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校企合作大会学校领导讲话</w:t>
      </w:r>
      <w:bookmarkEnd w:id="2"/>
    </w:p>
    <w:p>
      <w:pPr/>
      <w:br/>
    </w:p>
    <w:p>
      <w:pPr/>
      <w:r>
        <w:rPr>
          <w:color w:val="red"/>
          <w:sz w:val="32"/>
          <w:szCs w:val="32"/>
          <w:b w:val="1"/>
          <w:bCs w:val="1"/>
        </w:rPr>
        <w:t xml:space="preserve">篇1：校企合作大会学校领导讲话</w:t>
      </w:r>
    </w:p>
    <w:p>
      <w:pPr/>
      <w:br/>
    </w:p>
    <w:p>
      <w:pPr>
        <w:jc w:val="left"/>
        <w:ind w:left="0" w:right="0" w:firstLine="640"/>
        <w:spacing w:line="288" w:lineRule="auto"/>
      </w:pPr>
      <w:r>
        <w:rPr>
          <w:sz w:val="28"/>
          <w:szCs w:val="28"/>
        </w:rPr>
        <w:t xml:space="preserve">尊敬的县人民政府XX县长、县教育局叶书记、俏天下家居用品有限公司李总、各位来宾、各位学员：</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各位领导在繁忙的工作中不辞劳苦，风尘仆仆地赶来出席荔浦职校成人在职学历教育开学典礼暨揭牌仪式。在此，我代表荔浦职校全体师生员工向与会的各位领导，表示衷心的感谢，向俏天下家居用品有限公司的新学员们表示热烈的欢迎。</w:t>
      </w:r>
    </w:p>
    <w:p>
      <w:pPr/>
      <w:br/>
    </w:p>
    <w:p>
      <w:pPr>
        <w:jc w:val="left"/>
        <w:ind w:left="0" w:right="0" w:firstLine="640"/>
        <w:spacing w:line="288" w:lineRule="auto"/>
      </w:pPr>
      <w:r>
        <w:rPr>
          <w:sz w:val="28"/>
          <w:szCs w:val="28"/>
        </w:rPr>
        <w:t xml:space="preserve">我校从XX年获得自治区级重点中等职业技术学校以来，发展成为师资力量雄厚、在区内外具有一定影响的职业学校。目前开设有8个专业共40多个教学班，在校生达2400多人。今年，我校还获得自治区立项建设示范性职业学校，电子电器应用与维修专业获得300万专项建设资金，这些必将进一步提升我校办学实力。</w:t>
      </w:r>
    </w:p>
    <w:p>
      <w:pPr/>
      <w:br/>
    </w:p>
    <w:p>
      <w:pPr>
        <w:jc w:val="left"/>
        <w:ind w:left="0" w:right="0" w:firstLine="640"/>
        <w:spacing w:line="288" w:lineRule="auto"/>
      </w:pPr>
      <w:r>
        <w:rPr>
          <w:sz w:val="28"/>
          <w:szCs w:val="28"/>
        </w:rPr>
        <w:t xml:space="preserve">我校这次到俏天下家居用品有限公司开展"送教入企"活动，是贯彻执行《荔浦县委、县人民政府职业教育攻坚方案》等有关文件精神，推动中等职业教育在我县新型工业化、解决"三农"等问题上做的有益尝试。目的是提高劳动者的素质和技能、为劳动者学习脱贫致富的知识和技能服务、实现劳动力的有序转移、加快和谐荔浦的全面发展步伐。</w:t>
      </w:r>
    </w:p>
    <w:p>
      <w:pPr/>
      <w:br/>
    </w:p>
    <w:p>
      <w:pPr>
        <w:jc w:val="left"/>
        <w:ind w:left="0" w:right="0" w:firstLine="640"/>
        <w:spacing w:line="288" w:lineRule="auto"/>
      </w:pPr>
      <w:r>
        <w:rPr>
          <w:sz w:val="28"/>
          <w:szCs w:val="28"/>
        </w:rPr>
        <w:t xml:space="preserve">今后荔浦职校将在各级领导的指导下，坚持以"服务求支持、以贡献求发展"的方针，加大力度搞好"送教入企"工作，进一步增强荔浦职校为当地经济建设和社会发展服务意识和能力，为构建社会主义和谐荔浦贡献力量。把荔浦职校打造成为支持荔浦地方经济建设和社会和谐发展的人才培养基地和科研基地，为进一步提升荔浦的职业教育整体水平和办学效益发挥龙头和示范作用。</w:t>
      </w:r>
    </w:p>
    <w:p>
      <w:pPr/>
      <w:br/>
    </w:p>
    <w:p>
      <w:pPr>
        <w:jc w:val="left"/>
        <w:ind w:left="0" w:right="0" w:firstLine="640"/>
        <w:spacing w:line="288" w:lineRule="auto"/>
      </w:pPr>
      <w:r>
        <w:rPr>
          <w:sz w:val="28"/>
          <w:szCs w:val="28"/>
        </w:rPr>
        <w:t xml:space="preserve">学员们，从现在开始，你们就是荔浦职校的学生了!希望你们一定要认真学习，虚心求教，以锲而不舍的精神，圆满完成学习任务，争取为企业的发展贡献更大的力量。</w:t>
      </w:r>
    </w:p>
    <w:p>
      <w:pPr/>
      <w:br/>
    </w:p>
    <w:p>
      <w:pPr>
        <w:jc w:val="left"/>
        <w:ind w:left="0" w:right="0" w:firstLine="640"/>
        <w:spacing w:line="288" w:lineRule="auto"/>
      </w:pPr>
      <w:r>
        <w:rPr>
          <w:sz w:val="28"/>
          <w:szCs w:val="28"/>
        </w:rPr>
        <w:t xml:space="preserve">我校这次"送教入企"活动得到了俏天下家居用品有限公司的大力支持，在这里让我代表荔浦职校再一次表示最衷心的感谢，祝我们的俏天下家居用品有限公司生意兴隆，祝我们的俏天下家居用品有限公司与我校的合作万事顺意!谢谢大家!</w:t>
      </w:r>
    </w:p>
    <w:p>
      <w:pPr/>
      <w:br/>
    </w:p>
    <w:p>
      <w:pPr/>
      <w:r>
        <w:rPr>
          <w:color w:val="red"/>
          <w:sz w:val="32"/>
          <w:szCs w:val="32"/>
          <w:b w:val="1"/>
          <w:bCs w:val="1"/>
        </w:rPr>
        <w:t xml:space="preserve">篇2：校企合作大会学校领导讲话</w:t>
      </w:r>
    </w:p>
    <w:p>
      <w:pPr/>
      <w:br/>
    </w:p>
    <w:p>
      <w:pPr>
        <w:jc w:val="left"/>
        <w:ind w:left="0" w:right="0" w:firstLine="640"/>
        <w:spacing w:line="288" w:lineRule="auto"/>
      </w:pPr>
      <w:r>
        <w:rPr>
          <w:sz w:val="28"/>
          <w:szCs w:val="28"/>
        </w:rPr>
        <w:t xml:space="preserve">各位领导、各位公司家、同学们：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日，我们满怀愉悦之情，在这里盛大举行校企合作签约仪式。在此，我代表学校领导班子向在百忙中前来参加此次签约仪式的各位领导和公司界的朋友表示热情的欢迎!向长久以来关心、支持我校办学发展的社会各界、媒体朋友，致以崇敬的敬意和由衷的感谢!</w:t>
      </w:r>
    </w:p>
    <w:p>
      <w:pPr/>
      <w:br/>
    </w:p>
    <w:p>
      <w:pPr>
        <w:jc w:val="left"/>
        <w:ind w:left="0" w:right="0" w:firstLine="640"/>
        <w:spacing w:line="288" w:lineRule="auto"/>
      </w:pPr>
      <w:r>
        <w:rPr>
          <w:sz w:val="28"/>
          <w:szCs w:val="28"/>
        </w:rPr>
        <w:t xml:space="preserve">此次签约仪式，是我校和在坐公司频频磋商共同决定举行的。校企合作是贯彻落实国家中等职业教育改革发展现范校项目建设的重要内容，是我校推动"校企合作、工学联合"办学模式和人材培育模式改革、增强我校为地方经济建设服务能力的有效门路，也有助于公司当先一步吸纳更多的优异人材，是学校与公司实现双赢的一项重要措施和现实需要。此次签约仪式，标记着我校与公司在合作办学方面迈出了新的一步。</w:t>
      </w:r>
    </w:p>
    <w:p>
      <w:pPr/>
      <w:br/>
    </w:p>
    <w:p>
      <w:pPr>
        <w:jc w:val="left"/>
        <w:ind w:left="0" w:right="0" w:firstLine="640"/>
        <w:spacing w:line="288" w:lineRule="auto"/>
      </w:pPr>
      <w:r>
        <w:rPr>
          <w:sz w:val="28"/>
          <w:szCs w:val="28"/>
        </w:rPr>
        <w:t xml:space="preserve">在上司部门的关心指导下，我们一直坚持"以服务为主旨，以就业为导向"的办学目标，提出了"扩大办学规模，增强内涵建设，提高办学层次，提高学校形象"的办学目标，并提出了"灵巧开放办学，校企合作办学，多种形式办学"的详细要求。今日举行校企合作签约仪式，启动校企协作、供需会面，就是我校深入校企合作的详细行动。</w:t>
      </w:r>
    </w:p>
    <w:p>
      <w:pPr/>
      <w:br/>
    </w:p>
    <w:p>
      <w:pPr>
        <w:jc w:val="left"/>
        <w:ind w:left="0" w:right="0" w:firstLine="640"/>
        <w:spacing w:line="288" w:lineRule="auto"/>
      </w:pPr>
      <w:r>
        <w:rPr>
          <w:sz w:val="28"/>
          <w:szCs w:val="28"/>
        </w:rPr>
        <w:t xml:space="preserve">校企合作是技术人材培育制度的创新，它是重技术训练、重培育质量，是理论与实践相联合的培育模式的继承和创新。拥有鲜亮的时代特色。它是教育与经济相联合的详细化，是教育依据公司的需求，主动适应并为公司服务的合作，它表现了教育一定适应经济发展，并对经济发展服务的规律。</w:t>
      </w:r>
    </w:p>
    <w:p>
      <w:pPr/>
      <w:br/>
    </w:p>
    <w:p>
      <w:pPr>
        <w:jc w:val="left"/>
        <w:ind w:left="0" w:right="0" w:firstLine="640"/>
        <w:spacing w:line="288" w:lineRule="auto"/>
      </w:pPr>
      <w:r>
        <w:rPr>
          <w:sz w:val="28"/>
          <w:szCs w:val="28"/>
        </w:rPr>
        <w:t xml:space="preserve">实践证明，校企合作培育出来的学生既有扎实的文化专业知识基础，又有与岗位能力要求相对接的专业技术。校企合作培育出的学生，公司满意、学校满意、学生满意、家长满意。</w:t>
      </w:r>
    </w:p>
    <w:p>
      <w:pPr/>
      <w:br/>
    </w:p>
    <w:p>
      <w:pPr>
        <w:jc w:val="left"/>
        <w:ind w:left="0" w:right="0" w:firstLine="640"/>
        <w:spacing w:line="288" w:lineRule="auto"/>
      </w:pPr>
      <w:r>
        <w:rPr>
          <w:sz w:val="28"/>
          <w:szCs w:val="28"/>
        </w:rPr>
        <w:t xml:space="preserve">最后，让我们以签约挂牌为新的契机，努力实现学校参加、公司参加、社会参加和学生参加的优异气氛，为鼎力发展我国职业教育作出新的贡献。</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篇3：校企合作大会学校领导讲话</w:t>
      </w:r>
    </w:p>
    <w:p>
      <w:pPr/>
      <w:br/>
    </w:p>
    <w:p>
      <w:pPr>
        <w:jc w:val="left"/>
        <w:ind w:left="0" w:right="0" w:firstLine="640"/>
        <w:spacing w:line="288" w:lineRule="auto"/>
      </w:pPr>
      <w:r>
        <w:rPr>
          <w:sz w:val="28"/>
          <w:szCs w:val="28"/>
        </w:rPr>
        <w:t xml:space="preserve">各位领导、各位公司家、同学们：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校是一所民办中专，位于丰润，现有在籍生XX人，开设机加工类、学前教育等十个专业。学校坚持校企合作合作的办学方向，和XX轨道客车有限责任公司、XX总公司、七十五中学校办厂、金桥教育公司三家幼儿园以及唐山旅馆等十余家公司成立了亲密的合作关系，实现了学校与公司的零距离对接。</w:t>
      </w:r>
    </w:p>
    <w:p>
      <w:pPr/>
      <w:br/>
    </w:p>
    <w:p>
      <w:pPr>
        <w:jc w:val="left"/>
        <w:ind w:left="0" w:right="0" w:firstLine="640"/>
        <w:spacing w:line="288" w:lineRule="auto"/>
      </w:pPr>
      <w:r>
        <w:rPr>
          <w:sz w:val="28"/>
          <w:szCs w:val="28"/>
        </w:rPr>
        <w:t xml:space="preserve">为了增强专业教课力量，我们邀请唐车公司的四位工程师来校做兼职教师，频频邀请北京和当地出名誉的幼儿教育专家、各个公司的技术骨干来校讲学，他们渊博的知识和丰富的实践经验，为我们的教课工作供给了有力的帮助。</w:t>
      </w:r>
    </w:p>
    <w:p>
      <w:pPr/>
      <w:br/>
    </w:p>
    <w:p>
      <w:pPr>
        <w:jc w:val="left"/>
        <w:ind w:left="0" w:right="0" w:firstLine="640"/>
        <w:spacing w:line="288" w:lineRule="auto"/>
      </w:pPr>
      <w:r>
        <w:rPr>
          <w:sz w:val="28"/>
          <w:szCs w:val="28"/>
        </w:rPr>
        <w:t xml:space="preserve">学校每年有方案的组织学生进入公司实习，实习时期，安排特意的指导教师。有实习方案、实习记录。实习结束时，指导教师能会同实习单位对学生进行成绩查核。为了提高学生生产能力，实现产教联合的探究，我们为唐车公司生产机车配件。20xx年春季，生产180辆机车的法兰、XX多个座椅支架，产品合格率100﹪。我们还组织计算机专业学生为卫生系统录入病例XXX多件。这些生产成就，在20xx年XX市技术展现周中获取了各位领导和专家的好评。</w:t>
      </w:r>
    </w:p>
    <w:p>
      <w:pPr/>
      <w:br/>
    </w:p>
    <w:p>
      <w:pPr>
        <w:jc w:val="left"/>
        <w:ind w:left="0" w:right="0" w:firstLine="640"/>
        <w:spacing w:line="288" w:lineRule="auto"/>
      </w:pPr>
      <w:r>
        <w:rPr>
          <w:sz w:val="28"/>
          <w:szCs w:val="28"/>
        </w:rPr>
        <w:t xml:space="preserve">我校工作获取了当地政府的鼎力支持，近来我们被丰润文广新局确立为旅行效力与管理专业培训基地，北方物流城也拟将我校确立为培训基地，为我们教课工作的展开和学生实习、就业等供给了强盛的支撑。同时我们也为长城汽车天津分公司、宏大公司订单招生，为天津有关公司招收免学费班，推行公司助学、工学交替等。这些措施拓展了办学渠道，开拓了新的就业出口，也为学生实习实践供给了广阔的平台。</w:t>
      </w:r>
    </w:p>
    <w:p>
      <w:pPr/>
      <w:br/>
    </w:p>
    <w:p>
      <w:pPr>
        <w:jc w:val="left"/>
        <w:ind w:left="0" w:right="0" w:firstLine="640"/>
        <w:spacing w:line="288" w:lineRule="auto"/>
      </w:pPr>
      <w:r>
        <w:rPr>
          <w:sz w:val="28"/>
          <w:szCs w:val="28"/>
        </w:rPr>
        <w:t xml:space="preserve">为使我校的校企合作少走弯路，实现科学化、标准化，20xx年申请了xx科研课题?校企合作，工学联合人材培育模式的实践与探究?，并已经同意立项。</w:t>
      </w:r>
    </w:p>
    <w:p>
      <w:pPr/>
      <w:br/>
    </w:p>
    <w:p>
      <w:pPr>
        <w:jc w:val="left"/>
        <w:ind w:left="0" w:right="0" w:firstLine="640"/>
        <w:spacing w:line="288" w:lineRule="auto"/>
      </w:pPr>
      <w:r>
        <w:rPr>
          <w:sz w:val="28"/>
          <w:szCs w:val="28"/>
        </w:rPr>
        <w:t xml:space="preserve">针对学校实训场所受限的状况，我们斥资XX万元，新建了XX平方米的标准实习车间，添置了机加工生产设施。能达成一般机械加工的全套加工工序。</w:t>
      </w:r>
    </w:p>
    <w:p>
      <w:pPr/>
      <w:br/>
    </w:p>
    <w:p>
      <w:pPr>
        <w:jc w:val="left"/>
        <w:ind w:left="0" w:right="0" w:firstLine="640"/>
        <w:spacing w:line="288" w:lineRule="auto"/>
      </w:pPr>
      <w:r>
        <w:rPr>
          <w:sz w:val="28"/>
          <w:szCs w:val="28"/>
        </w:rPr>
        <w:t xml:space="preserve">为使学生更好地适应公司要求，锻炼生计能力，我们利用寒暑期时间频频组织学生到京津唐相应公司进行劳动实践，这项工作，磨炼了学生的意志，为就业打下了优异的根基，也增添了收入，减少了家庭负担。</w:t>
      </w:r>
    </w:p>
    <w:p>
      <w:pPr/>
      <w:br/>
    </w:p>
    <w:p>
      <w:pPr>
        <w:jc w:val="left"/>
        <w:ind w:left="0" w:right="0" w:firstLine="640"/>
        <w:spacing w:line="288" w:lineRule="auto"/>
      </w:pPr>
      <w:r>
        <w:rPr>
          <w:sz w:val="28"/>
          <w:szCs w:val="28"/>
        </w:rPr>
        <w:t xml:space="preserve">我校建校时间短，好多问题仍处于探究阶段，比方学生实习还属于粗放式管理，距离科学化、精美化仍有必定的距离，局部学生还不可以适应公司的管理模式，不可以圆满达成实习任务等，这些状况我们会踊跃努力，使之赶快得以解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2025-12-14T01:30:01+08:00</dcterms:created>
  <dcterms:modified xsi:type="dcterms:W3CDTF">2025-12-14T01:30:01+08:00</dcterms:modified>
</cp:coreProperties>
</file>

<file path=docProps/custom.xml><?xml version="1.0" encoding="utf-8"?>
<Properties xmlns="http://schemas.openxmlformats.org/officeDocument/2006/custom-properties" xmlns:vt="http://schemas.openxmlformats.org/officeDocument/2006/docPropsVTypes"/>
</file>