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测绘助理工程师个人工作总结（精选3篇）</w:t>
      </w:r>
      <w:bookmarkEnd w:id="2"/>
    </w:p>
    <w:p>
      <w:pPr/>
      <w:br/>
    </w:p>
    <w:p>
      <w:pPr/>
      <w:r>
        <w:rPr>
          <w:color w:val="red"/>
          <w:sz w:val="32"/>
          <w:szCs w:val="32"/>
          <w:b w:val="1"/>
          <w:bCs w:val="1"/>
        </w:rPr>
        <w:t xml:space="preserve">篇1：测绘助理工程师个人工作总结</w:t>
      </w:r>
    </w:p>
    <w:p>
      <w:pPr/>
      <w:br/>
    </w:p>
    <w:p>
      <w:pPr>
        <w:jc w:val="left"/>
        <w:ind w:left="0" w:right="0" w:firstLine="640"/>
        <w:spacing w:line="288" w:lineRule="auto"/>
      </w:pPr>
      <w:r>
        <w:rPr>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在公司领导及各位同事的大力支持与帮助下，在思想意识、工作能力等各方面都取得了一定的进步，在这里表示感谢，当然，为了更好地做好自己今后的工作，总结经验、吸取教训。现将20__年工作情况总结如下：</w:t>
      </w:r>
    </w:p>
    <w:p>
      <w:pPr/>
      <w:br/>
    </w:p>
    <w:p>
      <w:pPr>
        <w:jc w:val="left"/>
        <w:ind w:left="0" w:right="0" w:firstLine="640"/>
        <w:spacing w:line="288" w:lineRule="auto"/>
      </w:pPr>
      <w:r>
        <w:rPr>
          <w:sz w:val="28"/>
          <w:szCs w:val="28"/>
        </w:rPr>
        <w:t xml:space="preserve">(1)立标尺时，标尺除立直外，还要选在重要的地方。因此，选点就非常重要，同时并菲点越多越好，相反选取的无用点过多不但会增加测绘、计算和绘图的时间浪费，而且会因点多而产生较大的误差。</w:t>
      </w:r>
    </w:p>
    <w:p>
      <w:pPr/>
      <w:br/>
    </w:p>
    <w:p>
      <w:pPr>
        <w:jc w:val="left"/>
        <w:ind w:left="0" w:right="0" w:firstLine="640"/>
        <w:spacing w:line="288" w:lineRule="auto"/>
      </w:pPr>
      <w:r>
        <w:rPr>
          <w:sz w:val="28"/>
          <w:szCs w:val="28"/>
        </w:rPr>
        <w:t xml:space="preserve">(2)在用水准仪和全站仪测绘的过程中，气泡的居中也会产生误差，十字丝的对准的等。</w:t>
      </w:r>
    </w:p>
    <w:p>
      <w:pPr/>
      <w:br/>
    </w:p>
    <w:p>
      <w:pPr>
        <w:jc w:val="left"/>
        <w:ind w:left="0" w:right="0" w:firstLine="640"/>
        <w:spacing w:line="288" w:lineRule="auto"/>
      </w:pPr>
      <w:r>
        <w:rPr>
          <w:sz w:val="28"/>
          <w:szCs w:val="28"/>
        </w:rPr>
        <w:t xml:space="preserve">(3)计算问题。计算必须两个人来完成，一个初步计算，一个校核。在此过程中，我们也遇到了类似的问题，但我们不断的重复检验中算出了正确的数据，尽量的减少了误差的出现。</w:t>
      </w:r>
    </w:p>
    <w:p>
      <w:pPr/>
      <w:br/>
    </w:p>
    <w:p>
      <w:pPr>
        <w:jc w:val="left"/>
        <w:ind w:left="0" w:right="0" w:firstLine="640"/>
        <w:spacing w:line="288" w:lineRule="auto"/>
      </w:pPr>
      <w:r>
        <w:rPr>
          <w:sz w:val="28"/>
          <w:szCs w:val="28"/>
        </w:rPr>
        <w:t xml:space="preserve">测绘工程是每个工程前期要先进行的事项，确保工程盾构推进能沿着设计轴线推进及全线贯通，主要取决于控制测绘、联系测绘和地下控制测绘。</w:t>
      </w:r>
    </w:p>
    <w:p>
      <w:pPr/>
      <w:br/>
    </w:p>
    <w:p>
      <w:pPr>
        <w:jc w:val="left"/>
        <w:ind w:left="0" w:right="0" w:firstLine="640"/>
        <w:spacing w:line="288" w:lineRule="auto"/>
      </w:pPr>
      <w:r>
        <w:rPr>
          <w:sz w:val="28"/>
          <w:szCs w:val="28"/>
        </w:rPr>
        <w:t xml:space="preserve">1、地面控制测绘。地面控制测绘误差对地下横向贯通误差的影响较为复杂，主要控制其测绘终点横向点位误差即终点的横向位移。这是盾构机能否顺利进洞的关键因素之一。终点的横向点误差是由测角误差和边长误差的共同影响所产生。开工前由业主提供地面控制网。我们严格按照要求对控制点进行3个月一次的复测，保证其点位的稳定。平面控制我们选用了Leica的TCR1201进行观测，此仪器为一秒级，其相对精度均符合规范。在盾构推进前项经部还委托有专业资质的第三方采用二等GPS测绘，对平面控制点进行复测以确保精度。</w:t>
      </w:r>
    </w:p>
    <w:p>
      <w:pPr/>
      <w:br/>
    </w:p>
    <w:p>
      <w:pPr>
        <w:jc w:val="left"/>
        <w:ind w:left="0" w:right="0" w:firstLine="640"/>
        <w:spacing w:line="288" w:lineRule="auto"/>
      </w:pPr>
      <w:r>
        <w:rPr>
          <w:sz w:val="28"/>
          <w:szCs w:val="28"/>
        </w:rPr>
        <w:t xml:space="preserve">2、联系测绘。在隧道施工中为了保证隧道正确贯通，就必须将地面控制网中的坐标、方向及高程，经由竖井传递到地下。这个传递工作称为竖井联系测绘，是联系测绘中常用地一种。坐标与方向地传递又称为定向测绘，通过定向测绘，使地下平面控制网与地面上有统一地坐标系统。而高程传递则使地下高程系统获得与地面统一地起算数据。提高测绘精度及分析测绘误差通常我们可采用附和或闭合路线来完成这项工作。</w:t>
      </w:r>
    </w:p>
    <w:p>
      <w:pPr/>
      <w:br/>
    </w:p>
    <w:p>
      <w:pPr>
        <w:jc w:val="left"/>
        <w:ind w:left="0" w:right="0" w:firstLine="640"/>
        <w:spacing w:line="288" w:lineRule="auto"/>
      </w:pPr>
      <w:r>
        <w:rPr>
          <w:sz w:val="28"/>
          <w:szCs w:val="28"/>
        </w:rPr>
        <w:t xml:space="preserve">3、地下控制测绘。地下控制测绘包括导线及高程测绘。地下导线测绘的目的是以必要的精度，按照与地面控制测绘统一的坐标系统。建立足以确保盾构顺利进洞的井下控制系统，为盾够姿态的测定提供依据。由于隧道内没有足够的空间无法随意布设导线，只能以支导线形式向前延伸。然而支导线精度较差，势必造成较大的误差，所以我们采用工作量较大的双导线测绘，以提高精度，是保证隧道的贯通的较佳方法。</w:t>
      </w:r>
    </w:p>
    <w:p>
      <w:pPr/>
      <w:br/>
    </w:p>
    <w:p>
      <w:pPr>
        <w:jc w:val="left"/>
        <w:ind w:left="0" w:right="0" w:firstLine="640"/>
        <w:spacing w:line="288" w:lineRule="auto"/>
      </w:pPr>
      <w:r>
        <w:rPr>
          <w:sz w:val="28"/>
          <w:szCs w:val="28"/>
        </w:rPr>
        <w:t xml:space="preserve">地下水准测绘的目的同样也是为了建立一个与地面统一的高程系统，作为隧道施工中路面铺设、中板放样之用，当然主要目的也是为了隧道贯通做好保障。高程测绘均为支水准线路，因而需要用往返观测及多次观测进行检核。</w:t>
      </w:r>
    </w:p>
    <w:p>
      <w:pPr/>
      <w:br/>
    </w:p>
    <w:p>
      <w:pPr>
        <w:jc w:val="left"/>
        <w:ind w:left="0" w:right="0" w:firstLine="640"/>
        <w:spacing w:line="288" w:lineRule="auto"/>
      </w:pPr>
      <w:r>
        <w:rPr>
          <w:sz w:val="28"/>
          <w:szCs w:val="28"/>
        </w:rPr>
        <w:t xml:space="preserve">结合自己工作经历总结以后应注意的事项：</w:t>
      </w:r>
    </w:p>
    <w:p>
      <w:pPr/>
      <w:br/>
    </w:p>
    <w:p>
      <w:pPr>
        <w:jc w:val="left"/>
        <w:ind w:left="0" w:right="0" w:firstLine="640"/>
        <w:spacing w:line="288" w:lineRule="auto"/>
      </w:pPr>
      <w:r>
        <w:rPr>
          <w:sz w:val="28"/>
          <w:szCs w:val="28"/>
        </w:rPr>
        <w:t xml:space="preserve">强化理论和业务学习，不断提高自身综合素质，我重视加强理论和业务知识学习，在工作中，坚持一边工作一边学习，不断提高自身综合素质水平。</w:t>
      </w:r>
    </w:p>
    <w:p>
      <w:pPr/>
      <w:br/>
    </w:p>
    <w:p>
      <w:pPr>
        <w:jc w:val="left"/>
        <w:ind w:left="0" w:right="0" w:firstLine="640"/>
        <w:spacing w:line="288" w:lineRule="auto"/>
      </w:pPr>
      <w:r>
        <w:rPr>
          <w:sz w:val="28"/>
          <w:szCs w:val="28"/>
        </w:rPr>
        <w:t xml:space="preserve">一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br/>
    </w:p>
    <w:p>
      <w:pPr>
        <w:jc w:val="left"/>
        <w:ind w:left="0" w:right="0" w:firstLine="640"/>
        <w:spacing w:line="288" w:lineRule="auto"/>
      </w:pPr>
      <w:r>
        <w:rPr>
          <w:sz w:val="28"/>
          <w:szCs w:val="28"/>
        </w:rPr>
        <w:t xml:space="preserve">二是认真学习法律知识，结合自己工作实际特点，利用闲余时间，选择性地开展学习在这不紧不慢的工作中接触到了以前没有碰到的许多新事物，产生了许多的新问题，并解决了一系列问题，也学习到了许多新知识、新经验，使自己在思想认识和工作能力上有了新的提高和进一步完善，在日常工作中，我时刻要求自己从实际出发，坚持高标淮、严要求，在明年的工作中我会继续努力，多向领导汇报自己在工作中的思想和心得，及时纠正和弥补自身的不足之处。</w:t>
      </w:r>
    </w:p>
    <w:p>
      <w:pPr/>
      <w:br/>
    </w:p>
    <w:p>
      <w:pPr/>
      <w:r>
        <w:rPr>
          <w:color w:val="red"/>
          <w:sz w:val="32"/>
          <w:szCs w:val="32"/>
          <w:b w:val="1"/>
          <w:bCs w:val="1"/>
        </w:rPr>
        <w:t xml:space="preserve">篇2：测绘助理工程师个人工作总结</w:t>
      </w:r>
    </w:p>
    <w:p>
      <w:pPr/>
      <w:br/>
    </w:p>
    <w:p>
      <w:pPr>
        <w:jc w:val="left"/>
        <w:ind w:left="0" w:right="0" w:firstLine="640"/>
        <w:spacing w:line="288" w:lineRule="auto"/>
      </w:pPr>
      <w:r>
        <w:rPr>
          <w:sz w:val="28"/>
          <w:szCs w:val="28"/>
        </w:rPr>
        <w:t xml:space="preserve">时光荏苒，毕业已有十余年，透视过去的这十几年，经历从一个刚大学毕业的学生到踏入社会的员工这种角色和环境的转变和适应，特别感谢领导和同时们对我的关怀和培养。在这些年工作过程中我不仅加深了对原来学习的知识理解，而且对以前书本没有中没有接触或者接触不深的知识有了进一步的认识。工作以来，在单位领导的精心培育和教导下，通过自身的不断努力，取得了长足的发展和巨大的收获，现将个人工作总结如下：</w:t>
      </w:r>
    </w:p>
    <w:p>
      <w:pPr/>
      <w:br/>
    </w:p>
    <w:p>
      <w:pPr>
        <w:jc w:val="left"/>
        <w:ind w:left="0" w:right="0" w:firstLine="640"/>
        <w:spacing w:line="288" w:lineRule="auto"/>
      </w:pPr>
      <w:r>
        <w:rPr>
          <w:sz w:val="28"/>
          <w:szCs w:val="28"/>
        </w:rPr>
        <w:t xml:space="preserve">在思想上，本人思想上始终坚持认真学习马列主义、毛泽东思想、邓小平理论和三个代表重要思想，坚持实事求是，不断提高自己的政治思想觉悟和水平，争取能够早日加入中国共产党。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坚持实事求是，不断提高自己的政治思想觉悟与水平，不断地探索与追求。</w:t>
      </w:r>
    </w:p>
    <w:p>
      <w:pPr/>
      <w:br/>
    </w:p>
    <w:p>
      <w:pPr>
        <w:jc w:val="left"/>
        <w:ind w:left="0" w:right="0" w:firstLine="640"/>
        <w:spacing w:line="288" w:lineRule="auto"/>
      </w:pPr>
      <w:r>
        <w:rPr>
          <w:sz w:val="28"/>
          <w:szCs w:val="28"/>
        </w:rPr>
        <w:t xml:space="preserve">在工作过程中，我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我知道作为一名工程技术人员在工作中要有端正的态度、严谨科学作风。测绘工作是一项非常艰苦的行业，风吹日晒，还要到处跑，而且又需要细心工作，所以没有乐观的人生态度和严谨科学的工作精神是不可以的。我的工作虽说不上搞科研，但也绝对来不得半点马虎，"差之毫厘，失之千里"正好用来我的工作。因为我知道要想成为一名合格的测绘技术人员不是一件容易的事，作为一名技术员不仅仅要有理论知识，更重要的是有解决各种问题的能力。为了能提高工作效率，就必须提前把问题解决在无行中。这就要求测绘技术人员能很好的发现问题，从而及时地解决问题。</w:t>
      </w:r>
    </w:p>
    <w:p>
      <w:pPr/>
      <w:br/>
    </w:p>
    <w:p>
      <w:pPr>
        <w:jc w:val="left"/>
        <w:ind w:left="0" w:right="0" w:firstLine="640"/>
        <w:spacing w:line="288" w:lineRule="auto"/>
      </w:pPr>
      <w:r>
        <w:rPr>
          <w:sz w:val="28"/>
          <w:szCs w:val="28"/>
        </w:rPr>
        <w:t xml:space="preserve">在工作中，经过领导和同事的帮助，通过自身的不断努力，也取得了巨大进步，能够主动的把在学校学到的知识运用到实际工作中，融会贯通，理论和实际相结合，巩固了知识，学到了技能。同时，在工作中，我也一直遵守国家法律法规，恪守职业道德，严格遵守公司的各项规章制度，团结同事，积极发扬团队精神，一起克服工作中的难点和困难。从做好本职工作入手。当然，我认识到自己的专业知识不足，技术经验不足，需要学习的东西还有很多，所以我虚心请教师傅和领导，专心致志学习，刻苦钻研，不断吸取新的知识并用于实践，更好的为社会服务。</w:t>
      </w:r>
    </w:p>
    <w:p>
      <w:pPr/>
      <w:br/>
    </w:p>
    <w:p>
      <w:pPr/>
      <w:r>
        <w:rPr>
          <w:color w:val="red"/>
          <w:sz w:val="32"/>
          <w:szCs w:val="32"/>
          <w:b w:val="1"/>
          <w:bCs w:val="1"/>
        </w:rPr>
        <w:t xml:space="preserve">篇3：测绘助理工程师个人工作总结</w:t>
      </w:r>
    </w:p>
    <w:p>
      <w:pPr/>
      <w:br/>
    </w:p>
    <w:p>
      <w:pPr>
        <w:jc w:val="left"/>
        <w:ind w:left="0" w:right="0" w:firstLine="640"/>
        <w:spacing w:line="288" w:lineRule="auto"/>
      </w:pPr>
      <w:r>
        <w:rPr>
          <w:sz w:val="28"/>
          <w:szCs w:val="28"/>
        </w:rPr>
        <w:t xml:space="preserve">本人自2020年7月就职以来，积极参与单位以及测绘相关行业组织的各类培训，如莱卡、拓普康、中海达等测绘仪器生产单位组织的新仪器与技术交流会，通过交流会及时了解测绘仪器与技术的发展发方向，积极学习借鉴经验让更成熟的测绘技术应用到我局的XX施工当中。</w:t>
      </w:r>
    </w:p>
    <w:p>
      <w:pPr/>
      <w:br/>
    </w:p>
    <w:p>
      <w:pPr>
        <w:jc w:val="left"/>
        <w:ind w:left="0" w:right="0" w:firstLine="640"/>
        <w:spacing w:line="288" w:lineRule="auto"/>
      </w:pPr>
      <w:r>
        <w:rPr>
          <w:sz w:val="28"/>
          <w:szCs w:val="28"/>
        </w:rPr>
        <w:t xml:space="preserve">一、个人加强理论知识的总结归纳</w:t>
      </w:r>
    </w:p>
    <w:p>
      <w:pPr/>
      <w:br/>
    </w:p>
    <w:p>
      <w:pPr>
        <w:jc w:val="left"/>
        <w:ind w:left="0" w:right="0" w:firstLine="640"/>
        <w:spacing w:line="288" w:lineRule="auto"/>
      </w:pPr>
      <w:r>
        <w:rPr>
          <w:sz w:val="28"/>
          <w:szCs w:val="28"/>
        </w:rPr>
        <w:t xml:space="preserve">通过自己对测绘技术在煤火施工当中的各种应用，加之对一些技术性的问题向相关专家及前辈请教，于2020年在积极参加了由XXXX组织的自治区第九期涉密测绘成果管理人员岗位培训班，并以优异成绩通过培训并取得了《涉密测绘成果管理人员岗位培训证书》。通过培训加强了本人对测绘成果的保密意识，更加有利于规范的开展各项测绘工作。</w:t>
      </w:r>
    </w:p>
    <w:p>
      <w:pPr/>
      <w:br/>
    </w:p>
    <w:p>
      <w:pPr>
        <w:jc w:val="left"/>
        <w:ind w:left="0" w:right="0" w:firstLine="640"/>
        <w:spacing w:line="288" w:lineRule="auto"/>
      </w:pPr>
      <w:r>
        <w:rPr>
          <w:sz w:val="28"/>
          <w:szCs w:val="28"/>
        </w:rPr>
        <w:t xml:space="preserve">二、思想工作总结</w:t>
      </w:r>
    </w:p>
    <w:p>
      <w:pPr/>
      <w:br/>
    </w:p>
    <w:p>
      <w:pPr>
        <w:jc w:val="left"/>
        <w:ind w:left="0" w:right="0" w:firstLine="640"/>
        <w:spacing w:line="288" w:lineRule="auto"/>
      </w:pPr>
      <w:r>
        <w:rPr>
          <w:sz w:val="28"/>
          <w:szCs w:val="28"/>
        </w:rPr>
        <w:t xml:space="preserve">本人自入职以来积极的向组织靠拢，在党支部的细心关怀下本人于2020年正式提交入党申请书，在之后的两年本人积极向党员同志学习，加强自身思想品质建设与道德建设，坚持用高标准来严格要求自己，能够坚持四项基本原则，坚持马列主义、毛泽东思想和邓小平理论，在民族团结等大是大非面前能够摆清位置，XXXX在各项活动中积极发挥年轻党员不怕苦不怕累的工作精神，XXXX。在2020年2月本人荣幸被党组织选拔成为一名中共预备党员。</w:t>
      </w:r>
    </w:p>
    <w:p>
      <w:pPr/>
      <w:br/>
    </w:p>
    <w:p>
      <w:pPr>
        <w:jc w:val="left"/>
        <w:ind w:left="0" w:right="0" w:firstLine="640"/>
        <w:spacing w:line="288" w:lineRule="auto"/>
      </w:pPr>
      <w:r>
        <w:rPr>
          <w:sz w:val="28"/>
          <w:szCs w:val="28"/>
        </w:rPr>
        <w:t xml:space="preserve">三、其他业务工作及取得的荣誉</w:t>
      </w:r>
    </w:p>
    <w:p>
      <w:pPr/>
      <w:br/>
    </w:p>
    <w:p>
      <w:pPr>
        <w:jc w:val="left"/>
        <w:ind w:left="0" w:right="0" w:firstLine="640"/>
        <w:spacing w:line="288" w:lineRule="auto"/>
      </w:pPr>
      <w:r>
        <w:rPr>
          <w:sz w:val="28"/>
          <w:szCs w:val="28"/>
        </w:rPr>
        <w:t xml:space="preserve">本人自2020年7月加入XXX以来，能够端正态度服从组织安排，在任职的五年期间，不间断的完成局里安排的专业以外的其他工作任务，其中大的项目包含XXXX业内资料的编辑与录入；作为详勘负责人完成了XXX的详勘及设计报告的编写与报告；作为XXX联络员积极组织筹备并开展我局XXX；积极参加我局团组织建设并担任局机关团组织委员。</w:t>
      </w:r>
    </w:p>
    <w:p>
      <w:pPr/>
      <w:br/>
    </w:p>
    <w:p>
      <w:pPr>
        <w:jc w:val="left"/>
        <w:ind w:left="0" w:right="0" w:firstLine="640"/>
        <w:spacing w:line="288" w:lineRule="auto"/>
      </w:pPr>
      <w:r>
        <w:rPr>
          <w:sz w:val="28"/>
          <w:szCs w:val="28"/>
        </w:rPr>
        <w:t xml:space="preserve">任职的五年期间本人在2020、2020连续两年年底综合考核优秀，在2020年综合考核当中因表现优异被评为XXX2020年度“安全生产优秀个人”。</w:t>
      </w:r>
    </w:p>
    <w:p>
      <w:pPr/>
      <w:br/>
    </w:p>
    <w:p>
      <w:pPr>
        <w:jc w:val="left"/>
        <w:ind w:left="0" w:right="0" w:firstLine="640"/>
        <w:spacing w:line="288" w:lineRule="auto"/>
      </w:pPr>
      <w:r>
        <w:rPr>
          <w:sz w:val="28"/>
          <w:szCs w:val="28"/>
        </w:rPr>
        <w:t xml:space="preserve">为了能再上新台阶，本人热忱希望能够晋升中级职称工程师，以便能更好地开展本职工作，服务社会。尽管我工作认真负责，理论知识和业务水平提升较快，但是测绘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五年以来，我一直努力做一名优秀的测绘工程技术人员，为测绘事业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2025-12-08T02:29:37+08:00</dcterms:created>
  <dcterms:modified xsi:type="dcterms:W3CDTF">2025-12-08T02:29:37+08:00</dcterms:modified>
</cp:coreProperties>
</file>

<file path=docProps/custom.xml><?xml version="1.0" encoding="utf-8"?>
<Properties xmlns="http://schemas.openxmlformats.org/officeDocument/2006/custom-properties" xmlns:vt="http://schemas.openxmlformats.org/officeDocument/2006/docPropsVTypes"/>
</file>