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车间安全生产讲话稿（精选4篇）</w:t>
      </w:r>
      <w:bookmarkEnd w:id="2"/>
    </w:p>
    <w:p>
      <w:pPr/>
      <w:br/>
    </w:p>
    <w:p>
      <w:pPr/>
      <w:r>
        <w:rPr>
          <w:color w:val="red"/>
          <w:sz w:val="32"/>
          <w:szCs w:val="32"/>
          <w:b w:val="1"/>
          <w:bCs w:val="1"/>
        </w:rPr>
        <w:t xml:space="preserve">篇1：车间安全生产讲话稿</w:t>
      </w:r>
    </w:p>
    <w:p>
      <w:pPr/>
      <w:br/>
    </w:p>
    <w:p>
      <w:pPr>
        <w:jc w:val="left"/>
        <w:ind w:left="0" w:right="0" w:firstLine="640"/>
        <w:spacing w:line="288" w:lineRule="auto"/>
      </w:pPr>
      <w:r>
        <w:rPr>
          <w:sz w:val="28"/>
          <w:szCs w:val="28"/>
        </w:rPr>
        <w:t xml:space="preserve">车间生产安全是指在工业车间中，为了保障员工的生命安全和财产安全，采取一系列的措施和规范来防止事故的发生，确保生产过程的安全性。车间生产安全的重要性不言而喻，它直接关系到企业的生产效率和员工的生命安全。为了确保车间生产安全，以下是一些标准格式的内容，详细介绍了车间生产安全的相关要求和措施。</w:t>
      </w:r>
    </w:p>
    <w:p>
      <w:pPr/>
      <w:br/>
    </w:p>
    <w:p>
      <w:pPr>
        <w:jc w:val="left"/>
        <w:ind w:left="0" w:right="0" w:firstLine="640"/>
        <w:spacing w:line="288" w:lineRule="auto"/>
      </w:pPr>
      <w:r>
        <w:rPr>
          <w:sz w:val="28"/>
          <w:szCs w:val="28"/>
        </w:rPr>
        <w:t xml:space="preserve">安全管理责任制度：建立健全安全管理责任制度，明确各级管理人员的安全管理职责和权限，确保安全管理工作的有效开展。包括制定安全管理制度、组织安全培训、定期检查安全隐患等。</w:t>
      </w:r>
    </w:p>
    <w:p>
      <w:pPr/>
      <w:br/>
    </w:p>
    <w:p>
      <w:pPr>
        <w:jc w:val="left"/>
        <w:ind w:left="0" w:right="0" w:firstLine="640"/>
        <w:spacing w:line="288" w:lineRule="auto"/>
      </w:pPr>
      <w:r>
        <w:rPr>
          <w:sz w:val="28"/>
          <w:szCs w:val="28"/>
        </w:rPr>
        <w:t xml:space="preserve">安全生产教育培训：加强员工的安全意识和安全知识培训，确保员工了解和掌握安全操作规程、紧急救援措施等，提高员工应对突发事件的能力。</w:t>
      </w:r>
    </w:p>
    <w:p>
      <w:pPr/>
      <w:br/>
    </w:p>
    <w:p>
      <w:pPr>
        <w:jc w:val="left"/>
        <w:ind w:left="0" w:right="0" w:firstLine="640"/>
        <w:spacing w:line="288" w:lineRule="auto"/>
      </w:pPr>
      <w:r>
        <w:rPr>
          <w:sz w:val="28"/>
          <w:szCs w:val="28"/>
        </w:rPr>
        <w:t xml:space="preserve">安全设施设备：配备符合国家标准的安全设施设备，包括消防设备、防护设备等，确保车间的安全环境。</w:t>
      </w:r>
    </w:p>
    <w:p>
      <w:pPr/>
      <w:br/>
    </w:p>
    <w:p>
      <w:pPr>
        <w:jc w:val="left"/>
        <w:ind w:left="0" w:right="0" w:firstLine="640"/>
        <w:spacing w:line="288" w:lineRule="auto"/>
      </w:pPr>
      <w:r>
        <w:rPr>
          <w:sz w:val="28"/>
          <w:szCs w:val="28"/>
        </w:rPr>
        <w:t xml:space="preserve">安全生产检查：定期进行安全生产检查，发现和排除安全隐患，确保车间的安全生产环境。</w:t>
      </w:r>
    </w:p>
    <w:p>
      <w:pPr/>
      <w:br/>
    </w:p>
    <w:p>
      <w:pPr>
        <w:jc w:val="left"/>
        <w:ind w:left="0" w:right="0" w:firstLine="640"/>
        <w:spacing w:line="288" w:lineRule="auto"/>
      </w:pPr>
      <w:r>
        <w:rPr>
          <w:sz w:val="28"/>
          <w:szCs w:val="28"/>
        </w:rPr>
        <w:t xml:space="preserve">应急预案和演练：制定完善的应急预案，明确各类突发事件的应对措施和责任分工，并进行定期演练，提高员工应对突发事件的应急能力。</w:t>
      </w:r>
    </w:p>
    <w:p>
      <w:pPr/>
      <w:br/>
    </w:p>
    <w:p>
      <w:pPr>
        <w:jc w:val="left"/>
        <w:ind w:left="0" w:right="0" w:firstLine="640"/>
        <w:spacing w:line="288" w:lineRule="auto"/>
      </w:pPr>
      <w:r>
        <w:rPr>
          <w:sz w:val="28"/>
          <w:szCs w:val="28"/>
        </w:rPr>
        <w:t xml:space="preserve">安全生产奖惩制度：建立健全安全生产奖惩制度，对安全生产工作成绩突出的个人和集体进行表彰和奖励，对违反安全生产规定的行为进行严肃处理，形成良好的安全生产氛围。</w:t>
      </w:r>
    </w:p>
    <w:p>
      <w:pPr/>
      <w:br/>
    </w:p>
    <w:p>
      <w:pPr>
        <w:jc w:val="left"/>
        <w:ind w:left="0" w:right="0" w:firstLine="640"/>
        <w:spacing w:line="288" w:lineRule="auto"/>
      </w:pPr>
      <w:r>
        <w:rPr>
          <w:sz w:val="28"/>
          <w:szCs w:val="28"/>
        </w:rPr>
        <w:t xml:space="preserve">安全生产监督检查：加强对车间生产安全的监督检查，确保安全管理制度的执行情况，及时发现和纠正安全隐患，防止事故的发生。</w:t>
      </w:r>
    </w:p>
    <w:p>
      <w:pPr/>
      <w:br/>
    </w:p>
    <w:p>
      <w:pPr>
        <w:jc w:val="left"/>
        <w:ind w:left="0" w:right="0" w:firstLine="640"/>
        <w:spacing w:line="288" w:lineRule="auto"/>
      </w:pPr>
      <w:r>
        <w:rPr>
          <w:sz w:val="28"/>
          <w:szCs w:val="28"/>
        </w:rPr>
        <w:t xml:space="preserve">安全生产宣传教育：通过多种渠道和形式进行安全生产宣传教育，提高员工的安全意识和安全知识，增强员工的安全防范意识。</w:t>
      </w:r>
    </w:p>
    <w:p>
      <w:pPr/>
      <w:br/>
    </w:p>
    <w:p>
      <w:pPr>
        <w:jc w:val="left"/>
        <w:ind w:left="0" w:right="0" w:firstLine="640"/>
        <w:spacing w:line="288" w:lineRule="auto"/>
      </w:pPr>
      <w:r>
        <w:rPr>
          <w:sz w:val="28"/>
          <w:szCs w:val="28"/>
        </w:rPr>
        <w:t xml:space="preserve">事故报告和调查处理：建立健全事故报告和调查处理制度，对发生的事故进行及时报告和调查，查明事故原因，采取相应的整改措施，防止类似事故再次发生。</w:t>
      </w:r>
    </w:p>
    <w:p>
      <w:pPr/>
      <w:br/>
    </w:p>
    <w:p>
      <w:pPr>
        <w:jc w:val="left"/>
        <w:ind w:left="0" w:right="0" w:firstLine="640"/>
        <w:spacing w:line="288" w:lineRule="auto"/>
      </w:pPr>
      <w:r>
        <w:rPr>
          <w:sz w:val="28"/>
          <w:szCs w:val="28"/>
        </w:rPr>
        <w:t xml:space="preserve">安全生产目标和绩效评估：制定安全生产目标，建立安全生产绩效评估体系，定期评估安全生产工作的成效，为改进安全管理提供依据。</w:t>
      </w:r>
    </w:p>
    <w:p>
      <w:pPr/>
      <w:br/>
    </w:p>
    <w:p>
      <w:pPr>
        <w:jc w:val="left"/>
        <w:ind w:left="0" w:right="0" w:firstLine="640"/>
        <w:spacing w:line="288" w:lineRule="auto"/>
      </w:pPr>
      <w:r>
        <w:rPr>
          <w:sz w:val="28"/>
          <w:szCs w:val="28"/>
        </w:rPr>
        <w:t xml:space="preserve">综上所述，车间生产安全是企业生产经营的重要组成部分，要求企业建立健全安全管理制度，加强安全生产教育培训，配备安全设施设备，定期进行安全生产检查，制定完善的应急预案和演练，建立安全生产奖惩制度，加强安全生产监督检查,进行安全生产宣传教育，建立事故报告和调查处理制度，制定安全生产目标和绩效评估体系。只有全面贯彻执行这些要求，才能确保车间生产安全，保障员工的生命安全和财产安全。</w:t>
      </w:r>
    </w:p>
    <w:p>
      <w:pPr/>
      <w:br/>
    </w:p>
    <w:p>
      <w:pPr/>
      <w:r>
        <w:rPr>
          <w:color w:val="red"/>
          <w:sz w:val="32"/>
          <w:szCs w:val="32"/>
          <w:b w:val="1"/>
          <w:bCs w:val="1"/>
        </w:rPr>
        <w:t xml:space="preserve">篇2：车间安全生产讲话稿</w:t>
      </w:r>
    </w:p>
    <w:p>
      <w:pPr/>
      <w:br/>
    </w:p>
    <w:p>
      <w:pPr>
        <w:jc w:val="left"/>
        <w:ind w:left="0" w:right="0" w:firstLine="640"/>
        <w:spacing w:line="288" w:lineRule="auto"/>
      </w:pPr>
      <w:r>
        <w:rPr>
          <w:sz w:val="28"/>
          <w:szCs w:val="28"/>
        </w:rPr>
        <w:t xml:space="preserve">各位领导、各位朋友：</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只有拥有忧患意识，加强忧患意识，才能促使我们的生产和发展的活力，才能我们安全工作的动力，最后促使我们车间生产和安全的和睦、顺利发展。</w:t>
      </w:r>
    </w:p>
    <w:p>
      <w:pPr/>
      <w:br/>
    </w:p>
    <w:p>
      <w:pPr>
        <w:jc w:val="left"/>
        <w:ind w:left="0" w:right="0" w:firstLine="640"/>
        <w:spacing w:line="288" w:lineRule="auto"/>
      </w:pPr>
      <w:r>
        <w:rPr>
          <w:sz w:val="28"/>
          <w:szCs w:val="28"/>
        </w:rPr>
        <w:t xml:space="preserve">或许大家从小就有一个诱惑，火药是我们中国的四大发明之一，在中国的历史里，中国很早就有了火药。为何到了清代中国却受列强火炮和火枪的攻击?而我们的中国却没有强有力的火炮和火枪反击的他们?仍旧骑着老马，衣着破盔甲用刀、枪、剑反击列强?为何，我们发明的火药传入了其他国家，怎么会在他人那边获得了发展和壮大，而在我们中国就不可以?</w:t>
      </w:r>
    </w:p>
    <w:p>
      <w:pPr/>
      <w:br/>
    </w:p>
    <w:p>
      <w:pPr>
        <w:jc w:val="left"/>
        <w:ind w:left="0" w:right="0" w:firstLine="640"/>
        <w:spacing w:line="288" w:lineRule="auto"/>
      </w:pPr>
      <w:r>
        <w:rPr>
          <w:sz w:val="28"/>
          <w:szCs w:val="28"/>
        </w:rPr>
        <w:t xml:space="preserve">这个问题困扰了大家很长时间，也是一个我们自己很难解答的问题。由于我们中国自古就自认为自己是一个文明大国，文明古国，地大物博，人口众多。我们认为我们的中国是一天向上国，是全部国家的国。所以我们就自傲，就少了一点忧患意识，少了在文化、科技、经济发展上的长进心。在好多时候我们中国就自认为是的立足不前，或许沉浸在自我为中心的沉醉中。致使了我们自己，我们国家和我们民族的落伍。</w:t>
      </w:r>
    </w:p>
    <w:p>
      <w:pPr/>
      <w:br/>
    </w:p>
    <w:p>
      <w:pPr>
        <w:jc w:val="left"/>
        <w:ind w:left="0" w:right="0" w:firstLine="640"/>
        <w:spacing w:line="288" w:lineRule="auto"/>
      </w:pPr>
      <w:r>
        <w:rPr>
          <w:sz w:val="28"/>
          <w:szCs w:val="28"/>
        </w:rPr>
        <w:t xml:space="preserve">而那些西方落伍的小国家，却恰好相反。由于他们不只国家小的可怜，有些国家还不如我们一个市大，并且土壤贫乏，山地众多，矿产资源贫乏。致使了他们国家的贫困落伍和他们国家的人员稀罕。在这类环境压力的强迫下，他们在自然不自然中就拥有了忧患意识，有了生计和兴盛的忧患意识。这些典型的国家就是日本、韩国等小国家。[csc:pagelist]}为了在这个强者生计的世界里能够活下来，他们就不得不努力的发展自己和奋斗。一方面他们想尽方法，利用自己身旁的天然资源，充足地利用和发展他们。另一方面，他们努力使用自己的智慧和脑筋，靠科技和技术发展自己的国家。并且还大幅度地、全方面地利用和学习他人的先进之处，并使之获得最大的发挥。正是由于这样，他们老是在努力的发展自己;正是这样他们固然微小，却很强盛;正是这样我们的火药和科技在其他国家获得了很好的发展;正是这样我们遇到了炮火的残害。</w:t>
      </w:r>
    </w:p>
    <w:p>
      <w:pPr/>
      <w:br/>
    </w:p>
    <w:p>
      <w:pPr>
        <w:jc w:val="left"/>
        <w:ind w:left="0" w:right="0" w:firstLine="640"/>
        <w:spacing w:line="288" w:lineRule="auto"/>
      </w:pPr>
      <w:r>
        <w:rPr>
          <w:sz w:val="28"/>
          <w:szCs w:val="28"/>
        </w:rPr>
        <w:t xml:space="preserve">说完了这些，再谈谈我们自己。我们很好，我们身旁的设施很好，我们的安全工作很好。这就是我们员工的意识，缺少安全的，没有忧患的意识。这就是我们车间好多员工的意识，是一个很危险的意识。意味着什么?大家知道吗?意味着我们要落伍，意味着我们要吃安全的苦头，意味着我们要在此后的工作里找我们失败的原由，总结失败的教训。</w:t>
      </w:r>
    </w:p>
    <w:p>
      <w:pPr/>
      <w:br/>
    </w:p>
    <w:p>
      <w:pPr>
        <w:jc w:val="left"/>
        <w:ind w:left="0" w:right="0" w:firstLine="640"/>
        <w:spacing w:line="288" w:lineRule="auto"/>
      </w:pPr>
      <w:r>
        <w:rPr>
          <w:sz w:val="28"/>
          <w:szCs w:val="28"/>
        </w:rPr>
        <w:t xml:space="preserve">正是由于这样的意识，这样的没有安全忧患的意识。我们的员工在做工作时，不只自己马马虎虎，为了图省事，为了偷懒，不按我们车间和我们企业的安全操作规程操作。还在碰到自己身旁同事违章操作时，不吭声，不说话。原由吗，很简单。一是由于自己也是总这样违章操作的，怎会好心思说他人。二是怕冒犯人，对自己有没有什么利处，为何要说，为何要落坏呢?没有利处的事情自己才不会做呢?三是事不关己，高高悬起。</w:t>
      </w:r>
    </w:p>
    <w:p>
      <w:pPr/>
      <w:br/>
    </w:p>
    <w:p>
      <w:pPr>
        <w:jc w:val="left"/>
        <w:ind w:left="0" w:right="0" w:firstLine="640"/>
        <w:spacing w:line="288" w:lineRule="auto"/>
      </w:pPr>
      <w:r>
        <w:rPr>
          <w:sz w:val="28"/>
          <w:szCs w:val="28"/>
        </w:rPr>
        <w:t xml:space="preserve">正是在这类思想观点下，正是在这类没有忧患的思想观点下。我们固然每日在喊安全的口号，固然在做无休止的安全培训，固然在开无休止的安全会议，却没有获得我们所希望的安全成效。所以我们在此后的工作中不只要坚持我们先前的安全工作，还要让我们的员工拥有安全忧患，有安全忧患的意识，有顾全全局的忧患意识。使我们的员工不只能够在自己工作的时候，不时辰刻地考虑到安全，能够正确地安全操作。还能够在碰到他人违章操作时，能够踊跃地、主动地、英勇地站出来遏止他人违章操作。只有这样，我们车间，我们个人的安全工作才能很好地展开起来，我们的安全工作才能很好地在我们车间运转，我们的安全才能很好地与我们相伴。</w:t>
      </w:r>
    </w:p>
    <w:p>
      <w:pPr/>
      <w:br/>
    </w:p>
    <w:p>
      <w:pPr>
        <w:jc w:val="left"/>
        <w:ind w:left="0" w:right="0" w:firstLine="640"/>
        <w:spacing w:line="288" w:lineRule="auto"/>
      </w:pPr>
      <w:r>
        <w:rPr>
          <w:sz w:val="28"/>
          <w:szCs w:val="28"/>
        </w:rPr>
        <w:t xml:space="preserve">我的发言完成，感谢大家。</w:t>
      </w:r>
    </w:p>
    <w:p>
      <w:pPr/>
      <w:br/>
    </w:p>
    <w:p>
      <w:pPr/>
      <w:r>
        <w:rPr>
          <w:color w:val="red"/>
          <w:sz w:val="32"/>
          <w:szCs w:val="32"/>
          <w:b w:val="1"/>
          <w:bCs w:val="1"/>
        </w:rPr>
        <w:t xml:space="preserve">篇3：车间安全生产讲话稿</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很高兴在今天这个日子站在这里演讲，今天我演讲的题目为《安全生产》。</w:t>
      </w:r>
    </w:p>
    <w:p>
      <w:pPr/>
      <w:br/>
    </w:p>
    <w:p>
      <w:pPr>
        <w:jc w:val="left"/>
        <w:ind w:left="0" w:right="0" w:firstLine="640"/>
        <w:spacing w:line="288" w:lineRule="auto"/>
      </w:pPr>
      <w:r>
        <w:rPr>
          <w:sz w:val="28"/>
          <w:szCs w:val="28"/>
        </w:rPr>
        <w:t xml:space="preserve">安全生产，顾名思义，就是先安全后生产，安全是生产的前提和基矗否则，无视或忽略安全，逾越了红线，生产没有了安全保障，这样的生产与谋财害命又有啥区别?!再说了，即使是算经济账，每一起重特***全生产事故，都是以重大人员伤亡和财产损失为惨重代价，哪种生产能够弥补得回来呢?所以，必须尽快落实措施，堵塞漏洞、排除隐患，坚决制止缺乏安全保障的.生产的“裸奔”。</w:t>
      </w:r>
    </w:p>
    <w:p>
      <w:pPr/>
      <w:br/>
    </w:p>
    <w:p>
      <w:pPr>
        <w:jc w:val="left"/>
        <w:ind w:left="0" w:right="0" w:firstLine="640"/>
        <w:spacing w:line="288" w:lineRule="auto"/>
      </w:pPr>
      <w:r>
        <w:rPr>
          <w:sz w:val="28"/>
          <w:szCs w:val="28"/>
        </w:rPr>
        <w:t xml:space="preserve">我国各地之所以安全生产事故频发、高发，从客观上来讲，与经济社会所处的发展阶段是有一定关系的。根据欧美发达国家的经验，一般来说，年度GDP人均1000至3000美元这个区间，往往是各类生产安全事故的高发期;到达6000美元水平，虽然有所缓和，但仍然会上升;直到10000美元之后，才会出现回落。对照来看，我国的人均GDP水平尚远未到达安全水平。这个现象也经常被官员和其他权威人士引用，来说明我国安全生产的现实处境。</w:t>
      </w:r>
    </w:p>
    <w:p>
      <w:pPr/>
      <w:br/>
    </w:p>
    <w:p>
      <w:pPr>
        <w:jc w:val="left"/>
        <w:ind w:left="0" w:right="0" w:firstLine="640"/>
        <w:spacing w:line="288" w:lineRule="auto"/>
      </w:pPr>
      <w:r>
        <w:rPr>
          <w:sz w:val="28"/>
          <w:szCs w:val="28"/>
        </w:rPr>
        <w:t xml:space="preserve">不过，欧美经验应当仅仅是个参考或提醒，是不能用来为安全生产事故多发开脱责任的。因为，我国与那些欧美发达国家的制度存在着本质的区别，“以人为本”、“百姓的利益高于一切”，只有在我们的国度中才可能真正得到表达。“人命关天，发展决不能以牺牲人的生命为代价。这必须作为一条不可逾越的红线。”可以说，就是对此做出的最有力的答复。再者，既然已经有了欧美经验的前车之鉴，那么我们完全可以利用后发优势，通过加强安全制度、安全责任、安全投入、安全管理等等，防止掉入安全陷阱。近几年，国内不少地方安全生产事故发生总量连年下降，足以证明欧美经验完全是可以超越的。</w:t>
      </w:r>
    </w:p>
    <w:p>
      <w:pPr/>
      <w:br/>
    </w:p>
    <w:p>
      <w:pPr>
        <w:jc w:val="left"/>
        <w:ind w:left="0" w:right="0" w:firstLine="640"/>
        <w:spacing w:line="288" w:lineRule="auto"/>
      </w:pPr>
      <w:r>
        <w:rPr>
          <w:sz w:val="28"/>
          <w:szCs w:val="28"/>
        </w:rPr>
        <w:t xml:space="preserve">说到底，安全生产的问题，是能不能把各项安全措施落实到位的问题。只要真正做到缺乏安全保障就不能开展生产，那么安全生产就肯定不会成为问题。由此反观，当务之急还是一个抓紧抓好落实的问题。</w:t>
      </w:r>
    </w:p>
    <w:p>
      <w:pPr/>
      <w:br/>
    </w:p>
    <w:p>
      <w:pPr/>
      <w:r>
        <w:rPr>
          <w:color w:val="red"/>
          <w:sz w:val="32"/>
          <w:szCs w:val="32"/>
          <w:b w:val="1"/>
          <w:bCs w:val="1"/>
        </w:rPr>
        <w:t xml:space="preserve">篇4：车间安全生产讲话稿</w:t>
      </w:r>
    </w:p>
    <w:p>
      <w:pPr/>
      <w:br/>
    </w:p>
    <w:p>
      <w:pPr>
        <w:jc w:val="left"/>
        <w:ind w:left="0" w:right="0" w:firstLine="640"/>
        <w:spacing w:line="288" w:lineRule="auto"/>
      </w:pPr>
      <w:r>
        <w:rPr>
          <w:sz w:val="28"/>
          <w:szCs w:val="28"/>
        </w:rPr>
        <w:t xml:space="preserve">各位同志：</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朋友们，我们知道，鸡蛋的外面有一层壳，里面是蛋清和蛋黄，它是我们家家户户常备的美食。当然，除了当作美食，它还是可以诞生出一个小的生命，孵化成一只小鸡。但是，如果我此刻不小心，鸡蛋从我的手里掉在了地上，那么，可口美味的佳肴、鲜活可爱的生命也就没有了。</w:t>
      </w:r>
    </w:p>
    <w:p>
      <w:pPr/>
      <w:br/>
    </w:p>
    <w:p>
      <w:pPr>
        <w:jc w:val="left"/>
        <w:ind w:left="0" w:right="0" w:firstLine="640"/>
        <w:spacing w:line="288" w:lineRule="auto"/>
      </w:pPr>
      <w:r>
        <w:rPr>
          <w:sz w:val="28"/>
          <w:szCs w:val="28"/>
        </w:rPr>
        <w:t xml:space="preserve">如果说安全就一个鸡蛋，那么这蛋壳就是我们车务人日日夜夜、精心呵护的旅客和货物，蛋壳里面装的就是我们的效益和生命。假如我们不小心砸烂了安全这个鸡蛋，那我们的效益就没有了，更严重的还可能危及铁路旅客和我们自己的生命财产。</w:t>
      </w:r>
    </w:p>
    <w:p>
      <w:pPr/>
      <w:br/>
    </w:p>
    <w:p>
      <w:pPr>
        <w:jc w:val="left"/>
        <w:ind w:left="0" w:right="0" w:firstLine="640"/>
        <w:spacing w:line="288" w:lineRule="auto"/>
      </w:pPr>
      <w:r>
        <w:rPr>
          <w:sz w:val="28"/>
          <w:szCs w:val="28"/>
        </w:rPr>
        <w:t xml:space="preserve">话说安全，我不想一一列举一连串枯燥无味的数字，不想声泪俱下地讲述一个个血淋淋的安全事故，不想声嘶力竭地强调安全的重要性，因为，那会使人感到安全是一个沉重的话题。</w:t>
      </w:r>
    </w:p>
    <w:p>
      <w:pPr/>
      <w:br/>
    </w:p>
    <w:p>
      <w:pPr>
        <w:jc w:val="left"/>
        <w:ind w:left="0" w:right="0" w:firstLine="640"/>
        <w:spacing w:line="288" w:lineRule="auto"/>
      </w:pPr>
      <w:r>
        <w:rPr>
          <w:sz w:val="28"/>
          <w:szCs w:val="28"/>
        </w:rPr>
        <w:t xml:space="preserve">安全是什么?我们说安全是生命。“生命”一个多么鲜活的词语：“安全”，一个老生常谈的话题。人们热爱生命，因为她能让人领略到幸福和温情。我们常说安全，是因为生命只有在安全中才能永葆鲜活。如果国家没有了安全，那么人民的生命便没有了保障;如果社会没有安全，那么公民的生命就失去了意义;如果我们铁路没有了安全，那么我们的旅客和职工的生命就会处在危险当中。其实大家随手翻翻报纸就会发现，每天都有数以百计的人因为忽视安全而丧失了性命。当我们把目光投向那一个个因血淋淋的安全事故致使摧毁一个个不再完整的家的时候，你是否会感到酸涩在眼，刺痛在心?面对那些惨痛的教训，我们怎么能说安全不是生命呢?</w:t>
      </w:r>
    </w:p>
    <w:p>
      <w:pPr/>
      <w:br/>
    </w:p>
    <w:p>
      <w:pPr>
        <w:jc w:val="left"/>
        <w:ind w:left="0" w:right="0" w:firstLine="640"/>
        <w:spacing w:line="288" w:lineRule="auto"/>
      </w:pPr>
      <w:r>
        <w:rPr>
          <w:sz w:val="28"/>
          <w:szCs w:val="28"/>
        </w:rPr>
        <w:t xml:space="preserve">安全是什么，我们说安全是效益。这是几乎一个毋庸置疑的定律。安全就是效益。效益就是企业的发展、企业的盈利，效益就是职工的工福利。如果一个企业安全事故连连不断，那么就必然会影响工人队伍的稳定和正常的生产率，同时也会影响企业信誉及企业形象等等。就拿我们铁路来说吧，一念之差，违章作业，酿就事故，后果就可能不堪设想，所造成的直接损失和间接影响更会难以估量。失去了安全，就会面临着危险;丢掉了安全，就可能孕育着灾难。那些本是职工辛辛苦苦，拼命工作换来的血汗钱，就会这样被安全事故所无情的吞噬了。你们说，如果没有了安全，还能有什么效益可言呢?</w:t>
      </w:r>
    </w:p>
    <w:p>
      <w:pPr/>
      <w:br/>
    </w:p>
    <w:p>
      <w:pPr>
        <w:jc w:val="left"/>
        <w:ind w:left="0" w:right="0" w:firstLine="640"/>
        <w:spacing w:line="288" w:lineRule="auto"/>
      </w:pPr>
      <w:r>
        <w:rPr>
          <w:sz w:val="28"/>
          <w:szCs w:val="28"/>
        </w:rPr>
        <w:t xml:space="preserve">安全是什么?我们说安全是责任。我们可能都听说过，德国人在进入旅馆时，首先不是看菜谱，而是看它的安全通道是否通畅，这就是德国人的安全责任意识，严格地遵守和执行各项安全</w:t>
      </w:r>
    </w:p>
    <w:p>
      <w:pPr/>
      <w:br/>
    </w:p>
    <w:p>
      <w:pPr>
        <w:jc w:val="left"/>
        <w:ind w:left="0" w:right="0" w:firstLine="640"/>
        <w:spacing w:line="288" w:lineRule="auto"/>
      </w:pPr>
      <w:r>
        <w:rPr>
          <w:sz w:val="28"/>
          <w:szCs w:val="28"/>
        </w:rPr>
        <w:t xml:space="preserve">规章制度</w:t>
      </w:r>
    </w:p>
    <w:p>
      <w:pPr/>
      <w:br/>
    </w:p>
    <w:p>
      <w:pPr>
        <w:jc w:val="left"/>
        <w:ind w:left="0" w:right="0" w:firstLine="640"/>
        <w:spacing w:line="288" w:lineRule="auto"/>
      </w:pPr>
      <w:r>
        <w:rPr>
          <w:sz w:val="28"/>
          <w:szCs w:val="28"/>
        </w:rPr>
        <w:t xml:space="preserve">做到既要对自己负责，更要对他人负责。记得《细节决定成败》一书中有这么一句话：“中国绝不缺少雄韬伟略的战略家，缺少的是精益求精的执行者，绝不缺少各类管理制度，缺少的是对规章条款不折不扣的执行。”我们铁路有着完善的安全规章制度，但是安全不仅仅是制度，它更需要我们每一个铁路人强化安全意识，曾强责任心，安全才有保障。如此说来，安全它不是责任又是什么呢?</w:t>
      </w:r>
    </w:p>
    <w:p>
      <w:pPr/>
      <w:br/>
    </w:p>
    <w:p>
      <w:pPr>
        <w:jc w:val="left"/>
        <w:ind w:left="0" w:right="0" w:firstLine="640"/>
        <w:spacing w:line="288" w:lineRule="auto"/>
      </w:pPr>
      <w:r>
        <w:rPr>
          <w:sz w:val="28"/>
          <w:szCs w:val="28"/>
        </w:rPr>
        <w:t xml:space="preserve">安全是什么?我们说安全是荣誉。也许有的朋友会疑问：“安全怎么会是荣誉呢?”是的，对我们铁路行业来说，安全就是一种荣誉!在经济和社会高度发展的今天，旅客选择自己的出行方式很重要的一个因素就是安全，铁路企业就是抓住了安全，才赢得了市场、取得了效益，这是我们铁路行业共有的荣誉。铁路靠安全和正点得以保障，让安全天数得以一天天地延续，这成绩的取得对大家来说难道不是一种荣誉吗?</w:t>
      </w:r>
    </w:p>
    <w:p>
      <w:pPr/>
      <w:br/>
    </w:p>
    <w:p>
      <w:pPr>
        <w:jc w:val="left"/>
        <w:ind w:left="0" w:right="0" w:firstLine="640"/>
        <w:spacing w:line="288" w:lineRule="auto"/>
      </w:pPr>
      <w:r>
        <w:rPr>
          <w:sz w:val="28"/>
          <w:szCs w:val="28"/>
        </w:rPr>
        <w:t xml:space="preserve">朋友们，当你每天早上上班前吃着香喷喷的煎鸡蛋时，请你想一想——安全;当你下班回家后喝着美味的西红柿蛋汤时，请你想一想——安全。我们说安全像鸡蛋，但他不是鸡蛋，它比鸡蛋更重要，因为生命是珍贵的，效益是必须的，责任与荣誉是比肩并重的，安全的意义广阔而深远。今天，我们在这里说安全，要的不是一时的觉醒，而是盼望我们从中得到某些启示，树立一种终身受用的安全意识。从我做起，让我们呵护好自己手中的鸡蛋吧!</w:t>
      </w:r>
    </w:p>
    <w:p>
      <w:pPr/>
      <w:br/>
    </w:p>
    <w:p>
      <w:pPr>
        <w:jc w:val="left"/>
        <w:ind w:left="0" w:right="0" w:firstLine="640"/>
        <w:spacing w:line="288" w:lineRule="auto"/>
      </w:pPr>
      <w:r>
        <w:rPr>
          <w:sz w:val="28"/>
          <w:szCs w:val="28"/>
        </w:rPr>
        <w:t xml:space="preserve">我的讲话完毕，谢谢大家。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2025-12-14T03:21:06+08:00</dcterms:created>
  <dcterms:modified xsi:type="dcterms:W3CDTF">2025-12-14T03:21:06+08:00</dcterms:modified>
</cp:coreProperties>
</file>

<file path=docProps/custom.xml><?xml version="1.0" encoding="utf-8"?>
<Properties xmlns="http://schemas.openxmlformats.org/officeDocument/2006/custom-properties" xmlns:vt="http://schemas.openxmlformats.org/officeDocument/2006/docPropsVTypes"/>
</file>