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争做文明学生国旗下讲话稿（精选4篇）</w:t>
      </w:r>
      <w:bookmarkEnd w:id="2"/>
    </w:p>
    <w:p>
      <w:pPr/>
      <w:br/>
    </w:p>
    <w:p>
      <w:pPr/>
      <w:r>
        <w:rPr>
          <w:color w:val="red"/>
          <w:sz w:val="32"/>
          <w:szCs w:val="32"/>
          <w:b w:val="1"/>
          <w:bCs w:val="1"/>
        </w:rPr>
        <w:t xml:space="preserve">篇1：争做文明学生国旗下讲话稿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你们好！我是七年级一班的胡一鼎。今天，我演讲的题目是《理想和信念》。</w:t>
      </w:r>
    </w:p>
    <w:p>
      <w:pPr/>
      <w:br/>
    </w:p>
    <w:p>
      <w:pPr>
        <w:jc w:val="left"/>
        <w:ind w:left="0" w:right="0" w:firstLine="640"/>
        <w:spacing w:line="288" w:lineRule="auto"/>
      </w:pPr>
      <w:r>
        <w:rPr>
          <w:sz w:val="28"/>
          <w:szCs w:val="28"/>
        </w:rPr>
        <w:t xml:space="preserve">列夫·托尔斯泰曾说：“理想是指路明灯，没有理想就没有坚定的方向，而没有方向就没有美好的生活。”所以，我们应当从小树理想，立宏志。从古到今，有远大理想并为理想奋斗终生的人不计其数。我们伟大的毛主席，从小就有理想，有宏图弘愿。“孩儿发奋出乡关，学不可名誓不还。埋骨何必桑梓地，人生无处不青山。”这是他求学前夕留给父亲的诗，表达了他的远大理想。他有理想，有宏志，并且不断为理想奋斗，最终成为一代英明领袖。伟人之所以成为伟人，是由于他们从小有理想，有抱负，并付出所有的努力来实现它。蒲松龄也说过	“有志者，事竟成，孤注一掷，百二秦关终属楚；苦心人，天不负，养精蓄锐，三千越甲可吞吴	”，他的这幅自勉联激励了很多有志之士。</w:t>
      </w:r>
    </w:p>
    <w:p>
      <w:pPr/>
      <w:br/>
    </w:p>
    <w:p>
      <w:pPr>
        <w:jc w:val="left"/>
        <w:ind w:left="0" w:right="0" w:firstLine="640"/>
        <w:spacing w:line="288" w:lineRule="auto"/>
      </w:pPr>
      <w:r>
        <w:rPr>
          <w:sz w:val="28"/>
          <w:szCs w:val="28"/>
        </w:rPr>
        <w:t xml:space="preserve">漫漫人生中，仅有理想是远远不够的，除了远大的理想外，我们还要有坚定的信念，信念是人生的支柱。身处窘境时，信念能帮你鼓起前进的帆船；碰到挫折时，信念能唤起你生</w:t>
      </w:r>
    </w:p>
    <w:p>
      <w:pPr/>
      <w:br/>
    </w:p>
    <w:p>
      <w:pPr>
        <w:jc w:val="left"/>
        <w:ind w:left="0" w:right="0" w:firstLine="640"/>
        <w:spacing w:line="288" w:lineRule="auto"/>
      </w:pPr>
      <w:r>
        <w:rPr>
          <w:sz w:val="28"/>
          <w:szCs w:val="28"/>
        </w:rPr>
        <w:t xml:space="preserve">活的勇气；遭遇不幸时，信念能使你保持坚强的意志。由于有了坚定的信念，才有了“绳锯木断”、“磨铁成针”的奇迹！由于有了坚定的信念，我们才有了迎难而上的决心和勇气！我不去想是否可以成功，既然选择了远方，便只顾风雨兼程！</w:t>
      </w:r>
    </w:p>
    <w:p>
      <w:pPr/>
      <w:br/>
    </w:p>
    <w:p>
      <w:pPr>
        <w:jc w:val="left"/>
        <w:ind w:left="0" w:right="0" w:firstLine="640"/>
        <w:spacing w:line="288" w:lineRule="auto"/>
      </w:pPr>
      <w:r>
        <w:rPr>
          <w:sz w:val="28"/>
          <w:szCs w:val="28"/>
        </w:rPr>
        <w:t xml:space="preserve">有理想就有希望，有希望就不要放弃。让我们点燃智慧的光辉，放飞明天的希望，用信念的力量创建属于自己的绚烂。</w:t>
      </w:r>
    </w:p>
    <w:p>
      <w:pPr/>
      <w:br/>
    </w:p>
    <w:p>
      <w:pPr/>
      <w:r>
        <w:rPr>
          <w:color w:val="red"/>
          <w:sz w:val="32"/>
          <w:szCs w:val="32"/>
          <w:b w:val="1"/>
          <w:bCs w:val="1"/>
        </w:rPr>
        <w:t xml:space="preserve">篇2：争做文明学生国旗下讲话稿</w:t>
      </w:r>
    </w:p>
    <w:p>
      <w:pPr/>
      <w:br/>
    </w:p>
    <w:p>
      <w:pPr>
        <w:jc w:val="left"/>
        <w:ind w:left="0" w:right="0" w:firstLine="640"/>
        <w:spacing w:line="288" w:lineRule="auto"/>
      </w:pPr>
      <w:r>
        <w:rPr>
          <w:sz w:val="28"/>
          <w:szCs w:val="28"/>
        </w:rPr>
        <w:t xml:space="preserve">尊敬的老师，亲爱的同学：</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在社会快速展的今天，是什么平凡的生活的不平凡，是什么普通的人得不普通，又是什么人养成良好的呢？是文明！在美的世界里，文明之花到开放，那么，我怎做才能做一个文明学生呢？</w:t>
      </w:r>
    </w:p>
    <w:p>
      <w:pPr/>
      <w:br/>
    </w:p>
    <w:p>
      <w:pPr>
        <w:jc w:val="left"/>
        <w:ind w:left="0" w:right="0" w:firstLine="640"/>
        <w:spacing w:line="288" w:lineRule="auto"/>
      </w:pPr>
      <w:r>
        <w:rPr>
          <w:sz w:val="28"/>
          <w:szCs w:val="28"/>
        </w:rPr>
        <w:t xml:space="preserve">在我的日常生活中，不文明的象比比皆是：在公交上看到站立的老人，抱着儿的孕，不座，置之不理；在校园内了一点毛蒜皮的小事就，粗口；上班工作了赶，走快捷路径，践踏草坪，横穿路；了方便，随手随地乱扔垃圾、吐痰；了做生意，随小广告，乱涂乱画，影响市容，事情太多太多了，可能有些人会：“区区小事，何足挂！不就是随手扔扔垃圾，？干种事的人多了去了！”可是，你知道？“勿以小而之，勿以善小而不”文明是一点一点养成的，也是一点一点养成的，如果不从生活中的点滴小事做起，不从自己做起，怎么能养成良好的文明呢？再加上社会是大家的，文明社会是要大家一起努力才能造出来的，而不是靠你一个人的力量，如果大家都我行我素，不管不，那造什么文明社会啊？</w:t>
      </w:r>
    </w:p>
    <w:p>
      <w:pPr/>
      <w:br/>
    </w:p>
    <w:p>
      <w:pPr>
        <w:jc w:val="left"/>
        <w:ind w:left="0" w:right="0" w:firstLine="640"/>
        <w:spacing w:line="288" w:lineRule="auto"/>
      </w:pPr>
      <w:r>
        <w:rPr>
          <w:sz w:val="28"/>
          <w:szCs w:val="28"/>
        </w:rPr>
        <w:t xml:space="preserve">所以，想要做一个文明的好学生，在学校就要友，互相帮助，勤俭节约；在家里就要孝敬父母，尊老爱幼，热爱劳动；在社会上，就要热爱祖国，文明礼貌,诚实守信，遵纪守法，助人为乐。只有这样，让自己在生活中锻炼自己，磨练自己，才能成为一名文明学生啊！</w:t>
      </w:r>
    </w:p>
    <w:p>
      <w:pPr/>
      <w:br/>
    </w:p>
    <w:p>
      <w:pPr>
        <w:jc w:val="left"/>
        <w:ind w:left="0" w:right="0" w:firstLine="640"/>
        <w:spacing w:line="288" w:lineRule="auto"/>
      </w:pPr>
      <w:r>
        <w:rPr>
          <w:sz w:val="28"/>
          <w:szCs w:val="28"/>
        </w:rPr>
        <w:t xml:space="preserve">文明让我们懂得做人的道理，	文明让我们了解说脏话的危害，	文明让我们认识到自己行为的肮脏，文明让我们改掉自己的恶习，文明像一个纯洁的天使，飞到哪里，就把快乐、幸福、整洁带到哪里。同学们，让我们携起手来，从生活中一点一滴的小事做起，从我做起，从现在做起，告别不良习惯，改掉恶习，争做“文明学生”吧！</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篇3：争做文明学生国旗下讲话稿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大家早上好！我是初八班的刘知。今天我演讲的主题是“让爱的春风吹遍怡雅校园”。</w:t>
      </w:r>
    </w:p>
    <w:p>
      <w:pPr/>
      <w:br/>
    </w:p>
    <w:p>
      <w:pPr>
        <w:jc w:val="left"/>
        <w:ind w:left="0" w:right="0" w:firstLine="640"/>
        <w:spacing w:line="288" w:lineRule="auto"/>
      </w:pPr>
      <w:r>
        <w:rPr>
          <w:sz w:val="28"/>
          <w:szCs w:val="28"/>
        </w:rPr>
        <w:t xml:space="preserve">说到上周最有意义、最让人兴奋和激动的事情，莫过于星期四下午的爱心义卖活动了。虽然这次活动持续的时间只有短短的一两个小时，大家准备的时间也只有一周左右，但是最终呈现在大家面前的却是一派热火朝天的景象和场面。全校所有的老师和同学都积极参与到此次爱心义卖活动中，大家纷纷捐出自己的文具、书籍等个人物品并积极用自己的零花钱购买爱心物品。我知道大家并不是为自己谋福利，而是为了帮助那些和我们一样但是却缺少学习机会的山区学生。各个班级售货处那琳琅满目的物品，正是我们所有同学爱心的汇集；各位同学热情洋溢和富有创意的推销，正是大家热心公益的体现。</w:t>
      </w:r>
    </w:p>
    <w:p>
      <w:pPr/>
      <w:br/>
    </w:p>
    <w:p>
      <w:pPr>
        <w:jc w:val="left"/>
        <w:ind w:left="0" w:right="0" w:firstLine="640"/>
        <w:spacing w:line="288" w:lineRule="auto"/>
      </w:pPr>
      <w:r>
        <w:rPr>
          <w:sz w:val="28"/>
          <w:szCs w:val="28"/>
        </w:rPr>
        <w:t xml:space="preserve">墨子曰：“有力者疾以助人，有财者急以分人，有道者劝以教人。”自古以来，乐善好施，扶危济困就是中华民族的传统美德，也是社会文明进步的标志。我们怡雅中学一直以来都传承着这样的美德，秉着一颗感恩和爱的心对需要帮助的人献出自己的绵薄之力。储钱罐、爱心义卖等活动都很好地诠释了这一点。现在这股爱的春风已在我们学校蓬勃而强有力的刮起来了。</w:t>
      </w:r>
    </w:p>
    <w:p>
      <w:pPr/>
      <w:br/>
    </w:p>
    <w:p>
      <w:pPr>
        <w:jc w:val="left"/>
        <w:ind w:left="0" w:right="0" w:firstLine="640"/>
        <w:spacing w:line="288" w:lineRule="auto"/>
      </w:pPr>
      <w:r>
        <w:rPr>
          <w:sz w:val="28"/>
          <w:szCs w:val="28"/>
        </w:rPr>
        <w:t xml:space="preserve">彰显“爱心”，并不一定需要一个高调的姿态，一个昂贵的钱财数字，一次豪奢的行为。记得XX年的汶川大地震发生后，全国各地都纷纷发起了捐款活动，不管是生活条件优越的、贫苦的，不管是老人，还是小孩都积极参与其中。因为，爱心的重量永远不能用金钱和地位来衡量。爱心，不受贫富的影响，没有年龄的限制，没有数量的分别，它只希望我们把它当做一种习惯，一种信仰，如何身处何地，无论身处何时，都能传递爱的力量。</w:t>
      </w:r>
    </w:p>
    <w:p>
      <w:pPr/>
      <w:br/>
    </w:p>
    <w:p>
      <w:pPr>
        <w:jc w:val="left"/>
        <w:ind w:left="0" w:right="0" w:firstLine="640"/>
        <w:spacing w:line="288" w:lineRule="auto"/>
      </w:pPr>
      <w:r>
        <w:rPr>
          <w:sz w:val="28"/>
          <w:szCs w:val="28"/>
        </w:rPr>
        <w:t xml:space="preserve">献“爱心”也不是嘴上说说而已，而是要付诸行动，用心投入。付出并不难，比如在生活中对待那些残疾人，我们何不多一份尊重，多一份理解，多一份关爱，再比如遇到路上的乞丐，我们多驻足停留一会儿，用自己平时买零食买饮料的钱来适当接济他们，这比你买零食、买饮料有意义得多。</w:t>
      </w:r>
    </w:p>
    <w:p>
      <w:pPr/>
      <w:br/>
    </w:p>
    <w:p>
      <w:pPr>
        <w:jc w:val="left"/>
        <w:ind w:left="0" w:right="0" w:firstLine="640"/>
        <w:spacing w:line="288" w:lineRule="auto"/>
      </w:pPr>
      <w:r>
        <w:rPr>
          <w:sz w:val="28"/>
          <w:szCs w:val="28"/>
        </w:rPr>
        <w:t xml:space="preserve">点点滴滴，聚沙成塔；涓涓细流，汇成江河。我们身为社会的一员，就有义务和责任去帮助那些需要帮助的人。让爱成为人世间最美好的语言，成为当今社会中最崇高的时尚。一滴水能温润一寸土地、一线阳光能照亮一分黑暗，而我们的无数颗爱心定能汇成希望的光芒，定能聚集无限的温暖。让我们行动起来，从身边做起，从小事做起，留住这春天的温暖，让爱的春风吹遍怡雅校园。</w:t>
      </w:r>
    </w:p>
    <w:p>
      <w:pPr/>
      <w:br/>
    </w:p>
    <w:p>
      <w:pPr/>
      <w:r>
        <w:rPr>
          <w:color w:val="red"/>
          <w:sz w:val="32"/>
          <w:szCs w:val="32"/>
          <w:b w:val="1"/>
          <w:bCs w:val="1"/>
        </w:rPr>
        <w:t xml:space="preserve">篇4：争做文明学生国旗下讲话稿</w:t>
      </w:r>
    </w:p>
    <w:p>
      <w:pPr/>
      <w:br/>
    </w:p>
    <w:p>
      <w:pPr>
        <w:jc w:val="left"/>
        <w:ind w:left="0" w:right="0" w:firstLine="640"/>
        <w:spacing w:line="288" w:lineRule="auto"/>
      </w:pPr>
      <w:r>
        <w:rPr>
          <w:sz w:val="28"/>
          <w:szCs w:val="28"/>
        </w:rPr>
        <w:t xml:space="preserve">同学们，老师们：</w:t>
      </w:r>
    </w:p>
    <w:p>
      <w:pPr/>
      <w:br/>
    </w:p>
    <w:p>
      <w:pPr>
        <w:jc w:val="left"/>
        <w:ind w:left="0" w:right="0" w:firstLine="640"/>
        <w:spacing w:line="288" w:lineRule="auto"/>
      </w:pPr>
      <w:r>
        <w:rPr>
          <w:sz w:val="28"/>
          <w:szCs w:val="28"/>
        </w:rPr>
        <w:t xml:space="preserve">新的一学期已经开始了。老师和同学们都带着新年的喜庆来到学校，你应该向老师和同学祝福：新年好!</w:t>
      </w:r>
    </w:p>
    <w:p>
      <w:pPr/>
      <w:br/>
    </w:p>
    <w:p>
      <w:pPr>
        <w:jc w:val="left"/>
        <w:ind w:left="0" w:right="0" w:firstLine="640"/>
        <w:spacing w:line="288" w:lineRule="auto"/>
      </w:pPr>
      <w:r>
        <w:rPr>
          <w:sz w:val="28"/>
          <w:szCs w:val="28"/>
        </w:rPr>
        <w:t xml:space="preserve">新的一年总让人产生新的希望和想法。为了不让你的新年想法变成空想，希望变成失望;这时候，你需要制定自己新年的学习计划。学校虽然有着详细的作息时间，老师也指导同学们如何听课和做作业;但学校和老师的安排都是对大多数人做出的。全校3千多人，每个班六十多人，每一个同学的学习情况都是有差别的，学生也要根据自己的情况安排好自己的学习。一些成绩好的学生往往都是在学习上有着自己鲜明个性的。你的学习计划至少应该包括学习目标、时间安排、补缺补差。学习目标可以结合每次联考具体制定，对每门学科在年级、班级的名次都确定一个具体的目标。时间安排上要结合自己的习惯合理安排;要把自己的生活安排好，春天也是传染病高发的季节，同学们要加强锻炼，合理安排学习、生活、运动的时间，提高学习的效率。对薄弱学科更要给出具体的时间安排，还要制定一个补缺补差的计划。切不可喜欢的学科多看多学，不喜欢、成绩不好的学科不看不学，要对自己的以后的学习负责!计划都好制定，落实却是最困难的，最难得就是坚持。有的同学可能坚持一两天、一两周，有的同学可能坚持一两个月，能坚持到最后的就必定是胜利者。</w:t>
      </w:r>
    </w:p>
    <w:p>
      <w:pPr/>
      <w:br/>
    </w:p>
    <w:p>
      <w:pPr>
        <w:jc w:val="left"/>
        <w:ind w:left="0" w:right="0" w:firstLine="640"/>
        <w:spacing w:line="288" w:lineRule="auto"/>
      </w:pPr>
      <w:r>
        <w:rPr>
          <w:sz w:val="28"/>
          <w:szCs w:val="28"/>
        </w:rPr>
        <w:t xml:space="preserve">春节是中国的传统节日，同学们在家里充分享受了亲情。被家人的幸福偎抱着!快乐和温暖充斥着整个假期!同学们从家里来到学校是否应该思考自己如何在新的一年回报家人对自己的关心和付出?当你在浪费时间、金钱时是否想到家长为你的付出?当你上课不能认真听讲，抄袭作业，撒谎隐瞒学习成绩时是否记得家长关切的眼光?很多家长为了让孩子能上十二中操碎了心!同学们，面对父母的关心，作为你们，一个正在追求自立的中学生，是不是该问一问：我究竟给了父母多少关心?在假期中为父母分担过一点家务吗?为父母选购新年礼物吗?崇高的父母从来不会向子女索取回报，但孝顺的子女一定要关心自己的父母。</w:t>
      </w:r>
    </w:p>
    <w:p>
      <w:pPr/>
      <w:br/>
    </w:p>
    <w:p>
      <w:pPr>
        <w:jc w:val="left"/>
        <w:ind w:left="0" w:right="0" w:firstLine="640"/>
        <w:spacing w:line="288" w:lineRule="auto"/>
      </w:pPr>
      <w:r>
        <w:rPr>
          <w:sz w:val="28"/>
          <w:szCs w:val="28"/>
        </w:rPr>
        <w:t xml:space="preserve">同学们，让我们从关心自己的父母开始做起，再进一步去关心老师，关心同学，关心学校，关心国家大事，我们这个世界将会变得更加美好。你也将在这关心中逐步成长起来，真正成长为家庭、学校的主人，真正走向自立，直到承担起历史的重任，为祖国的繁荣富强作出贡献。</w:t>
      </w:r>
    </w:p>
    <w:p>
      <w:pPr/>
      <w:br/>
    </w:p>
    <w:p>
      <w:pPr>
        <w:jc w:val="left"/>
        <w:ind w:left="0" w:right="0" w:firstLine="640"/>
        <w:spacing w:line="288" w:lineRule="auto"/>
      </w:pPr>
      <w:r>
        <w:rPr>
          <w:sz w:val="28"/>
          <w:szCs w:val="28"/>
        </w:rPr>
        <w:t xml:space="preserve">同学们，当新学期的第一次铃声响起时，我们又要起程追梦去了!让我们携起手来，从今天开始，从小事做起，为建设一个更加美好幸福的十二中，一个更加富强温暖的祖国而努力吧!</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xx年中学生国旗下讲话稿是不是为你带来了不少的欢乐，解决了不少的麻烦呢？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2025-12-08T15:25:24+08:00</dcterms:created>
  <dcterms:modified xsi:type="dcterms:W3CDTF">2025-12-08T15:25:24+08:00</dcterms:modified>
</cp:coreProperties>
</file>

<file path=docProps/custom.xml><?xml version="1.0" encoding="utf-8"?>
<Properties xmlns="http://schemas.openxmlformats.org/officeDocument/2006/custom-properties" xmlns:vt="http://schemas.openxmlformats.org/officeDocument/2006/docPropsVTypes"/>
</file>