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林业高级职称专业技术工作总结（精选3篇）</w:t>
      </w:r>
      <w:bookmarkEnd w:id="2"/>
    </w:p>
    <w:p>
      <w:pPr/>
      <w:br/>
    </w:p>
    <w:p>
      <w:pPr/>
      <w:r>
        <w:rPr>
          <w:color w:val="red"/>
          <w:sz w:val="32"/>
          <w:szCs w:val="32"/>
          <w:b w:val="1"/>
          <w:bCs w:val="1"/>
        </w:rPr>
        <w:t xml:space="preserve">篇1：林业高级职称专业技术工作总结</w:t>
      </w:r>
    </w:p>
    <w:p>
      <w:pPr/>
      <w:br/>
    </w:p>
    <w:p>
      <w:pPr>
        <w:jc w:val="left"/>
        <w:ind w:left="0" w:right="0" w:firstLine="640"/>
        <w:spacing w:line="288" w:lineRule="auto"/>
      </w:pPr>
      <w:r>
        <w:rPr>
          <w:sz w:val="28"/>
          <w:szCs w:val="28"/>
        </w:rPr>
        <w:t xml:space="preserve">我是林场的一名普通的林业工人，我叫**，147岁，1984年参加工作至今已近30年的工作经验。多年来从事造林、育苗等专业技术工作，有丰富的林业行业技术知识和操作技能，并在工作中认真学习和总结提高自己的业务水平，尤其对林木种苗生产和良种培育具有丰富的实践经多年来，严格要求自己，加强政治思想工作和业务水平学习，不断提高自身的政治理论素质及林业行政执法水平，学习各地各人的林业行业中的育苗、造林中出现的新的细致的技术经验，促使自己成为林业生产建设的各项技术操作能手。</w:t>
      </w:r>
    </w:p>
    <w:p>
      <w:pPr/>
      <w:br/>
    </w:p>
    <w:p>
      <w:pPr>
        <w:jc w:val="left"/>
        <w:ind w:left="0" w:right="0" w:firstLine="640"/>
        <w:spacing w:line="288" w:lineRule="auto"/>
      </w:pPr>
      <w:r>
        <w:rPr>
          <w:sz w:val="28"/>
          <w:szCs w:val="28"/>
        </w:rPr>
        <w:t xml:space="preserve">在多年的工作和实验中能够独立完成上级交给的各项工作并逐步完善自己的业务水平和林业技术行业知识真正做到了书本知识和工作经验的完美统一。</w:t>
      </w:r>
    </w:p>
    <w:p>
      <w:pPr/>
      <w:br/>
    </w:p>
    <w:p>
      <w:pPr>
        <w:jc w:val="left"/>
        <w:ind w:left="0" w:right="0" w:firstLine="640"/>
        <w:spacing w:line="288" w:lineRule="auto"/>
      </w:pPr>
      <w:r>
        <w:rPr>
          <w:sz w:val="28"/>
          <w:szCs w:val="28"/>
        </w:rPr>
        <w:t xml:space="preserve">热爱自己的工作岗位，响应国家政策和方针，处处体现“以职业活动为导向，以职业技能为核心”的指导思想，使自己的工作力争完美，技术职能得以充分发挥。在每年的春季造林中，针对我科区沙化土地，在选择造林苗种上进行选择性购苗、选苗。如:沙化严重并有完善防风林条件的地块可选择樟子松苗种造林;沙化并地下有盐碱的土地可选择柳树苗种造林;居住地家属区可选择花卉和美化树种等。同时在造林前对树苗进行严格挑选，做到每棵苗木水分充足无任何冻伤、灼伤及其它病虫害。选择宜林地先对假植坑认真选择，1719做到每棵植株有充分的水土保护。栽植时要根据植株根系的大小、形状挖好坑穴、严格做到“三埋两踩一提苗”的植苗要求进行栽植，并保证栽一棵浇一棵做到水跟苗，而不是苗等水。在第一次水后几天准备水后培土踩实、扶正，只有这样才能造一棵活一棵，造一片活一片。</w:t>
      </w:r>
    </w:p>
    <w:p>
      <w:pPr/>
      <w:br/>
    </w:p>
    <w:p>
      <w:pPr>
        <w:jc w:val="left"/>
        <w:ind w:left="0" w:right="0" w:firstLine="640"/>
        <w:spacing w:line="288" w:lineRule="auto"/>
      </w:pPr>
      <w:r>
        <w:rPr>
          <w:sz w:val="28"/>
          <w:szCs w:val="28"/>
        </w:rPr>
        <w:t xml:space="preserve">近几年，林业育苗上又出现了一种新的育苗技术--容器育苗，我通过学习已熟练掌握了这种新技术。主要技术指标是:1.做好容器摆放平坦、整齐以便管理;2.保证基质装满容器，且保证基质湿润，基质要采用肥沃的森林土;3.保证苗木不失水，在装填苗木过程中要假植好苗木，始终保持苗木根系湿润;4.保证苗木根系舒展、不窝根、不外露，剪掉苗木太长的根系;5.及时供水，保证苗木湿润，苗木装填好后，要及时浇水以保证苗木不缺水。这样的育苗过程才能使苗木成活率达95%以上。</w:t>
      </w:r>
    </w:p>
    <w:p>
      <w:pPr/>
      <w:br/>
    </w:p>
    <w:p>
      <w:pPr>
        <w:jc w:val="left"/>
        <w:ind w:left="0" w:right="0" w:firstLine="640"/>
        <w:spacing w:line="288" w:lineRule="auto"/>
      </w:pPr>
      <w:r>
        <w:rPr>
          <w:sz w:val="28"/>
          <w:szCs w:val="28"/>
        </w:rPr>
        <w:t xml:space="preserve">最后，身为一名多年在林业场圃工作一名老工人，对我国三北防护林建设和在未来几年打造美丽中国的设想，我将更加努力工作，在打造美丽中国的过程中奉献自己的全部力量。</w:t>
      </w:r>
    </w:p>
    <w:p>
      <w:pPr/>
      <w:br/>
    </w:p>
    <w:p>
      <w:pPr/>
      <w:r>
        <w:rPr>
          <w:color w:val="red"/>
          <w:sz w:val="32"/>
          <w:szCs w:val="32"/>
          <w:b w:val="1"/>
          <w:bCs w:val="1"/>
        </w:rPr>
        <w:t xml:space="preserve">篇2：林业高级职称专业技术工作总结</w:t>
      </w:r>
    </w:p>
    <w:p>
      <w:pPr/>
      <w:br/>
    </w:p>
    <w:p>
      <w:pPr>
        <w:jc w:val="left"/>
        <w:ind w:left="0" w:right="0" w:firstLine="640"/>
        <w:spacing w:line="288" w:lineRule="auto"/>
      </w:pPr>
      <w:r>
        <w:rPr>
          <w:sz w:val="28"/>
          <w:szCs w:val="28"/>
        </w:rPr>
        <w:t xml:space="preserve">1986年12月参加工作，1987月毕业于围场林业中等专业学校，2016月于大学经济管理专业函授毕业，获得大专学历，1991月晋升为林业助理工程师，受聘至今。曾任物资经销公司党支部副书记、经理，森林旅游开发公司、第一副总经理等职务，现任森林旅游开发有限公司总经理、公园管理处办公室主任。自任林业助理工程师以来，在各级领导和高中级工程师的关怀指导下，主要从事了林业生产管理、森林公园建设和1019森林旅游管理等项工作。工作中，能够严格执行方针、政策，努力实践重要思想，扎实工作，深化改革，锐意进取，开拓创新，为提高企业的经济效益和促进森林旅游产业发展做出了一定贡献。与此同时，树立科技先导的理念，结合的林业发展，认真钻研业务知识，勇于实践，分别在省级不同刊物上发表了有较高参考和应用价值的专业论文6篇，完成了市级科研课题一项。由于工作苦干实干，1999年至2014年,连续四次荣立省林业厅三等功、2014年荣获首届“优秀青年企业家”称号，1998至今，连续5年考核为优秀。现将五年来在林业经营管理、科研等方面的业绩简述如</w:t>
      </w:r>
    </w:p>
    <w:p>
      <w:pPr/>
      <w:br/>
    </w:p>
    <w:p>
      <w:pPr>
        <w:jc w:val="left"/>
        <w:ind w:left="0" w:right="0" w:firstLine="640"/>
        <w:spacing w:line="288" w:lineRule="auto"/>
      </w:pPr>
      <w:r>
        <w:rPr>
          <w:sz w:val="28"/>
          <w:szCs w:val="28"/>
        </w:rPr>
        <w:t xml:space="preserve">一、强化经营管理，实现经济效益稳定增长</w:t>
      </w:r>
    </w:p>
    <w:p>
      <w:pPr/>
      <w:br/>
    </w:p>
    <w:p>
      <w:pPr>
        <w:jc w:val="left"/>
        <w:ind w:left="0" w:right="0" w:firstLine="640"/>
        <w:spacing w:line="288" w:lineRule="auto"/>
      </w:pPr>
      <w:r>
        <w:rPr>
          <w:sz w:val="28"/>
          <w:szCs w:val="28"/>
        </w:rPr>
        <w:t xml:space="preserve">（一）在担任物资经销公司党支部副书记、经理期间，积极调整经营策略，从内部挖潜、凝聚团队精神入手，完善企业管理制度，健全企业管理办法，用制度管人，使企业在自身上充满了生机和活力。同时，转变传统的经营模式，走进市场、多方开展业务外联，用一颗极强的事业心和责任感凝聚人心，带领全体职工艰苦创业，深入克旗桦木沟林场住窝棚，喝涝溻子水，推广营林生产技术，采伐销售，终于使企业经济在当年扭亏为盈，被总场树立为第二次创业的楷模。并使物资经销公司在1999年被林业厅评为林业先进单位。</w:t>
      </w:r>
    </w:p>
    <w:p>
      <w:pPr/>
      <w:br/>
    </w:p>
    <w:p>
      <w:pPr>
        <w:jc w:val="left"/>
        <w:ind w:left="0" w:right="0" w:firstLine="640"/>
        <w:spacing w:line="288" w:lineRule="auto"/>
      </w:pPr>
      <w:r>
        <w:rPr>
          <w:sz w:val="28"/>
          <w:szCs w:val="28"/>
        </w:rPr>
        <w:t xml:space="preserve">(二)在生态环境日益重要的今天，将森林旅游业作为第二次创业的支柱产业，作为由传统林业向现代林业转变的龙头产业。自从事森林公园管理工作以来，我深知责任重大，积极探索企业发展的新模式，在使森林优势转化为经济优势、充分发挥森林的生态、经济和社会三大效益上下功夫，全心致力于森林旅游业的发展。一是主持制定发展规划，编制了《国家森林公园2021-2022设与发展规划》、《城总体规划》，为公园的发展打下了理论基础;二是强化公园管理。编制了《城市政环保建设管理实施细则》和《景区形象建设实施方案》，同时，实行目标管理，构建责任激励机制，并根据不同的岗位，确立了不同的职责，进一步激发了员工的工作积极性;三是转变用人机制。本着公开、公平、公正的原则，通过考试、答辩等形式，面向全场择优招聘员工37事旅游服务工作，为林场开辟了一条新的用人途径。四是拓宽外联引资渠道。坚持双赢原则，加大招商引资力度，三年来共引资XX余万元，开发建设了X处旅游宾馆、度X余处参与性娱乐项目，进而丰富了景区的活动内容，完善了功能;五是加大宣传促销力度。经过认真的市场调研，我把**作为主体客源市场，采取长期稳定性宣传和随机实效性宣传相结合的方法，积极通过网络、新闻媒体、报刊杂志、举办活动、设立宣传牌等形式，展开了全方位、多渠道、多角度的宣传，使入园人数以每年32%的幅度递增，客源市场由原来的个省市扩大到了X个省市，极大地提高了公园的知名度，塑造了“”品牌。四年来，共接待中外游客X余万人次，实现社会效益X亿元,旅游直接收入突破XX万元.目前，公园的各项基础设施和旅游配套功能逐步健全，旅游产业初具规模，并于2014年10月顺利跨入4a级旅游景区行列。</w:t>
      </w:r>
    </w:p>
    <w:p>
      <w:pPr/>
      <w:br/>
    </w:p>
    <w:p>
      <w:pPr>
        <w:jc w:val="left"/>
        <w:ind w:left="0" w:right="0" w:firstLine="640"/>
        <w:spacing w:line="288" w:lineRule="auto"/>
      </w:pPr>
      <w:r>
        <w:rPr>
          <w:sz w:val="28"/>
          <w:szCs w:val="28"/>
        </w:rPr>
        <w:t xml:space="preserve">二、注重资源保护，实现可持续发展</w:t>
      </w:r>
    </w:p>
    <w:p>
      <w:pPr/>
      <w:br/>
    </w:p>
    <w:p>
      <w:pPr>
        <w:jc w:val="left"/>
        <w:ind w:left="0" w:right="0" w:firstLine="640"/>
        <w:spacing w:line="288" w:lineRule="auto"/>
      </w:pPr>
      <w:r>
        <w:rPr>
          <w:sz w:val="28"/>
          <w:szCs w:val="28"/>
        </w:rPr>
        <w:t xml:space="preserve">本着“科学规划，合理开发，永续利用”的原则，结合《森林公园总体规划》，首先，组织实施了精神文明建设、旅游环境综合治理工程，启动了城美化、绿化、亮化工程，栽植路树4000多株，铺设草坪万多平方米，建立了垃圾处理场X处，初步形成了小城镇格局。同时，加大环境保护力度，成立了卫生清洁队、市政环卫管理站、街道居委会、景区管理处等组织，设立了宣传保护生态环境、护林防火、野生动物警示牌，并通过在公园入口处发放宣传单等形式，进一步提高了游人的自觉保护环境意识。对城区及园区内的卫生做到日有日清，保证了环境的清洁，树立了良好的外部形象。其次，认真组织省级自然保护区的内、外业相关资料，并积极运作，于2021年顺利通过了省级自然保护区的专家评定，为实现可持续发展打下了坚实的基础。</w:t>
      </w:r>
    </w:p>
    <w:p>
      <w:pPr/>
      <w:br/>
    </w:p>
    <w:p>
      <w:pPr>
        <w:jc w:val="left"/>
        <w:ind w:left="0" w:right="0" w:firstLine="640"/>
        <w:spacing w:line="288" w:lineRule="auto"/>
      </w:pPr>
      <w:r>
        <w:rPr>
          <w:sz w:val="28"/>
          <w:szCs w:val="28"/>
        </w:rPr>
        <w:t xml:space="preserve">三、努力钻研业务，解决生产难题</w:t>
      </w:r>
    </w:p>
    <w:p>
      <w:pPr/>
      <w:br/>
    </w:p>
    <w:p>
      <w:pPr>
        <w:jc w:val="left"/>
        <w:ind w:left="0" w:right="0" w:firstLine="640"/>
        <w:spacing w:line="288" w:lineRule="auto"/>
      </w:pPr>
      <w:r>
        <w:rPr>
          <w:sz w:val="28"/>
          <w:szCs w:val="28"/>
        </w:rPr>
        <w:t xml:space="preserve">在做好各项管理工作的同时，我注重专业理论知识的学习，注重专业技能的提高，理论联系实际，集思广益，与科研人员一起积极进行专业技术攻关，先后发表了几篇有参考和应用价值的论文，并完成科研课题一项。主要是:</w:t>
      </w:r>
    </w:p>
    <w:p>
      <w:pPr/>
      <w:br/>
    </w:p>
    <w:p>
      <w:pPr>
        <w:jc w:val="left"/>
        <w:ind w:left="0" w:right="0" w:firstLine="640"/>
        <w:spacing w:line="288" w:lineRule="auto"/>
      </w:pPr>
      <w:r>
        <w:rPr>
          <w:sz w:val="28"/>
          <w:szCs w:val="28"/>
        </w:rPr>
        <w:t xml:space="preserve">（一）针对六大林业工程实施后，樟子松作为抗风沙、耐干旱耐瘠薄、抗严寒且速生的长绿树种，每年造林面积较大，但市场苗木严重短缺，依据30多年来在樟子松育苗上积累的经验，在《林业科技》上发表了《高寒多风地区樟子松育苗技术》(合作)，为在高寒地区进行樟子松育苗提供了经验。</w:t>
      </w:r>
    </w:p>
    <w:p>
      <w:pPr/>
      <w:br/>
    </w:p>
    <w:p>
      <w:pPr>
        <w:jc w:val="left"/>
        <w:ind w:left="0" w:right="0" w:firstLine="640"/>
        <w:spacing w:line="288" w:lineRule="auto"/>
      </w:pPr>
      <w:r>
        <w:rPr>
          <w:sz w:val="28"/>
          <w:szCs w:val="28"/>
        </w:rPr>
        <w:t xml:space="preserve">(二)鉴于西部沙丘阳坡极度干旱，土壤养分少，造林极难成活的现状，与林业技术人员通过几年的观察和研究，发明了用黄柳条基部装瓶埋条造林的方法，通过对比实验，装瓶埋条造林的成活率达到XX%，比浇水埋条造林成活率提高了XX%。装瓶埋条造林的保存率达到XX%以上，比浇水埋条造林保存率提高了XX%。作为第一作者完成的《极度干旱沙丘黄柳装瓶埋条造林》发表于《林业科技》上，此方法造林，是沙地沙丘综合治理和防止荒漠化的有效途径。</w:t>
      </w:r>
    </w:p>
    <w:p>
      <w:pPr/>
      <w:br/>
    </w:p>
    <w:p>
      <w:pPr>
        <w:jc w:val="left"/>
        <w:ind w:left="0" w:right="0" w:firstLine="640"/>
        <w:spacing w:line="288" w:lineRule="auto"/>
      </w:pPr>
      <w:r>
        <w:rPr>
          <w:sz w:val="28"/>
          <w:szCs w:val="28"/>
        </w:rPr>
        <w:t xml:space="preserve">(三)本着对今后在科研选题和论文体现上提供意向的原则，参与了对科技论文的系统分类，综合分析，在《林果研究》上发表了《机械林场科技论文结构与评价》(合著)。</w:t>
      </w:r>
    </w:p>
    <w:p>
      <w:pPr/>
      <w:br/>
    </w:p>
    <w:p>
      <w:pPr>
        <w:jc w:val="left"/>
        <w:ind w:left="0" w:right="0" w:firstLine="640"/>
        <w:spacing w:line="288" w:lineRule="auto"/>
      </w:pPr>
      <w:r>
        <w:rPr>
          <w:sz w:val="28"/>
          <w:szCs w:val="28"/>
        </w:rPr>
        <w:t xml:space="preserve">(四)针对西部沙丘阳坡多年造林不易成活的情况，与同事门一起利用丙三醇吸湿性强、且易溶于水的特点，利用不同浓度的丙三醇溶液对樟子松苗木进行浸泡、浸根、喷苗实验，经过反复研究，多次试栽，发现低浓度的丙三醇可提高造林成活率，其中，浸苗以XX%为好、喷苗以X%为好，并通过实践结果，在《林果研究》上发表了《丙三醇处理苗木提高樟子松造林成活率试验研究》(第一作者)，这样就为干旱地区樟子松造林提高成活率汲取了经验。</w:t>
      </w:r>
    </w:p>
    <w:p>
      <w:pPr/>
      <w:br/>
    </w:p>
    <w:p>
      <w:pPr>
        <w:jc w:val="left"/>
        <w:ind w:left="0" w:right="0" w:firstLine="640"/>
        <w:spacing w:line="288" w:lineRule="auto"/>
      </w:pPr>
      <w:r>
        <w:rPr>
          <w:sz w:val="28"/>
          <w:szCs w:val="28"/>
        </w:rPr>
        <w:t xml:space="preserve">(五)根据近40年的实测资料，与同事共同研究了年平均温度，最高、最低温度变化趋势和时空特点，找出了气温变化的规律，对指导实践工作有了很大的帮助。在《林果研究》上发表了《气温变化规律的研究》(合著)。(六)随着森林旅游业的发展，二色补血草作为一种有代表性的野生花卉，喜闻乐见，为了保护野生资源，满足需求，积极参加了《补血草生物学特性及产业化开发利用途径的研究》科研课题的攻关，经过大量的实践，培育出了观赏价值很高的新品种，取得了较好的经济效益，此项成果荣获2021年科技进步三等奖。</w:t>
      </w:r>
    </w:p>
    <w:p>
      <w:pPr/>
      <w:br/>
    </w:p>
    <w:p>
      <w:pPr>
        <w:jc w:val="left"/>
        <w:ind w:left="0" w:right="0" w:firstLine="640"/>
        <w:spacing w:line="288" w:lineRule="auto"/>
      </w:pPr>
      <w:r>
        <w:rPr>
          <w:sz w:val="28"/>
          <w:szCs w:val="28"/>
        </w:rPr>
        <w:t xml:space="preserve">(七)为开辟新的旅游项目，丰富旅游内容，主持完成了《野生花卉培育示范基地》总体规划，并付诸实施，组织人员对野生花卉进行繁育驯化获得成功，并注重对花卉品种的更新，与科研人员合作，采取将郁金香种球种入林中空地、唐菖蒲种球深埋并多复干土、百合种球进行驯化等措施，培育出了能适合特殊气候条件的三个花卉品种，为旅游业增加了看点。同时，结合当前的旅游形势，在认真分析未来发展趋势的基础上，撰写了《加入wto罕坝森林公园发展森林旅游业的对策》一文，被载入《加入wto后森林旅游对策研究》，并在工作中大胆实践，不断完善和创新。</w:t>
      </w:r>
    </w:p>
    <w:p>
      <w:pPr/>
      <w:br/>
    </w:p>
    <w:p>
      <w:pPr>
        <w:jc w:val="left"/>
        <w:ind w:left="0" w:right="0" w:firstLine="640"/>
        <w:spacing w:line="288" w:lineRule="auto"/>
      </w:pPr>
      <w:r>
        <w:rPr>
          <w:sz w:val="28"/>
          <w:szCs w:val="28"/>
        </w:rPr>
        <w:t xml:space="preserve">总之，几年来通过努力工作和认真钻研，提高了理论水平，积累了一定的专业技术管理经验，能够解决林业工程技术上的一些难题。但在今后的工作中，我将再接再厉，勤奋工作，不断提高专业技术水平和实践能力，为充分发挥万顷林海的生态、社会和经济效益，实现可持续发展做出应有的贡献。</w:t>
      </w:r>
    </w:p>
    <w:p>
      <w:pPr/>
      <w:br/>
    </w:p>
    <w:p>
      <w:pPr/>
      <w:r>
        <w:rPr>
          <w:color w:val="red"/>
          <w:sz w:val="32"/>
          <w:szCs w:val="32"/>
          <w:b w:val="1"/>
          <w:bCs w:val="1"/>
        </w:rPr>
        <w:t xml:space="preserve">篇3：林业高级职称专业技术工作总结</w:t>
      </w:r>
    </w:p>
    <w:p>
      <w:pPr/>
      <w:br/>
    </w:p>
    <w:p>
      <w:pPr>
        <w:jc w:val="left"/>
        <w:ind w:left="0" w:right="0" w:firstLine="640"/>
        <w:spacing w:line="288" w:lineRule="auto"/>
      </w:pPr>
      <w:r>
        <w:rPr>
          <w:sz w:val="28"/>
          <w:szCs w:val="28"/>
        </w:rPr>
        <w:t xml:space="preserve">我于1988年2月参加工作，被组织分配到原寺天乡政府任团干。1991年5月调至五里镇林业工作分站工作。1995年5月调至雷塬乡政府担任林业专干，负责全乡的各项林业工作。20xx年5月至今在彭镇政府负责林业工作。多年来，在领导的关怀下，通过自己的不懈努力，圆满完成领导交给的各项工作任务。不论任何工作，我都以饱满的热情全身心地投入，从未出现过任何差错和工作失误，受到了领导和同事们的一致好评,1999年至20xx年连续三年获得市级、县级先进个人等荣誉称号;20xx年被评为县级先进工作者。20xx年、20xx年分别获得县级优秀共产党员荣誉称号。20xx年10月，我取得了造林工高级工资格，被聘用至今。下面就我多年来从事的工作作以下总结。</w:t>
      </w:r>
    </w:p>
    <w:p>
      <w:pPr/>
      <w:br/>
    </w:p>
    <w:p>
      <w:pPr>
        <w:jc w:val="left"/>
        <w:ind w:left="0" w:right="0" w:firstLine="640"/>
        <w:spacing w:line="288" w:lineRule="auto"/>
      </w:pPr>
      <w:r>
        <w:rPr>
          <w:sz w:val="28"/>
          <w:szCs w:val="28"/>
        </w:rPr>
        <w:t xml:space="preserve">一、加强政治理论学习，提高政治理论水平和素养。</w:t>
      </w:r>
    </w:p>
    <w:p>
      <w:pPr/>
      <w:br/>
    </w:p>
    <w:p>
      <w:pPr>
        <w:jc w:val="left"/>
        <w:ind w:left="0" w:right="0" w:firstLine="640"/>
        <w:spacing w:line="288" w:lineRule="auto"/>
      </w:pPr>
      <w:r>
        <w:rPr>
          <w:sz w:val="28"/>
          <w:szCs w:val="28"/>
        </w:rPr>
        <w:t xml:space="preserve">我能够加强对政治理论知识的学习，认真了学习党章、马列主义、毛泽东思想、邓小平理论和三个代表重要思想、十九大精神和十九届六中全会精神，深刻理解党在农村的一系列路线、政策、方针、纲领，提高自己的政策理论水平和素养。同时注重加强对国内外时事政治，通过党报党刊、互联网、广播、电视学习，提高了自己的政治鉴别能力，在大是大非问题面前，能够始终保持清醒的头脑，始终同党中央保持一致。我具有较强的大局意识和组织观念，工作上以事业为重，不计个人得失，把新时期林业事业、把广大人民群众的利益放在首位，努力实践全心全意为人民服务的根本宗旨。在工作中做到公平公正、公道正派，具有较强的敬业精神和奉献精神，吃苦耐劳，积极主动，作风踏实，不推诿扯皮，讲求效率。注意深入群众，想群众之所想，急群众之所急，积极帮助解决群众生产、生活中存在的各种困难和问题，真正做到把群众利益无小事这一理念贯穿到各项工作中去，充分发挥共产党员的先锋模范作用。</w:t>
      </w:r>
    </w:p>
    <w:p>
      <w:pPr/>
      <w:br/>
    </w:p>
    <w:p>
      <w:pPr>
        <w:jc w:val="left"/>
        <w:ind w:left="0" w:right="0" w:firstLine="640"/>
        <w:spacing w:line="288" w:lineRule="auto"/>
      </w:pPr>
      <w:r>
        <w:rPr>
          <w:sz w:val="28"/>
          <w:szCs w:val="28"/>
        </w:rPr>
        <w:t xml:space="preserve">二、学习林业专业知识，掌握为民服务的技能。</w:t>
      </w:r>
    </w:p>
    <w:p>
      <w:pPr/>
      <w:br/>
    </w:p>
    <w:p>
      <w:pPr>
        <w:jc w:val="left"/>
        <w:ind w:left="0" w:right="0" w:firstLine="640"/>
        <w:spacing w:line="288" w:lineRule="auto"/>
      </w:pPr>
      <w:r>
        <w:rPr>
          <w:sz w:val="28"/>
          <w:szCs w:val="28"/>
        </w:rPr>
        <w:t xml:space="preserve">参加工作伊始，我就下定决心，不做“万金油”式的干部，而要做一个懂专业、懂业务的技术人员。为了更好的适应所从事的林业工作，我努力学习林业专业基础知识，找来有关的专业书籍，抓住可以利用的业余时间进行学习，努力提高自己的技术水平。在工作中遇到问题，能够虚心向经验丰富的老同志和其他同事学习，不断提高自己的业务水平和能力，以便更好的服务农村工作。为了较为系统专业的学习林业专业知识，20xx年我参加了县农广校园艺专业的函授学习，20xx年顺利取得园艺大专学历。20xx年参加县林业工作站与西北农林科技大学继续教育学院举办的有机核桃栽培及综合管理培训班，并取得了结业证书。</w:t>
      </w:r>
    </w:p>
    <w:p>
      <w:pPr/>
      <w:br/>
    </w:p>
    <w:p>
      <w:pPr>
        <w:jc w:val="left"/>
        <w:ind w:left="0" w:right="0" w:firstLine="640"/>
        <w:spacing w:line="288" w:lineRule="auto"/>
      </w:pPr>
      <w:r>
        <w:rPr>
          <w:sz w:val="28"/>
          <w:szCs w:val="28"/>
        </w:rPr>
        <w:t xml:space="preserve">三、爱岗敬业，无私奉献，圆满完成各项林业工作。</w:t>
      </w:r>
    </w:p>
    <w:p>
      <w:pPr/>
      <w:br/>
    </w:p>
    <w:p>
      <w:pPr>
        <w:jc w:val="left"/>
        <w:ind w:left="0" w:right="0" w:firstLine="640"/>
        <w:spacing w:line="288" w:lineRule="auto"/>
      </w:pPr>
      <w:r>
        <w:rPr>
          <w:sz w:val="28"/>
          <w:szCs w:val="28"/>
        </w:rPr>
        <w:t xml:space="preserve">乡镇林业工作条件差，人员少，任务重，常常为了按时完成任务，需要休息周末和节假日，但我从来无怨无悔，服从工作需要，全身心的投入到林业各项工作中去。多年来完成的工作主要有：一是参加1999年至20xx年各个年度退耕还林工程的作业设计、乡级自查、县级核查、省市复查、政策兑付等工作，深入田间地头，山头地块，为退耕还林工程在全乡的顺利实施付出了不少心血。二是积极配合林业部门搞好全乡护林防火、林业有害生物防治的宣传、防治或扑救工作，有力的保证了全乡森林资源安全。三是抓好全乡历年核桃建园作业设计及地块落实工作，力求做到因地制宜。适地适树，为核桃产业的发展奠定了良好的基础。四是配合技术人员做好全乡核桃实生园嫁接改良工作，带领技术人员走村入户，引导核桃栽植户开展嫁接改良工作，提质增效，提高核桃在增加农民收入中的贡献份额。五是20xx年参与全乡核桃科技示范乡镇创建工作，顺利通过了县林业局组织的创建验收。六是20xx年参与集体林权制度改革工作，与县级林改工作队员一道，深入各个村组，按时保质保量完成了调查摸底、外业勘界及林权纠纷调处解决工作。七是参与县级林业部门对全乡林业工作半年及全年考核工作等其他工作。</w:t>
      </w:r>
    </w:p>
    <w:p>
      <w:pPr/>
      <w:br/>
    </w:p>
    <w:p>
      <w:pPr>
        <w:jc w:val="left"/>
        <w:ind w:left="0" w:right="0" w:firstLine="640"/>
        <w:spacing w:line="288" w:lineRule="auto"/>
      </w:pPr>
      <w:r>
        <w:rPr>
          <w:sz w:val="28"/>
          <w:szCs w:val="28"/>
        </w:rPr>
        <w:t xml:space="preserve">四、存在的问题及今后打算</w:t>
      </w:r>
    </w:p>
    <w:p>
      <w:pPr/>
      <w:br/>
    </w:p>
    <w:p>
      <w:pPr>
        <w:jc w:val="left"/>
        <w:ind w:left="0" w:right="0" w:firstLine="640"/>
        <w:spacing w:line="288" w:lineRule="auto"/>
      </w:pPr>
      <w:r>
        <w:rPr>
          <w:sz w:val="28"/>
          <w:szCs w:val="28"/>
        </w:rPr>
        <w:t xml:space="preserve">虽然在以前的工作中取得的成绩，这与领导的关心和同事们的帮助的是分不开的。目前，我所掌握的林业知识与新时期蓬勃发展的林业工作还不能够完全适应，知识结构还需要进一步的更新，思想观念仍待进一步解放。在今后的工作中，我一定更加努力学习，提高自己的工作能力和业务水平。不断改进工作方法，提高工作效率，踏踏实实，任劳任怨，勤奋工作，成为一名合格的乡镇林业技术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2025-12-07T20:45:01+08:00</dcterms:created>
  <dcterms:modified xsi:type="dcterms:W3CDTF">2025-12-07T20:45:01+08:00</dcterms:modified>
</cp:coreProperties>
</file>

<file path=docProps/custom.xml><?xml version="1.0" encoding="utf-8"?>
<Properties xmlns="http://schemas.openxmlformats.org/officeDocument/2006/custom-properties" xmlns:vt="http://schemas.openxmlformats.org/officeDocument/2006/docPropsVTypes"/>
</file>