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个人党风廉政建设述职</w:t>
      </w:r>
      <w:bookmarkEnd w:id="2"/>
    </w:p>
    <w:p>
      <w:pPr/>
      <w:br/>
    </w:p>
    <w:p>
      <w:pPr/>
      <w:r>
        <w:rPr>
          <w:color w:val="red"/>
          <w:sz w:val="32"/>
          <w:szCs w:val="32"/>
          <w:b w:val="1"/>
          <w:bCs w:val="1"/>
        </w:rPr>
        <w:t xml:space="preserve">篇1：个人党风廉政建设述职</w:t>
      </w:r>
    </w:p>
    <w:p>
      <w:pPr/>
      <w:br/>
    </w:p>
    <w:p>
      <w:pPr>
        <w:jc w:val="left"/>
        <w:ind w:left="0" w:right="0" w:firstLine="640"/>
        <w:spacing w:line="288" w:lineRule="auto"/>
      </w:pPr>
      <w:r>
        <w:rPr>
          <w:sz w:val="28"/>
          <w:szCs w:val="28"/>
        </w:rPr>
        <w:t xml:space="preserve">按照公司党组的廉政建设安排及自己的职责分工，结合党委签订的《党风廉政建设责任书》目标，现将我一年来履行职责情况及廉洁自律情况专题汇报如下：</w:t>
      </w:r>
    </w:p>
    <w:p>
      <w:pPr/>
      <w:br/>
    </w:p>
    <w:p>
      <w:pPr>
        <w:jc w:val="left"/>
        <w:ind w:left="0" w:right="0" w:firstLine="640"/>
        <w:spacing w:line="288" w:lineRule="auto"/>
      </w:pPr>
      <w:r>
        <w:rPr>
          <w:sz w:val="28"/>
          <w:szCs w:val="28"/>
        </w:rPr>
        <w:t xml:space="preserve">认真学习，纯洁思想，筑牢拒腐倡廉的防线。学习才能心明眼亮，学习才能看准方向，我坚持学习政策、法规，学习文件、会议精神，学习正反两方面典型材料。江泽民强调指出“领导干部要牢固树立正确的权力观”，这在新时期改革、发展的过程中具有非常积极的意义。“干部队伍建设问题从根本上说是要通过教育、修养使领导干部能树立起正确的权力观。只有树立了正确的权力观，领导干部才能有正确的思想方法和优良的工作作风，才能得到人民群众的拥护和支持，共产党的执政地位才能巩固，领导干部的权威才能得到加强，社会主义的事业才能兴旺发达。”这是他审时度势，高瞻远瞩的重要思想，为我们领导干部的成长和干部队伍建设提出了新的课题。领导干部加强学习，加强修养，真正从思想上、观念上树立为人民服务的权力观，为人民掌好权、用好权。在保持与人民群众的血肉联系上经常性地自重、自省、自警、自励，端正对群众的态度，增进对群众的感情，提高贯彻党的群众路线的自觉性和坚定性。</w:t>
      </w:r>
    </w:p>
    <w:p>
      <w:pPr/>
      <w:br/>
    </w:p>
    <w:p>
      <w:pPr>
        <w:jc w:val="left"/>
        <w:ind w:left="0" w:right="0" w:firstLine="640"/>
        <w:spacing w:line="288" w:lineRule="auto"/>
      </w:pPr>
      <w:r>
        <w:rPr>
          <w:sz w:val="28"/>
          <w:szCs w:val="28"/>
        </w:rPr>
        <w:t xml:space="preserve">学习郑培民先进事迹，在对待个人利益上始终坚持“警钟长鸣”。郑培民是廉洁从政的模范。他经常警示自己：“情浓钱淡，永葆清白”：“对待身外之物要铁石心肠”。在各种诱惑和考验面前，他始终做到“灯红酒绿不迷眼，不义之财不伸手”。领导干部廉洁从政是保持党的先进性和纯洁性的内在要求。在除了享受政策和法律规定的职权和利益外，领导干部绝不能以任何形式谋取私利。在逐步实现全国人民共同富裕的过程中，领导干部必须正确处理好先富和后富、个人富裕和共同富裕的关系。所有党员干部特别是领导干部都应该有“先天下之忧而忧，后天下之乐而乐”的精神，吃苦在前、享受在后，除组织规定或施与的利益外，不能利用手中的权力谋取不正当的利益，更不能牺牲或损害集体的利益和职工的利益。“公生明，廉生威”。只有真正做到权为民所用，职工群众才会拥护和支持我们，办事民主一点，决策科学一点，就会凝聚人心，凝聚力量。我们应该时刻牢记，自己的岗位是党组给的，手中掌握的权力是职工大家的，只能用来为大家谋利益，权力越大，责任也就越大，奉献也应该越多。权力是责任，岗位是工作，领导是服务，不能错位，也不能越位，要始终把自己置身于集体的监督和约束中。</w:t>
      </w:r>
    </w:p>
    <w:p>
      <w:pPr/>
      <w:br/>
    </w:p>
    <w:p>
      <w:pPr>
        <w:jc w:val="left"/>
        <w:ind w:left="0" w:right="0" w:firstLine="640"/>
        <w:spacing w:line="288" w:lineRule="auto"/>
      </w:pPr>
      <w:r>
        <w:rPr>
          <w:sz w:val="28"/>
          <w:szCs w:val="28"/>
        </w:rPr>
        <w:t xml:space="preserve">艰苦奋斗是我们党的优良传统和政治本色。胡锦涛总书记号召我们要记“两个务必”，我们党是靠艰苦奋斗起家的，也是靠艰苦奋斗发展壮大、成就伟业的。在新的历史时期，艰苦奋斗精神不仅没有过时，而且应该进一步发扬光大。我们应该深刻地认识到，艰苦奋斗精神是实践“三个代表”重要思想，贯彻落实十六大精神，完成全面建设小康社会宏伟目标的重要保证；是我们不断战胜前进道路上各种艰难险阻，夺取一个又一个新胜利的重要法宝；是凝聚党心民心、激励全党和全体人民为实现国家富强、民族振兴共同奋斗的强大精神力量。在***深化改革、加快发展的新时期，我们各级领导干部都应当以郑培民同志为榜样，牢记“两个务必”，牢固树立长期艰苦奋斗的思想，适应改革发展的要求，并在改革、发展的实际工作中做艰苦奋斗的表率。</w:t>
      </w:r>
    </w:p>
    <w:p>
      <w:pPr/>
      <w:br/>
    </w:p>
    <w:p>
      <w:pPr>
        <w:jc w:val="left"/>
        <w:ind w:left="0" w:right="0" w:firstLine="640"/>
        <w:spacing w:line="288" w:lineRule="auto"/>
      </w:pPr>
      <w:r>
        <w:rPr>
          <w:sz w:val="28"/>
          <w:szCs w:val="28"/>
        </w:rPr>
        <w:t xml:space="preserve">严格履行职责，促进优质服务上水平。今年我根据公司党组的部署和局党委的安排，认真抓好党风廉政建设工作。对分管的*****等经营单位的党风廉政工作，经常听取主要负责人的汇报，指导、帮助解决管理中的重要问题；支持、协调有关部门严格按照程序和规定处理业务，开展经营活动；监督、检查分管部门工作中存在的问题，对全局性的或重大的问题，及时了解情况并向一把手报告，并提出解决的建议和措施。</w:t>
      </w:r>
    </w:p>
    <w:p>
      <w:pPr/>
      <w:br/>
    </w:p>
    <w:p>
      <w:pPr>
        <w:jc w:val="left"/>
        <w:ind w:left="0" w:right="0" w:firstLine="640"/>
        <w:spacing w:line="288" w:lineRule="auto"/>
      </w:pPr>
      <w:r>
        <w:rPr>
          <w:sz w:val="28"/>
          <w:szCs w:val="28"/>
        </w:rPr>
        <w:t xml:space="preserve">坚持不懈的抓好优质服务常态机制的建立和完善工作。这项工作，我局党政工高度重视，年初局党委就对此做了要求，在全局行政工作安排和纪委工作安排中也都对此做了详细的布暑。今年我们一是以努力提高业务技术水平来推动营销人员服务水平的提高，在七月份对***等单位的人员进行了业务技术基础知识、职工道德规范、服务规范的考试，为提高优质服务水平起到了积极的推动作用；二是我局组织职工观看学习了“规范化服务及礼仪演示”录像，并且都开展了演讲、礼仪演示竞赛活动，使职工得到了更加直观的现场培训和教育，起到了很好的示范和引导作用；三是组织开展***()的竞赛活动，***的规范化服务工作都有了很大的起色，都逐步建立了严格的考核管理体系，汇报制度和用户座谈会制度已经经常化；四是继续加强规范化服务窗口的建设和管理，针对去年省公司检查中提出的问题，按照《规范化服务标准》扎扎实实的开展了补课工作，客户中心对服务大厅的服务设施按照城市规范化标准做了进一步的完善。通过补课，使我们的服务内容，服务手段，服务水平向规范化服务标准的要求迈进，做到使客户满意、政府放心、社会赞誉；五是继续在***中开展企业形象和营销政策的宣传活动；六是在3月2日，在全市城区开展了“宣传日”活动，宣传的方式有散发宣传资料、宣传车沿街宣传、现场办理各种申请、现场咨询各种业务政策、现场受理客户投诉、现场受理客户急修，市政府有关部门和我局在家的所有领导全部参加了**宣传点的活动，并耐心解答了用户的咨询，在本次宣传日中没有接到一起投诉举报。七是以诚信建设为重点，今年确立了**两个单位作为重点；八是认真修订和兑现优质服务承诺条款，努力为客户提供安全、稳定的能源和优质、方便、规范、真诚的电力服务；九是加快营销信息系统建设，通过“软”、“硬”件建设两手抓规范营业用电行为，提高优质服务水平；十是发挥行风监督员的作用，进一步强化外部监督机制，做好各项行评工作，宣传、树立公司良好的社会形象。我重视行风评议工作，坚持加强与各级政府、新闻媒体及社会各届的联系和沟通，召开了行风义务监督员座谈会充分听取各级政府纠风部门、减负办公室及消协的意见和建议，重视新闻媒体的相关报道。要继续做好服务投诉举报电话的受理和处理工作。通过坚持不懈的努力，我局的优质服务水平较去年又有了新的提高，今年1——10月份共受理投诉7件，较去年同期又下降了XX%。</w:t>
      </w:r>
    </w:p>
    <w:p>
      <w:pPr/>
      <w:br/>
    </w:p>
    <w:p>
      <w:pPr>
        <w:jc w:val="left"/>
        <w:ind w:left="0" w:right="0" w:firstLine="640"/>
        <w:spacing w:line="288" w:lineRule="auto"/>
      </w:pPr>
      <w:r>
        <w:rPr>
          <w:sz w:val="28"/>
          <w:szCs w:val="28"/>
        </w:rPr>
        <w:t xml:space="preserve">认真贯彻中央农村工作会议精神，将优质服务工作放在突出位置，全面加强企业的行风建设。今年利用我分管农#的大好条件，全力推动农#优质服务上水平：通过岗位培训提高农#干部职工队伍的思想素质和业务能力，办了生产局长培训班、三项专业管理培训班，信息员培训班；加强乡镇供电站的管理，开展“三公开”、“四到户”、“五统一”竞赛活动，坚决纠正“三电”、“三乱”现象；以规范农电营业行为作为突破口，强化制度建设，开展供电所规范化管理活动，2003年底保证80%以上的农村供电所达到规范化管理的标准要求。进一步落实党组关于加强作风建设的各项规定和三个“5条”的要求。一年来，我坚持“严、细、实、快”的工作作风，大兴调查研究之风，努力克服形式主义、官僚主义，经常深入基层、深入群众、深入实际，调查了解情况，保证科学民主决策。我不忘牢记“两个务必”，大力弘扬电力系统“艰苦奋斗、科学严谨、求真务实、优质服务、勤俭办企业”的优良传统。</w:t>
      </w:r>
    </w:p>
    <w:p>
      <w:pPr/>
      <w:br/>
    </w:p>
    <w:p>
      <w:pPr>
        <w:jc w:val="left"/>
        <w:ind w:left="0" w:right="0" w:firstLine="640"/>
        <w:spacing w:line="288" w:lineRule="auto"/>
      </w:pPr>
      <w:r>
        <w:rPr>
          <w:sz w:val="28"/>
          <w:szCs w:val="28"/>
        </w:rPr>
        <w:t xml:space="preserve">认真落实公司党组关于维护稳定工作的指示精神，严肃政治纪律、组织纪律、工作纪律和财经纪律，进一步维护企业和职工队伍的稳定。在电力体制改革的过程中，我不折不扣地贯彻和执行公司党组的规定和要求，及时了解掌握职工的思想状况，对深化改革过程中职工群众普遍关心、反映的热点、难点和对涉及职工群众根本利益的事项，我结合业务工作释疑解惑，理顺情绪，化解矛盾，引导职工投身于正常工作中，避免了分管范围内集体上访事件的发生。</w:t>
      </w:r>
    </w:p>
    <w:p>
      <w:pPr/>
      <w:br/>
    </w:p>
    <w:p>
      <w:pPr>
        <w:jc w:val="left"/>
        <w:ind w:left="0" w:right="0" w:firstLine="640"/>
        <w:spacing w:line="288" w:lineRule="auto"/>
      </w:pPr>
      <w:r>
        <w:rPr>
          <w:sz w:val="28"/>
          <w:szCs w:val="28"/>
        </w:rPr>
        <w:t xml:space="preserve">进一步规范招投标工作的程序，严格执行《招投标管司理办法》，真正做到选厂、评标、定标三段式管理，严肃工作纪律，在我所分管的信息系统推广运用工作中，没有违规现象的发生。</w:t>
      </w:r>
    </w:p>
    <w:p>
      <w:pPr/>
      <w:br/>
    </w:p>
    <w:p>
      <w:pPr>
        <w:jc w:val="left"/>
        <w:ind w:left="0" w:right="0" w:firstLine="640"/>
        <w:spacing w:line="288" w:lineRule="auto"/>
      </w:pPr>
      <w:r>
        <w:rPr>
          <w:sz w:val="28"/>
          <w:szCs w:val="28"/>
        </w:rPr>
        <w:t xml:space="preserve">遵守廉洁自律规定，做廉洁从政模范。一年来，我认真贯彻执行中纪委有关规定和《廉政准则》，结合中央企业工委关于领导干部廉洁自律的一系列规定、要求，严格执行《中央企业领导人员廉洁自律若干规定的实施办法》，认真落实公司党组提出的七项要求，认真执行个人收入申报、收受礼品登记及重大事项报告制度，切实提高自己的廉洁自律意识和自觉性。在营业用电管理工作中，坚决杜绝了“三指定”的做法，并把纠正“三指定”及乱收费作为今年行风整顿的重点任务，使广大人员受到了教育，进一步规范了行为。</w:t>
      </w:r>
    </w:p>
    <w:p>
      <w:pPr/>
      <w:br/>
    </w:p>
    <w:p>
      <w:pPr/>
      <w:r>
        <w:rPr>
          <w:color w:val="red"/>
          <w:sz w:val="32"/>
          <w:szCs w:val="32"/>
          <w:b w:val="1"/>
          <w:bCs w:val="1"/>
        </w:rPr>
        <w:t xml:space="preserve">篇2：个人党风廉政建设述职</w:t>
      </w:r>
    </w:p>
    <w:p>
      <w:pPr/>
      <w:br/>
    </w:p>
    <w:p>
      <w:pPr>
        <w:jc w:val="left"/>
        <w:ind w:left="0" w:right="0" w:firstLine="640"/>
        <w:spacing w:line="288" w:lineRule="auto"/>
      </w:pPr>
      <w:r>
        <w:rPr>
          <w:sz w:val="28"/>
          <w:szCs w:val="28"/>
        </w:rPr>
        <w:t xml:space="preserve">201*年，在县委、县纪委的正确领导下，深入学习宣传贯彻党的十八大精神，紧紧围绕宣传思想工作，突出工作重心，严格落实党风廉政建设责任制，注重源头治理，狠抓标本兼治，较好地完成了上级下达的各项工作任务。现将一年来的工作述职如下：</w:t>
      </w:r>
    </w:p>
    <w:p>
      <w:pPr/>
      <w:br/>
    </w:p>
    <w:p>
      <w:pPr>
        <w:jc w:val="left"/>
        <w:ind w:left="0" w:right="0" w:firstLine="640"/>
        <w:spacing w:line="288" w:lineRule="auto"/>
      </w:pPr>
      <w:r>
        <w:rPr>
          <w:sz w:val="28"/>
          <w:szCs w:val="28"/>
        </w:rPr>
        <w:t xml:space="preserve">1、政治思想方面</w:t>
      </w:r>
    </w:p>
    <w:p>
      <w:pPr/>
      <w:br/>
    </w:p>
    <w:p>
      <w:pPr>
        <w:jc w:val="left"/>
        <w:ind w:left="0" w:right="0" w:firstLine="640"/>
        <w:spacing w:line="288" w:lineRule="auto"/>
      </w:pPr>
      <w:r>
        <w:rPr>
          <w:sz w:val="28"/>
          <w:szCs w:val="28"/>
        </w:rPr>
        <w:t xml:space="preserve">坚持把廉政建设学习与政治理论学习有机结合起来，扩大学习范围，增强学习效果。一年来，本人能够认真学习《党章》、《中国共产党党内监督条例》、《中国共产党员纪律处分条例》和《建立惩治和预防腐败体系XX-201*工作规划》等文件精神。通过学习，我深刻地认识到党风廉政建设和反腐败工作是加强党的执政能力建设，保持党的先进性的关键所在，是新时期党建工作的重要组成部分。也充分认识到我作为一名党员干部要时刻提高警惕，加强防腐倡廉意识，搞好自身建设。作为一名党员领导干部，除了抓好自身建设外，还要对分管的单位和股室负责人的党风廉政建设负直接领导责任。明确了自己的工作职责后，我把落实党风廉政建设工作纳入工作计划之中，认真贯彻落实关于党风廉政建设的工作部署和各项重点工作任务，经常性地开展党风党纪教育、法律法规教育和警示教育，做到教育为先，关口前移。同时，根据责任范围的实际情况，把责任细化、量化，分解到具体的工作人员身上，并在日常工作中检查和抽查他们的责任制的落实情况，确保责任范围内党风廉政建设工作抓实抓好。</w:t>
      </w:r>
    </w:p>
    <w:p>
      <w:pPr/>
      <w:br/>
    </w:p>
    <w:p>
      <w:pPr>
        <w:jc w:val="left"/>
        <w:ind w:left="0" w:right="0" w:firstLine="640"/>
        <w:spacing w:line="288" w:lineRule="auto"/>
      </w:pPr>
      <w:r>
        <w:rPr>
          <w:sz w:val="28"/>
          <w:szCs w:val="28"/>
        </w:rPr>
        <w:t xml:space="preserve">二、工作履职情况</w:t>
      </w:r>
    </w:p>
    <w:p>
      <w:pPr/>
      <w:br/>
    </w:p>
    <w:p>
      <w:pPr>
        <w:jc w:val="left"/>
        <w:ind w:left="0" w:right="0" w:firstLine="640"/>
        <w:spacing w:line="288" w:lineRule="auto"/>
      </w:pPr>
      <w:r>
        <w:rPr>
          <w:sz w:val="28"/>
          <w:szCs w:val="28"/>
        </w:rPr>
        <w:t xml:space="preserve">作为宣传部副部长、机关支部书记，本人深感党风廉政建设工作任务繁重、责任重大，要胜任这个岗位，干好工作，不仅需要必要的业务能力和水平，而且需要过硬的政治素质和修养，在工作当中努力做到加强自身修养和磨炼，忠实履行党章赋予的职责和使命。</w:t>
      </w:r>
    </w:p>
    <w:p>
      <w:pPr/>
      <w:br/>
    </w:p>
    <w:p>
      <w:pPr>
        <w:jc w:val="left"/>
        <w:ind w:left="0" w:right="0" w:firstLine="640"/>
        <w:spacing w:line="288" w:lineRule="auto"/>
      </w:pPr>
      <w:r>
        <w:rPr>
          <w:sz w:val="28"/>
          <w:szCs w:val="28"/>
        </w:rPr>
        <w:t xml:space="preserve">一是在支部日常工作中，()能够认真传达贯彻中央、省、市、县关于党风廉政建设和反腐败工作的重要文件、领导讲话，并认真研究，积极做好各项工作的部署、检查和落实。</w:t>
      </w:r>
    </w:p>
    <w:p>
      <w:pPr/>
      <w:br/>
    </w:p>
    <w:p>
      <w:pPr>
        <w:jc w:val="left"/>
        <w:ind w:left="0" w:right="0" w:firstLine="640"/>
        <w:spacing w:line="288" w:lineRule="auto"/>
      </w:pPr>
      <w:r>
        <w:rPr>
          <w:sz w:val="28"/>
          <w:szCs w:val="28"/>
        </w:rPr>
        <w:t xml:space="preserve">二是认真贯彻《党内监督条例》和《党员纪律处分条例》，对在廉政建设方面发生的苗头性、倾向性问题，及时采取教育和防范措施，对职权范围内出现的各种违法违纪和不廉洁问题及时查处。</w:t>
      </w:r>
    </w:p>
    <w:p>
      <w:pPr/>
      <w:br/>
    </w:p>
    <w:p>
      <w:pPr>
        <w:jc w:val="left"/>
        <w:ind w:left="0" w:right="0" w:firstLine="640"/>
        <w:spacing w:line="288" w:lineRule="auto"/>
      </w:pPr>
      <w:r>
        <w:rPr>
          <w:sz w:val="28"/>
          <w:szCs w:val="28"/>
        </w:rPr>
        <w:t xml:space="preserve">三是坚持民主集中制原则，在公务履职当中，本人能够摆正个人位置，自觉主动地当好主要领导的助手与参谋，坚决贯彻执行县委县政府的各项方针政策，做到勤政务实、爱岗敬业、踏踏实实干好本职工作。同时多与班子其他成员搞好沟通，增强自身透明度，共同遵守领导干部廉洁自律有关规定。</w:t>
      </w:r>
    </w:p>
    <w:p>
      <w:pPr/>
      <w:br/>
    </w:p>
    <w:p>
      <w:pPr>
        <w:jc w:val="left"/>
        <w:ind w:left="0" w:right="0" w:firstLine="640"/>
        <w:spacing w:line="288" w:lineRule="auto"/>
      </w:pPr>
      <w:r>
        <w:rPr>
          <w:sz w:val="28"/>
          <w:szCs w:val="28"/>
        </w:rPr>
        <w:t xml:space="preserve">三、廉洁自律方面</w:t>
      </w:r>
    </w:p>
    <w:p>
      <w:pPr/>
      <w:br/>
    </w:p>
    <w:p>
      <w:pPr>
        <w:jc w:val="left"/>
        <w:ind w:left="0" w:right="0" w:firstLine="640"/>
        <w:spacing w:line="288" w:lineRule="auto"/>
      </w:pPr>
      <w:r>
        <w:rPr>
          <w:sz w:val="28"/>
          <w:szCs w:val="28"/>
        </w:rPr>
        <w:t xml:space="preserve">在实际工作中，切实履行好自己工作职责，自觉维护集体领导、集体利益和集体荣誉，做到宽容待人、宽厚用人，公正办事、公平处事；敢于讲真话讲实话敢于负责任；遇到问题时放低姿态，主动沟通，注意通过做好思想政治工作来化解矛盾、消除误解；带头执行机关各项制度，不讲特殊，不以领导身份自居；坚持言教与身教有机结合，用自己的行动来引导和创造一个纯洁良善、和睦相处、人心思进、气顺心齐的小环境。坚持严以律己，不搞以权谋私。按照党员和领导干部的标准严格要求自己，带头遵守党的政治纪律、组织纪律、经济工作纪律和群众纪律，在思想上和行动上始终与党中央保持一致。要求别人做到的自己首先做到，要求别人不做的自己首先不做。不搞大吃大喝，请客送礼；不搞形式主义，铺张浪费；不搞吃拿卡要等腐败行为；不利用手中的点滴权利，损公肥私，时刻以廉洁自律为行动指南。</w:t>
      </w:r>
    </w:p>
    <w:p>
      <w:pPr/>
      <w:br/>
    </w:p>
    <w:p>
      <w:pPr>
        <w:jc w:val="left"/>
        <w:ind w:left="0" w:right="0" w:firstLine="640"/>
        <w:spacing w:line="288" w:lineRule="auto"/>
      </w:pPr>
      <w:r>
        <w:rPr>
          <w:sz w:val="28"/>
          <w:szCs w:val="28"/>
        </w:rPr>
        <w:t xml:space="preserve">总之，在这一年里，虽然做了许多工作，取得一些成绩，但与党风廉政建设的要求和党员标准还有一定差距，工作中还存在很多缺点和不足，主要表现：一是思想不够解放，创新意识不强。二是工作主动性不高，对自己工作要求不够严格，下基层调查研究少。三是工作作风不够踏实，任务布置多，检查落实少。</w:t>
      </w:r>
    </w:p>
    <w:p>
      <w:pPr/>
      <w:br/>
    </w:p>
    <w:p>
      <w:pPr>
        <w:jc w:val="left"/>
        <w:ind w:left="0" w:right="0" w:firstLine="640"/>
        <w:spacing w:line="288" w:lineRule="auto"/>
      </w:pPr>
      <w:r>
        <w:rPr>
          <w:sz w:val="28"/>
          <w:szCs w:val="28"/>
        </w:rPr>
        <w:t xml:space="preserve">在今后的工作中，要针对存在的实际问题，及时改正，切实转变工作作风，虚心接受群众监督，对照廉洁自律规定和有关规章制度，经常性对照检查，要继续发扬成绩，克服不足，真正做到权为民所用，利为民所谋，情为民所系。</w:t>
      </w:r>
    </w:p>
    <w:p>
      <w:pPr/>
      <w:br/>
    </w:p>
    <w:p>
      <w:pPr>
        <w:jc w:val="left"/>
        <w:ind w:left="0" w:right="0" w:firstLine="640"/>
        <w:spacing w:line="288" w:lineRule="auto"/>
      </w:pPr>
      <w:r>
        <w:rPr>
          <w:sz w:val="28"/>
          <w:szCs w:val="28"/>
        </w:rPr>
        <w:t xml:space="preserve">以上述职述廉有不当之处，敬请各位领导、同志们批评指正。</w:t>
      </w:r>
    </w:p>
    <w:p>
      <w:pPr/>
      <w:br/>
    </w:p>
    <w:p>
      <w:pPr>
        <w:jc w:val="left"/>
        <w:ind w:left="0" w:right="0" w:firstLine="640"/>
        <w:spacing w:line="288" w:lineRule="auto"/>
      </w:pPr>
      <w:r>
        <w:rPr>
          <w:sz w:val="28"/>
          <w:szCs w:val="28"/>
        </w:rPr>
        <w:t xml:space="preserve">二〇一*年十二</w:t>
      </w:r>
    </w:p>
    <w:p>
      <w:pPr/>
      <w:br/>
    </w:p>
    <w:p>
      <w:pPr/>
      <w:r>
        <w:rPr>
          <w:color w:val="red"/>
          <w:sz w:val="32"/>
          <w:szCs w:val="32"/>
          <w:b w:val="1"/>
          <w:bCs w:val="1"/>
        </w:rPr>
        <w:t xml:space="preserve">篇3：个人党风廉政建设述职</w:t>
      </w:r>
    </w:p>
    <w:p>
      <w:pPr/>
      <w:br/>
    </w:p>
    <w:p>
      <w:pPr>
        <w:jc w:val="left"/>
        <w:ind w:left="0" w:right="0" w:firstLine="640"/>
        <w:spacing w:line="288" w:lineRule="auto"/>
      </w:pPr>
      <w:r>
        <w:rPr>
          <w:sz w:val="28"/>
          <w:szCs w:val="28"/>
        </w:rPr>
        <w:t xml:space="preserve">一年来，在镇党委、政府的政府正确领导下，坚持以邓小平理论和江泽民“三个代表”重要思想为指导，深入贯彻中纪委会议精神，按照镇党委党风廉政工作要求，结合所分管工作的实际，认真落实分管部门的党风廉政建设责任制，积极参加反腐倡廉宣传教育活动，建立完善各项廉政制度，加大监督检查力度。始终坚持把贯彻党风廉政责任制贯串到工作的全过程，不仅自己严格执行党风廉政责任制的有关规定，带头做到清正廉洁，而且严格要求所分管科室人员以及家属、子女也要模范遵守有关制度和规定。现对照岗位职责，将执行党风廉政建设责任制的情况报告如下：</w:t>
      </w:r>
    </w:p>
    <w:p>
      <w:pPr/>
      <w:br/>
    </w:p>
    <w:p>
      <w:pPr>
        <w:jc w:val="left"/>
        <w:ind w:left="0" w:right="0" w:firstLine="640"/>
        <w:spacing w:line="288" w:lineRule="auto"/>
      </w:pPr>
      <w:r>
        <w:rPr>
          <w:sz w:val="28"/>
          <w:szCs w:val="28"/>
        </w:rPr>
        <w:t xml:space="preserve">一、强化学习，不断增强拒腐防变的能力</w:t>
      </w:r>
    </w:p>
    <w:p>
      <w:pPr/>
      <w:br/>
    </w:p>
    <w:p>
      <w:pPr>
        <w:jc w:val="left"/>
        <w:ind w:left="0" w:right="0" w:firstLine="640"/>
        <w:spacing w:line="288" w:lineRule="auto"/>
      </w:pPr>
      <w:r>
        <w:rPr>
          <w:sz w:val="28"/>
          <w:szCs w:val="28"/>
        </w:rPr>
        <w:t xml:space="preserve">本人始终坚持以学习自警自励，以学习提高自我，以学习增强贯彻执行党风廉政建设的自觉性和坚定性。一是加强理论学习。认真学习马列主义、毛泽东思想、邓小平理论和“三个代表”重要思想，不断用科学的理论武装头脑，树立正确的世界观和方法论，提高自身的政治素养；二是加强法律法规知识的学习。坚持用“廉政准则”、“中央八项规定”、“党内五项监督”等党纪党规规范自己的言行，用法律政策指导各项工作；三是加强科学知识学习。认真学习现代科学知识与时事政策，把握时事动态和政策方向，增强业务知识，不断提高自己的领导水平和工作能力，增强工作的原则性、系统性、预见性和创造性，使自己真正成为有知识、懂业务，胜任本职工作的行家里手。通过学习，树立了正确的人生观、价值观、利益观，保持了健康向上的人生追求和廉洁敬业的工作作风，增强了全心全意为人民服务，诚心诚意为人民谋利益，兢兢业业为人民办实事的公仆意识，坚定了马列主义和毛泽东思想理想信念，提高了自己拒腐防变的能力。</w:t>
      </w:r>
    </w:p>
    <w:p>
      <w:pPr/>
      <w:br/>
    </w:p>
    <w:p>
      <w:pPr>
        <w:jc w:val="left"/>
        <w:ind w:left="0" w:right="0" w:firstLine="640"/>
        <w:spacing w:line="288" w:lineRule="auto"/>
      </w:pPr>
      <w:r>
        <w:rPr>
          <w:sz w:val="28"/>
          <w:szCs w:val="28"/>
        </w:rPr>
        <w:t xml:space="preserve">二、率先垂范，自觉践行廉洁自律的各项规定</w:t>
      </w:r>
    </w:p>
    <w:p>
      <w:pPr/>
      <w:br/>
    </w:p>
    <w:p>
      <w:pPr>
        <w:jc w:val="left"/>
        <w:ind w:left="0" w:right="0" w:firstLine="640"/>
        <w:spacing w:line="288" w:lineRule="auto"/>
      </w:pPr>
      <w:r>
        <w:rPr>
          <w:sz w:val="28"/>
          <w:szCs w:val="28"/>
        </w:rPr>
        <w:t xml:space="preserve">认真按照镇党委、政府关于党风廉政建设和反腐败工作要求，自觉践行“三个代表”重要思想和廉洁自律的各项规定，切实做到“慎权、慎欲、慎独、慎微”。坚持民主集中原则。严格执行个人服从组织、少数服从多数、下级服从上级的工作原则，压滤机滤布不搞独断专行，一言堂，个人说了算，更不搞暗箱操作，从而减少了行政决策失误。从大局和全局出发，从不把个人利益和局部利益凌驾于组织利益和全局利益之上，坚决反对自由主义、分散主义、本位主义，反对派性和小团体主义，不搞阳奉阴违，不搞上有政策下有对策，做到了有令则行，有禁则止，保证了政令畅通。从没向基层或部门伸手谋私利，从没收受有关公文写作单位和个人现金、有价证券和支付凭证，对自己的配偶、子女及身边工作人员切实做到了高标准、严要求，没有出现亲属及身边工作人员借自己的名义谋私利的现象；坚持秉公办事，无论是面对干部、群众，还是老同学、老同事、老朋友，都能做到不论亲疏、不分贵贱、不讲人情，坚持按规定程序办事，滤布杜绝了以亲疏、贵贱区分处理问题导致违法违纪的现象。坚持厉行节约，反对奢侈浪费，尽量回避参加一些单位的庆典、剪彩和公益活动，确因工作需要必须参加的做到了一律从简。在下基层调研或现场办公解决问题时，基本上做到了轻车简从和在机关食堂就餐。字串9</w:t>
      </w:r>
    </w:p>
    <w:p>
      <w:pPr/>
      <w:br/>
    </w:p>
    <w:p>
      <w:pPr>
        <w:jc w:val="left"/>
        <w:ind w:left="0" w:right="0" w:firstLine="640"/>
        <w:spacing w:line="288" w:lineRule="auto"/>
      </w:pPr>
      <w:r>
        <w:rPr>
          <w:sz w:val="28"/>
          <w:szCs w:val="28"/>
        </w:rPr>
        <w:t xml:space="preserve">三、勤政务实，高标准做好自己的本职工作</w:t>
      </w:r>
    </w:p>
    <w:p>
      <w:pPr/>
      <w:br/>
    </w:p>
    <w:p>
      <w:pPr>
        <w:jc w:val="left"/>
        <w:ind w:left="0" w:right="0" w:firstLine="640"/>
        <w:spacing w:line="288" w:lineRule="auto"/>
      </w:pPr>
      <w:r>
        <w:rPr>
          <w:sz w:val="28"/>
          <w:szCs w:val="28"/>
        </w:rPr>
        <w:t xml:space="preserve">本人认为廉政自律不仅要管好自己，还要管好自己的分管部门，更重要的是切实转变作风，着力把涉及全局的大事、难事和人民群众关心的热点、难点问题处理好，解决好，促进全镇经济的发展。对分管部门的党风廉政建设工作我一贯坚持“两手抓，两手都硬”的方针，一手抓分管工作的发展，一手抓党风廉政建设和反腐败工作，切实把党风廉政建设同分管工作同部署、同落实、同检查、同推进、同考核，认真确立工作重点，明确任务分工，严格签订廉政建设责任书。坚持把勤政务实作为执行党风、落实廉政建设责任制的重要内容，不断转变工作作风。</w:t>
      </w:r>
    </w:p>
    <w:p>
      <w:pPr/>
      <w:br/>
    </w:p>
    <w:p>
      <w:pPr>
        <w:jc w:val="left"/>
        <w:ind w:left="0" w:right="0" w:firstLine="640"/>
        <w:spacing w:line="288" w:lineRule="auto"/>
      </w:pPr>
      <w:r>
        <w:rPr>
          <w:sz w:val="28"/>
          <w:szCs w:val="28"/>
        </w:rPr>
        <w:t xml:space="preserve">四、存在不足及今后努力方向</w:t>
      </w:r>
    </w:p>
    <w:p>
      <w:pPr/>
      <w:br/>
    </w:p>
    <w:p>
      <w:pPr>
        <w:jc w:val="left"/>
        <w:ind w:left="0" w:right="0" w:firstLine="640"/>
        <w:spacing w:line="288" w:lineRule="auto"/>
      </w:pPr>
      <w:r>
        <w:rPr>
          <w:sz w:val="28"/>
          <w:szCs w:val="28"/>
        </w:rPr>
        <w:t xml:space="preserve">一年来，本人在贯彻落实党风廉政建设方面做出了一定成绩，但是还存在着一些亟待改进的地方。主要表现为政治学习不够，在思想深处偶尔有与所谓的实权部门攀比的念头。因此，自己今后要警钟长鸣，不断加强学习，加强党性修养，在思想上筑起拒腐防变的防线，牢固树立立党为公，勤政为民，清正廉洁的公仆形象，严于律已，自觉抵制腐败思想的侵蚀。还要时时处处牢记党风廉政准则，确保廉洁自律和各项规定落到实处，使廉洁从政、廉洁自律真正成为自己的自觉行为。</w:t>
      </w:r>
    </w:p>
    <w:p>
      <w:pPr/>
      <w:br/>
    </w:p>
    <w:p>
      <w:pPr/>
      <w:r>
        <w:rPr>
          <w:color w:val="red"/>
          <w:sz w:val="32"/>
          <w:szCs w:val="32"/>
          <w:b w:val="1"/>
          <w:bCs w:val="1"/>
        </w:rPr>
        <w:t xml:space="preserve">篇4：个人党风廉政建设述职</w:t>
      </w:r>
    </w:p>
    <w:p>
      <w:pPr/>
      <w:br/>
    </w:p>
    <w:p>
      <w:pPr>
        <w:jc w:val="left"/>
        <w:ind w:left="0" w:right="0" w:firstLine="640"/>
        <w:spacing w:line="288" w:lineRule="auto"/>
      </w:pPr>
      <w:r>
        <w:rPr>
          <w:sz w:val="28"/>
          <w:szCs w:val="28"/>
        </w:rPr>
        <w:t xml:space="preserve">按照区委、区政府的统一部署安排，在上半年参加了党员的“党的先进性”教育活动，使每个党员加强了党性认识，对自身进行了剖析，制订了整改措施，下面就党风廉政建设述职如下：</w:t>
      </w:r>
    </w:p>
    <w:p>
      <w:pPr/>
      <w:br/>
    </w:p>
    <w:p>
      <w:pPr>
        <w:jc w:val="left"/>
        <w:ind w:left="0" w:right="0" w:firstLine="640"/>
        <w:spacing w:line="288" w:lineRule="auto"/>
      </w:pPr>
      <w:r>
        <w:rPr>
          <w:sz w:val="28"/>
          <w:szCs w:val="28"/>
        </w:rPr>
        <w:t xml:space="preserve">一、加强党风廉政建设的学习，增强廉政反腐意识</w:t>
      </w:r>
    </w:p>
    <w:p>
      <w:pPr/>
      <w:br/>
    </w:p>
    <w:p>
      <w:pPr>
        <w:jc w:val="left"/>
        <w:ind w:left="0" w:right="0" w:firstLine="640"/>
        <w:spacing w:line="288" w:lineRule="auto"/>
      </w:pPr>
      <w:r>
        <w:rPr>
          <w:sz w:val="28"/>
          <w:szCs w:val="28"/>
        </w:rPr>
        <w:t xml:space="preserve">“如果腐败得不到有效惩治，党就会丧失人民群众的信任和支持。”江泽民同志在党的十五大报告中的一句振聋发聩的告诫警醒人们：中国反腐败攸关党和国家的事业成败。中央采取了一系列有力措施进行整治，加强了反腐败势头向纵深推进。通过加大反腐力度，促进了党风的根本好转，促进了经济发展，增强了广大人民群众对党反腐败的信心。我党反腐败最大的成果：全党、全社会达成了一个反腐倡廉真正的共识。我国反腐败的实践使每一个中国人都充分认识到：若不反腐败，党要亡、国要亡、社会主义也要亡。只有反腐败“动真格”，执政党才能保持执政的地位，社会主义才不会变资本主义，共和国才能兴旺发达。</w:t>
      </w:r>
    </w:p>
    <w:p>
      <w:pPr/>
      <w:br/>
    </w:p>
    <w:p>
      <w:pPr>
        <w:jc w:val="left"/>
        <w:ind w:left="0" w:right="0" w:firstLine="640"/>
        <w:spacing w:line="288" w:lineRule="auto"/>
      </w:pPr>
      <w:r>
        <w:rPr>
          <w:sz w:val="28"/>
          <w:szCs w:val="28"/>
        </w:rPr>
        <w:t xml:space="preserve">二、本人廉洁自律方面</w:t>
      </w:r>
    </w:p>
    <w:p>
      <w:pPr/>
      <w:br/>
    </w:p>
    <w:p>
      <w:pPr>
        <w:jc w:val="left"/>
        <w:ind w:left="0" w:right="0" w:firstLine="640"/>
        <w:spacing w:line="288" w:lineRule="auto"/>
      </w:pPr>
      <w:r>
        <w:rPr>
          <w:sz w:val="28"/>
          <w:szCs w:val="28"/>
        </w:rPr>
        <w:t xml:space="preserve">公正无私、廉洁自律，不谋私利是每一个共产党员、人民公仆的必备条件。这个观念在自己的头脑里比较牢固。我是认为，一个机关的工作人员，不论职位高低，其言和行都应是其服务对象的楷模，下层的榜样。只有这样才能贯彻落实好党的方针政策，才能使政令畅通。我虽然职务不高，岗位也不重要，权力也没有，但本人一贯比较注意自己的形象，没有利用职权、工作之便向兄弟单位、服务对象、下属索、拿、卡、要。没有与任何人、任何单位做过违背原则的任何私人交易，没有收取过任何红包、礼金，能自觉严格遵守党纪国法和单位的规章制度。能完成本人所分管的份内工作，服从安排，尽心尽责。</w:t>
      </w:r>
    </w:p>
    <w:p>
      <w:pPr/>
      <w:br/>
    </w:p>
    <w:p>
      <w:pPr>
        <w:jc w:val="left"/>
        <w:ind w:left="0" w:right="0" w:firstLine="640"/>
        <w:spacing w:line="288" w:lineRule="auto"/>
      </w:pPr>
      <w:r>
        <w:rPr>
          <w:sz w:val="28"/>
          <w:szCs w:val="28"/>
        </w:rPr>
        <w:t xml:space="preserve">三、存在不足方面</w:t>
      </w:r>
    </w:p>
    <w:p>
      <w:pPr/>
      <w:br/>
    </w:p>
    <w:p>
      <w:pPr>
        <w:jc w:val="left"/>
        <w:ind w:left="0" w:right="0" w:firstLine="640"/>
        <w:spacing w:line="288" w:lineRule="auto"/>
      </w:pPr>
      <w:r>
        <w:rPr>
          <w:sz w:val="28"/>
          <w:szCs w:val="28"/>
        </w:rPr>
        <w:t xml:space="preserve">在廉政建设方面来讲比较好，自己的思想认识不足，随着社会风气的变化，看不惯的现象时有发生，政治学习不够，业务不肯钻研，主观上的宗旨意识不强。在思想改造上有所放松，认为快退线离岗的人了，船到码头、车到站，少管闲事、逗人恼。工作方法简单，只安于表面，把自己份内的事应付就行，为人民服务的思想淡化了，没有真正树立起想群众之所想，急群众之所急的公仆意识，在廉洁自律方面放松了对自己的约束和要求。</w:t>
      </w:r>
    </w:p>
    <w:p>
      <w:pPr/>
      <w:br/>
    </w:p>
    <w:p>
      <w:pPr>
        <w:jc w:val="left"/>
        <w:ind w:left="0" w:right="0" w:firstLine="640"/>
        <w:spacing w:line="288" w:lineRule="auto"/>
      </w:pPr>
      <w:r>
        <w:rPr>
          <w:sz w:val="28"/>
          <w:szCs w:val="28"/>
        </w:rPr>
        <w:t xml:space="preserve">四、下步打算</w:t>
      </w:r>
    </w:p>
    <w:p>
      <w:pPr/>
      <w:br/>
    </w:p>
    <w:p>
      <w:pPr>
        <w:jc w:val="left"/>
        <w:ind w:left="0" w:right="0" w:firstLine="640"/>
        <w:spacing w:line="288" w:lineRule="auto"/>
      </w:pPr>
      <w:r>
        <w:rPr>
          <w:sz w:val="28"/>
          <w:szCs w:val="28"/>
        </w:rPr>
        <w:t xml:space="preserve">加强能力建设，提高自身素质，是当前面临的一项重要任务，在今后的工作中必须提高四种素质，即：思想政治素质、道德法律素质、科学文化素质、身体心理素质。只有这样，才能更好更多地发挥人生的价值。</w:t>
      </w:r>
    </w:p>
    <w:p>
      <w:pPr/>
      <w:br/>
    </w:p>
    <w:p>
      <w:pPr/>
      <w:r>
        <w:rPr>
          <w:color w:val="red"/>
          <w:sz w:val="32"/>
          <w:szCs w:val="32"/>
          <w:b w:val="1"/>
          <w:bCs w:val="1"/>
        </w:rPr>
        <w:t xml:space="preserve">篇5：个人党风廉政建设述职</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现将本人2004年履行岗位职责及执行党风廉政建设责任制情况述职如下：</w:t>
      </w:r>
    </w:p>
    <w:p>
      <w:pPr/>
      <w:br/>
    </w:p>
    <w:p>
      <w:pPr>
        <w:jc w:val="left"/>
        <w:ind w:left="0" w:right="0" w:firstLine="640"/>
        <w:spacing w:line="288" w:lineRule="auto"/>
      </w:pPr>
      <w:r>
        <w:rPr>
          <w:sz w:val="28"/>
          <w:szCs w:val="28"/>
        </w:rPr>
        <w:t xml:space="preserve">一、理清工作思路，明晰发展目标。在繁重的工作任务和工作压力之中，如何合理定位，找准主攻方向，争得发展空间和前进动力，是一个单位、一个区域能否快速发展的首要前提。花园乡是城郊乡，也是市、区近期拉大城市框架、发展区域经济的主要承载区域之一，面临着繁多的土地征迁任务；花园乡毗邻城区，农民群众在生活水平提高的同时，迫切需要提高生活质量；同时，花园乡经济社会发展已经具备较好的基础，发展的起点比较高。如何在全面完成市、区两级党委、政府交给的各项任务的同时，实现自身的快速发展，是全乡上下共同面临的重大课题。年初，本人和乡其他领导一起，经过调查研究，融合时代要求和本乡实际，提出全乡的发展措施是：巧用政策争空间、招商引资强实力，发挥优势打品牌、多方联动促发展。明确了全年工作的六个重点：打响生态品牌，做大规模企业，增强三产实力，打造花园文明，夯实基层基础，美化社区环境。在全乡上下的共同努力下，我们取得了较好的成绩，乡党委6月份被省委授予省级五好乡镇党委的荣誉，计生协会被评为省级先进计生协会，我乡被命名为省级体育特色乡镇，并被市里为省级生态示范乡。全乡经济、社会的发展取得了良好的成效，重点工程土地征迁顺利完成，得到市委、区委的充分肯定，也受到农民群众的好评。</w:t>
      </w:r>
    </w:p>
    <w:p>
      <w:pPr/>
      <w:br/>
    </w:p>
    <w:p>
      <w:pPr>
        <w:jc w:val="left"/>
        <w:ind w:left="0" w:right="0" w:firstLine="640"/>
        <w:spacing w:line="288" w:lineRule="auto"/>
      </w:pPr>
      <w:r>
        <w:rPr>
          <w:sz w:val="28"/>
          <w:szCs w:val="28"/>
        </w:rPr>
        <w:t xml:space="preserve">二、突出经济建设中心，促进全乡经济快速发展。加快发展，振兴花园经济，提高全乡人民的生活水平，是为官一任的郑重承诺，也是我丝毫不敢懈怠的沉重责任。在发展举措方面，我们主要是采取两手抓：一手抓招商引资，借用外力促发展。一年来，我们本着以发展为主、以经济主体的需要为重的原则，化大力气抓好招商引资工作。外来客商在投资过程中遇到困难的，我都及时安排有关人员帮助联系、协调，需要本人出面的，我都积极帮助协调，让客商来我乡投资感到放心，在我乡发展感到安心。同时，我多次要求其他干部，不管对外来投资的客商，还是本地的企业主，都要热情服务、做好工作，把难事、烦事留给自己，把放心、满意留给经济主体。实行全员招商责任制度，将招商引资工作列入乡、村干部岗位目标考核内容，强化责任，把招商引资化为全乡共同的目标。2004年，我乡共引进项目X个，项目总投资X万元，其中已到位资金X万元。一手抓企业培育，壮大实力快发展。我乡的工业企业发展起步早、基础好，在全区的工业总量中占着极为重要的地位，如八达、九洲、巨桑、利达、花神等企业，在全区都很有影响力。做大扶强本乡现有企业，是扩大我乡经济总量、促进农民增收的最有力保障。乡党委坚持“结交新朋友、不忘老朋友”的方针，始终把做大做强本乡现有企业，作为全乡经济工作不变的重点，认真做好现有企业的扶持工作，千方百计为他们解决实际困难，尽一切努力为他们营造良好的发展环境。2004年，八达、九洲、利达的新技改项目都顺利实施并投产，其他重点企业业绩也持续上升，成为我乡经济的强劲增长极。2004年，我乡工业销售收入超过X亿元，同比增长X%以上；税收收入突破X万元大关，比上年净增X万元；乡财政收入也得到一定程度的改善，在保证吃饭的同时，还能挤出一部分资金搞建设、抓发展。我乡规模以上企业2004年达到8家，占全区的X。农民人均收入达X元，比上年净增XX元，增幅X%。在拓展发展空间上，我们坚持外争空间，内挖潜力。我乡是城郊乡，处于城市规划控制范围内，境内又有相当一部分区域处于饮用水源保护区内，由于受市区规划控制和水源保护区的限制，发展空间受到极大的挤压，不想方设法挤占发展空间，我们就没有发展的余地。外争空间就是在不与市、区总体发展框架相抵触的前提下，巧用政策、寻求支持，想方设法拓展发展新空间。我们围绕市、区园区建设，利用土地征用的契机，乡、村共同争取发展空间，为我乡发展经济赢得了难得的回旋余地。内挖潜力，就是盘活现有的土地资源，在规划、环保允许的范围内上项目，采用租赁厂房、租赁土地、开发利用荒山荒坡等办法，既避开了全国宏观调控、土地停批的难题，又解决了企业发展的用地问题，提高了土地利用率。在产业导向上，我们坚持走特色发展之路。把“生态乡”创建与发展“生态经济”结合起来，把完善服务城市功能与发展以服务业为主的第三产业结合起来，实现生态建设与经济发展并进，完善功能与富裕群众共赢。乡里大力开展“生态乡”、“生态村”创建活动，营造生态、文明、优美的人居环境、发展环境，来吸引外来资金流入。义乌客商投资的九龙山生态休闲农业开发园成为我乡的第一个大型综合性生态开发项目。同时我们也开始探索城郊农家乐项目开发。随着城市框架的扩大，花园乡已经成为市区经济南向发展的主阵地。铁路南移、新火车站落址我乡，上洋专业市场园区、市高新园区以及汽车物流市场、九方汽车城等重点项目相继在我乡范围内开始启动。花园乡作为农村的特征将逐步淡化，而服务城市的功能必须增强。这既是我乡必须拓展的新的工作领域，同时也是我乡新的发展机遇。2004年，我乡在农产品市场、小商品市场、餐饮业等方面都有新的发展，为全乡农民增收开辟了新的渠道。</w:t>
      </w:r>
    </w:p>
    <w:p>
      <w:pPr/>
      <w:br/>
    </w:p>
    <w:p>
      <w:pPr>
        <w:jc w:val="left"/>
        <w:ind w:left="0" w:right="0" w:firstLine="640"/>
        <w:spacing w:line="288" w:lineRule="auto"/>
      </w:pPr>
      <w:r>
        <w:rPr>
          <w:sz w:val="28"/>
          <w:szCs w:val="28"/>
        </w:rPr>
        <w:t xml:space="preserve">三、加快社会事业发展，营造良好的人居环境。</w:t>
      </w:r>
    </w:p>
    <w:p>
      <w:pPr/>
      <w:br/>
    </w:p>
    <w:p>
      <w:pPr>
        <w:jc w:val="left"/>
        <w:ind w:left="0" w:right="0" w:firstLine="640"/>
        <w:spacing w:line="288" w:lineRule="auto"/>
      </w:pPr>
      <w:r>
        <w:rPr>
          <w:sz w:val="28"/>
          <w:szCs w:val="28"/>
        </w:rPr>
        <w:t xml:space="preserve">（一）继续抓好“生态示范乡”创建活动。在继续抓好生态农业发展和工业污染控制工作的基础上，今年我乡主要侧重于三项工作：</w:t>
      </w:r>
    </w:p>
    <w:p>
      <w:pPr/>
      <w:br/>
    </w:p>
    <w:p>
      <w:pPr>
        <w:jc w:val="left"/>
        <w:ind w:left="0" w:right="0" w:firstLine="640"/>
        <w:spacing w:line="288" w:lineRule="auto"/>
      </w:pPr>
      <w:r>
        <w:rPr>
          <w:sz w:val="28"/>
          <w:szCs w:val="28"/>
        </w:rPr>
        <w:t xml:space="preserve">一是结合百村整治工程，抓好“生态村”建设。2004年共完成18个村的村庄规划修编，并在2017年缸窑、上祝两个村整治的基础上，将普珠园、官堆、塔坛寺、箬篷四个村列入整治建设范围。经过整治，6个村的村容村貌进一步优化，特别是普珠园村通过整治，环境优美，村庄整洁，给前来视察的领导留下了深刻的印象。</w:t>
      </w:r>
    </w:p>
    <w:p>
      <w:pPr/>
      <w:br/>
    </w:p>
    <w:p>
      <w:pPr>
        <w:jc w:val="left"/>
        <w:ind w:left="0" w:right="0" w:firstLine="640"/>
        <w:spacing w:line="288" w:lineRule="auto"/>
      </w:pPr>
      <w:r>
        <w:rPr>
          <w:sz w:val="28"/>
          <w:szCs w:val="28"/>
        </w:rPr>
        <w:t xml:space="preserve">二是抓饮用水源保护。在缺少资金的情况下，我们在桥头村开始试点，完成了500米饮用水渠沿线环境综合整治工作，得到上级领导和群众的充分肯定。</w:t>
      </w:r>
    </w:p>
    <w:p>
      <w:pPr/>
      <w:br/>
    </w:p>
    <w:p>
      <w:pPr>
        <w:jc w:val="left"/>
        <w:ind w:left="0" w:right="0" w:firstLine="640"/>
        <w:spacing w:line="288" w:lineRule="auto"/>
      </w:pPr>
      <w:r>
        <w:rPr>
          <w:sz w:val="28"/>
          <w:szCs w:val="28"/>
        </w:rPr>
        <w:t xml:space="preserve">三是生态开发与山林防火体系建设。结合九龙山休闲农业开发园的建设，开展山林防火隔离带建设试点。2004年，我乡被作为省级生态示范乡申报乡镇，被市生态建设领导小组到省，准备迎接考核验收。</w:t>
      </w:r>
    </w:p>
    <w:p>
      <w:pPr/>
      <w:br/>
    </w:p>
    <w:p>
      <w:pPr>
        <w:jc w:val="left"/>
        <w:ind w:left="0" w:right="0" w:firstLine="640"/>
        <w:spacing w:line="288" w:lineRule="auto"/>
      </w:pPr>
      <w:r>
        <w:rPr>
          <w:sz w:val="28"/>
          <w:szCs w:val="28"/>
        </w:rPr>
        <w:t xml:space="preserve">（二）积极配合省级卫生城市和文明城市创建工作。完善了村级卫生保洁长效机制，配备了专职保洁员队伍；对卫生死角进行了彻底整治；全面开展健康教育活动；完善卫生设施配套，圆满完成了区委、区政府交给我乡的创建任务。</w:t>
      </w:r>
    </w:p>
    <w:p>
      <w:pPr/>
      <w:br/>
    </w:p>
    <w:p>
      <w:pPr>
        <w:jc w:val="left"/>
        <w:ind w:left="0" w:right="0" w:firstLine="640"/>
        <w:spacing w:line="288" w:lineRule="auto"/>
      </w:pPr>
      <w:r>
        <w:rPr>
          <w:sz w:val="28"/>
          <w:szCs w:val="28"/>
        </w:rPr>
        <w:t xml:space="preserve">（三）高质量完成重点工程土地征迁工作。2004年是花园乡历年来土地征用、民房拆迁数量较多的一年，土地征用面积达2000多亩，拆迁民房6万多平方米。由于政策与外部环境的原因，工作难度极大，时间要求很紧，可以说是花园乡现任班子搭建以来面临的最重要的考验。4月底我从党校中青班学习回来后，取消了原定的1个月外出挂职，与全体乡干部、相关村干部一起，共同奋战了100多个昼夜，几乎每天都是晚上11点过才到家，耐心细致地做群众工作，在保证重点工程建设用地需求的同时，维护好群众的合法权益，终于如期完成了铁路南移、上洋园区、市高新园区用地的征迁任务。由于我们工作做的充分、周祥，虽然征用、拆迁的范围很广，但没有出现大的矛盾，没有因征地出现大量上访和集体上访，实现了发展与稳定的和谐统一。</w:t>
      </w:r>
    </w:p>
    <w:p>
      <w:pPr/>
      <w:br/>
    </w:p>
    <w:p>
      <w:pPr>
        <w:jc w:val="left"/>
        <w:ind w:left="0" w:right="0" w:firstLine="640"/>
        <w:spacing w:line="288" w:lineRule="auto"/>
      </w:pPr>
      <w:r>
        <w:rPr>
          <w:sz w:val="28"/>
          <w:szCs w:val="28"/>
        </w:rPr>
        <w:t xml:space="preserve">四、推进全民素质工程，着力打造人文花园。继续开展“增智健体”系列活动，着力打造“创业、进取、求实，团结、开拓、争先”的新时期花园精神，提高农民素质，丰富群众文化生活，浓厚人文气氛。</w:t>
      </w:r>
    </w:p>
    <w:p>
      <w:pPr/>
      <w:br/>
    </w:p>
    <w:p>
      <w:pPr>
        <w:jc w:val="left"/>
        <w:ind w:left="0" w:right="0" w:firstLine="640"/>
        <w:spacing w:line="288" w:lineRule="auto"/>
      </w:pPr>
      <w:r>
        <w:rPr>
          <w:sz w:val="28"/>
          <w:szCs w:val="28"/>
        </w:rPr>
        <w:t xml:space="preserve">一是完善乡文体活动中心的综合服务功能，新建了花园乡青年中心，为农民群众提供综合性的人文服务平台，受到团省委和区委领导的肯定。</w:t>
      </w:r>
    </w:p>
    <w:p>
      <w:pPr/>
      <w:br/>
    </w:p>
    <w:p>
      <w:pPr>
        <w:jc w:val="left"/>
        <w:ind w:left="0" w:right="0" w:firstLine="640"/>
        <w:spacing w:line="288" w:lineRule="auto"/>
      </w:pPr>
      <w:r>
        <w:rPr>
          <w:sz w:val="28"/>
          <w:szCs w:val="28"/>
        </w:rPr>
        <w:t xml:space="preserve">二是积极开展群众性文体活动，成功举办了花园乡第二届农民运动会。</w:t>
      </w:r>
    </w:p>
    <w:p>
      <w:pPr/>
      <w:br/>
    </w:p>
    <w:p>
      <w:pPr>
        <w:jc w:val="left"/>
        <w:ind w:left="0" w:right="0" w:firstLine="640"/>
        <w:spacing w:line="288" w:lineRule="auto"/>
      </w:pPr>
      <w:r>
        <w:rPr>
          <w:sz w:val="28"/>
          <w:szCs w:val="28"/>
        </w:rPr>
        <w:t xml:space="preserve">三是不断推进学习型乡村创建活动。举办了花园乡农民读书论坛，深化“农民读书节”活动。乡文体活动中心和青年中心2004年举办了9个培训班，对农民进行电脑、家政等方面的培训，受训人数XX余人。</w:t>
      </w:r>
    </w:p>
    <w:p>
      <w:pPr/>
      <w:br/>
    </w:p>
    <w:p>
      <w:pPr>
        <w:jc w:val="left"/>
        <w:ind w:left="0" w:right="0" w:firstLine="640"/>
        <w:spacing w:line="288" w:lineRule="auto"/>
      </w:pPr>
      <w:r>
        <w:rPr>
          <w:sz w:val="28"/>
          <w:szCs w:val="28"/>
        </w:rPr>
        <w:t xml:space="preserve">五、带好队伍，加强乡、村班子和干部队伍建设。</w:t>
      </w:r>
    </w:p>
    <w:p>
      <w:pPr/>
      <w:br/>
    </w:p>
    <w:p>
      <w:pPr>
        <w:jc w:val="left"/>
        <w:ind w:left="0" w:right="0" w:firstLine="640"/>
        <w:spacing w:line="288" w:lineRule="auto"/>
      </w:pPr>
      <w:r>
        <w:rPr>
          <w:sz w:val="28"/>
          <w:szCs w:val="28"/>
        </w:rPr>
        <w:t xml:space="preserve">当好班长，增强乡领导班子的凝聚力和战斗力。在工作中，我严格坚持民主集中制原则，重大问题民主讨论、集体决策，工作分工明确，各负其责，做到统揽不包揽，分工不分家。认真履行班长职责，起好带头人作用，切实担负起总揽全局、组织协调、把关定向、督查落实的责任，充分调动和发挥班子组成人员的积极性，协调各方力量，努力做好工作。讲原则、讲大局、讲团结，充分信任班子成员和其他干部，全力支持他们的工作，工作认真负责，决不懈怠。花园乡是我区的重点乡镇之一，在花园乡担任一把手，肩上的担子很重。我常常要求自己和其他干部：在花园乡工作，我们不能有守摊子、混日子的思想，要有创新业、创佳绩、争先进的责任，我们的前任干得都很出色，取得了有目共睹的实绩，如果我们不能在原有的基础上更进一步，就是失职，就辜负了组织的重托和群众的信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2025-12-14T18:00:38+08:00</dcterms:created>
  <dcterms:modified xsi:type="dcterms:W3CDTF">2025-12-14T18:00:38+08:00</dcterms:modified>
</cp:coreProperties>
</file>

<file path=docProps/custom.xml><?xml version="1.0" encoding="utf-8"?>
<Properties xmlns="http://schemas.openxmlformats.org/officeDocument/2006/custom-properties" xmlns:vt="http://schemas.openxmlformats.org/officeDocument/2006/docPropsVTypes"/>
</file>