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社区重阳节活动总结（组合5篇）</w:t>
      </w:r>
      <w:bookmarkEnd w:id="2"/>
    </w:p>
    <w:p>
      <w:pPr/>
      <w:br/>
    </w:p>
    <w:p>
      <w:pPr/>
      <w:r>
        <w:rPr>
          <w:color w:val="red"/>
          <w:sz w:val="32"/>
          <w:szCs w:val="32"/>
          <w:b w:val="1"/>
          <w:bCs w:val="1"/>
        </w:rPr>
        <w:t xml:space="preserve">篇1：社区重阳节活动总结</w:t>
      </w:r>
    </w:p>
    <w:p>
      <w:pPr/>
      <w:br/>
    </w:p>
    <w:p>
      <w:pPr>
        <w:jc w:val="left"/>
        <w:ind w:left="0" w:right="0" w:firstLine="640"/>
        <w:spacing w:line="288" w:lineRule="auto"/>
      </w:pPr>
      <w:r>
        <w:rPr>
          <w:sz w:val="28"/>
          <w:szCs w:val="28"/>
        </w:rPr>
        <w:t xml:space="preserve">为进一步弘扬中华民族敬老、爱老、助老传统美德，切实提高公民道德水平，促进家庭和谐、社会和谐，按照邛文明办《关于组织开展“我们的节日·重阳节”主题活动的通知》精神，结合我区实际，认真组织开展了“我们的节日·重阳节”主题活动，现将活动工作总结如下：</w:t>
      </w:r>
    </w:p>
    <w:p>
      <w:pPr/>
      <w:br/>
    </w:p>
    <w:p>
      <w:pPr>
        <w:jc w:val="left"/>
        <w:ind w:left="0" w:right="0" w:firstLine="640"/>
        <w:spacing w:line="288" w:lineRule="auto"/>
      </w:pPr>
      <w:r>
        <w:rPr>
          <w:sz w:val="28"/>
          <w:szCs w:val="28"/>
        </w:rPr>
        <w:t xml:space="preserve">一、加强领导</w:t>
      </w:r>
    </w:p>
    <w:p>
      <w:pPr/>
      <w:br/>
    </w:p>
    <w:p>
      <w:pPr>
        <w:jc w:val="left"/>
        <w:ind w:left="0" w:right="0" w:firstLine="640"/>
        <w:spacing w:line="288" w:lineRule="auto"/>
      </w:pPr>
      <w:r>
        <w:rPr>
          <w:sz w:val="28"/>
          <w:szCs w:val="28"/>
        </w:rPr>
        <w:t xml:space="preserve">“我们的节日·重阳节”主题活动，是弘扬中华民族传统美德、提高公民道德水平的重要载体，为了抓好这一工作，区上召开了动员会进行全面安排部署，制定了工作方案，成立了活动领导小组，由区长任组长，分管领导任副组长，区民政办、老龄办、综治办、妇联、团委及各村、社区主任为成员，下设办公室，切实加强领导和指导，把“我们的节日·重阳节”主题活动与群众性精神文明创建活动结合起来，与“讲文明、树新风”活动结合起来，与青少年思想道德建设结合起来，与志愿者服务活动结合起来，精心策划、统筹安排，认真有序地组织开展好各项工作。</w:t>
      </w:r>
    </w:p>
    <w:p>
      <w:pPr/>
      <w:br/>
    </w:p>
    <w:p>
      <w:pPr>
        <w:jc w:val="left"/>
        <w:ind w:left="0" w:right="0" w:firstLine="640"/>
        <w:spacing w:line="288" w:lineRule="auto"/>
      </w:pPr>
      <w:r>
        <w:rPr>
          <w:sz w:val="28"/>
          <w:szCs w:val="28"/>
        </w:rPr>
        <w:t xml:space="preserve">二、加强宣传，营造氛围。</w:t>
      </w:r>
    </w:p>
    <w:p>
      <w:pPr/>
      <w:br/>
    </w:p>
    <w:p>
      <w:pPr>
        <w:jc w:val="left"/>
        <w:ind w:left="0" w:right="0" w:firstLine="640"/>
        <w:spacing w:line="288" w:lineRule="auto"/>
      </w:pPr>
      <w:r>
        <w:rPr>
          <w:sz w:val="28"/>
          <w:szCs w:val="28"/>
        </w:rPr>
        <w:t xml:space="preserve">在这期间，我们把“我们的节日·重阳节”主题活动与群众性精神文明创建活动结合起来，与“讲文明、树新风”活动结合起来，与青少年思想道德建设结合起来，与志愿者服务活动结合起来，精心策划、统筹安排，以区老年协会为依托，广泛开展“我们的节日·重阳节”主题活动的重大意义的宣传，用宣传标语、宣传栏、座谈会、文艺演出等多种形式，举办尊老、敬老、助老活动，先后共书写宣传标语150条幅，举办宣传专栏1期，组织文艺演出1场(次)等，宣传一批敬老、爱老、助老的先进典型，营造欢乐喜庆、温馨和谐的节日氛围，在全社会形成尊老敬老的良好社会风尚。</w:t>
      </w:r>
    </w:p>
    <w:p>
      <w:pPr/>
      <w:br/>
    </w:p>
    <w:p>
      <w:pPr>
        <w:jc w:val="left"/>
        <w:ind w:left="0" w:right="0" w:firstLine="640"/>
        <w:spacing w:line="288" w:lineRule="auto"/>
      </w:pPr>
      <w:r>
        <w:rPr>
          <w:sz w:val="28"/>
          <w:szCs w:val="28"/>
        </w:rPr>
        <w:t xml:space="preserve">三、经费保障</w:t>
      </w:r>
    </w:p>
    <w:p>
      <w:pPr/>
      <w:br/>
    </w:p>
    <w:p>
      <w:pPr>
        <w:jc w:val="left"/>
        <w:ind w:left="0" w:right="0" w:firstLine="640"/>
        <w:spacing w:line="288" w:lineRule="auto"/>
      </w:pPr>
      <w:r>
        <w:rPr>
          <w:sz w:val="28"/>
          <w:szCs w:val="28"/>
        </w:rPr>
        <w:t xml:space="preserve">区财政拨出“我们的节日·重阳节”主题活动经费1000元，用于区老年协会开展活动补助，确保活动正常有序开展。</w:t>
      </w:r>
    </w:p>
    <w:p>
      <w:pPr/>
      <w:br/>
    </w:p>
    <w:p>
      <w:pPr>
        <w:jc w:val="left"/>
        <w:ind w:left="0" w:right="0" w:firstLine="640"/>
        <w:spacing w:line="288" w:lineRule="auto"/>
      </w:pPr>
      <w:r>
        <w:rPr>
          <w:sz w:val="28"/>
          <w:szCs w:val="28"/>
        </w:rPr>
        <w:t xml:space="preserve">四、开展活动情况</w:t>
      </w:r>
    </w:p>
    <w:p>
      <w:pPr/>
      <w:br/>
    </w:p>
    <w:p>
      <w:pPr>
        <w:jc w:val="left"/>
        <w:ind w:left="0" w:right="0" w:firstLine="640"/>
        <w:spacing w:line="288" w:lineRule="auto"/>
      </w:pPr>
      <w:r>
        <w:rPr>
          <w:sz w:val="28"/>
          <w:szCs w:val="28"/>
        </w:rPr>
        <w:t xml:space="preserve">1、重阳节期间，全区组织区、村(社区)干部、职工、志愿者等共计120余人，组成9个组，深入各村、社区、家庭、敬老院等，扎实开展“六个一”活动，以孤残老人、贫困老人为重点，开展系列走访慰问活动，努力为他们解决实际困难，把党和政府的关怀送到他们身边。以高龄老人为对象，开展走访慰问“百岁老人”活动，切实关心和解决他们生活中面临的困难。组织志愿者到敬老院开展理发、打扫卫生、精神慰藉等助老服务。</w:t>
      </w:r>
    </w:p>
    <w:p>
      <w:pPr/>
      <w:br/>
    </w:p>
    <w:p>
      <w:pPr>
        <w:jc w:val="left"/>
        <w:ind w:left="0" w:right="0" w:firstLine="640"/>
        <w:spacing w:line="288" w:lineRule="auto"/>
      </w:pPr>
      <w:r>
        <w:rPr>
          <w:sz w:val="28"/>
          <w:szCs w:val="28"/>
        </w:rPr>
        <w:t xml:space="preserve">2、以社区文化站为中心，在节日期间每晚7—9时组织150多名老年人在文化中心广场跳园艺舞，开展形式多样、积极向上、适合老年人特点的文体活动，文艺演出等，开阔老年人视野、增进老年人身心健康，使全区老年人过上一个欢乐、祥和而又丰富多彩的节日。</w:t>
      </w:r>
    </w:p>
    <w:p>
      <w:pPr/>
      <w:br/>
    </w:p>
    <w:p>
      <w:pPr>
        <w:jc w:val="left"/>
        <w:ind w:left="0" w:right="0" w:firstLine="640"/>
        <w:spacing w:line="288" w:lineRule="auto"/>
      </w:pPr>
      <w:r>
        <w:rPr>
          <w:sz w:val="28"/>
          <w:szCs w:val="28"/>
        </w:rPr>
        <w:t xml:space="preserve">3、中小学校和社区在重阳节前后，积极组织广大师生学习、诵读中华经典，培养和教育广大未成年人孝亲敬老，提升中小学生的文明素质，在全社会营造尊老、敬老、爱老、助老的良好氛围，促进家庭幸福、社会和谐。</w:t>
      </w:r>
    </w:p>
    <w:p>
      <w:pPr/>
      <w:br/>
    </w:p>
    <w:p>
      <w:pPr>
        <w:jc w:val="left"/>
        <w:ind w:left="0" w:right="0" w:firstLine="640"/>
        <w:spacing w:line="288" w:lineRule="auto"/>
      </w:pPr>
      <w:r>
        <w:rPr>
          <w:sz w:val="28"/>
          <w:szCs w:val="28"/>
        </w:rPr>
        <w:t xml:space="preserve">4、结合全民体检和信访维稳工作，区卫生院、区综治办在节日期间，向全区老年人提供医疗保健、体检3500人次、法律咨询服务50人次，切实维护好老年人的合法权益。</w:t>
      </w:r>
    </w:p>
    <w:p>
      <w:pPr/>
      <w:br/>
    </w:p>
    <w:p>
      <w:pPr/>
      <w:r>
        <w:rPr>
          <w:color w:val="red"/>
          <w:sz w:val="32"/>
          <w:szCs w:val="32"/>
          <w:b w:val="1"/>
          <w:bCs w:val="1"/>
        </w:rPr>
        <w:t xml:space="preserve">篇2：社区重阳节活动总结</w:t>
      </w:r>
    </w:p>
    <w:p>
      <w:pPr/>
      <w:br/>
    </w:p>
    <w:p>
      <w:pPr>
        <w:jc w:val="left"/>
        <w:ind w:left="0" w:right="0" w:firstLine="640"/>
        <w:spacing w:line="288" w:lineRule="auto"/>
      </w:pPr>
      <w:r>
        <w:rPr>
          <w:sz w:val="28"/>
          <w:szCs w:val="28"/>
        </w:rPr>
        <w:t xml:space="preserve">结合新时期以社区养老的模式，弘扬传统中国化，让社区老年人充分过上“老有所养老有所依老有所乐”的幸福晚年，既有利促进社会老龄事业的发展，又有利于明和谐社区的建设。</w:t>
      </w:r>
    </w:p>
    <w:p>
      <w:pPr/>
      <w:br/>
    </w:p>
    <w:p>
      <w:pPr>
        <w:jc w:val="left"/>
        <w:ind w:left="0" w:right="0" w:firstLine="640"/>
        <w:spacing w:line="288" w:lineRule="auto"/>
      </w:pPr>
      <w:r>
        <w:rPr>
          <w:sz w:val="28"/>
          <w:szCs w:val="28"/>
        </w:rPr>
        <w:t xml:space="preserve">我社区于今天上午点，在我社区内开展了欢度重阳的活动。</w:t>
      </w:r>
    </w:p>
    <w:p>
      <w:pPr/>
      <w:br/>
    </w:p>
    <w:p>
      <w:pPr>
        <w:jc w:val="left"/>
        <w:ind w:left="0" w:right="0" w:firstLine="640"/>
        <w:spacing w:line="288" w:lineRule="auto"/>
      </w:pPr>
      <w:r>
        <w:rPr>
          <w:sz w:val="28"/>
          <w:szCs w:val="28"/>
        </w:rPr>
        <w:t xml:space="preserve">首先，举行了XX社区XX学院大学生实践基地揭牌仪式并签订志愿者服务站共建协议；由XX市侨界化艺术交流协会李承时会长介绍XX社区营造方案；及两岸社区与五老基金等捐书仪式。</w:t>
      </w:r>
    </w:p>
    <w:p>
      <w:pPr/>
      <w:br/>
    </w:p>
    <w:p>
      <w:pPr>
        <w:jc w:val="left"/>
        <w:ind w:left="0" w:right="0" w:firstLine="640"/>
        <w:spacing w:line="288" w:lineRule="auto"/>
      </w:pPr>
      <w:r>
        <w:rPr>
          <w:sz w:val="28"/>
          <w:szCs w:val="28"/>
        </w:rPr>
        <w:t xml:space="preserve">其次，开展了敬老爱老“快乐饮食”活动。开展“敬老爱老”传统孝道化，由社区居委会发出倡议，活动现场邀请小朋友宣读《社区“敬老爱老”倡议书》；接着邀请社区老年人及小朋友参加包饺子活动，由XX学院大学生志愿者利用社区提供的食材教老人小朋友包饺子。借此增进社区老人与小朋友间的感情，感受中华传统的天伦之乐。</w:t>
      </w:r>
    </w:p>
    <w:p>
      <w:pPr/>
      <w:br/>
    </w:p>
    <w:p>
      <w:pPr>
        <w:jc w:val="left"/>
        <w:ind w:left="0" w:right="0" w:firstLine="640"/>
        <w:spacing w:line="288" w:lineRule="auto"/>
      </w:pPr>
      <w:r>
        <w:rPr>
          <w:sz w:val="28"/>
          <w:szCs w:val="28"/>
        </w:rPr>
        <w:t xml:space="preserve">然后是创意水果拼盘，XX学院大学生志愿者协助老人和小朋友制作水果拼盘，主要以小朋友的创意为主，着重引导小朋友用感恩的心孝敬老人。最后，社区将居民包的饺子煮好后分发给居民品尝。还开展了楚剧乐翻天艺晚会，社区邀请知名楚剧团为老人表演传统楚剧。</w:t>
      </w:r>
    </w:p>
    <w:p>
      <w:pPr/>
      <w:br/>
    </w:p>
    <w:p>
      <w:pPr>
        <w:jc w:val="left"/>
        <w:ind w:left="0" w:right="0" w:firstLine="640"/>
        <w:spacing w:line="288" w:lineRule="auto"/>
      </w:pPr>
      <w:r>
        <w:rPr>
          <w:sz w:val="28"/>
          <w:szCs w:val="28"/>
        </w:rPr>
        <w:t xml:space="preserve">此次活动紧锣密鼓的开展了一天，社区热闹非凡，让每位居民都提前感受到了浓浓的节日氛围。</w:t>
      </w:r>
    </w:p>
    <w:p>
      <w:pPr/>
      <w:br/>
    </w:p>
    <w:p>
      <w:pPr/>
      <w:r>
        <w:rPr>
          <w:color w:val="red"/>
          <w:sz w:val="32"/>
          <w:szCs w:val="32"/>
          <w:b w:val="1"/>
          <w:bCs w:val="1"/>
        </w:rPr>
        <w:t xml:space="preserve">篇3：社区重阳节活动总结</w:t>
      </w:r>
    </w:p>
    <w:p>
      <w:pPr/>
      <w:br/>
    </w:p>
    <w:p>
      <w:pPr>
        <w:jc w:val="left"/>
        <w:ind w:left="0" w:right="0" w:firstLine="640"/>
        <w:spacing w:line="288" w:lineRule="auto"/>
      </w:pPr>
      <w:r>
        <w:rPr>
          <w:sz w:val="28"/>
          <w:szCs w:val="28"/>
        </w:rPr>
        <w:t xml:space="preserve">为进一步弘扬尊老敬老的传统美德，丰富老年人的精神文化生活，营造良好的爱老助老社会氛围。结合社区实际，开展了一系列重阳节活动。</w:t>
      </w:r>
    </w:p>
    <w:p>
      <w:pPr/>
      <w:br/>
    </w:p>
    <w:p>
      <w:pPr>
        <w:jc w:val="left"/>
        <w:ind w:left="0" w:right="0" w:firstLine="640"/>
        <w:spacing w:line="288" w:lineRule="auto"/>
      </w:pPr>
      <w:r>
        <w:rPr>
          <w:sz w:val="28"/>
          <w:szCs w:val="28"/>
        </w:rPr>
        <w:t xml:space="preserve">一、开展送健康服务。10月9日，社区联合嘉兴市朝聚眼科医院，开展“重阳送健康，免费眼科体检”活动。医院眼科医生携带眼部检查专业仪器来到社区，为小区老人供应免费眼科体检、健康询问等服务，并为老人们赠送了小礼品，短短二个半小时里，共为200多位老人供应了健康服务。10月20日，社区和卫生服务站医务人员来到辖区行动不便利的老人家中，为他们量血压、检查身体、进行用药指导和健康询问，让老人们感受到社会大家庭的关怀和关爱。</w:t>
      </w:r>
    </w:p>
    <w:p>
      <w:pPr/>
      <w:br/>
    </w:p>
    <w:p>
      <w:pPr>
        <w:jc w:val="left"/>
        <w:ind w:left="0" w:right="0" w:firstLine="640"/>
        <w:spacing w:line="288" w:lineRule="auto"/>
      </w:pPr>
      <w:r>
        <w:rPr>
          <w:sz w:val="28"/>
          <w:szCs w:val="28"/>
        </w:rPr>
        <w:t xml:space="preserve">二、开展健康讲座。为了更好的关爱老年人的健康，10月13日，社区工作人员和老年伴侣学习了健康生活小常识，由社区工作人员制作的PPT，让老年伴侣们了解到健康的饮食方法和平常生活中应留意的事项，观看之后，大家都觉得学到了很多有用的学问，对于以后的生活和自身的健康有了进一步的关怀。10月16日，社区邀请了嘉兴朝聚眼科医院金晓医生为老年伴侣讲解老年性白内障，了解了更多有关老年性白内障的学问，大家纷纷表示在以后的生活中要爱眼、护眼，爱惜好自己的眼睛，使自己以后的老年生活更加光明绚烂。</w:t>
      </w:r>
    </w:p>
    <w:p>
      <w:pPr/>
      <w:br/>
    </w:p>
    <w:p>
      <w:pPr>
        <w:jc w:val="left"/>
        <w:ind w:left="0" w:right="0" w:firstLine="640"/>
        <w:spacing w:line="288" w:lineRule="auto"/>
      </w:pPr>
      <w:r>
        <w:rPr>
          <w:sz w:val="28"/>
          <w:szCs w:val="28"/>
        </w:rPr>
        <w:t xml:space="preserve">三、开展“九九重阳节，浓浓敬老情”活动。10月16日，在社区多功能厅，53位老年伴侣团聚一堂，大家自编自演，表演了越剧、沪剧、电子琴演奏等节目，营造了老有所乐、老有所为的和谐氛围。活动过程中，社区工作人员还为每位老人奉上了美味的蛋糕和礼品，祝福老人身体健康、节日欢快!</w:t>
      </w:r>
    </w:p>
    <w:p>
      <w:pPr/>
      <w:br/>
    </w:p>
    <w:p>
      <w:pPr>
        <w:jc w:val="left"/>
        <w:ind w:left="0" w:right="0" w:firstLine="640"/>
        <w:spacing w:line="288" w:lineRule="auto"/>
      </w:pPr>
      <w:r>
        <w:rPr>
          <w:sz w:val="28"/>
          <w:szCs w:val="28"/>
        </w:rPr>
        <w:t xml:space="preserve">四、开展迎重阳无锡水浒城、三国城一日游乐活动。10月19日，嘉州美都社区与盛大物业公司联合组织社区老年伴侣一日游活动，先后参观巡游中央电视台二个影视拍摄基地三国城、水浒城;乘船欣赏太湖美景、参观三国军寨生活、观看《三英战吕布》等大型古装表演场镜和桃园三结义景点，感受到战国时期的人文风貌;巡游蠡湖中央公园(原欧洲城)等处。老人们在欣赏秀丽的山水风光、感受具欧洲风情现代生态蠡湖景色的同时，过了一个有意义的重阳节。</w:t>
      </w:r>
    </w:p>
    <w:p>
      <w:pPr/>
      <w:br/>
    </w:p>
    <w:p>
      <w:pPr>
        <w:jc w:val="left"/>
        <w:ind w:left="0" w:right="0" w:firstLine="640"/>
        <w:spacing w:line="288" w:lineRule="auto"/>
      </w:pPr>
      <w:r>
        <w:rPr>
          <w:sz w:val="28"/>
          <w:szCs w:val="28"/>
        </w:rPr>
        <w:t xml:space="preserve">五、开展走访慰问活动。10月20日，嘉州美都社区工作人员走访了辖区内的26位80岁以上的老年人，给他们送去了美丽家蛋糕券，也送去了社区对老年人的关怀和祝福，祝福他们节日欢快，健康长寿!</w:t>
      </w:r>
    </w:p>
    <w:p>
      <w:pPr/>
      <w:br/>
    </w:p>
    <w:p>
      <w:pPr>
        <w:jc w:val="left"/>
        <w:ind w:left="0" w:right="0" w:firstLine="640"/>
        <w:spacing w:line="288" w:lineRule="auto"/>
      </w:pPr>
      <w:r>
        <w:rPr>
          <w:sz w:val="28"/>
          <w:szCs w:val="28"/>
        </w:rPr>
        <w:t xml:space="preserve">六、温馨祝福送老人。10月21日，在第25个老人节之际，社区祝福全部老年伴侣节日欢快、万事如意、幸福安康!</w:t>
      </w:r>
    </w:p>
    <w:p>
      <w:pPr/>
      <w:br/>
    </w:p>
    <w:p>
      <w:pPr>
        <w:jc w:val="left"/>
        <w:ind w:left="0" w:right="0" w:firstLine="640"/>
        <w:spacing w:line="288" w:lineRule="auto"/>
      </w:pPr>
      <w:r>
        <w:rPr>
          <w:sz w:val="28"/>
          <w:szCs w:val="28"/>
        </w:rPr>
        <w:t xml:space="preserve">社区通过系列活动，让老年伴侣切实感受党和政府的关怀与温和，营造全社会关怀、疼惜、关怀老年人的良好社会氛围，让老年伴侣安享温馨和谐幸福的晚年生活。</w:t>
      </w:r>
    </w:p>
    <w:p>
      <w:pPr/>
      <w:br/>
    </w:p>
    <w:p>
      <w:pPr/>
      <w:r>
        <w:rPr>
          <w:color w:val="red"/>
          <w:sz w:val="32"/>
          <w:szCs w:val="32"/>
          <w:b w:val="1"/>
          <w:bCs w:val="1"/>
        </w:rPr>
        <w:t xml:space="preserve">篇4：社区重阳节活动总结</w:t>
      </w:r>
    </w:p>
    <w:p>
      <w:pPr/>
      <w:br/>
    </w:p>
    <w:p>
      <w:pPr>
        <w:jc w:val="left"/>
        <w:ind w:left="0" w:right="0" w:firstLine="640"/>
        <w:spacing w:line="288" w:lineRule="auto"/>
      </w:pPr>
      <w:r>
        <w:rPr>
          <w:sz w:val="28"/>
          <w:szCs w:val="28"/>
        </w:rPr>
        <w:t xml:space="preserve">金秋十月，秋风送爽，在重阳节来临之际，为弘扬中华民族敬老、爱老、助老的传统美德，表达对辖区内居民的尊敬和爱戴之情，使“老有所养、老有所乐、老有所为”落到实处。</w:t>
      </w:r>
    </w:p>
    <w:p>
      <w:pPr/>
      <w:br/>
    </w:p>
    <w:p>
      <w:pPr>
        <w:jc w:val="left"/>
        <w:ind w:left="0" w:right="0" w:firstLine="640"/>
        <w:spacing w:line="288" w:lineRule="auto"/>
      </w:pPr>
      <w:r>
        <w:rPr>
          <w:sz w:val="28"/>
          <w:szCs w:val="28"/>
        </w:rPr>
        <w:t xml:space="preserve">1、20xx年10月13日上午，我们特邀到辖区内的40余位辖区内老同志，包括离休老干部、社区老党员、积极分子、楼门院长、社区老年志愿者以及部分空巢老人、残疾老人、低保老人等参加此次活动，在社区会议室隆重举行了一场以“九九重阳节，浓浓敬老情”为主题的庆祝活动，既丰富、活跃了老年人的文化生活，又进一步弘扬了尊老、敬老、爱老的传统美德，让老年人度过了一个快乐、温馨的节日。</w:t>
      </w:r>
    </w:p>
    <w:p>
      <w:pPr/>
      <w:br/>
    </w:p>
    <w:p>
      <w:pPr>
        <w:jc w:val="left"/>
        <w:ind w:left="0" w:right="0" w:firstLine="640"/>
        <w:spacing w:line="288" w:lineRule="auto"/>
      </w:pPr>
      <w:r>
        <w:rPr>
          <w:sz w:val="28"/>
          <w:szCs w:val="28"/>
        </w:rPr>
        <w:t xml:space="preserve">2、多年以来，社区小红帽志愿者经常利用周末闲暇时间来到低保户家或空巢老人家，与老人聊天、拉家常，帮助有需要的老人做家务，针对常见的老年病做自我保养知识的宣传工作等。此次活动中，为了让这个活动更加温馨，还特地准备了一些重阳茶水和水果，让老同志们边品尝边观看节目，并且利用有奖问答的游戏形式演绎了老同志们健康向上的时代风采，还通过一段自制的老年人养生精彩短片，来增强老同志们的养身意识。整个活动温馨美满，气氛热烈，其乐融融，让在场的老同志们连声叫“好”。</w:t>
      </w:r>
    </w:p>
    <w:p>
      <w:pPr/>
      <w:br/>
    </w:p>
    <w:p>
      <w:pPr>
        <w:jc w:val="left"/>
        <w:ind w:left="0" w:right="0" w:firstLine="640"/>
        <w:spacing w:line="288" w:lineRule="auto"/>
      </w:pPr>
      <w:r>
        <w:rPr>
          <w:sz w:val="28"/>
          <w:szCs w:val="28"/>
        </w:rPr>
        <w:t xml:space="preserve">此次活动使在场的每位老人都能心情舒畅、快乐过一个温馨祥和的节日。社区作为一个平台，极大的丰富了老人们生活，促进老人与社会与人的交流，和老人零距离的接触，从而了解老人的生活。进一步弘扬中华民族传统美德，展现尊老敬老的精神风貌，进一步营造陪老、亲老的社区风尚。</w:t>
      </w:r>
    </w:p>
    <w:p>
      <w:pPr/>
      <w:br/>
    </w:p>
    <w:p>
      <w:pPr/>
      <w:r>
        <w:rPr>
          <w:color w:val="red"/>
          <w:sz w:val="32"/>
          <w:szCs w:val="32"/>
          <w:b w:val="1"/>
          <w:bCs w:val="1"/>
        </w:rPr>
        <w:t xml:space="preserve">篇5：社区重阳节活动总结</w:t>
      </w:r>
    </w:p>
    <w:p>
      <w:pPr/>
      <w:br/>
    </w:p>
    <w:p>
      <w:pPr>
        <w:jc w:val="left"/>
        <w:ind w:left="0" w:right="0" w:firstLine="640"/>
        <w:spacing w:line="288" w:lineRule="auto"/>
      </w:pPr>
      <w:r>
        <w:rPr>
          <w:sz w:val="28"/>
          <w:szCs w:val="28"/>
        </w:rPr>
        <w:t xml:space="preserve">为了发扬中华民族的传统美德，倡树尊老敬老爱老的社会风尚，在九九重阳节来临之际，街道办事处开展了一系列丰富多彩的活动。</w:t>
      </w:r>
    </w:p>
    <w:p>
      <w:pPr/>
      <w:br/>
    </w:p>
    <w:p>
      <w:pPr>
        <w:jc w:val="left"/>
        <w:ind w:left="0" w:right="0" w:firstLine="640"/>
        <w:spacing w:line="288" w:lineRule="auto"/>
      </w:pPr>
      <w:r>
        <w:rPr>
          <w:sz w:val="28"/>
          <w:szCs w:val="28"/>
        </w:rPr>
        <w:t xml:space="preserve">一、广泛宣传老年人权益保护法条例</w:t>
      </w:r>
    </w:p>
    <w:p>
      <w:pPr/>
      <w:br/>
    </w:p>
    <w:p>
      <w:pPr>
        <w:jc w:val="left"/>
        <w:ind w:left="0" w:right="0" w:firstLine="640"/>
        <w:spacing w:line="288" w:lineRule="auto"/>
      </w:pPr>
      <w:r>
        <w:rPr>
          <w:sz w:val="28"/>
          <w:szCs w:val="28"/>
        </w:rPr>
        <w:t xml:space="preserve">1、8个社区利用板报、墙报宣传《中华人民共和国老年人权益保护法》、《中华人民共和国老年人权益保护条例》，共出板报20余块，各社区于10月8日至23日在街巷进行广泛的宣传，让社会关爱老人、尊敬老人、孝敬老人。</w:t>
      </w:r>
    </w:p>
    <w:p>
      <w:pPr/>
      <w:br/>
    </w:p>
    <w:p>
      <w:pPr>
        <w:jc w:val="left"/>
        <w:ind w:left="0" w:right="0" w:firstLine="640"/>
        <w:spacing w:line="288" w:lineRule="auto"/>
      </w:pPr>
      <w:r>
        <w:rPr>
          <w:sz w:val="28"/>
          <w:szCs w:val="28"/>
        </w:rPr>
        <w:t xml:space="preserve">2、社区以各种形式召开重阳节座谈会，以尊老、爱老、敬老为典型，倡树敬老之风，构建和谐社会。乔村北、3606、街南、七所社区组织老年人茶话会，畅谈社会的和谐进步，老年人的晚年生活丰富多彩。</w:t>
      </w:r>
    </w:p>
    <w:p>
      <w:pPr/>
      <w:br/>
    </w:p>
    <w:p>
      <w:pPr>
        <w:jc w:val="left"/>
        <w:ind w:left="0" w:right="0" w:firstLine="640"/>
        <w:spacing w:line="288" w:lineRule="auto"/>
      </w:pPr>
      <w:r>
        <w:rPr>
          <w:sz w:val="28"/>
          <w:szCs w:val="28"/>
        </w:rPr>
        <w:t xml:space="preserve">二、社区活动丰富多彩</w:t>
      </w:r>
    </w:p>
    <w:p>
      <w:pPr/>
      <w:br/>
    </w:p>
    <w:p>
      <w:pPr>
        <w:jc w:val="left"/>
        <w:ind w:left="0" w:right="0" w:firstLine="640"/>
        <w:spacing w:line="288" w:lineRule="auto"/>
      </w:pPr>
      <w:r>
        <w:rPr>
          <w:sz w:val="28"/>
          <w:szCs w:val="28"/>
        </w:rPr>
        <w:t xml:space="preserve">1、20xx年10月18日xx公司西社区两委与xx公司医院联合在社区小花园为全社区的老人们举办了重阳节庆祝活动及免费体检活动，全社区老人欢聚一堂，共度佳节。此次体检共安排了视力、血压、听力、健康咨询等4个项目的身体检查，力求能给老年人提供比较全面的体检，使老年人能够及时全面了解自己的身体状况，确保老年人能以健康的身体、旺盛的精力安享晚年生活。</w:t>
      </w:r>
    </w:p>
    <w:p>
      <w:pPr/>
      <w:br/>
    </w:p>
    <w:p>
      <w:pPr>
        <w:jc w:val="left"/>
        <w:ind w:left="0" w:right="0" w:firstLine="640"/>
        <w:spacing w:line="288" w:lineRule="auto"/>
      </w:pPr>
      <w:r>
        <w:rPr>
          <w:sz w:val="28"/>
          <w:szCs w:val="28"/>
        </w:rPr>
        <w:t xml:space="preserve">2、xx公司东社区于20xx年10月19日精心筹备，在敬老节来临之际，开展了欢度重阳节大家来分享活动，把社区老年人的优秀作品拿来分享，让更多的老年人学习、借鉴。通过这次节日的活动，给社区老年居民们送去了人文关怀，让他们更多地体会到老有所乐。</w:t>
      </w:r>
    </w:p>
    <w:p>
      <w:pPr/>
      <w:br/>
    </w:p>
    <w:p>
      <w:pPr>
        <w:jc w:val="left"/>
        <w:ind w:left="0" w:right="0" w:firstLine="640"/>
        <w:spacing w:line="288" w:lineRule="auto"/>
      </w:pPr>
      <w:r>
        <w:rPr>
          <w:sz w:val="28"/>
          <w:szCs w:val="28"/>
        </w:rPr>
        <w:t xml:space="preserve">3、10月22日上午，办事处xx社区举办了主题为“和谐结邻里，互敬伴如亲”的第二届邻里节百家宴活动。市委常委宣传部长和办事处党工委书记先后致辞，向社区老人们送上了节日美好祝福和亲切慰问。并为此次活动评选出的“好媳妇”、“好女儿”、“和谐家庭”、“文明个人”颁发荣誉证书和奖品。活动期间，辖区居民们表演了小合唱、小品、舞蹈等文艺节目。演出结束后，一些居民纷纷亮出自己的厨艺，拿出了自己精心自制的拿手菜与大家分享。大家吃着美味的菜肴，彼此夸赞着高超的厨艺，也拉近了彼此的距离。</w:t>
      </w:r>
    </w:p>
    <w:p>
      <w:pPr/>
      <w:br/>
    </w:p>
    <w:p>
      <w:pPr>
        <w:jc w:val="left"/>
        <w:ind w:left="0" w:right="0" w:firstLine="640"/>
        <w:spacing w:line="288" w:lineRule="auto"/>
      </w:pPr>
      <w:r>
        <w:rPr>
          <w:sz w:val="28"/>
          <w:szCs w:val="28"/>
        </w:rPr>
        <w:t xml:space="preserve">4、街北社区为老年公寓食堂送去60斤压好的长寿面，午饭时，办党工委书记、主任、纪检书记、社区书记以及社区工作人员为老人端上热腾腾的长寿哨子面，老人们脸上浮现幸福满足的笑容。下午2点，社区又组织名师学校的20余名理发师和社区卫生服务中心的3名医生，免费为老人理发、免费体检，有五位老人因生活不能自理下不了楼，就亲自到所住公寓里为其理发，为其测量血压询问其身体状况，社区的志愿者又到老人的公寓中为其整理房间打扫卫生。</w:t>
      </w:r>
    </w:p>
    <w:p>
      <w:pPr/>
      <w:br/>
    </w:p>
    <w:p>
      <w:pPr>
        <w:jc w:val="left"/>
        <w:ind w:left="0" w:right="0" w:firstLine="640"/>
        <w:spacing w:line="288" w:lineRule="auto"/>
      </w:pPr>
      <w:r>
        <w:rPr>
          <w:sz w:val="28"/>
          <w:szCs w:val="28"/>
        </w:rPr>
        <w:t xml:space="preserve">通过开展各类活动，充分体现党和政府对辖区老年人的关心，增进了彼此的友谊，拉近老年人与社区之间的距离。通过寓教自乐活动，可增强老人的身心健康，使他们真正体会到老有所依、老有所乐、老有所养的幸福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2025-12-07T21:00:21+08:00</dcterms:created>
  <dcterms:modified xsi:type="dcterms:W3CDTF">2025-12-07T21:00:21+08:00</dcterms:modified>
</cp:coreProperties>
</file>

<file path=docProps/custom.xml><?xml version="1.0" encoding="utf-8"?>
<Properties xmlns="http://schemas.openxmlformats.org/officeDocument/2006/custom-properties" xmlns:vt="http://schemas.openxmlformats.org/officeDocument/2006/docPropsVTypes"/>
</file>