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儿科护士个人工作计划</w:t>
      </w:r>
      <w:bookmarkEnd w:id="2"/>
    </w:p>
    <w:p>
      <w:pPr/>
      <w:br/>
    </w:p>
    <w:p>
      <w:pPr/>
      <w:r>
        <w:rPr>
          <w:color w:val="red"/>
          <w:sz w:val="32"/>
          <w:szCs w:val="32"/>
          <w:b w:val="1"/>
          <w:bCs w:val="1"/>
        </w:rPr>
        <w:t xml:space="preserve">篇1：儿科护士个人工作计划</w:t>
      </w:r>
    </w:p>
    <w:p>
      <w:pPr/>
      <w:br/>
    </w:p>
    <w:p>
      <w:pPr>
        <w:jc w:val="left"/>
        <w:ind w:left="0" w:right="0" w:firstLine="640"/>
        <w:spacing w:line="288" w:lineRule="auto"/>
      </w:pPr>
      <w:r>
        <w:rPr>
          <w:sz w:val="28"/>
          <w:szCs w:val="28"/>
        </w:rPr>
        <w:t xml:space="preserve">身穿洁白的护士服、头戴燕尾帽，迈着轻快的步子，浅笑的走向患者，这是护士长教我的第一课。我本来认为“护理”只需对患者耐心，工作仔细、吃苦耐劳就够了，可事实并不是这样简单。</w:t>
      </w:r>
    </w:p>
    <w:p>
      <w:pPr/>
      <w:br/>
    </w:p>
    <w:p>
      <w:pPr>
        <w:jc w:val="left"/>
        <w:ind w:left="0" w:right="0" w:firstLine="640"/>
        <w:spacing w:line="288" w:lineRule="auto"/>
      </w:pPr>
      <w:r>
        <w:rPr>
          <w:sz w:val="28"/>
          <w:szCs w:val="28"/>
        </w:rPr>
        <w:t xml:space="preserve">这三个月的工作，使我成长了好多。从科室举办的“浅笑服务，打造阳光团队”活动到医院的三甲评审结束，从简单的临床护理到紧急的心肌梗死病人急救，我深深的理解，要做一名的护士，简单，可要成为一名合格的专科护士，真的不易。</w:t>
      </w:r>
    </w:p>
    <w:p>
      <w:pPr/>
      <w:br/>
    </w:p>
    <w:p>
      <w:pPr>
        <w:jc w:val="left"/>
        <w:ind w:left="0" w:right="0" w:firstLine="640"/>
        <w:spacing w:line="288" w:lineRule="auto"/>
      </w:pPr>
      <w:r>
        <w:rPr>
          <w:sz w:val="28"/>
          <w:szCs w:val="28"/>
        </w:rPr>
        <w:t xml:space="preserve">做为一名合格的护士，要拥有高度的责任心和优秀的职业道德。要建立“全部以病人为中心”的观点，尊敬、理解、怜悯和关怀病人，对病人不论性别、种族、贫荣华贱一律视同一律。不只需关怀病人的病情，也要增强对病人的心理护理及健康教育。同时，还有必需对病人在社会适应能力的问题上供给帮助，这也是与“现代健康”相适应的。</w:t>
      </w:r>
    </w:p>
    <w:p>
      <w:pPr/>
      <w:br/>
    </w:p>
    <w:p>
      <w:pPr>
        <w:jc w:val="left"/>
        <w:ind w:left="0" w:right="0" w:firstLine="640"/>
        <w:spacing w:line="288" w:lineRule="auto"/>
      </w:pPr>
      <w:r>
        <w:rPr>
          <w:sz w:val="28"/>
          <w:szCs w:val="28"/>
        </w:rPr>
        <w:t xml:space="preserve">做一名合格的护士，要拥有扎实的理论基础和精深的技术，全面发展，与时俱进。要适应新时代整体护理，就要具备多方面知识，如计算机、外语、人文科学等等。新时代护理理念要求护士不但是一个健康照料着，还应是一个合格的咨询师、宣教家、教育家，必需的营养师等等。所以，一个合格的护士，在拥有了扎实的基本功的前提下，还应不停学习，不停在工作中总结经验，不停提升自己。</w:t>
      </w:r>
    </w:p>
    <w:p>
      <w:pPr/>
      <w:br/>
    </w:p>
    <w:p>
      <w:pPr>
        <w:jc w:val="left"/>
        <w:ind w:left="0" w:right="0" w:firstLine="640"/>
        <w:spacing w:line="288" w:lineRule="auto"/>
      </w:pPr>
      <w:r>
        <w:rPr>
          <w:sz w:val="28"/>
          <w:szCs w:val="28"/>
        </w:rPr>
        <w:t xml:space="preserve">做一名合格的护士，要有健康的身体、充足的精力。对工作一丝不苟，仔细负责。护士的临床工作忙碌且劳苦，并且对大病人的护理要求时刻保持脑筋清醒，精力旺盛，特别是在急救病人过程中，要做到反响快速、敏捷、坚决，这都是与健康所分不开的。护士在临床工作中要严格恪守医院各项规章制度，严格学习“三基三严”理论，严格无菌操作和消毒隔绝，对每一个医嘱应实时、正确的办理，并完美各项护理文书。要仔细依照护理级别巡视病房，察看病人病情变化，发现问题实时通知医生。</w:t>
      </w:r>
    </w:p>
    <w:p>
      <w:pPr/>
      <w:br/>
    </w:p>
    <w:p>
      <w:pPr>
        <w:jc w:val="left"/>
        <w:ind w:left="0" w:right="0" w:firstLine="640"/>
        <w:spacing w:line="288" w:lineRule="auto"/>
      </w:pPr>
      <w:r>
        <w:rPr>
          <w:sz w:val="28"/>
          <w:szCs w:val="28"/>
        </w:rPr>
        <w:t xml:space="preserve">做为一名合格的护士，不管是正式、招聘、护理员都要具备主人翁精神、团队协作能力。护士面对的医疗环境和人际关系较为复杂，一不当心便会误入雷区，造成不快乐。作为一名合格的护士应懂得集体的力量才是强盛的，断不行离开集体，横生枝节。一滴水只有放进海洋才不会干枯，一个人只有将自己的利益与集体溶为一体的时候才有力量。集体是个人智慧的源泉，是陶冶个人材能和品行的大熔炉。一个团结协作的集体，会为了病人的健康，科室护理质量的提升而奋斗努力、团结向上。团结就是力量，协作是帆，人情如水，只有团结协作，人情共济，船才会开得更稳、更远。</w:t>
      </w:r>
    </w:p>
    <w:p>
      <w:pPr/>
      <w:br/>
    </w:p>
    <w:p>
      <w:pPr/>
      <w:r>
        <w:rPr>
          <w:color w:val="red"/>
          <w:sz w:val="32"/>
          <w:szCs w:val="32"/>
          <w:b w:val="1"/>
          <w:bCs w:val="1"/>
        </w:rPr>
        <w:t xml:space="preserve">篇2：儿科护士个人工作计划</w:t>
      </w:r>
    </w:p>
    <w:p>
      <w:pPr/>
      <w:br/>
    </w:p>
    <w:p>
      <w:pPr>
        <w:jc w:val="left"/>
        <w:ind w:left="0" w:right="0" w:firstLine="640"/>
        <w:spacing w:line="288" w:lineRule="auto"/>
      </w:pPr>
      <w:r>
        <w:rPr>
          <w:sz w:val="28"/>
          <w:szCs w:val="28"/>
        </w:rPr>
        <w:t xml:space="preserve">儿科护理工作有些时候还真没有其他人眼中那般简单，至少在经历了前三个季度护理工作的我能够明显感受到自身的专业知识还存在着一些不足，按道理来说通过这么长时间的积累一定能够在工作中有着长远的进步，所以在找出自身不足以及对过去工作的总结以后终于让我明白了一些事情，也因此而制定出了第四季度的儿科护理工作计划。</w:t>
      </w:r>
    </w:p>
    <w:p>
      <w:pPr/>
      <w:br/>
    </w:p>
    <w:p>
      <w:pPr>
        <w:jc w:val="left"/>
        <w:ind w:left="0" w:right="0" w:firstLine="640"/>
        <w:spacing w:line="288" w:lineRule="auto"/>
      </w:pPr>
      <w:r>
        <w:rPr>
          <w:sz w:val="28"/>
          <w:szCs w:val="28"/>
        </w:rPr>
        <w:t xml:space="preserve">根据以往的表现可以发现自己在与家属进行沟通的方面还存在着一些不足，所以在明确这些问题以后我需要在第四季度加以改善才不会影响到以后的工作，在明白这一点以后我打算在闲暇时间多尝试与家属进行沟通，有的时候关于孩子在生活中需要注意的安全事项往往都是家属们比较感兴趣的，可以从这方面入手叮嘱他们在孩子的饮食安排方面需要注意的地方，只要这样坚持一段时间相信就能够克服自己在以往护理工作中最大的不足，而且有些时候性格外向一些的话还能够敢于面对自身的不足找出解决问题的办法，至少我应该针对明确的工作目标并为之付出自己的努力才行。</w:t>
      </w:r>
    </w:p>
    <w:p>
      <w:pPr/>
      <w:br/>
    </w:p>
    <w:p>
      <w:pPr>
        <w:jc w:val="left"/>
        <w:ind w:left="0" w:right="0" w:firstLine="640"/>
        <w:spacing w:line="288" w:lineRule="auto"/>
      </w:pPr>
      <w:r>
        <w:rPr>
          <w:sz w:val="28"/>
          <w:szCs w:val="28"/>
        </w:rPr>
        <w:t xml:space="preserve">至于自己的护理技能上面的问题需要进行及时的改进才行，在第四季度的时候我应该要通过多方面的学习与实践才能帮助自己更好地适应工作环境，如果长期习惯于护理工作中的某一个区域的话将会令自身的发展潜力变得极为有限，所以说现有基础的扎实以及全面的发展也是为了在将来的工作中能够从容应对大部分护理状况。还有一点可以肯定的是只有站在孩子的角度思考问题才能找出解决的办法，有的时候光凭哄很难安抚孩子害怕打针吃药的内心。</w:t>
      </w:r>
    </w:p>
    <w:p>
      <w:pPr/>
      <w:br/>
    </w:p>
    <w:p>
      <w:pPr>
        <w:jc w:val="left"/>
        <w:ind w:left="0" w:right="0" w:firstLine="640"/>
        <w:spacing w:line="288" w:lineRule="auto"/>
      </w:pPr>
      <w:r>
        <w:rPr>
          <w:sz w:val="28"/>
          <w:szCs w:val="28"/>
        </w:rPr>
        <w:t xml:space="preserve">在平时的时候我应该要多想想怎么才能够帮助孩子接受治疗的时候不会产生抗拒心理，除了从成长懂事方面来勉励接受治疗的孩子以外还应该思考一些其他的方面才行，有的时候儿科护士解决问题的方式肯定不会如此单一，更多方面还是要通过日常的学习来找到可供借鉴的地方，不过在这之中还是要注意自己的身份避免出现工作中出现任何不妥的地方，至少在这一季度的工作需要面临的挑战必须用于面对才能帮助自己更好地成长。</w:t>
      </w:r>
    </w:p>
    <w:p>
      <w:pPr/>
      <w:br/>
    </w:p>
    <w:p>
      <w:pPr>
        <w:jc w:val="left"/>
        <w:ind w:left="0" w:right="0" w:firstLine="640"/>
        <w:spacing w:line="288" w:lineRule="auto"/>
      </w:pPr>
      <w:r>
        <w:rPr>
          <w:sz w:val="28"/>
          <w:szCs w:val="28"/>
        </w:rPr>
        <w:t xml:space="preserve">我应该要认识到护理工作其实就是在不断的实践中获得知识，除了验证以往学过的意外还要能够探索出一些新的知识才能够走得更远，最起码我应该认识到工作中不会出现什么无法解决的难题，遇到问题的时候多与同事以及护士长商量便能够找到攻克难关的方法。</w:t>
      </w:r>
    </w:p>
    <w:p>
      <w:pPr/>
      <w:br/>
    </w:p>
    <w:p>
      <w:pPr/>
      <w:r>
        <w:rPr>
          <w:color w:val="red"/>
          <w:sz w:val="32"/>
          <w:szCs w:val="32"/>
          <w:b w:val="1"/>
          <w:bCs w:val="1"/>
        </w:rPr>
        <w:t xml:space="preserve">篇3：儿科护士个人工作计划</w:t>
      </w:r>
    </w:p>
    <w:p>
      <w:pPr/>
      <w:br/>
    </w:p>
    <w:p>
      <w:pPr>
        <w:jc w:val="left"/>
        <w:ind w:left="0" w:right="0" w:firstLine="640"/>
        <w:spacing w:line="288" w:lineRule="auto"/>
      </w:pPr>
      <w:r>
        <w:rPr>
          <w:sz w:val="28"/>
          <w:szCs w:val="28"/>
        </w:rPr>
        <w:t xml:space="preserve">儿科护士的工作虽然表面上略显匆忙，但是实际上我在进行护理工作的时候还是略显得心应手，这些都是护理技能比较娴熟的表现，实际上我更盼望近期能够给我们绽开一场培训来检验这么长时间以来的实践成果。接下来的七月份无疑充斥着火热的气息，因此这个时间段的孩童都会呈现出性格急躁的特点，在进行护理工作的时候需要非常进行留意，不过为了保险起见还是应当要现制定好一份七月份的儿科护理工作方案。</w:t>
      </w:r>
    </w:p>
    <w:p>
      <w:pPr/>
      <w:br/>
    </w:p>
    <w:p>
      <w:pPr>
        <w:jc w:val="left"/>
        <w:ind w:left="0" w:right="0" w:firstLine="640"/>
        <w:spacing w:line="288" w:lineRule="auto"/>
      </w:pPr>
      <w:r>
        <w:rPr>
          <w:sz w:val="28"/>
          <w:szCs w:val="28"/>
        </w:rPr>
        <w:t xml:space="preserve">首先是从孩童的心理入手并做好他们的心情安抚工作，让他们接受打针吃药是为了他们好的观念，由于怕疼怕苦就拒绝治疗的做法肯定是不行取的，不过在上个月的时候竟然有孩子评价护士一身白衣带着面罩的样子俨然是一个坏坏的生疏人，这也令我感到哭笑不得之余找到了一丝与孩童进行互动的良好方法，尽管说这并不是护理工作中的必要程序，但是我觉得照看孩童病患的心情有着肯定的乐观作用的，另外还有部分孩童由于皮肤过敏的原因是不能够接受打针的，因此这部分患者需要重点照看好才行。</w:t>
      </w:r>
    </w:p>
    <w:p>
      <w:pPr/>
      <w:br/>
    </w:p>
    <w:p>
      <w:pPr>
        <w:jc w:val="left"/>
        <w:ind w:left="0" w:right="0" w:firstLine="640"/>
        <w:spacing w:line="288" w:lineRule="auto"/>
      </w:pPr>
      <w:r>
        <w:rPr>
          <w:sz w:val="28"/>
          <w:szCs w:val="28"/>
        </w:rPr>
        <w:t xml:space="preserve">其次则是需要合理地支配好自己工作上面的时间，究竟需要治疗的孩童人数是比较多的，因此自己在进行护理工作的时候既要照看好孩童的心情，又要在有限的时间内做好更多孩童的护理工作，或许也正由于如此才会显得这个月大多数护士看起来总是非常劳碌的样子吧，究竟假如将精力全都放在一个人身上的话很简单照看不到其他的病人，因此我觉得自己最好能够将在上班之前的半个小时到达医院，这个时候我也能够有着充分的预备时间来规划好一天的护理工作。</w:t>
      </w:r>
    </w:p>
    <w:p>
      <w:pPr/>
      <w:br/>
    </w:p>
    <w:p>
      <w:pPr>
        <w:jc w:val="left"/>
        <w:ind w:left="0" w:right="0" w:firstLine="640"/>
        <w:spacing w:line="288" w:lineRule="auto"/>
      </w:pPr>
      <w:r>
        <w:rPr>
          <w:sz w:val="28"/>
          <w:szCs w:val="28"/>
        </w:rPr>
        <w:t xml:space="preserve">最终则是与孩童家长方面的交涉工作，可能是现在的家长都特别看重自己的孩子吧，有时我们给孩子开具相应的药品的时候总能够消失一些家长的惊奇办法，其实也就是将药丸研磨成粉以后加糖再给孩子吃，其实这样的做法我觉得是不行实行的，究竟假如真能够这么做的话早就有人进行推广了，确定还是由于这样服药的话会导致药品的效果会大打折扣，因此下个月的时候我应当要重点和家长交代一下这方面的问题。</w:t>
      </w:r>
    </w:p>
    <w:p>
      <w:pPr/>
      <w:br/>
    </w:p>
    <w:p>
      <w:pPr>
        <w:jc w:val="left"/>
        <w:ind w:left="0" w:right="0" w:firstLine="640"/>
        <w:spacing w:line="288" w:lineRule="auto"/>
      </w:pPr>
      <w:r>
        <w:rPr>
          <w:sz w:val="28"/>
          <w:szCs w:val="28"/>
        </w:rPr>
        <w:t xml:space="preserve">其实最为重要的还是应当让孩子们学会顽强二字，不能够由于打针就任凭哭泣，实际上儿科区域层出不穷的孩童哭闹声很简单让人产生烦躁的心理，因此我觉得在七月份的时候重点做好孩童的心情安抚工作还是比较重要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2025-12-07T21:43:48+08:00</dcterms:created>
  <dcterms:modified xsi:type="dcterms:W3CDTF">2025-12-07T21:43:48+08:00</dcterms:modified>
</cp:coreProperties>
</file>

<file path=docProps/custom.xml><?xml version="1.0" encoding="utf-8"?>
<Properties xmlns="http://schemas.openxmlformats.org/officeDocument/2006/custom-properties" xmlns:vt="http://schemas.openxmlformats.org/officeDocument/2006/docPropsVTypes"/>
</file>