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社区服务实习报告（通用3篇）</w:t>
      </w:r>
      <w:bookmarkEnd w:id="2"/>
    </w:p>
    <w:p>
      <w:pPr/>
      <w:br/>
    </w:p>
    <w:p>
      <w:pPr/>
      <w:r>
        <w:rPr>
          <w:color w:val="red"/>
          <w:sz w:val="32"/>
          <w:szCs w:val="32"/>
          <w:b w:val="1"/>
          <w:bCs w:val="1"/>
        </w:rPr>
        <w:t xml:space="preserve">篇1：社区服务实习报告</w:t>
      </w:r>
    </w:p>
    <w:p>
      <w:pPr/>
      <w:br/>
    </w:p>
    <w:p>
      <w:pPr>
        <w:jc w:val="left"/>
        <w:ind w:left="0" w:right="0" w:firstLine="640"/>
        <w:spacing w:line="288" w:lineRule="auto"/>
      </w:pPr>
      <w:r>
        <w:rPr>
          <w:sz w:val="28"/>
          <w:szCs w:val="28"/>
        </w:rPr>
        <w:t xml:space="preserve">对于一个高校生而言，敢于接受挑战是一种基本的素养。虽天气寒冷，寒风刺骨，我毅然踏上了社区服务的道路。想通过，亲身体验社区服务让自己更进一步了解社会，在实习中增长见识，熬炼自己的才能，培育自己的韧性，想通过社区服务，找出自己的不足和差距所在。</w:t>
      </w:r>
    </w:p>
    <w:p>
      <w:pPr/>
      <w:br/>
    </w:p>
    <w:p>
      <w:pPr>
        <w:jc w:val="left"/>
        <w:ind w:left="0" w:right="0" w:firstLine="640"/>
        <w:spacing w:line="288" w:lineRule="auto"/>
      </w:pPr>
      <w:r>
        <w:rPr>
          <w:sz w:val="28"/>
          <w:szCs w:val="28"/>
        </w:rPr>
        <w:t xml:space="preserve">在实习的这段时间内，我穿街走户接触各种各样的人和事,这些都是在学校里无法感受到的，在学校里或许有老师安排说今日做些什么，明天做些什么，但在这里，不会有人会告知你这些，你必需要知道做什么，要自己地去做，而且要尽自己的努力做到最好。在学校，只有学习氛围，终归学校是学习的场所，每一个学生都在为取得更高的成果而努力。无论是学习还是丁作，都存在着竞争，在竞争中就要不断学习别人先进的地方，也要不断学习别人怎样做人，以提高自己的实力!记得老师曾经说过高校是一个小社会，但我总觉得校内里总少不了那份纯真，那份真诚，尽管是高校高校，学生还终归保持着学生的身份。接触那些刚刚毕业的学长学姐，他们总是对我说要好好珍惜在学校的时间。</w:t>
      </w:r>
    </w:p>
    <w:p>
      <w:pPr/>
      <w:br/>
    </w:p>
    <w:p>
      <w:pPr>
        <w:jc w:val="left"/>
        <w:ind w:left="0" w:right="0" w:firstLine="640"/>
        <w:spacing w:line="288" w:lineRule="auto"/>
      </w:pPr>
      <w:r>
        <w:rPr>
          <w:sz w:val="28"/>
          <w:szCs w:val="28"/>
        </w:rPr>
        <w:t xml:space="preserve">回想这次社区服务活动，我学到了许多，从我接触的每个人身上学到许多社会阅历，自己的实力也得到了提高，而这些在学校里是学不到的。</w:t>
      </w:r>
    </w:p>
    <w:p>
      <w:pPr/>
      <w:br/>
    </w:p>
    <w:p>
      <w:pPr>
        <w:jc w:val="left"/>
        <w:ind w:left="0" w:right="0" w:firstLine="640"/>
        <w:spacing w:line="288" w:lineRule="auto"/>
      </w:pPr>
      <w:r>
        <w:rPr>
          <w:sz w:val="28"/>
          <w:szCs w:val="28"/>
        </w:rPr>
        <w:t xml:space="preserve">在社会上要擅长与别人沟通是须要长期的练习。以前没有工作的机会，使我与别人对话时不会应变，会使谈话时有冷场，这是很尴尬的。人在社会中都会融入社会这个团体中，人与人之间合力去做事，使其做事的过程中更加融洽，事半功倍。别人给你的看法，你要听取，耐性虚心的接受。</w:t>
      </w:r>
    </w:p>
    <w:p>
      <w:pPr/>
      <w:br/>
    </w:p>
    <w:p>
      <w:pPr>
        <w:jc w:val="left"/>
        <w:ind w:left="0" w:right="0" w:firstLine="640"/>
        <w:spacing w:line="288" w:lineRule="auto"/>
      </w:pPr>
      <w:r>
        <w:rPr>
          <w:sz w:val="28"/>
          <w:szCs w:val="28"/>
        </w:rPr>
        <w:t xml:space="preserve">社区实习活动提高了我们的社会实习实力。引导了我们接触、了解社会，增加我们的社会责任感和社会适应实力。更让我们明白了学会独立的重要性。在竞争如此激烈的今日，对于我们这些诞生牛犊的高校生们，独立的培育和社会的洗礼是多么的重要。在这个更新速度超快的今日，如何适应社会也是我们即将面临的困难。对于现在的我们，越早接触这个日新月异的社会，就意味着我们越能适应它。也同样加强了我们的劳动观念，帮助我们树立正确的人生观、价值观。培育了我们的竞争意识和开拓进取的精神。社区服务不仅能造福社会，而且能陶冶情操，美化心灵。而我们也该为了公共利益而自觉自愿地参与劳动，因为那是我们高校生的劳动看法的一个特征。不记酬劳也是我们高校生劳动看法的一个特征。我们讲的服务，就是以不记酬劳为前提的;那是依据以公共利益而劳动;我们必需为公共利益而劳动，自觉要求进行劳动。主动为社区服务是为社会尽力，是酷爱劳动的表现。</w:t>
      </w:r>
    </w:p>
    <w:p>
      <w:pPr/>
      <w:br/>
    </w:p>
    <w:p>
      <w:pPr>
        <w:jc w:val="left"/>
        <w:ind w:left="0" w:right="0" w:firstLine="640"/>
        <w:spacing w:line="288" w:lineRule="auto"/>
      </w:pPr>
      <w:r>
        <w:rPr>
          <w:sz w:val="28"/>
          <w:szCs w:val="28"/>
        </w:rPr>
        <w:t xml:space="preserve">以前总是把事情想得很简洁，做事也从来不考虑那么多，经过这次实习，才真的觉得做事要考虑的许多，应当细致的将事情的前后都考虑好，还有可能会遇到的各种突发状况，以及解决的方法，千万不要等到真的发生了又手忙脚乱，这样很麻烦的。</w:t>
      </w:r>
    </w:p>
    <w:p>
      <w:pPr/>
      <w:br/>
    </w:p>
    <w:p>
      <w:pPr>
        <w:jc w:val="left"/>
        <w:ind w:left="0" w:right="0" w:firstLine="640"/>
        <w:spacing w:line="288" w:lineRule="auto"/>
      </w:pPr>
      <w:r>
        <w:rPr>
          <w:sz w:val="28"/>
          <w:szCs w:val="28"/>
        </w:rPr>
        <w:t xml:space="preserve">参与这类实习活动，对于现在的高校生来说是非常重要的，一是熬炼我们的实习实力，这也是这个活动开展的.初衷;二是增加学生与外界的沟通，使得学生不再死读书，读死书，而是在实习中发觉真理的所在;三是让学生们学会感受社会，体验社会，真正参加到社会实习中去，让我们自觉地去发觉生活中的美妙，去感受更广袤的人生。</w:t>
      </w:r>
    </w:p>
    <w:p>
      <w:pPr/>
      <w:br/>
    </w:p>
    <w:p>
      <w:pPr>
        <w:jc w:val="left"/>
        <w:ind w:left="0" w:right="0" w:firstLine="640"/>
        <w:spacing w:line="288" w:lineRule="auto"/>
      </w:pPr>
      <w:r>
        <w:rPr>
          <w:sz w:val="28"/>
          <w:szCs w:val="28"/>
        </w:rPr>
        <w:t xml:space="preserve">两耳不闻窗外事，一心只读圣贤书”只是古代读书人的美妙意愿，它已经不符合现代高校生的追求，如今的高校生身在校内，心儿却更加开阔，他们希望自己尽可能早地接触社会，更早地融入丰富多彩的生活。时下，此类活动正渐渐壮大，成为校内里一道亮丽的风景。明显，这种活动已成为一种势不行挡的社会潮流，学生更趋向于全方面发展。</w:t>
      </w:r>
    </w:p>
    <w:p>
      <w:pPr/>
      <w:br/>
    </w:p>
    <w:p>
      <w:pPr>
        <w:jc w:val="left"/>
        <w:ind w:left="0" w:right="0" w:firstLine="640"/>
        <w:spacing w:line="288" w:lineRule="auto"/>
      </w:pPr>
      <w:r>
        <w:rPr>
          <w:sz w:val="28"/>
          <w:szCs w:val="28"/>
        </w:rPr>
        <w:t xml:space="preserve">XXX曾说过：“把一件简洁的事做好就是不简洁，把一件平凡的事做好就是不平凡。”刚起先劳动是有点累，但很兴奋，有种成就感。就像一群人坐在一起吃着你做的菜，心里会很华蜜兴奋。看到了成果，也看到了自己存在的不足。我感受深的是万事都不是那么简单的，只有自己不断克服困难才会胜利，做事要仔细踏实。假如我不去认仔细真地做一遍，就发觉不了自己的不足。学习也一样“一分耕耘，一分收获。”只有自己体验了才会知道。自己付出了多少，就得到多少回报。只有仔细做了，才能有所得。通过自己的努力付出，不管结果如何，那个过程自己确定是受益的。通过这一次做志愿者的社会实习，最终从很深的程度上理解了助人为欢乐之本这句话，以前虽然也帮助别人，但都是举手之劳的事，可是这一次不同，这一次是真正意义上的帮助别人，从心里就是以帮助别人为目标的，做的事也都是为了帮助别人，甚至为了帮助别人而做了很多打算工作，这样当你真的帮到别人的时候，就会体会到一种发自内心的欢乐，当别人对你说感谢时，就觉得自己全部的努力都是值得，全部的辛苦都没有白费，也突然间觉得自己并不是一无所取的，原来自己也可以做许多的事。</w:t>
      </w:r>
    </w:p>
    <w:p>
      <w:pPr/>
      <w:br/>
    </w:p>
    <w:p>
      <w:pPr>
        <w:jc w:val="left"/>
        <w:ind w:left="0" w:right="0" w:firstLine="640"/>
        <w:spacing w:line="288" w:lineRule="auto"/>
      </w:pPr>
      <w:r>
        <w:rPr>
          <w:sz w:val="28"/>
          <w:szCs w:val="28"/>
        </w:rPr>
        <w:t xml:space="preserve">这次亲身体验让我有了深刻感受，这不仅是一次实习，还是一次人生经验，是一生珍贵的财宝。在今后我要参与更多的社区服务，磨练自己的同时让自己相识的更多，使自己未踏入社会就已体会社会更多方面。</w:t>
      </w:r>
    </w:p>
    <w:p>
      <w:pPr/>
      <w:br/>
    </w:p>
    <w:p>
      <w:pPr/>
      <w:r>
        <w:rPr>
          <w:color w:val="red"/>
          <w:sz w:val="32"/>
          <w:szCs w:val="32"/>
          <w:b w:val="1"/>
          <w:bCs w:val="1"/>
        </w:rPr>
        <w:t xml:space="preserve">篇2：社区服务实习报告</w:t>
      </w:r>
    </w:p>
    <w:p>
      <w:pPr/>
      <w:br/>
    </w:p>
    <w:p>
      <w:pPr>
        <w:jc w:val="left"/>
        <w:ind w:left="0" w:right="0" w:firstLine="640"/>
        <w:spacing w:line="288" w:lineRule="auto"/>
      </w:pPr>
      <w:r>
        <w:rPr>
          <w:sz w:val="28"/>
          <w:szCs w:val="28"/>
        </w:rPr>
        <w:t xml:space="preserve">我们系全体同学在老师的带领下我们一行走进了长春市进化社区，这是我们第一次走出教室在社区中参与这种活动，意义非凡，并且收获颇丰。</w:t>
      </w:r>
    </w:p>
    <w:p>
      <w:pPr/>
      <w:br/>
    </w:p>
    <w:p>
      <w:pPr>
        <w:jc w:val="left"/>
        <w:ind w:left="0" w:right="0" w:firstLine="640"/>
        <w:spacing w:line="288" w:lineRule="auto"/>
      </w:pPr>
      <w:r>
        <w:rPr>
          <w:sz w:val="28"/>
          <w:szCs w:val="28"/>
        </w:rPr>
        <w:t xml:space="preserve">一、我此行的主要目的：</w:t>
      </w:r>
    </w:p>
    <w:p>
      <w:pPr/>
      <w:br/>
    </w:p>
    <w:p>
      <w:pPr>
        <w:jc w:val="left"/>
        <w:ind w:left="0" w:right="0" w:firstLine="640"/>
        <w:spacing w:line="288" w:lineRule="auto"/>
      </w:pPr>
      <w:r>
        <w:rPr>
          <w:sz w:val="28"/>
          <w:szCs w:val="28"/>
        </w:rPr>
        <w:t xml:space="preserve">(一)调查社区老年人口</w:t>
      </w:r>
    </w:p>
    <w:p>
      <w:pPr/>
      <w:br/>
    </w:p>
    <w:p>
      <w:pPr>
        <w:jc w:val="left"/>
        <w:ind w:left="0" w:right="0" w:firstLine="640"/>
        <w:spacing w:line="288" w:lineRule="auto"/>
      </w:pPr>
      <w:r>
        <w:rPr>
          <w:sz w:val="28"/>
          <w:szCs w:val="28"/>
        </w:rPr>
        <w:t xml:space="preserve">(二)调查如今的养老状况如何</w:t>
      </w:r>
    </w:p>
    <w:p>
      <w:pPr/>
      <w:br/>
    </w:p>
    <w:p>
      <w:pPr>
        <w:jc w:val="left"/>
        <w:ind w:left="0" w:right="0" w:firstLine="640"/>
        <w:spacing w:line="288" w:lineRule="auto"/>
      </w:pPr>
      <w:r>
        <w:rPr>
          <w:sz w:val="28"/>
          <w:szCs w:val="28"/>
        </w:rPr>
        <w:t xml:space="preserve">(三)调查老年人的健康状况，</w:t>
      </w:r>
    </w:p>
    <w:p>
      <w:pPr/>
      <w:br/>
    </w:p>
    <w:p>
      <w:pPr>
        <w:jc w:val="left"/>
        <w:ind w:left="0" w:right="0" w:firstLine="640"/>
        <w:spacing w:line="288" w:lineRule="auto"/>
      </w:pPr>
      <w:r>
        <w:rPr>
          <w:sz w:val="28"/>
          <w:szCs w:val="28"/>
        </w:rPr>
        <w:t xml:space="preserve">(四)调查老年人的生活条件。</w:t>
      </w:r>
    </w:p>
    <w:p>
      <w:pPr/>
      <w:br/>
    </w:p>
    <w:p>
      <w:pPr>
        <w:jc w:val="left"/>
        <w:ind w:left="0" w:right="0" w:firstLine="640"/>
        <w:spacing w:line="288" w:lineRule="auto"/>
      </w:pPr>
      <w:r>
        <w:rPr>
          <w:sz w:val="28"/>
          <w:szCs w:val="28"/>
        </w:rPr>
        <w:t xml:space="preserve">二、活动流程</w:t>
      </w:r>
    </w:p>
    <w:p>
      <w:pPr/>
      <w:br/>
    </w:p>
    <w:p>
      <w:pPr>
        <w:jc w:val="left"/>
        <w:ind w:left="0" w:right="0" w:firstLine="640"/>
        <w:spacing w:line="288" w:lineRule="auto"/>
      </w:pPr>
      <w:r>
        <w:rPr>
          <w:sz w:val="28"/>
          <w:szCs w:val="28"/>
        </w:rPr>
        <w:t xml:space="preserve">(一)首先社区主任为我们介绍了社区的基本状况，等一些列的自然情况，其中提到进化社区老年人数量与其他社区相比人数较多，并且两劳释放人员也居多，老年人口数量每年呈一定数量增加，这是关键所在。</w:t>
      </w:r>
    </w:p>
    <w:p>
      <w:pPr/>
      <w:br/>
    </w:p>
    <w:p>
      <w:pPr>
        <w:jc w:val="left"/>
        <w:ind w:left="0" w:right="0" w:firstLine="640"/>
        <w:spacing w:line="288" w:lineRule="auto"/>
      </w:pPr>
      <w:r>
        <w:rPr>
          <w:sz w:val="28"/>
          <w:szCs w:val="28"/>
        </w:rPr>
        <w:t xml:space="preserve">(二)我们由陈老师带队首先走入当地一普通居民家中做实地调查，并发现一些问题，老人通常都跟子女生活在一起，我们调查的这位老人就是跟女儿生活在一起，为了照顾老人，女儿没有任何工作，无收入，老人常年吃药，家庭负担较重，且居住条件并不是良好，面临的养老问题十分严峻。</w:t>
      </w:r>
    </w:p>
    <w:p>
      <w:pPr/>
      <w:br/>
    </w:p>
    <w:p>
      <w:pPr>
        <w:jc w:val="left"/>
        <w:ind w:left="0" w:right="0" w:firstLine="640"/>
        <w:spacing w:line="288" w:lineRule="auto"/>
      </w:pPr>
      <w:r>
        <w:rPr>
          <w:sz w:val="28"/>
          <w:szCs w:val="28"/>
        </w:rPr>
        <w:t xml:space="preserve">(三)在经过我们一番详细调查与沟通后，发现诸多问题，这位老人83岁，有心脏病史等，视力也有问题，但思维相当清醒，老人的身体健康情况不容乐观大病小病总会有些，更值得我们注意的是老人的精神状况十分不好，对生活没有充满希望，郁郁寡欢，并且不愿意与人沟通，我试着用我在课堂上学的学的知识与老人进行谈心，努力与老人寻找相同的话题，并手握着老人的手，给与其亲切感，老人在我的带动下与我渐渐的愿意与我交流了，并且难得的是在老人的脸上看到了久违的笑容，可见之前老师教给我们的福祉知识是多么的有用，遗憾的是自己学到的专业技能不够多，以至于不能更进一步的为老人服务。</w:t>
      </w:r>
    </w:p>
    <w:p>
      <w:pPr/>
      <w:br/>
    </w:p>
    <w:p>
      <w:pPr>
        <w:jc w:val="left"/>
        <w:ind w:left="0" w:right="0" w:firstLine="640"/>
        <w:spacing w:line="288" w:lineRule="auto"/>
      </w:pPr>
      <w:r>
        <w:rPr>
          <w:sz w:val="28"/>
          <w:szCs w:val="28"/>
        </w:rPr>
        <w:t xml:space="preserve">(四)老年人的生活条件不容乐观，老人居住的是一幢老居民楼，可谓历史悠久，残破不全，在进入楼里之前我甚至以为这栋楼已经被废弃很久了，然后进入房间后的第一感觉是阴暗，房间窄小，墙上斑驳不堪，家具破旧，且一张床就已经把房间的一半地方占据了，由于是一楼，而且地势较低，潮气重，居住环境根本不利于老人的健康，进入老人家的时候天气已经很冷且没有取暖设备，老人穿的较多，总说冷不爱走动，与老人谈心唠嗑时问起是否参加社区活动，老人根本不知道社区为何物，更别说参加社区活动了。</w:t>
      </w:r>
    </w:p>
    <w:p>
      <w:pPr/>
      <w:br/>
    </w:p>
    <w:p>
      <w:pPr>
        <w:jc w:val="left"/>
        <w:ind w:left="0" w:right="0" w:firstLine="640"/>
        <w:spacing w:line="288" w:lineRule="auto"/>
      </w:pPr>
      <w:r>
        <w:rPr>
          <w:sz w:val="28"/>
          <w:szCs w:val="28"/>
        </w:rPr>
        <w:t xml:space="preserve">三、总结与体会</w:t>
      </w:r>
    </w:p>
    <w:p>
      <w:pPr/>
      <w:br/>
    </w:p>
    <w:p>
      <w:pPr>
        <w:jc w:val="left"/>
        <w:ind w:left="0" w:right="0" w:firstLine="640"/>
        <w:spacing w:line="288" w:lineRule="auto"/>
      </w:pPr>
      <w:r>
        <w:rPr>
          <w:sz w:val="28"/>
          <w:szCs w:val="28"/>
        </w:rPr>
        <w:t xml:space="preserve">总结：整个社区之行发现了许多优点，社区主任非常热情，态度很好，耐心为我们讲解，社区也有意识的组织各种文化活动，也有一定的场地与硬件设施，能够丰富老年人的日常生活这是值得我们赞赏的，但是通过调查也发现存在许多问题，首先社区活动的宣传不</w:t>
      </w:r>
    </w:p>
    <w:p>
      <w:pPr/>
      <w:br/>
    </w:p>
    <w:p>
      <w:pPr>
        <w:jc w:val="left"/>
        <w:ind w:left="0" w:right="0" w:firstLine="640"/>
        <w:spacing w:line="288" w:lineRule="auto"/>
      </w:pPr>
      <w:r>
        <w:rPr>
          <w:sz w:val="28"/>
          <w:szCs w:val="28"/>
        </w:rPr>
        <w:t xml:space="preserve">是很到位以致于许多老人都不知道有社区活动，不能更好的发动全体老人参加，而我觉得更重要的问题则是在于老人当今的自身状况与养老状况令我较为担忧，身体健康状况不好，心理精神状态也不是令人乐观，再就是由于老人自身需要照顾则家庭中必须有一人给与照顾，劳动力减少，家庭的开销增大，收入减少，使家庭生活困难，加重家庭负担，何谈幸福，何谈福祉，根据以上问题，我给出的建议是：</w:t>
      </w:r>
    </w:p>
    <w:p>
      <w:pPr/>
      <w:br/>
    </w:p>
    <w:p>
      <w:pPr>
        <w:jc w:val="left"/>
        <w:ind w:left="0" w:right="0" w:firstLine="640"/>
        <w:spacing w:line="288" w:lineRule="auto"/>
      </w:pPr>
      <w:r>
        <w:rPr>
          <w:sz w:val="28"/>
          <w:szCs w:val="28"/>
        </w:rPr>
        <w:t xml:space="preserve">(一)社区方面：</w:t>
      </w:r>
    </w:p>
    <w:p>
      <w:pPr/>
      <w:br/>
    </w:p>
    <w:p>
      <w:pPr>
        <w:jc w:val="left"/>
        <w:ind w:left="0" w:right="0" w:firstLine="640"/>
        <w:spacing w:line="288" w:lineRule="auto"/>
      </w:pPr>
      <w:r>
        <w:rPr>
          <w:sz w:val="28"/>
          <w:szCs w:val="28"/>
        </w:rPr>
        <w:t xml:space="preserve">1.社区应加大宣传力度，努力让所有老人参与所有的集体活动中去，做到老有所乐，从而改变老人的精神状态。</w:t>
      </w:r>
    </w:p>
    <w:p>
      <w:pPr/>
      <w:br/>
    </w:p>
    <w:p>
      <w:pPr>
        <w:jc w:val="left"/>
        <w:ind w:left="0" w:right="0" w:firstLine="640"/>
        <w:spacing w:line="288" w:lineRule="auto"/>
      </w:pPr>
      <w:r>
        <w:rPr>
          <w:sz w:val="28"/>
          <w:szCs w:val="28"/>
        </w:rPr>
        <w:t xml:space="preserve">2.针对老人自身的情况，应当找专门机构给与其照顾帮助，好让家庭成员解放出来，投入到社会生产之中，才能减轻家庭负担，才有资格谈幸福，才有本钱谈福祉，还需要的是懂得心理的社工入户走访谈心，解决老人们普遍存在的心理问题，得让老人对生活充满希望，对自己充满信心。</w:t>
      </w:r>
    </w:p>
    <w:p>
      <w:pPr/>
      <w:br/>
    </w:p>
    <w:p>
      <w:pPr>
        <w:jc w:val="left"/>
        <w:ind w:left="0" w:right="0" w:firstLine="640"/>
        <w:spacing w:line="288" w:lineRule="auto"/>
      </w:pPr>
      <w:r>
        <w:rPr>
          <w:sz w:val="28"/>
          <w:szCs w:val="28"/>
        </w:rPr>
        <w:t xml:space="preserve">3.逐步帮助老人改善身体健康，充分组织动员老人参加力所能及的各项活动。</w:t>
      </w:r>
    </w:p>
    <w:p>
      <w:pPr/>
      <w:br/>
    </w:p>
    <w:p>
      <w:pPr>
        <w:jc w:val="left"/>
        <w:ind w:left="0" w:right="0" w:firstLine="640"/>
        <w:spacing w:line="288" w:lineRule="auto"/>
      </w:pPr>
      <w:r>
        <w:rPr>
          <w:sz w:val="28"/>
          <w:szCs w:val="28"/>
        </w:rPr>
        <w:t xml:space="preserve">(二)家庭方面：让家庭中成员在日常生活中须注意对待老人的言辞，与态度，对待老人这种特殊人群有时需要另一种思维，尽量满足老人要求有时善意的欺骗也不失为一种解决问题的办法，老人能做到的事情尽量让老人自己去做，多与家中的老人进行沟通，缓解老人的孤单感等。以上便是这次社会调查中所发现的问题与建议。</w:t>
      </w:r>
    </w:p>
    <w:p>
      <w:pPr/>
      <w:br/>
    </w:p>
    <w:p>
      <w:pPr>
        <w:jc w:val="left"/>
        <w:ind w:left="0" w:right="0" w:firstLine="640"/>
        <w:spacing w:line="288" w:lineRule="auto"/>
      </w:pPr>
      <w:r>
        <w:rPr>
          <w:sz w:val="28"/>
          <w:szCs w:val="28"/>
        </w:rPr>
        <w:t xml:space="preserve">经过这次社会调查我获益匪浅，亲身踏入社会才得以让老师们在课堂上教授给我们的只知识得以发挥，但也深深地认识到专业知识的重要性，深深的觉得自己需要学习的知识还很多，需要走的路还很长，革命尚未成功，仍需加倍努力。</w:t>
      </w:r>
    </w:p>
    <w:p>
      <w:pPr/>
      <w:br/>
    </w:p>
    <w:p>
      <w:pPr/>
      <w:r>
        <w:rPr>
          <w:color w:val="red"/>
          <w:sz w:val="32"/>
          <w:szCs w:val="32"/>
          <w:b w:val="1"/>
          <w:bCs w:val="1"/>
        </w:rPr>
        <w:t xml:space="preserve">篇3：社区服务实习报告</w:t>
      </w:r>
    </w:p>
    <w:p>
      <w:pPr/>
      <w:br/>
    </w:p>
    <w:p>
      <w:pPr>
        <w:jc w:val="left"/>
        <w:ind w:left="0" w:right="0" w:firstLine="640"/>
        <w:spacing w:line="288" w:lineRule="auto"/>
      </w:pPr>
      <w:r>
        <w:rPr>
          <w:sz w:val="28"/>
          <w:szCs w:val="28"/>
        </w:rPr>
        <w:t xml:space="preserve">实习时间：xx年5月21日</w:t>
      </w:r>
    </w:p>
    <w:p>
      <w:pPr/>
      <w:br/>
    </w:p>
    <w:p>
      <w:pPr>
        <w:jc w:val="left"/>
        <w:ind w:left="0" w:right="0" w:firstLine="640"/>
        <w:spacing w:line="288" w:lineRule="auto"/>
      </w:pPr>
      <w:r>
        <w:rPr>
          <w:sz w:val="28"/>
          <w:szCs w:val="28"/>
        </w:rPr>
        <w:t xml:space="preserve">实习地点：XX社区</w:t>
      </w:r>
    </w:p>
    <w:p>
      <w:pPr/>
      <w:br/>
    </w:p>
    <w:p>
      <w:pPr>
        <w:jc w:val="left"/>
        <w:ind w:left="0" w:right="0" w:firstLine="640"/>
        <w:spacing w:line="288" w:lineRule="auto"/>
      </w:pPr>
      <w:r>
        <w:rPr>
          <w:sz w:val="28"/>
          <w:szCs w:val="28"/>
        </w:rPr>
        <w:t xml:space="preserve">实习单位和部门：人文学院公共事业管理专业XX级全体在校本科生。</w:t>
      </w:r>
    </w:p>
    <w:p>
      <w:pPr/>
      <w:br/>
    </w:p>
    <w:p>
      <w:pPr>
        <w:jc w:val="left"/>
        <w:ind w:left="0" w:right="0" w:firstLine="640"/>
        <w:spacing w:line="288" w:lineRule="auto"/>
      </w:pPr>
      <w:r>
        <w:rPr>
          <w:sz w:val="28"/>
          <w:szCs w:val="28"/>
        </w:rPr>
        <w:t xml:space="preserve">实习目的：此次实习主要希望通过参观XX社区新农村建设发展成就，让同学们了解在新政策，新环境，新条件下我国新农村建设由量变到质变的艰难发展过程;同时让同学们了解组织变革中遇到的阻力以及更好的解决这些阻力的有效办法;明白政府在决策中的重要作用，以及管理工作的技巧，使同学们能更好的理论联系实际，将所学所用有效合理的应用到实践中去，在不断提高自身理论水平的同时也加强自身实践能力的培养，从而真正达到教学相长的目的。</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(一)参观社区物质文化建设</w:t>
      </w:r>
    </w:p>
    <w:p>
      <w:pPr/>
      <w:br/>
    </w:p>
    <w:p>
      <w:pPr>
        <w:jc w:val="left"/>
        <w:ind w:left="0" w:right="0" w:firstLine="640"/>
        <w:spacing w:line="288" w:lineRule="auto"/>
      </w:pPr>
      <w:r>
        <w:rPr>
          <w:sz w:val="28"/>
          <w:szCs w:val="28"/>
        </w:rPr>
        <w:t xml:space="preserve">我们是集体乘车去的后田社区。车一到区，我们全都看的目瞪口呆，这是农村吗?大家都禁不住惊叹的喊了出来。漂亮的花园小区，整洁舒适的楼房，静谧安逸的环境，幼儿园，卫生所，社区服务中心，亭，廊，花草树木整齐而干净，各项服务设施一应俱全。市级标准的免费幼儿园，小学让我们垂涎三尺;高大挺拔，气魄宏伟的文化中心让我们艳羡不已。我想，这就是我们新农村建设的领头羊，真正的领军人物了。</w:t>
      </w:r>
    </w:p>
    <w:p>
      <w:pPr/>
      <w:br/>
    </w:p>
    <w:p>
      <w:pPr>
        <w:jc w:val="left"/>
        <w:ind w:left="0" w:right="0" w:firstLine="640"/>
        <w:spacing w:line="288" w:lineRule="auto"/>
      </w:pPr>
      <w:r>
        <w:rPr>
          <w:sz w:val="28"/>
          <w:szCs w:val="28"/>
        </w:rPr>
        <w:t xml:space="preserve">单从表面上看，我们只能看到一些不全面的物质性的东西，比如酒店，道路，老年活动室，健身房等真实的表象，当你深入了解时，就会有一种按捺不住的冲动，不光是优秀的居住环境，更重要的是它的优惠政策和浓厚的人文气息更会深深的吸引你。了解后田社区的发展，那不是简单的像建一栋楼房那样一年两年就可以完成的事情，那是一个浩大的工程体系。要有强大的资金积累和雷厉风行，实干的管理者与博学多才的。看看后田十多年的发展进程，一个个数都那样触目惊心，那样虚幻而又真实。从出了名的贫困村到今天新农村建设的楷模，农民的生活水平发生了翻天覆地的变化。比较后田村史，我们更是难以想象它成长并发展壮大的艰辛。</w:t>
      </w:r>
    </w:p>
    <w:p>
      <w:pPr/>
      <w:br/>
    </w:p>
    <w:p>
      <w:pPr>
        <w:jc w:val="left"/>
        <w:ind w:left="0" w:right="0" w:firstLine="640"/>
        <w:spacing w:line="288" w:lineRule="auto"/>
      </w:pPr>
      <w:r>
        <w:rPr>
          <w:sz w:val="28"/>
          <w:szCs w:val="28"/>
        </w:rPr>
        <w:t xml:space="preserve">(二)听报告，深入了解精神文化建设的成果</w:t>
      </w:r>
    </w:p>
    <w:p>
      <w:pPr/>
      <w:br/>
    </w:p>
    <w:p>
      <w:pPr>
        <w:jc w:val="left"/>
        <w:ind w:left="0" w:right="0" w:firstLine="640"/>
        <w:spacing w:line="288" w:lineRule="auto"/>
      </w:pPr>
      <w:r>
        <w:rPr>
          <w:sz w:val="28"/>
          <w:szCs w:val="28"/>
        </w:rPr>
        <w:t xml:space="preserve">社区的办公室吴主任给我们介绍了后田社区建设的一系列过程，不仅物质文明建设方面成果显著，精神文明建设方面也硕果累累。从xx年开始全村实行城区规划，由小城区向大城区逐步发展。建成文化广场和文化中心，供居民休闲，娱乐，丰富文化生活。同时为党员干部和全体村民定期进行知识讲座，提高居民的文化素质。并且组织户代表走遍全国革命老区，走出国门，到韩国、日本等国家去旅游考察，使他们能珍惜今天的富裕生活，不忘革命创业的艰辛，努力去开阔眼界，和国际接轨。</w:t>
      </w:r>
    </w:p>
    <w:p>
      <w:pPr/>
      <w:br/>
    </w:p>
    <w:p>
      <w:pPr>
        <w:jc w:val="left"/>
        <w:ind w:left="0" w:right="0" w:firstLine="640"/>
        <w:spacing w:line="288" w:lineRule="auto"/>
      </w:pPr>
      <w:r>
        <w:rPr>
          <w:sz w:val="28"/>
          <w:szCs w:val="28"/>
        </w:rPr>
        <w:t xml:space="preserve">社区的福利政策更是让人看了热血沸腾：xx年全村一次性投资XX万用于养老保险工程，并为&amp;gt;=60岁的老年人办理养老保险,并逐年后续。xx年旧村改造，居民每户2套楼房且&amp;gt;60岁的老人免费居住且可享受社区发放的XX元/月补助。xx年祁每户的孩子从出生到18岁每人每月XX元，18到59岁每人可享受XX元/月补助，60岁以上可享受XX元/月等......这些政策让人看了倍感温暖。”人人有工作，家家有收入”，对农民进行订单式培训，不用出社区便可工作。即使不工作，每户每年还可得到XX元的分红，全村持卡消费，酒店，医疗，诊所一应俱全。全区在加强物质文明建设的同时也不忘精神文化建设。“十佳邻居”“文明家庭评选”等加强了社区和谐和村民团结。xx年东南亚海啸组织村民献爱心，让村民以一颗感恩的心来回报社会。所有的一切都为社区今后的发展奠定了良好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2025-12-08T13:22:36+08:00</dcterms:created>
  <dcterms:modified xsi:type="dcterms:W3CDTF">2025-12-08T13:22:36+08:00</dcterms:modified>
</cp:coreProperties>
</file>

<file path=docProps/custom.xml><?xml version="1.0" encoding="utf-8"?>
<Properties xmlns="http://schemas.openxmlformats.org/officeDocument/2006/custom-properties" xmlns:vt="http://schemas.openxmlformats.org/officeDocument/2006/docPropsVTypes"/>
</file>