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六年级上册生命生态安全教学计划（通用3篇）</w:t>
      </w:r>
      <w:bookmarkEnd w:id="2"/>
    </w:p>
    <w:p>
      <w:pPr/>
      <w:br/>
    </w:p>
    <w:p>
      <w:pPr/>
      <w:r>
        <w:rPr>
          <w:color w:val="red"/>
          <w:sz w:val="32"/>
          <w:szCs w:val="32"/>
          <w:b w:val="1"/>
          <w:bCs w:val="1"/>
        </w:rPr>
        <w:t xml:space="preserve">篇1：六年级上册生命生态安全教学计划</w:t>
      </w:r>
    </w:p>
    <w:p>
      <w:pPr/>
      <w:br/>
    </w:p>
    <w:p>
      <w:pPr>
        <w:jc w:val="left"/>
        <w:ind w:left="0" w:right="0" w:firstLine="640"/>
        <w:spacing w:line="288" w:lineRule="auto"/>
      </w:pPr>
      <w:r>
        <w:rPr>
          <w:sz w:val="28"/>
          <w:szCs w:val="28"/>
        </w:rPr>
        <w:t xml:space="preserve">本教学计划旨在帮助小学生建立生命与自我、生命与自然、生命与社会的和谐关系，培养积极的人生态度和健全的人格，提高自我生存和自我保护的素养和能力。教材具有很强的综合性，融合了生命教育、人生安全、身体健康、心理健康、劳动技能及生存环境等方面的内容。</w:t>
      </w:r>
    </w:p>
    <w:p>
      <w:pPr/>
      <w:br/>
    </w:p>
    <w:p>
      <w:pPr>
        <w:jc w:val="left"/>
        <w:ind w:left="0" w:right="0" w:firstLine="640"/>
        <w:spacing w:line="288" w:lineRule="auto"/>
      </w:pPr>
      <w:r>
        <w:rPr>
          <w:sz w:val="28"/>
          <w:szCs w:val="28"/>
        </w:rPr>
        <w:t xml:space="preserve">教材以学生的生活为轴心，按照生活的逻辑和心理的逻辑设计和编写。同时，教材具有适度的开放性，把课内与课外、校内与校外、学校与家庭结合起来，促使学生认知和行为、理论和实践、个人和社会的结合和转化。教材的呈现形式富有趣味性，增强了趣味性和可读性，对学生经验与认知发展等有很强的促进作用。</w:t>
      </w:r>
    </w:p>
    <w:p>
      <w:pPr/>
      <w:br/>
    </w:p>
    <w:p>
      <w:pPr>
        <w:jc w:val="left"/>
        <w:ind w:left="0" w:right="0" w:firstLine="640"/>
        <w:spacing w:line="288" w:lineRule="auto"/>
      </w:pPr>
      <w:r>
        <w:rPr>
          <w:sz w:val="28"/>
          <w:szCs w:val="28"/>
        </w:rPr>
        <w:t xml:space="preserve">教学计划需要考虑学生的情况，发展儿童的自助和互助能力，调动儿童自身的教育资源，把儿童放在主体地位。通过实践活动，引导学生认识和理解生命的价值和意义，热爱生命，形成积极向上的人生态度和健全的人格。同时，教育学生养成健康的生活方式和良好的心理品质，提高自我保护、自我生存能力，培养创新精神和实践能力。</w:t>
      </w:r>
    </w:p>
    <w:p>
      <w:pPr/>
      <w:br/>
    </w:p>
    <w:p>
      <w:pPr>
        <w:jc w:val="left"/>
        <w:ind w:left="0" w:right="0" w:firstLine="640"/>
        <w:spacing w:line="288" w:lineRule="auto"/>
      </w:pPr>
      <w:r>
        <w:rPr>
          <w:sz w:val="28"/>
          <w:szCs w:val="28"/>
        </w:rPr>
        <w:t xml:space="preserve">小学六年级是孩子们身心发展的关键时期。在这个阶段，孩子们已经逐渐形成了自己的人生观和价值观，但对于生命、自我、自然和社会的关系还不是很清晰。因此，在生活、生命和安全课程的教育中，如何让学生在实践中体验人生、养成积极的人生态度、形成健全的人格、提高自我生存和自我保护的素养和能力，是非常重要的。语文、数学、英语等全科目课程教案和习题汇总也是全面实施素质教育的重要组成部分。因此，教师应该根据六年级学生的心理、生理和认知特点，采用适当的教学方式和方法，促进学生的学习和身心发展。</w:t>
      </w:r>
    </w:p>
    <w:p>
      <w:pPr/>
      <w:br/>
    </w:p>
    <w:p>
      <w:pPr>
        <w:jc w:val="left"/>
        <w:ind w:left="0" w:right="0" w:firstLine="640"/>
        <w:spacing w:line="288" w:lineRule="auto"/>
      </w:pPr>
      <w:r>
        <w:rPr>
          <w:sz w:val="28"/>
          <w:szCs w:val="28"/>
        </w:rPr>
        <w:t xml:space="preserve">为了达到这个目标，我们需要采用活动教学的方式。活动教学是一种以体验性学习为主的教学方法。对于个体而言，人的感受和体验产生于人的活动。因此，再精彩再生动的讲授都无法替代个人的亲身感受和体验。教师要按照“活动教学”的思想，根据每个课程创设的情境，以个体经验为载体，以活动为中介，精心设计活动。通过角色扮演、情境体验、经验分享、谈话沟通、认知澄清、行为训练等丰富多样的活动形式，师生共同参与，引起学生相应的心理体验，从而施加积极影响。在活动中建立起为学生所认同和接受的规范和价值，促进学生达到自我认识和自我成长。</w:t>
      </w:r>
    </w:p>
    <w:p>
      <w:pPr/>
      <w:br/>
    </w:p>
    <w:p>
      <w:pPr>
        <w:jc w:val="left"/>
        <w:ind w:left="0" w:right="0" w:firstLine="640"/>
        <w:spacing w:line="288" w:lineRule="auto"/>
      </w:pPr>
      <w:r>
        <w:rPr>
          <w:sz w:val="28"/>
          <w:szCs w:val="28"/>
        </w:rPr>
        <w:t xml:space="preserve">另外，我们也需要结合实际，活用教材。教材是教学的重要资源，教师应该根据具体情况，选择合适的教材，结合学生的实际情况，设计出适合学生的教学内容和教学方法。通过实际的案例和教材，让学生更好地理解和掌握知识，从而提高学生的学习兴趣和学习效果。</w:t>
      </w:r>
    </w:p>
    <w:p>
      <w:pPr/>
      <w:br/>
    </w:p>
    <w:p>
      <w:pPr>
        <w:jc w:val="left"/>
        <w:ind w:left="0" w:right="0" w:firstLine="640"/>
        <w:spacing w:line="288" w:lineRule="auto"/>
      </w:pPr>
      <w:r>
        <w:rPr>
          <w:sz w:val="28"/>
          <w:szCs w:val="28"/>
        </w:rPr>
        <w:t xml:space="preserve">在教学中，教师应该注重学生的身心发展，采用多种教学方法和手段，让学生在学习中获得实际的体验和感受，促进学生的全面发展。</w:t>
      </w:r>
    </w:p>
    <w:p>
      <w:pPr/>
      <w:br/>
    </w:p>
    <w:p>
      <w:pPr/>
      <w:r>
        <w:rPr>
          <w:color w:val="red"/>
          <w:sz w:val="32"/>
          <w:szCs w:val="32"/>
          <w:b w:val="1"/>
          <w:bCs w:val="1"/>
        </w:rPr>
        <w:t xml:space="preserve">篇2：六年级上册生命生态安全教学计划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小学《生命生态安全》课程是一门以儿童的社会生活为基础，帮助儿童建立生命与自我、生命与自然、生命与社会的和谐关系，学会关心自我、关心他人、关心自然、关心社会；培养学生积极的人生态度和健全的人格，提高其自我生存和自我保护的素养和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1、凸显综合性</w:t>
      </w:r>
    </w:p>
    <w:p>
      <w:pPr/>
      <w:br/>
    </w:p>
    <w:p>
      <w:pPr>
        <w:jc w:val="left"/>
        <w:ind w:left="0" w:right="0" w:firstLine="640"/>
        <w:spacing w:line="288" w:lineRule="auto"/>
      </w:pPr>
      <w:r>
        <w:rPr>
          <w:sz w:val="28"/>
          <w:szCs w:val="28"/>
        </w:rPr>
        <w:t xml:space="preserve">本教材以儿童的社会生活为主线，以生命教育为主旨，有机融合了生命教育、人生安全、身体健康、心理健康、劳动技能及生存环境等方面的内容，具有很强的综合性因此，本课程教材具有综合性，旨在帮助学生学会关心自我、关心他人、关心自然、关心社会强调引导学生认识和理解生命的价值和意义，使其热爱生命，形成积极向上的人生态度和健全的人格；引导学生养成健康的生活方式和良好的心理品质，促进其身心健康的发展；提高学生的自我保护、自我生存能力，使之能科学、及时、有效地处理实际生活中的各类安全问题，形成适应现代社会生活的态度和技能；通过动手与动脑的结合，使学生获得积极劳动的体验，养成良好的劳动习惯，形成基本的生活技能和初步的技术意识，培养创新精神和实践能力</w:t>
      </w:r>
    </w:p>
    <w:p>
      <w:pPr/>
      <w:br/>
    </w:p>
    <w:p>
      <w:pPr>
        <w:jc w:val="left"/>
        <w:ind w:left="0" w:right="0" w:firstLine="640"/>
        <w:spacing w:line="288" w:lineRule="auto"/>
      </w:pPr>
      <w:r>
        <w:rPr>
          <w:sz w:val="28"/>
          <w:szCs w:val="28"/>
        </w:rPr>
        <w:t xml:space="preserve">2、体现生活逻辑</w:t>
      </w:r>
    </w:p>
    <w:p>
      <w:pPr/>
      <w:br/>
    </w:p>
    <w:p>
      <w:pPr>
        <w:jc w:val="left"/>
        <w:ind w:left="0" w:right="0" w:firstLine="640"/>
        <w:spacing w:line="288" w:lineRule="auto"/>
      </w:pPr>
      <w:r>
        <w:rPr>
          <w:sz w:val="28"/>
          <w:szCs w:val="28"/>
        </w:rPr>
        <w:t xml:space="preserve">本教材以学生的生活为轴心，以学生的现实生活为基础，是按照生活的逻辑、心理的逻辑而不是学科的逻辑来设计和编写的教材贴近儿童的学习，贴近生活，贴近社会以学生现实的社会生活经验为基础，以儿童当下的生活为课程内容的主要源泉，以体现生活全景及其各部分相互联系的系列主题活动及学生的自主活动为教材的基本呈现形式同时教材具有适度的开放性，把课内与课外、校内与校外、学校与家庭结合起来，促使学生认知和行为、理论和实践、个人和社会的结合和转化</w:t>
      </w:r>
    </w:p>
    <w:p>
      <w:pPr/>
      <w:br/>
    </w:p>
    <w:p>
      <w:pPr>
        <w:jc w:val="left"/>
        <w:ind w:left="0" w:right="0" w:firstLine="640"/>
        <w:spacing w:line="288" w:lineRule="auto"/>
      </w:pPr>
      <w:r>
        <w:rPr>
          <w:sz w:val="28"/>
          <w:szCs w:val="28"/>
        </w:rPr>
        <w:t xml:space="preserve">3、发展儿童的自助和互助能力处于发展中的儿童具有利用自身的经验和体验进行自我教育和相互教育的能力因此，教材始终注意调动儿童自身的教育资源，把儿童放在主体地位随着实践活动的不断展开，儿童的认识和体验不断深化，创造性的火花不断迸发，新的经验在生活中不断生成，儿童所获便会超越教材所提供的知识，从而从整体上提升了教学活动的质量</w:t>
      </w:r>
    </w:p>
    <w:p>
      <w:pPr/>
      <w:br/>
    </w:p>
    <w:p>
      <w:pPr>
        <w:jc w:val="left"/>
        <w:ind w:left="0" w:right="0" w:firstLine="640"/>
        <w:spacing w:line="288" w:lineRule="auto"/>
      </w:pPr>
      <w:r>
        <w:rPr>
          <w:sz w:val="28"/>
          <w:szCs w:val="28"/>
        </w:rPr>
        <w:t xml:space="preserve">4、趣味性呈现，形式活泼内容的呈现采取儿童喜闻乐见的形式，引用了许多精彩的故事、童话、案例，图文并茂，适合儿童的思维发展特点和阅读习惯，体现了课程内容设计的人文性，增强了趣味性和可读性，对学生经验与认知发展等有很强的促进作用</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小学生活泼好动，身心处于发展阶段小学六年级的孩子已是小学的高段，这个时期的学生在经历了小学几年的学习和生活，他们已经逐步形成了自己的人生观、价值观，对事物也开始有了自己的见解，但他们对生命与自我、生命与自然、生命与社会的关系认识还不是很全面，也不是很清楚，因此如何通过生活、生命与安全的课程教育，使学生在生活</w:t>
      </w:r>
    </w:p>
    <w:p>
      <w:pPr/>
      <w:br/>
    </w:p>
    <w:p>
      <w:pPr>
        <w:jc w:val="left"/>
        <w:ind w:left="0" w:right="0" w:firstLine="640"/>
        <w:spacing w:line="288" w:lineRule="auto"/>
      </w:pPr>
      <w:r>
        <w:rPr>
          <w:sz w:val="28"/>
          <w:szCs w:val="28"/>
        </w:rPr>
        <w:t xml:space="preserve">实践中体验人生，养成积极的人生态度，形成健全的人格，提高自我生存和自我保护的素养和能力，小学六年级全科目课件教案习题汇总语文数学英语是非常重要的，是全面实施素质教育的重要组成部分教师在教学中，应根据六年级学生的心理、生理、认知等特点，采用适当的教学方式方法促进学生学习和身心发展。</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1、采用活动教学</w:t>
      </w:r>
    </w:p>
    <w:p>
      <w:pPr/>
      <w:br/>
    </w:p>
    <w:p>
      <w:pPr>
        <w:jc w:val="left"/>
        <w:ind w:left="0" w:right="0" w:firstLine="640"/>
        <w:spacing w:line="288" w:lineRule="auto"/>
      </w:pPr>
      <w:r>
        <w:rPr>
          <w:sz w:val="28"/>
          <w:szCs w:val="28"/>
        </w:rPr>
        <w:t xml:space="preserve">本课程是一种以体验性学习为主的课程对个体而言，人的感受和体验产生于人的活动，再精彩再生动的讲授都无法替代个人的亲身感受和体验教师要按照“活动教学”的思想，根据每课创设的情境，以个体经验为载体，以活动为中介，精心设计活动，通过角色扮演、情境体验、经验分享、谈话沟通、认知澄清、行为训练等丰富多样的活动形式，师生共同参与，引起学生相应的心理体验，从而施加积极影响在活动中建立起为学生所认同和接受的规范和价值，促进学生达到自我认识、自我成长。</w:t>
      </w:r>
    </w:p>
    <w:p>
      <w:pPr/>
      <w:br/>
    </w:p>
    <w:p>
      <w:pPr>
        <w:jc w:val="left"/>
        <w:ind w:left="0" w:right="0" w:firstLine="640"/>
        <w:spacing w:line="288" w:lineRule="auto"/>
      </w:pPr>
      <w:r>
        <w:rPr>
          <w:sz w:val="28"/>
          <w:szCs w:val="28"/>
        </w:rPr>
        <w:t xml:space="preserve">2、结合实际，活用教材</w:t>
      </w:r>
    </w:p>
    <w:p>
      <w:pPr/>
      <w:br/>
    </w:p>
    <w:p>
      <w:pPr>
        <w:jc w:val="left"/>
        <w:ind w:left="0" w:right="0" w:firstLine="640"/>
        <w:spacing w:line="288" w:lineRule="auto"/>
      </w:pPr>
      <w:r>
        <w:rPr>
          <w:sz w:val="28"/>
          <w:szCs w:val="28"/>
        </w:rPr>
        <w:t xml:space="preserve">本课程是师生双方在活动展开过程中逐步建构生成的经验性课程它是教师引导学生进行活动的工具，也是学生开展活动时可以利用的资源教师要把教材看做是引导学生认知发展、生活学习、人格建构的一种范例，是引起学生认知、分析、理解事物并进行反思、批判和建构意义的中介，是案例或范例，是师生进行对话的“话题”教师应树立正确的教材观——教师是用教材，而不是教教材；教材不是“圣经”，只是典型案例，教师在教学中应结合学生的实际，对教材进行二度开发，可以补充、修改、拓展，新编教材所提供的案例如果与学生的实际有距离，教师可以用学生身边的鲜活案例替换之，使教学内容与学生的生活实际、经历、阅历以及他们的心理发展相吻合。</w:t>
      </w:r>
    </w:p>
    <w:p>
      <w:pPr/>
      <w:br/>
    </w:p>
    <w:p>
      <w:pPr>
        <w:jc w:val="left"/>
        <w:ind w:left="0" w:right="0" w:firstLine="640"/>
        <w:spacing w:line="288" w:lineRule="auto"/>
      </w:pPr>
      <w:r>
        <w:rPr>
          <w:sz w:val="28"/>
          <w:szCs w:val="28"/>
        </w:rPr>
        <w:t xml:space="preserve">3、采用多元性、发展性的评价</w:t>
      </w:r>
    </w:p>
    <w:p>
      <w:pPr/>
      <w:br/>
    </w:p>
    <w:p>
      <w:pPr>
        <w:jc w:val="left"/>
        <w:ind w:left="0" w:right="0" w:firstLine="640"/>
        <w:spacing w:line="288" w:lineRule="auto"/>
      </w:pPr>
      <w:r>
        <w:rPr>
          <w:sz w:val="28"/>
          <w:szCs w:val="28"/>
        </w:rPr>
        <w:t xml:space="preserve">教师要根据儿童的心理特征、学习形式和学习特点的差异性，采用多种方式的评价，除选用书面形式的测验外，更应该采用“调查”、“试验”“探索”“讨论“服务”“辨别”“创造”“表现”等丰富多彩的评价形式要重视学生的自评和互评及教师，家长的综合评价等教师要充分关注学生行为方式的变化，将学生在本课程学习中所形成的情要注重学生参与活动的意识；感态度与价值观作为评价的重点评价要注重三方面的内容：一要注重学生参与活动的意识；二要注重学生参与活动的质量；三要注重学生参与活动的过程。</w:t>
      </w:r>
    </w:p>
    <w:p>
      <w:pPr/>
      <w:br/>
    </w:p>
    <w:p>
      <w:pPr/>
      <w:r>
        <w:rPr>
          <w:color w:val="red"/>
          <w:sz w:val="32"/>
          <w:szCs w:val="32"/>
          <w:b w:val="1"/>
          <w:bCs w:val="1"/>
        </w:rPr>
        <w:t xml:space="preserve">篇3：六年级上册生命生态安全教学计划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班共有学生43人，大部分学生的学习习惯良好，个人卫生习惯一般。很多学生受到家长的溺爱，以我为中心，集体意识不强，心理素质较差；个别学生情况比较糟糕，学习习惯、行为习惯存在很大问题，而且思想上不求上进，组织意识和纪律意识都很淡泊。</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通过教学，让学生进一步健全自己心灵，感悟身心成长的变化，掌握应对灾害的知识和技能，树立正确的环境保护意识。同时教会学生在生活中提高安全意识，学会保护自己，不断提高自己生命的价值和质量，让这种生命质量的教育在学生一生中起到深远影响。</w:t>
      </w:r>
    </w:p>
    <w:p>
      <w:pPr/>
      <w:br/>
    </w:p>
    <w:p>
      <w:pPr>
        <w:jc w:val="left"/>
        <w:ind w:left="0" w:right="0" w:firstLine="640"/>
        <w:spacing w:line="288" w:lineRule="auto"/>
      </w:pPr>
      <w:r>
        <w:rPr>
          <w:sz w:val="28"/>
          <w:szCs w:val="28"/>
        </w:rPr>
        <w:t xml:space="preserve">三、教材内容分析：</w:t>
      </w:r>
    </w:p>
    <w:p>
      <w:pPr/>
      <w:br/>
    </w:p>
    <w:p>
      <w:pPr>
        <w:jc w:val="left"/>
        <w:ind w:left="0" w:right="0" w:firstLine="640"/>
        <w:spacing w:line="288" w:lineRule="auto"/>
      </w:pPr>
      <w:r>
        <w:rPr>
          <w:sz w:val="28"/>
          <w:szCs w:val="28"/>
        </w:rPr>
        <w:t xml:space="preserve">1、体会感恩对他人、社会和自己带来的美好情感和价值体验，树立时时心存感激的意识。</w:t>
      </w:r>
    </w:p>
    <w:p>
      <w:pPr/>
      <w:br/>
    </w:p>
    <w:p>
      <w:pPr>
        <w:jc w:val="left"/>
        <w:ind w:left="0" w:right="0" w:firstLine="640"/>
        <w:spacing w:line="288" w:lineRule="auto"/>
      </w:pPr>
      <w:r>
        <w:rPr>
          <w:sz w:val="28"/>
          <w:szCs w:val="28"/>
        </w:rPr>
        <w:t xml:space="preserve">2、结合生活实际，寻找自身经历中勇敢面对困难的具体事例，挖掘积极的情感体验。</w:t>
      </w:r>
    </w:p>
    <w:p>
      <w:pPr/>
      <w:br/>
    </w:p>
    <w:p>
      <w:pPr>
        <w:jc w:val="left"/>
        <w:ind w:left="0" w:right="0" w:firstLine="640"/>
        <w:spacing w:line="288" w:lineRule="auto"/>
      </w:pPr>
      <w:r>
        <w:rPr>
          <w:sz w:val="28"/>
          <w:szCs w:val="28"/>
        </w:rPr>
        <w:t xml:space="preserve">3、增强自觉珍惜生命的意识，不轻言放弃，提高自我保护的能力，建立自己的社会支持系统。</w:t>
      </w:r>
    </w:p>
    <w:p>
      <w:pPr/>
      <w:br/>
    </w:p>
    <w:p>
      <w:pPr>
        <w:jc w:val="left"/>
        <w:ind w:left="0" w:right="0" w:firstLine="640"/>
        <w:spacing w:line="288" w:lineRule="auto"/>
      </w:pPr>
      <w:r>
        <w:rPr>
          <w:sz w:val="28"/>
          <w:szCs w:val="28"/>
        </w:rPr>
        <w:t xml:space="preserve">4、认识身体的禁区，禁戒区和安全区。知道人与人之间身体接触因人而异，别人身体的禁区，不要触摸，自己身体的禁区，要严加防范。提高性骚扰、性侵害的防范和自护能力，增强身体受尊重、不受侵犯的意识。</w:t>
      </w:r>
    </w:p>
    <w:p>
      <w:pPr/>
      <w:br/>
    </w:p>
    <w:p>
      <w:pPr>
        <w:jc w:val="left"/>
        <w:ind w:left="0" w:right="0" w:firstLine="640"/>
        <w:spacing w:line="288" w:lineRule="auto"/>
      </w:pPr>
      <w:r>
        <w:rPr>
          <w:sz w:val="28"/>
          <w:szCs w:val="28"/>
        </w:rPr>
        <w:t xml:space="preserve">5、认识处理同学之间发生纠纷的基本要求，了解防止同学之间发生纠纷和冲突的基本做法。提高学生处理纠纷和冲突的能力，增强彼此和谐相处的意识。</w:t>
      </w:r>
    </w:p>
    <w:p>
      <w:pPr/>
      <w:br/>
    </w:p>
    <w:p>
      <w:pPr>
        <w:jc w:val="left"/>
        <w:ind w:left="0" w:right="0" w:firstLine="640"/>
        <w:spacing w:line="288" w:lineRule="auto"/>
      </w:pPr>
      <w:r>
        <w:rPr>
          <w:sz w:val="28"/>
          <w:szCs w:val="28"/>
        </w:rPr>
        <w:t xml:space="preserve">6、了解行走于不同地形时的爬上方法和技巧，学会爬山迷路时或遇到突发情况后的自救方法。</w:t>
      </w:r>
    </w:p>
    <w:p>
      <w:pPr/>
      <w:br/>
    </w:p>
    <w:p>
      <w:pPr>
        <w:jc w:val="left"/>
        <w:ind w:left="0" w:right="0" w:firstLine="640"/>
        <w:spacing w:line="288" w:lineRule="auto"/>
      </w:pPr>
      <w:r>
        <w:rPr>
          <w:sz w:val="28"/>
          <w:szCs w:val="28"/>
        </w:rPr>
        <w:t xml:space="preserve">7、让学生掌握户外避震的方法与技巧，学会选择安全的避震场所。</w:t>
      </w:r>
    </w:p>
    <w:p>
      <w:pPr/>
      <w:br/>
    </w:p>
    <w:p>
      <w:pPr>
        <w:jc w:val="left"/>
        <w:ind w:left="0" w:right="0" w:firstLine="640"/>
        <w:spacing w:line="288" w:lineRule="auto"/>
      </w:pPr>
      <w:r>
        <w:rPr>
          <w:sz w:val="28"/>
          <w:szCs w:val="28"/>
        </w:rPr>
        <w:t xml:space="preserve">8、了解运动负荷适当的含义，能够运用监控指标调整运动负荷，初步掌握发生运动危险后的处理方法，增强运动中的自我保护意识。</w:t>
      </w:r>
    </w:p>
    <w:p>
      <w:pPr/>
      <w:br/>
    </w:p>
    <w:p>
      <w:pPr>
        <w:jc w:val="left"/>
        <w:ind w:left="0" w:right="0" w:firstLine="640"/>
        <w:spacing w:line="288" w:lineRule="auto"/>
      </w:pPr>
      <w:r>
        <w:rPr>
          <w:sz w:val="28"/>
          <w:szCs w:val="28"/>
        </w:rPr>
        <w:t xml:space="preserve">9、知道拉肚子的主要危害，知道如何预防拉肚子。养成良好的饮食、卫生习惯。</w:t>
      </w:r>
    </w:p>
    <w:p>
      <w:pPr/>
      <w:br/>
    </w:p>
    <w:p>
      <w:pPr>
        <w:jc w:val="left"/>
        <w:ind w:left="0" w:right="0" w:firstLine="640"/>
        <w:spacing w:line="288" w:lineRule="auto"/>
      </w:pPr>
      <w:r>
        <w:rPr>
          <w:sz w:val="28"/>
          <w:szCs w:val="28"/>
        </w:rPr>
        <w:t xml:space="preserve">10、了解常见眼病的形成与不良生活习惯的关系，懂得一些预防眼病的简单方法，养成良好的爱眼习惯。</w:t>
      </w:r>
    </w:p>
    <w:p>
      <w:pPr/>
      <w:br/>
    </w:p>
    <w:p>
      <w:pPr>
        <w:jc w:val="left"/>
        <w:ind w:left="0" w:right="0" w:firstLine="640"/>
        <w:spacing w:line="288" w:lineRule="auto"/>
      </w:pPr>
      <w:r>
        <w:rPr>
          <w:sz w:val="28"/>
          <w:szCs w:val="28"/>
        </w:rPr>
        <w:t xml:space="preserve">11、体会、认识复习对学习的重要。形成适合自己的、个性化的复习方法。</w:t>
      </w:r>
    </w:p>
    <w:p>
      <w:pPr/>
      <w:br/>
    </w:p>
    <w:p>
      <w:pPr>
        <w:jc w:val="left"/>
        <w:ind w:left="0" w:right="0" w:firstLine="640"/>
        <w:spacing w:line="288" w:lineRule="auto"/>
      </w:pPr>
      <w:r>
        <w:rPr>
          <w:sz w:val="28"/>
          <w:szCs w:val="28"/>
        </w:rPr>
        <w:t xml:space="preserve">12、学习一些必要的应试技巧，总结适合自己的应试技巧。正确对待考试，正确对待考试焦虑。学习缓减考试焦虑的方法。</w:t>
      </w:r>
    </w:p>
    <w:p>
      <w:pPr/>
      <w:br/>
    </w:p>
    <w:p>
      <w:pPr>
        <w:jc w:val="left"/>
        <w:ind w:left="0" w:right="0" w:firstLine="640"/>
        <w:spacing w:line="288" w:lineRule="auto"/>
      </w:pPr>
      <w:r>
        <w:rPr>
          <w:sz w:val="28"/>
          <w:szCs w:val="28"/>
        </w:rPr>
        <w:t xml:space="preserve">13、体会、认识青春初期的生理、心理变化。引导学生了解青春期可能出现的成长烦恼，并学习一般的处理方法。</w:t>
      </w:r>
    </w:p>
    <w:p>
      <w:pPr/>
      <w:br/>
    </w:p>
    <w:p>
      <w:pPr>
        <w:jc w:val="left"/>
        <w:ind w:left="0" w:right="0" w:firstLine="640"/>
        <w:spacing w:line="288" w:lineRule="auto"/>
      </w:pPr>
      <w:r>
        <w:rPr>
          <w:sz w:val="28"/>
          <w:szCs w:val="28"/>
        </w:rPr>
        <w:t xml:space="preserve">四、教学手段：</w:t>
      </w:r>
    </w:p>
    <w:p>
      <w:pPr/>
      <w:br/>
    </w:p>
    <w:p>
      <w:pPr>
        <w:jc w:val="left"/>
        <w:ind w:left="0" w:right="0" w:firstLine="640"/>
        <w:spacing w:line="288" w:lineRule="auto"/>
      </w:pPr>
      <w:r>
        <w:rPr>
          <w:sz w:val="28"/>
          <w:szCs w:val="28"/>
        </w:rPr>
        <w:t xml:space="preserve">1、面向全体学生，通过借助多媒体等辅助手段进行生命与健康常识教育，帮助学生养成正确的适应学校与社会的行为。</w:t>
      </w:r>
    </w:p>
    <w:p>
      <w:pPr/>
      <w:br/>
    </w:p>
    <w:p>
      <w:pPr>
        <w:jc w:val="left"/>
        <w:ind w:left="0" w:right="0" w:firstLine="640"/>
        <w:spacing w:line="288" w:lineRule="auto"/>
      </w:pPr>
      <w:r>
        <w:rPr>
          <w:sz w:val="28"/>
          <w:szCs w:val="28"/>
        </w:rPr>
        <w:t xml:space="preserve">2、根据学生心理发展特点和身心发展规律，有针对性的实施教育。</w:t>
      </w:r>
    </w:p>
    <w:p>
      <w:pPr/>
      <w:br/>
    </w:p>
    <w:p>
      <w:pPr>
        <w:jc w:val="left"/>
        <w:ind w:left="0" w:right="0" w:firstLine="640"/>
        <w:spacing w:line="288" w:lineRule="auto"/>
      </w:pPr>
      <w:r>
        <w:rPr>
          <w:sz w:val="28"/>
          <w:szCs w:val="28"/>
        </w:rPr>
        <w:t xml:space="preserve">3、关注个别差异,根据不同学生的不同需要开展多种形式的教育和辅导。</w:t>
      </w:r>
    </w:p>
    <w:p>
      <w:pPr/>
      <w:br/>
    </w:p>
    <w:p>
      <w:pPr>
        <w:jc w:val="left"/>
        <w:ind w:left="0" w:right="0" w:firstLine="640"/>
        <w:spacing w:line="288" w:lineRule="auto"/>
      </w:pPr>
      <w:r>
        <w:rPr>
          <w:sz w:val="28"/>
          <w:szCs w:val="28"/>
        </w:rPr>
        <w:t xml:space="preserve">4、以学生为主体、充分启发和调动学生的积极性。</w:t>
      </w:r>
    </w:p>
    <w:p>
      <w:pPr/>
      <w:br/>
    </w:p>
    <w:p>
      <w:pPr>
        <w:jc w:val="left"/>
        <w:ind w:left="0" w:right="0" w:firstLine="640"/>
        <w:spacing w:line="288" w:lineRule="auto"/>
      </w:pPr>
      <w:r>
        <w:rPr>
          <w:sz w:val="28"/>
          <w:szCs w:val="28"/>
        </w:rPr>
        <w:t xml:space="preserve">5、教师的科学辅导与学生的主动参与相结合。</w:t>
      </w:r>
    </w:p>
    <w:p>
      <w:pPr/>
      <w:br/>
    </w:p>
    <w:p>
      <w:pPr>
        <w:jc w:val="left"/>
        <w:ind w:left="0" w:right="0" w:firstLine="640"/>
        <w:spacing w:line="288" w:lineRule="auto"/>
      </w:pPr>
      <w:r>
        <w:rPr>
          <w:sz w:val="28"/>
          <w:szCs w:val="28"/>
        </w:rPr>
        <w:t xml:space="preserve">本册教材的课文内容丰富，注重培养学生既要有健康的身体，也要拥有良好的心理；既要学会爱惜自己的生命又要学会关心他人，创造良好的生活环境，希望通过这门课程的学习，能够让学生学会爱生活，爱世界，爱自己，健康、安全、快乐地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2025-12-07T17:56:51+08:00</dcterms:created>
  <dcterms:modified xsi:type="dcterms:W3CDTF">2025-12-07T17:56:51+08:00</dcterms:modified>
</cp:coreProperties>
</file>

<file path=docProps/custom.xml><?xml version="1.0" encoding="utf-8"?>
<Properties xmlns="http://schemas.openxmlformats.org/officeDocument/2006/custom-properties" xmlns:vt="http://schemas.openxmlformats.org/officeDocument/2006/docPropsVTypes"/>
</file>