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电力机车技师技术总结（精选3篇）</w:t>
      </w:r>
      <w:bookmarkEnd w:id="2"/>
    </w:p>
    <w:p>
      <w:pPr/>
      <w:br/>
    </w:p>
    <w:p>
      <w:pPr/>
      <w:r>
        <w:rPr>
          <w:color w:val="red"/>
          <w:sz w:val="32"/>
          <w:szCs w:val="32"/>
          <w:b w:val="1"/>
          <w:bCs w:val="1"/>
        </w:rPr>
        <w:t xml:space="preserve">篇1：电力机车技师技术总结</w:t>
      </w:r>
    </w:p>
    <w:p>
      <w:pPr/>
      <w:br/>
    </w:p>
    <w:p>
      <w:pPr>
        <w:jc w:val="left"/>
        <w:ind w:left="0" w:right="0" w:firstLine="640"/>
        <w:spacing w:line="288" w:lineRule="auto"/>
      </w:pPr>
      <w:r>
        <w:rPr>
          <w:sz w:val="28"/>
          <w:szCs w:val="28"/>
        </w:rPr>
        <w:t xml:space="preserve">我叫##，是迎水桥机务段的一名机车司机，我是1998年从郑州铁路机机械学校分配到迎水桥机务段，并干上了机车乘务员这一行。这期间，我从一名学员到副司机，再从副司机到司机，在机车乘务员工作岗位上度过了整整12个春秋。这10多年来，我严格要求自己，在机车乘务工作岗位上12年、走行30多万公里从未出任何事故。10多年来，在行车中不断的学习业务知识和专业技能，不断的总结经验，不断的努力提高自己的业务和技能水平。现将自己这些年来的技术总结如下：</w:t>
      </w:r>
    </w:p>
    <w:p>
      <w:pPr/>
      <w:br/>
    </w:p>
    <w:p>
      <w:pPr>
        <w:jc w:val="left"/>
        <w:ind w:left="0" w:right="0" w:firstLine="640"/>
        <w:spacing w:line="288" w:lineRule="auto"/>
      </w:pPr>
      <w:r>
        <w:rPr>
          <w:sz w:val="28"/>
          <w:szCs w:val="28"/>
        </w:rPr>
        <w:t xml:space="preserve">一：检查机车要勤，要做到小事不小。</w:t>
      </w:r>
    </w:p>
    <w:p>
      <w:pPr/>
      <w:br/>
    </w:p>
    <w:p>
      <w:pPr>
        <w:jc w:val="left"/>
        <w:ind w:left="0" w:right="0" w:firstLine="640"/>
        <w:spacing w:line="288" w:lineRule="auto"/>
      </w:pPr>
      <w:r>
        <w:rPr>
          <w:sz w:val="28"/>
          <w:szCs w:val="28"/>
        </w:rPr>
        <w:t xml:space="preserve">每次出乘前，都要做好三件事：先是了解前一班机车的运行情况和机车质量情况，对特殊情况做记录；二是对操作上自设“注意栏”，以便在行车时提醒自己；三是爬到机车上，对机车进行检查，对重点部位进行重点检查。在列车运行途中，只要机车一停下来，我手中的检车锤就开始工作，无论刮风下雨，从不间断。每次接班出乘，对机车进行仔细检查，只要查出机车上有一点点细小的毛病，我非得处理妥当不可。否则，心里就会觉得不踏实。每次出乘，都要做好机车出库前的各项性能试验，检查电机电器等部件动转是否正常，真正做到万无一失。记得在去年12月中旬，我值乘启机后，副司机小刘进机械间巡视检查一圈，没有发现什么异常情况，便出来向我汇报：机车各部件运转正常，可以出库。但我凭10多年开车的经验，认为压缩机发出的声音不正常，又亲自进机械间检查一遍，正点发车，并顺利列车的牵引任务。事后，经检修人员查明，如果不及时处理恰当，在列车运行中就有可能因为机车，酿成一起机破事故的发生。通过这件事，我常跟当班的伙计说：平常宁肯多看几遍车，多流几滴汗，也不能让事故趁虚而入钻到空子。两四三五’工作法”：一是“四字”作风。即：“严”，就是要严于律己，严格执行规章制度；“细”，就是要细心细致，力戒毛手毛脚，马马虎虎；“实”，就是工作要踏实，来不得半点虚假；“稳”，就是要平稳操纵列车，不盲目抢点。二是安全行车“四个不”、“五严禁”。即执行规章不含糊；标准化作业不偷懒；发现问题不拖拉；处理故障不敷衍了事。严禁有危及安全的行为；严禁违反“三速两距”，超速行驶；严禁盲目蛮干，臆测行车；严禁图省事简化作业；严禁违反“五不交”下班。</w:t>
      </w:r>
    </w:p>
    <w:p>
      <w:pPr/>
      <w:br/>
    </w:p>
    <w:p>
      <w:pPr>
        <w:jc w:val="left"/>
        <w:ind w:left="0" w:right="0" w:firstLine="640"/>
        <w:spacing w:line="288" w:lineRule="auto"/>
      </w:pPr>
      <w:r>
        <w:rPr>
          <w:sz w:val="28"/>
          <w:szCs w:val="28"/>
        </w:rPr>
        <w:t xml:space="preserve">二：执行规章要严。</w:t>
      </w:r>
    </w:p>
    <w:p>
      <w:pPr/>
      <w:br/>
    </w:p>
    <w:p>
      <w:pPr>
        <w:jc w:val="left"/>
        <w:ind w:left="0" w:right="0" w:firstLine="640"/>
        <w:spacing w:line="288" w:lineRule="auto"/>
      </w:pPr>
      <w:r>
        <w:rPr>
          <w:sz w:val="28"/>
          <w:szCs w:val="28"/>
        </w:rPr>
        <w:t xml:space="preserve">在日常的行车组织过程中，我总结出了一套安全“六勤”口诀：出乘勤预想，整备勤检查，运行勤了望，联控勤呼唤，道口勤鸣笛，退乘勤保养。检查机车多走一步、多看一眼、多敲一锤”的“三多机车保养法”。在长期的工作实践中，郭信玉总结出坡道地区操纵“三看法”，即撂闸前看列车速度，减压后看列车管风压，缓解后看总风压力，根据数据是否正常判断有无故障，防止了多次可能发生的放事故。个别车辆的供风管存在泄漏现象，可能导致因列车管泄漏造成列车制动，严重影响行车安全。经过反复琢磨，他总结出一套较妥善的应急处理方法：运行中一旦出现这种情况，来不及处理故障时，可立即将自阀手把放“中立”位，切断总风遮断阀逆流，以防止列车上闸，待通过分相绝缘后再处理故障。这些口诀容易记住，也很管用。记得一次牵引重车到站后，在对机车例行检查时，通过触摸，我发现第四轴轴箱温度过高，在没有一丝犹豫的情况下，我立即钻到机车底下，打开抱轴油盒，发现牵引电机齿轮箱窜油，抱轴瓦油发黑，毛线卷带油量不足，溅不起油膜。当时正值寒冬腊月天，零下二十几度的气温下，我没有顾及冬天的寒冷，一毛腰，迅速地拿起工具卸下毛线卷在行车工作中，从一坐到机车操纵台前起，就要一丝不苟，绝对不能简化任何一个作业程序，眼睛紧盯信号和线路。在多年的行车实践中，我深深地体会到：只有严格执行标准化作业才可以避免事故的发生，才能够使人民生命财产免受损失。</w:t>
      </w:r>
    </w:p>
    <w:p>
      <w:pPr/>
      <w:br/>
    </w:p>
    <w:p>
      <w:pPr>
        <w:jc w:val="left"/>
        <w:ind w:left="0" w:right="0" w:firstLine="640"/>
        <w:spacing w:line="288" w:lineRule="auto"/>
      </w:pPr>
      <w:r>
        <w:rPr>
          <w:sz w:val="28"/>
          <w:szCs w:val="28"/>
        </w:rPr>
        <w:t xml:space="preserve">三：业务技术要精。</w:t>
      </w:r>
    </w:p>
    <w:p>
      <w:pPr/>
      <w:br/>
    </w:p>
    <w:p>
      <w:pPr>
        <w:jc w:val="left"/>
        <w:ind w:left="0" w:right="0" w:firstLine="640"/>
        <w:spacing w:line="288" w:lineRule="auto"/>
      </w:pPr>
      <w:r>
        <w:rPr>
          <w:sz w:val="28"/>
          <w:szCs w:val="28"/>
        </w:rPr>
        <w:t xml:space="preserve">从干上机车乘务员这一行起，我就养成了爱看业务书的习惯，每次出乘把与机车有关的业务书籍随身带在包里，利用在公寓休班的时间抓紧学上个把小时。对于一些在机车运行中出现的疑难故障和一些列车操纵上的“难点”问题，我都一一把它记录在一个小本子上，拜能者为师，取长补短，使自己的业务水平得到了很大提高。今年上半年，我在运行途中，又处理和防止了各类机车故障40多件，同时，我还根据自己多年的行车实践，与平时日积月累所掌握的专业理论知识，作为一名机车乘务员，我做到了对机车的一般故障会维修处理，对列车的运行线路熟记于心。哪个地段该下闸，哪个地段该看哪个信号，我心里都有自已的一本账。事实告诉我：由于行车工作的复杂性、动态性，我不敢说自已一辈子不会出事，但只要有强烈的事业心，高度的责任感和过硬的机车驾驶技术，做好传、帮、带。在师带徒的过程中，他对徒弟严格要求，不但把自己平时掌握的知识和实践经验毫无保留地给予传授，还经常督促徒弟学习精力理论知识，在较短的时间内掌握机车操纵技术。对于其他人员提出的一些问题，他都能做到耐心细致的解释，直至弄懂弄通为止。他带出来的2名徒弟如今也成为主要的操纵司机并在技术比武中与师傅一起比高低呢。</w:t>
      </w:r>
    </w:p>
    <w:p>
      <w:pPr/>
      <w:br/>
    </w:p>
    <w:p>
      <w:pPr>
        <w:jc w:val="left"/>
        <w:ind w:left="0" w:right="0" w:firstLine="640"/>
        <w:spacing w:line="288" w:lineRule="auto"/>
      </w:pPr>
      <w:r>
        <w:rPr>
          <w:sz w:val="28"/>
          <w:szCs w:val="28"/>
        </w:rPr>
        <w:t xml:space="preserve">为了把自己的工作经验和工作方法及时与同事们进行交流，所在车间每年都安排他给副司机和晋升为操纵副司机的同志进行上课指导，为他们能较快掌握操纵技术打下基础。</w:t>
      </w:r>
    </w:p>
    <w:p>
      <w:pPr/>
      <w:br/>
    </w:p>
    <w:p>
      <w:pPr>
        <w:jc w:val="left"/>
        <w:ind w:left="0" w:right="0" w:firstLine="640"/>
        <w:spacing w:line="288" w:lineRule="auto"/>
      </w:pPr>
      <w:r>
        <w:rPr>
          <w:sz w:val="28"/>
          <w:szCs w:val="28"/>
        </w:rPr>
        <w:t xml:space="preserve">一严二勤三多四个一样的工作方法。即执行各项规章制度要严，列车运行中执行应答嘴要勤，站停会车腿要勤，出退勤多看一眼，多敲一锤，多擦一把。有执行标准化作业的时候，天气好还一个样，情结高低一个样，有无人员变动一个样，领导在场不在场一个样。</w:t>
      </w:r>
    </w:p>
    <w:p>
      <w:pPr/>
      <w:br/>
    </w:p>
    <w:p>
      <w:pPr>
        <w:jc w:val="left"/>
        <w:ind w:left="0" w:right="0" w:firstLine="640"/>
        <w:spacing w:line="288" w:lineRule="auto"/>
      </w:pPr>
      <w:r>
        <w:rPr>
          <w:sz w:val="28"/>
          <w:szCs w:val="28"/>
        </w:rPr>
        <w:t xml:space="preserve">这些年来，自己在乘务工作中，取得了一些成绩，技术业务水平也有很大的提高，但与领导的要求还有一段距离，还差得很远，自己在今后的乘务工作中要加倍努力，并要制定新的进行课题进行调研，为安全运输生产、取得更加辉煌成绩而努力奋斗。</w:t>
      </w:r>
    </w:p>
    <w:p>
      <w:pPr/>
      <w:br/>
    </w:p>
    <w:p>
      <w:pPr/>
      <w:r>
        <w:rPr>
          <w:color w:val="red"/>
          <w:sz w:val="32"/>
          <w:szCs w:val="32"/>
          <w:b w:val="1"/>
          <w:bCs w:val="1"/>
        </w:rPr>
        <w:t xml:space="preserve">篇2：电力机车技师技术总结</w:t>
      </w:r>
    </w:p>
    <w:p>
      <w:pPr/>
      <w:br/>
    </w:p>
    <w:p>
      <w:pPr>
        <w:jc w:val="left"/>
        <w:ind w:left="0" w:right="0" w:firstLine="640"/>
        <w:spacing w:line="288" w:lineRule="auto"/>
      </w:pPr>
      <w:r>
        <w:rPr>
          <w:sz w:val="28"/>
          <w:szCs w:val="28"/>
        </w:rPr>
        <w:t xml:space="preserve">2022年已经过去了一半，我也与铁路有了十个年头的不解之缘，陪同着铁路高速进展的今天，新理念，新设备的大面积应用和更替，我们有责任把握越发先进的技术，在这样的形式下，神华集团神朔铁路分公司在广阔职工队伍中对工人举行技师选拔，我为能参与这样一次考试感到荣幸，下面，将我的状况介绍一下。</w:t>
      </w:r>
    </w:p>
    <w:p>
      <w:pPr/>
      <w:br/>
    </w:p>
    <w:p>
      <w:pPr>
        <w:jc w:val="left"/>
        <w:ind w:left="0" w:right="0" w:firstLine="640"/>
        <w:spacing w:line="288" w:lineRule="auto"/>
      </w:pPr>
      <w:r>
        <w:rPr>
          <w:sz w:val="28"/>
          <w:szCs w:val="28"/>
        </w:rPr>
        <w:t xml:space="preserve">我于2022年毕业于西安铁路职业技术学院，从一开头我就仔细学习，这十年来，通过教师傅和各级领导的协助，自己对专业学问的不懈努力，把SS4B型机车的主.辅.控三大电路等烂熟于心，成为一名合格的火车司机。在此期间，我经受了神朔线从双线半自闭到双线自动闭塞的升级，作为一名机务系统的乘务员，自己仔细执行各项规则制度和标准化作业，落实各级领导的工作要求，高标准，严要求，对各项工作都能尽职尽责，按时完成工作。</w:t>
      </w:r>
    </w:p>
    <w:p>
      <w:pPr/>
      <w:br/>
    </w:p>
    <w:p>
      <w:pPr>
        <w:jc w:val="left"/>
        <w:ind w:left="0" w:right="0" w:firstLine="640"/>
        <w:spacing w:line="288" w:lineRule="auto"/>
      </w:pPr>
      <w:r>
        <w:rPr>
          <w:sz w:val="28"/>
          <w:szCs w:val="28"/>
        </w:rPr>
        <w:t xml:space="preserve">十年来随着神华集团跨越式的进展，神朔铁路公司从开头的年运送几百万吨到现在的2.5亿吨，是一个翻天覆地的变化，从-93型监控到现在得2000型监控，从SS4B到现在的HXD1型交直交大功率型电力机车，新的机车新的设备给我们新的挑战，从微机到制动机控制，沟通电动机的应用，都与以往直流电力机车不同，刚开头我们要学习SS4B机型</w:t>
      </w:r>
    </w:p>
    <w:p>
      <w:pPr/>
      <w:br/>
    </w:p>
    <w:p>
      <w:pPr>
        <w:jc w:val="left"/>
        <w:ind w:left="0" w:right="0" w:firstLine="640"/>
        <w:spacing w:line="288" w:lineRule="auto"/>
      </w:pPr>
      <w:r>
        <w:rPr>
          <w:sz w:val="28"/>
          <w:szCs w:val="28"/>
        </w:rPr>
        <w:t xml:space="preserve">的五把刀，以及在原有的SS4B机车应有的学问基础之上，收集各种资料努力学习，和同事们相互交流，以及对教导室和技术室教师们的请教，最终把握了HXD1型机车的理论学问和运用技能，保证在线上运行中，能够得心应手，更好的完成牵引运送任务。</w:t>
      </w:r>
    </w:p>
    <w:p>
      <w:pPr/>
      <w:br/>
    </w:p>
    <w:p>
      <w:pPr>
        <w:jc w:val="left"/>
        <w:ind w:left="0" w:right="0" w:firstLine="640"/>
        <w:spacing w:line="288" w:lineRule="auto"/>
      </w:pPr>
      <w:r>
        <w:rPr>
          <w:sz w:val="28"/>
          <w:szCs w:val="28"/>
        </w:rPr>
        <w:t xml:space="preserve">从上班那天开头我就仔细学习刻苦钻研，将自己学习的各种专业学问应用于实际，把握了SS4B型，HXD1型机车的相关学问，在每次列车终到后，我都利用业余时光了解机车部件位置，通过图纸了解各电器电空阀及各空气自动部件的功用，最后了解各部件的原理，简单浮现故障的处所，实行的应急措施及预案，通过对铁路技规的学习和现场运送实际相应用，已经将各项规定和特别行车方法应用于了实践。</w:t>
      </w:r>
    </w:p>
    <w:p>
      <w:pPr/>
      <w:br/>
    </w:p>
    <w:p>
      <w:pPr>
        <w:jc w:val="left"/>
        <w:ind w:left="0" w:right="0" w:firstLine="640"/>
        <w:spacing w:line="288" w:lineRule="auto"/>
      </w:pPr>
      <w:r>
        <w:rPr>
          <w:sz w:val="28"/>
          <w:szCs w:val="28"/>
        </w:rPr>
        <w:t xml:space="preserve">运用整备车间</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篇3：电力机车技师技术总结</w:t>
      </w:r>
    </w:p>
    <w:p>
      <w:pPr/>
      <w:br/>
    </w:p>
    <w:p>
      <w:pPr>
        <w:jc w:val="left"/>
        <w:ind w:left="0" w:right="0" w:firstLine="640"/>
        <w:spacing w:line="288" w:lineRule="auto"/>
      </w:pPr>
      <w:r>
        <w:rPr>
          <w:sz w:val="28"/>
          <w:szCs w:val="28"/>
        </w:rPr>
        <w:t xml:space="preserve">我叫##，是神华集团神朔铁路分公司机务段的一名机车司机，我是2004年从西安铁路职业技术学院分配到神朔铁路分公司机务段，成为一名电力机车乘务员。这期间，我从一名学员到副司机，再从副司机到司机，现任SS4B82号机车司机长，10年来，自己认真执行各项规章制度和标准化作业。落实各级领导的工作要求，高标准、严要求，对各项工作都能尽职尽责，按时完成各项工作。在自己的不断努力下，现了行车安全10周年。10年来，在行车中不断的学习业务知识和专业技能，不断的总结积累行车经验，不断的努力提高自己的业务和技能水平。现将自己这些年来的技术总结如下：</w:t>
      </w:r>
    </w:p>
    <w:p>
      <w:pPr/>
      <w:br/>
    </w:p>
    <w:p>
      <w:pPr>
        <w:jc w:val="left"/>
        <w:ind w:left="0" w:right="0" w:firstLine="640"/>
        <w:spacing w:line="288" w:lineRule="auto"/>
      </w:pPr>
      <w:r>
        <w:rPr>
          <w:sz w:val="28"/>
          <w:szCs w:val="28"/>
        </w:rPr>
        <w:t xml:space="preserve">一、用技术业务保安全：</w:t>
      </w:r>
    </w:p>
    <w:p>
      <w:pPr/>
      <w:br/>
    </w:p>
    <w:p>
      <w:pPr>
        <w:jc w:val="left"/>
        <w:ind w:left="0" w:right="0" w:firstLine="640"/>
        <w:spacing w:line="288" w:lineRule="auto"/>
      </w:pPr>
      <w:r>
        <w:rPr>
          <w:sz w:val="28"/>
          <w:szCs w:val="28"/>
        </w:rPr>
        <w:t xml:space="preserve">10年来，自己认真学习、掌握各项规章制度，学习机车新设备的使用。如机车开始安装使用—2000监控装臵,自己虽然以使用了一段时间,但在特殊情况下及非正常情况下的行车使用和操作上有一些方面一时还不能全部掌握;为使自己尽快掌握和使用好此设备,自己认真学习操作手册的要求,认真呢听取老师的讲解,并利用车间设备进行实作演练,向有经验的同志请教,使自己很快掌—2000的使用方法,为正确使用操作和行车安全提供了安全保障.在行车工作的乘务中,由于乘务制度是四班制,夜间乘务的时间较长,保证待乘充分休息的问题很重要,自己坚持自觉的落实待乘纪律,按规定要求认真休息、睡眠,保证良好的睡眠质量,确保在乘务中能够集中精力,防止打盹睡觉。</w:t>
      </w:r>
    </w:p>
    <w:p>
      <w:pPr/>
      <w:br/>
    </w:p>
    <w:p>
      <w:pPr>
        <w:jc w:val="left"/>
        <w:ind w:left="0" w:right="0" w:firstLine="640"/>
        <w:spacing w:line="288" w:lineRule="auto"/>
      </w:pPr>
      <w:r>
        <w:rPr>
          <w:sz w:val="28"/>
          <w:szCs w:val="28"/>
        </w:rPr>
        <w:t xml:space="preserve">任何人都不是生而知之，而是学而知之。我也是常人，技术业务上的知识他也不是生来就会。和谐机车刚上线时，只经过电力机务段几个月短暂培训的他，又没有老师傅跟车指导，我深感手中闸把的份量。但并没有被困难吓倒，相反，这更激起了我向困难挑战的斗志，于是狠命学习技术业务成为我的首要任务，而我学习业务的劲头是常人无法比的，有时一个问题弄不懂，我就坐在那不睡觉也要把它搞懂。正是有了这种学习尽头，使我的技术业务进步很快。迅速的把所学的理论和实践结合起来，掌握了机车的操纵方法和应急故障处理方法。几年来运行中遇过数次机车故障，都快速处理，未发生一起机故。但我没有满足现状。机车这一动态的东西,各种疑难故障随时都有可能出现，我只有通过不断的学习，才能提高自己的技术水平，才能解决机车上的故障，才能确保安全。</w:t>
      </w:r>
    </w:p>
    <w:p>
      <w:pPr/>
      <w:br/>
    </w:p>
    <w:p>
      <w:pPr>
        <w:jc w:val="left"/>
        <w:ind w:left="0" w:right="0" w:firstLine="640"/>
        <w:spacing w:line="288" w:lineRule="auto"/>
      </w:pPr>
      <w:r>
        <w:rPr>
          <w:sz w:val="28"/>
          <w:szCs w:val="28"/>
        </w:rPr>
        <w:t xml:space="preserve">二、用规章标准要安全：</w:t>
      </w:r>
    </w:p>
    <w:p>
      <w:pPr/>
      <w:br/>
    </w:p>
    <w:p>
      <w:pPr>
        <w:jc w:val="left"/>
        <w:ind w:left="0" w:right="0" w:firstLine="640"/>
        <w:spacing w:line="288" w:lineRule="auto"/>
      </w:pPr>
      <w:r>
        <w:rPr>
          <w:sz w:val="28"/>
          <w:szCs w:val="28"/>
        </w:rPr>
        <w:t xml:space="preserve">神朔线是一个高标准、严要求的单位，“联合运输”的运营机制，使得各联合运输单位之间竞争异常激烈。安全运输上出了问题，轻则单位利益受损，重则有可能失去神朔这块阵地。作为一名在神朔线工作了多年的司机，我深知这一严峻形势。对我来说，如何与广大乘务员一起用标准、规章干活，把好安全关，就显得尤为重要。如果我们人人都能遵章守规、执行标准化作业，那我们安全上就不会出事。今年三月的一天，我正在神北库内进行整备作业，发现邻线准备出库的机车受电弓升不起来，急得该车乘务员不知如何是好。他正准备去看看是怎么回事，这时候临线机车的乘务员冲着他喊：“师傅，过来帮帮忙吧，这车进库好好的，怎么整备完后受电弓就升不起来了，马上要出库，急死人了！”我听到这里，向副司机交待好工作后，立即登上机车，问明情况后，按下受电弓开关，从司机室门处向车顶查看受电弓状态，发现受电弓传动风缸鞲鞴没有伸出，根据判断，这最可能的原因就是风路的问题。我对该车乘务员说：“你去看看143塞门是不是半关或者没有打开？”“哎呀是的!是的!刚才擦车的时候可能把塞门给碰了一下，半关了！”去检查143塞门的乘务员从走廊里边小跑边高兴地喊道。故障处理好后，两位乘务员不好意思的连声致谢。</w:t>
      </w:r>
    </w:p>
    <w:p>
      <w:pPr/>
      <w:br/>
    </w:p>
    <w:p>
      <w:pPr>
        <w:jc w:val="left"/>
        <w:ind w:left="0" w:right="0" w:firstLine="640"/>
        <w:spacing w:line="288" w:lineRule="auto"/>
      </w:pPr>
      <w:r>
        <w:rPr>
          <w:sz w:val="28"/>
          <w:szCs w:val="28"/>
        </w:rPr>
        <w:t xml:space="preserve">三、用机车质量创安全：</w:t>
      </w:r>
    </w:p>
    <w:p>
      <w:pPr/>
      <w:br/>
    </w:p>
    <w:p>
      <w:pPr>
        <w:jc w:val="left"/>
        <w:ind w:left="0" w:right="0" w:firstLine="640"/>
        <w:spacing w:line="288" w:lineRule="auto"/>
      </w:pPr>
      <w:r>
        <w:rPr>
          <w:sz w:val="28"/>
          <w:szCs w:val="28"/>
        </w:rPr>
        <w:t xml:space="preserve">良好的机车质量是单位创造效益和安全的基础。随着逐年运量的增加，机车交路越来越紧，机车运用效率大大提高，怎样保证机车日常保养质量，显得更是尤为关键。为此，我就抓住一切可利用的时间，中间站停车、停电时也搞清洁保养。今年四月的一天深夜，SS4B82机车适逢进库整备，我配合清洁组的员工把机车主要部件关键部位进行了重点清洁保养，恰好被运转主任查岗看见，主任见到此景，非常感动，表扬说：“有这么认真负责的职工保养机车，我们的机车质量能搞不好吗?”功夫不负有心人，面临紧张的生产运输形式，我单位机车的质量稳步提高，为安全运输起到了至关重要的基础作用。用先进性促进安全。神朔铁路是联合运输的运营管理机制，把每个联合运输单位臵身于激烈的竞争中，这使我深刻认识到作为一名党员必须时刻提醒自己要坚持工作标准不放松，处处都要发挥出一名共产党员的先锋模范作用，从而为企业在竞争中谋发展贡献力量。共产党员先进性教育活动的开展，更让我深刻体会到了这一点，工作中他本着“让党员先进性在岗位闪光”的指导思想，用自己的言语去打动人、用自己的行动去带动人。以上就是我的个人技术工作总结，虽然取得了一些成绩，但是远远不够，在以后的工作中我会更加努力学习专业知识，提高自己，完善自己，争取做一名业务精能力强的机车乘务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2025-12-08T08:20:13+08:00</dcterms:created>
  <dcterms:modified xsi:type="dcterms:W3CDTF">2025-12-08T08:20:13+08:00</dcterms:modified>
</cp:coreProperties>
</file>

<file path=docProps/custom.xml><?xml version="1.0" encoding="utf-8"?>
<Properties xmlns="http://schemas.openxmlformats.org/officeDocument/2006/custom-properties" xmlns:vt="http://schemas.openxmlformats.org/officeDocument/2006/docPropsVTypes"/>
</file>