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挂职锻炼学习的总结</w:t>
      </w:r>
      <w:bookmarkEnd w:id="2"/>
    </w:p>
    <w:p>
      <w:pPr/>
      <w:br/>
    </w:p>
    <w:p>
      <w:pPr/>
      <w:r>
        <w:rPr>
          <w:color w:val="red"/>
          <w:sz w:val="32"/>
          <w:szCs w:val="32"/>
          <w:b w:val="1"/>
          <w:bCs w:val="1"/>
        </w:rPr>
        <w:t xml:space="preserve">篇1：挂职锻炼学习的总结</w:t>
      </w:r>
    </w:p>
    <w:p>
      <w:pPr/>
      <w:br/>
    </w:p>
    <w:p>
      <w:pPr>
        <w:jc w:val="left"/>
        <w:ind w:left="0" w:right="0" w:firstLine="640"/>
        <w:spacing w:line="288" w:lineRule="auto"/>
      </w:pPr>
      <w:r>
        <w:rPr>
          <w:sz w:val="28"/>
          <w:szCs w:val="28"/>
        </w:rPr>
        <w:t xml:space="preserve">本次参加教师远程培训项目——“国培计划”光盘信息技术培训学习。我们从“观看视频、阅读资料——做作业”这三个环节来细化学习任务，感觉有点像玩游戏闯关，为我们搭建了一个学习、交流、提高的平台。在本次信息技术培训中，我转变自己的学习观念，高度重视、认真负责的按照每个模块的要求去学习、完成学习任务，促进自己的专业知识和理论水平。通过培训学习，觉得收获颇多：</w:t>
      </w:r>
    </w:p>
    <w:p>
      <w:pPr/>
      <w:br/>
    </w:p>
    <w:p>
      <w:pPr>
        <w:jc w:val="left"/>
        <w:ind w:left="0" w:right="0" w:firstLine="640"/>
        <w:spacing w:line="288" w:lineRule="auto"/>
      </w:pPr>
      <w:r>
        <w:rPr>
          <w:sz w:val="28"/>
          <w:szCs w:val="28"/>
        </w:rPr>
        <w:t xml:space="preserve">一、转变观念，提高自身素养</w:t>
      </w:r>
    </w:p>
    <w:p>
      <w:pPr/>
      <w:br/>
    </w:p>
    <w:p>
      <w:pPr>
        <w:jc w:val="left"/>
        <w:ind w:left="0" w:right="0" w:firstLine="640"/>
        <w:spacing w:line="288" w:lineRule="auto"/>
      </w:pPr>
      <w:r>
        <w:rPr>
          <w:sz w:val="28"/>
          <w:szCs w:val="28"/>
        </w:rPr>
        <w:t xml:space="preserve">在农村中学中难以开展正常的信息技术教学活动。我一直认为信息技术如同劳动技术、美术、思品等课程一样可有可无。信息技术就是单纯的电脑操作，教师上信息技术课的目的就是为了让学生学会操作电脑，特别是对于农村的中学生来说，学会正确开机、关机就算是完成了教学任务。之间的很多信息技术课时就用来给学生观看视频，学生不用呆在教室里学习就觉得非常高兴。作为农村中学的信息技术教师，即使没有按照大纲完成教学任务，还是很受到学生的欢迎的。</w:t>
      </w:r>
    </w:p>
    <w:p>
      <w:pPr/>
      <w:br/>
    </w:p>
    <w:p>
      <w:pPr>
        <w:jc w:val="left"/>
        <w:ind w:left="0" w:right="0" w:firstLine="640"/>
        <w:spacing w:line="288" w:lineRule="auto"/>
      </w:pPr>
      <w:r>
        <w:rPr>
          <w:sz w:val="28"/>
          <w:szCs w:val="28"/>
        </w:rPr>
        <w:t xml:space="preserve">自从参加培训以来，通过比较各个模块的培训知识，我发现自己过去想要孩子气。鉴于我校的实际情况，我认为按照《纲要》的要求在农村中学开设一门好的信息技术课并不容易。由于我们农村中学的许多学生家里没有电脑，他们很少有机会接触电脑。学校计算机数量少，计算机配置低，难以保证学生正常的计算机实践，给正常的信息技术教学带来了诸多不便。在这次培训中，我转变了学习观念，注重学习与思考的结合，将学到的知识运用到教学实践中，在不断反思中促进自身素质的提高。这让我感到，农村信息技术教师如何成长，如何应对是一个新问题。就像我们的农村中学教师一样，只有转变教育观念，通过各种形式的培训和学习提高自身素质，更加努力地工作，才能实现农村信息技术教师应有的价值。</w:t>
      </w:r>
    </w:p>
    <w:p>
      <w:pPr/>
      <w:br/>
    </w:p>
    <w:p>
      <w:pPr>
        <w:jc w:val="left"/>
        <w:ind w:left="0" w:right="0" w:firstLine="640"/>
        <w:spacing w:line="288" w:lineRule="auto"/>
      </w:pPr>
      <w:r>
        <w:rPr>
          <w:sz w:val="28"/>
          <w:szCs w:val="28"/>
        </w:rPr>
        <w:t xml:space="preserve">在教学过程中，信息技术科教师采取适合农村学校的教学方法，由于农村中学学生对计算机的使用非常少，大多数学生还是初次接触到计算机，可以说大部分学生是从零开始，所以对教师来说是一大考验。那么如何能顺利地进行信息技术教学呢?</w:t>
      </w:r>
    </w:p>
    <w:p>
      <w:pPr/>
      <w:br/>
    </w:p>
    <w:p>
      <w:pPr>
        <w:jc w:val="left"/>
        <w:ind w:left="0" w:right="0" w:firstLine="640"/>
        <w:spacing w:line="288" w:lineRule="auto"/>
      </w:pPr>
      <w:r>
        <w:rPr>
          <w:sz w:val="28"/>
          <w:szCs w:val="28"/>
        </w:rPr>
        <w:t xml:space="preserve">1.激发兴趣，保持长期学习动机。对于农村中学生来说，“电脑”是一种新奇的“小玩意”，所以学生们在第一次接触时都非常感兴趣。这时，老师可以介绍电脑的神奇功能，让学生对电脑有一种神秘感。在教学中，教师应善于发现和抓住机会，恰当地创设情境，激发学生的学习兴趣。例如，大多数农村学生不会打字。如果他们在教学中简单地解释键盘和练习指法，学生会感到无聊和失去兴趣。因此，在教学生打字时，应该以竞争的方式进行。此外，有了能及时反映学生打字速度的软件，也能反映学生打字速度的微小进步。玩过一次感到不满意的学生可以再玩一次。在比赛中，为了更快地提高速度，学生主动要求指法和打字技巧，让学生实现从“想让我学”到“我想学”的转变，不仅提高了打字速度，而且使学生从被动学习转变为主动学习，成为学习的主人，大大提高了教学效率。</w:t>
      </w:r>
    </w:p>
    <w:p>
      <w:pPr/>
      <w:br/>
    </w:p>
    <w:p>
      <w:pPr>
        <w:jc w:val="left"/>
        <w:ind w:left="0" w:right="0" w:firstLine="640"/>
        <w:spacing w:line="288" w:lineRule="auto"/>
      </w:pPr>
      <w:r>
        <w:rPr>
          <w:sz w:val="28"/>
          <w:szCs w:val="28"/>
        </w:rPr>
        <w:t xml:space="preserve">2、营造民主、和谐、宽松的学习气氛，注重交流与合作，平衡学生间的差距在信息技术课堂上，多鼓励学生进行广泛的交流与合作，在此过程中共享思路、激发灵感、反思自我、增进友谊，增强合作意识。由于农村学生智力因素的差异，其认知水平和操作水平也相差较大，所以，民主平等、尊重信任、互相合作、共同参与的师生关系，有助于学生的终身发展。对于农村学生来说，合作表现得尤为重要。由于大多数学生都是刚接触电脑，在教学上给教师带来很大的困难。在课堂上，老师不可能对每一个学生都进行个别的辅导，一个班中往往只有几个学生“高手”，接受速度较快，很容易就掌握。可以利用学生好为人师的特点，可以辅助老师手帮手地指导能力水平稍微低的同学，直到学会为止。提倡通过课程内容的合理延伸或拓展，充分挖掘学生的潜力，实现学生个性化发展;同时增强同学间的交流合作，在合作与交流中学习，可以促使“后进生”在学习过程中得到“高手”同学的帮助和指导，增强学习的信心;也可以使学生“高手”在辅导同学的过程中知识得到巩固和内化。</w:t>
      </w:r>
    </w:p>
    <w:p>
      <w:pPr/>
      <w:br/>
    </w:p>
    <w:p>
      <w:pPr>
        <w:jc w:val="left"/>
        <w:ind w:left="0" w:right="0" w:firstLine="640"/>
        <w:spacing w:line="288" w:lineRule="auto"/>
      </w:pPr>
      <w:r>
        <w:rPr>
          <w:sz w:val="28"/>
          <w:szCs w:val="28"/>
        </w:rPr>
        <w:t xml:space="preserve">二、提高专业理论知识水平</w:t>
      </w:r>
    </w:p>
    <w:p>
      <w:pPr/>
      <w:br/>
    </w:p>
    <w:p>
      <w:pPr>
        <w:jc w:val="left"/>
        <w:ind w:left="0" w:right="0" w:firstLine="640"/>
        <w:spacing w:line="288" w:lineRule="auto"/>
      </w:pPr>
      <w:r>
        <w:rPr>
          <w:sz w:val="28"/>
          <w:szCs w:val="28"/>
        </w:rPr>
        <w:t xml:space="preserve">此次培训是通过电脑、网上课堂自学，虽然是这样，但是听着老师的讲解，让我懂得了很多以前所不了解的知识，让我感觉到真是学无止尽，自己的专业知识水平还有待于提高，要在今后的教学生活中还需不断地学习，充电。在培训中，我了解信息技术基本工具的作用，认识了多媒体，了解计算机在其他学科学习中的一些应用。掌握学科教学与信息技术整合的教学设计方法，能够用信息技术有效设计学科教学方案。掌握有效课堂教学方式方法，准确诊断和切实解决学科教学问题，提高课堂教学实施和评价能力。了解学科教学最新动态与发展趋势，能够在各个学科教学中选择运用，改进课堂教学及其研究行为。明确课程改革与发展对教师职业道德的新要求，能够在备课、上课、作业批改、学生辅导、学业测评中不断提高自身素质。掌握教教学研究理论和学科教学研究方法可以对学科课堂教学进行个案研究，并形成初步成果。</w:t>
      </w:r>
    </w:p>
    <w:p>
      <w:pPr/>
      <w:br/>
    </w:p>
    <w:p>
      <w:pPr>
        <w:jc w:val="left"/>
        <w:ind w:left="0" w:right="0" w:firstLine="640"/>
        <w:spacing w:line="288" w:lineRule="auto"/>
      </w:pPr>
      <w:r>
        <w:rPr>
          <w:sz w:val="28"/>
          <w:szCs w:val="28"/>
        </w:rPr>
        <w:t xml:space="preserve">这次培训使我们对信息技术的理论与方法掌握得更加系统，使我感到比原来站得高了，看得远了，有一种“天更蓝、地更绿、水更清”的感觉。通过培训学习，不但提高了我对新课程的认识，还使自己的信息技术教学能力与技术得到了提高，为了真正推信息技术的发展，我将会把所学知识应用于日常教学工作中，推进学校信息化建设。同时，学无止境，我也将继续努力学习，认真钻研学习业务知识，提高业务水平，为教育信息化建设做出自己的努力!</w:t>
      </w:r>
    </w:p>
    <w:p>
      <w:pPr/>
      <w:br/>
    </w:p>
    <w:p>
      <w:pPr>
        <w:jc w:val="left"/>
        <w:ind w:left="0" w:right="0" w:firstLine="640"/>
        <w:spacing w:line="288" w:lineRule="auto"/>
      </w:pPr>
      <w:r>
        <w:rPr>
          <w:sz w:val="28"/>
          <w:szCs w:val="28"/>
        </w:rPr>
        <w:t xml:space="preserve">为应用而学习是基础。这次信息技术培训的内容非常实用。培训结束后，我将把培训中获得的知识应用到教育教学实践中。今后，我将一如既往地继续稳步学习，不断更新教育观念，提高个人信息素养，学习更多相关知识，努力使我的计算机技能在更长的时间内更有效地服务于教学工作。</w:t>
      </w:r>
    </w:p>
    <w:p>
      <w:pPr/>
      <w:br/>
    </w:p>
    <w:p>
      <w:pPr/>
      <w:r>
        <w:rPr>
          <w:color w:val="red"/>
          <w:sz w:val="32"/>
          <w:szCs w:val="32"/>
          <w:b w:val="1"/>
          <w:bCs w:val="1"/>
        </w:rPr>
        <w:t xml:space="preserve">篇2：挂职锻炼学习的总结</w:t>
      </w:r>
    </w:p>
    <w:p>
      <w:pPr/>
      <w:br/>
    </w:p>
    <w:p>
      <w:pPr>
        <w:jc w:val="left"/>
        <w:ind w:left="0" w:right="0" w:firstLine="640"/>
        <w:spacing w:line="288" w:lineRule="auto"/>
      </w:pPr>
      <w:r>
        <w:rPr>
          <w:sz w:val="28"/>
          <w:szCs w:val="28"/>
        </w:rPr>
        <w:t xml:space="preserve">承蒙组织和领导的关爱，去年5月，我被市委组织部安排到赣州稀土矿业有限公司任副部长（主持工作），进展了为期一年的挂职熬炼。期间，我始终坚持“在学习中实践、在实践中熬炼、在熬炼中提高”的原则，较好地完成了各项工作任务，受到了挂职单位和市委组织部的好评，同时也使自己得到了全面熬炼、提高。现结合企业挂职熬炼的经受，谈谈自己五个方面的体会。</w:t>
      </w:r>
    </w:p>
    <w:p>
      <w:pPr/>
      <w:br/>
    </w:p>
    <w:p>
      <w:pPr>
        <w:jc w:val="left"/>
        <w:ind w:left="0" w:right="0" w:firstLine="640"/>
        <w:spacing w:line="288" w:lineRule="auto"/>
      </w:pPr>
      <w:r>
        <w:rPr>
          <w:sz w:val="28"/>
          <w:szCs w:val="28"/>
        </w:rPr>
        <w:t xml:space="preserve">体会一：摆正位置、求真务实。在一个新的环境里，只有保持糊涂的头脑，正确熟悉自我，是抓住机遇迎接挑战的前提，同时肯定要留意以下几点：</w:t>
      </w:r>
    </w:p>
    <w:p>
      <w:pPr/>
      <w:br/>
    </w:p>
    <w:p>
      <w:pPr>
        <w:jc w:val="left"/>
        <w:ind w:left="0" w:right="0" w:firstLine="640"/>
        <w:spacing w:line="288" w:lineRule="auto"/>
      </w:pPr>
      <w:r>
        <w:rPr>
          <w:sz w:val="28"/>
          <w:szCs w:val="28"/>
        </w:rPr>
        <w:t xml:space="preserve">1、摆正位置，明确目的。作为一名挂职干部，应当明确挂职的目的，调整好自己的心态，深入调查讨论，仔细履行职责，在实践中增长才能，把挂职真正变成熬炼自己的大好时机。作为公司投资进展部临时主持工作的副部长，不行自认为是“钦差大臣”，到企业部门指手划脚；也不行唯唯诺诺，不求有功、但求无过，该管的不敢管，该做的不敢做，甚至长期盼在原单位，或是“身在曹营心在汉”，挂在上面，沉不下去；也不应当为求总结时“表功”，不顾实际，搞花架子，哗众取宠。</w:t>
      </w:r>
    </w:p>
    <w:p>
      <w:pPr/>
      <w:br/>
    </w:p>
    <w:p>
      <w:pPr>
        <w:jc w:val="left"/>
        <w:ind w:left="0" w:right="0" w:firstLine="640"/>
        <w:spacing w:line="288" w:lineRule="auto"/>
      </w:pPr>
      <w:r>
        <w:rPr>
          <w:sz w:val="28"/>
          <w:szCs w:val="28"/>
        </w:rPr>
        <w:t xml:space="preserve">2、做事先做人，以诚相待。在企业开展工作，首先要应对错综简单的人际关系。如何处理方方面面的关系，我认为最好的方法就是回避，多听少说、慎表态，有利于团结的话要讲，不利于团结的话不说，避开陷入人际关系陷阱之中，处好人际关系，以诚相待交朋友。多干实事，少说空话，争取尽快得到企业领导和职工群众的信任与支持。这不仅是一种根本的工作方法，而且是一个翻开工作局面的重要策略。</w:t>
      </w:r>
    </w:p>
    <w:p>
      <w:pPr/>
      <w:br/>
    </w:p>
    <w:p>
      <w:pPr>
        <w:jc w:val="left"/>
        <w:ind w:left="0" w:right="0" w:firstLine="640"/>
        <w:spacing w:line="288" w:lineRule="auto"/>
      </w:pPr>
      <w:r>
        <w:rPr>
          <w:sz w:val="28"/>
          <w:szCs w:val="28"/>
        </w:rPr>
        <w:t xml:space="preserve">3、严以律己，宽以待人。在企业挂职肯定要遵守企业的各项规章制度和治理规定，如按时上下班，上班时坚持在岗在位，要真心实意的对待职工，尽可能的承受企业文化，只有你承受、融入这种文化，他们才可能容纳你、欢送你。</w:t>
      </w:r>
    </w:p>
    <w:p>
      <w:pPr/>
      <w:br/>
    </w:p>
    <w:p>
      <w:pPr>
        <w:jc w:val="left"/>
        <w:ind w:left="0" w:right="0" w:firstLine="640"/>
        <w:spacing w:line="288" w:lineRule="auto"/>
      </w:pPr>
      <w:r>
        <w:rPr>
          <w:sz w:val="28"/>
          <w:szCs w:val="28"/>
        </w:rPr>
        <w:t xml:space="preserve">体会之二：擅长观看、精确切入。在有限的挂职时间里做出更多的业绩，肯定要找准工作切入点。其主要方法如下：</w:t>
      </w:r>
    </w:p>
    <w:p>
      <w:pPr/>
      <w:br/>
    </w:p>
    <w:p>
      <w:pPr>
        <w:jc w:val="left"/>
        <w:ind w:left="0" w:right="0" w:firstLine="640"/>
        <w:spacing w:line="288" w:lineRule="auto"/>
      </w:pPr>
      <w:r>
        <w:rPr>
          <w:sz w:val="28"/>
          <w:szCs w:val="28"/>
        </w:rPr>
        <w:t xml:space="preserve">1、在分工之内查找工作切入点。我所在的投资进展部是一个进展战略部门，包括企业文化拓展、工程编制、工程投资和监管、公司合法权利的维护治理以及合同清算等工作。由于部门工作的重要性和紧迫性，许多时候为了不拉部门的后腿只有边学边做，以到达更好的适应和融入。由于在赣州市工程办跟班学习过几个月，所以对于工程建议书的编制和投资方面有肯定的根底，于是我在这方面重点下工夫，同时也是作为融入部门工作的一个切入点，以更好的开展和完成工作。</w:t>
      </w:r>
    </w:p>
    <w:p>
      <w:pPr/>
      <w:br/>
    </w:p>
    <w:p>
      <w:pPr>
        <w:jc w:val="left"/>
        <w:ind w:left="0" w:right="0" w:firstLine="640"/>
        <w:spacing w:line="288" w:lineRule="auto"/>
      </w:pPr>
      <w:r>
        <w:rPr>
          <w:sz w:val="28"/>
          <w:szCs w:val="28"/>
        </w:rPr>
        <w:t xml:space="preserve">2、在其他领导分工中查找工作切入点。假如对其他领导负责的某项工作感兴趣，肯定要进展沟通工作，以帮助者的身份参加其中。这种参加是合作、是支持，而非干预。否则，就会产生冲突。</w:t>
      </w:r>
    </w:p>
    <w:p>
      <w:pPr/>
      <w:br/>
    </w:p>
    <w:p>
      <w:pPr>
        <w:jc w:val="left"/>
        <w:ind w:left="0" w:right="0" w:firstLine="640"/>
        <w:spacing w:line="288" w:lineRule="auto"/>
      </w:pPr>
      <w:r>
        <w:rPr>
          <w:sz w:val="28"/>
          <w:szCs w:val="28"/>
        </w:rPr>
        <w:t xml:space="preserve">3、干你想干的事情。前提是不耽搁自己的工作，不影响挂职单位的正常运作，并且所做的事情要有意义、有价值，这就需要寻常专心去观看、调研。例如：通过调研，我向公司提交了的《对机械制造公司纳税筹划的几点建议》和《强化资金治理，促进企业进展》的论文，得到公司领导的确定和认可。</w:t>
      </w:r>
    </w:p>
    <w:p>
      <w:pPr/>
      <w:br/>
    </w:p>
    <w:p>
      <w:pPr>
        <w:jc w:val="left"/>
        <w:ind w:left="0" w:right="0" w:firstLine="640"/>
        <w:spacing w:line="288" w:lineRule="auto"/>
      </w:pPr>
      <w:r>
        <w:rPr>
          <w:sz w:val="28"/>
          <w:szCs w:val="28"/>
        </w:rPr>
        <w:t xml:space="preserve">体会之三：努力学习、与时俱进。由于政府部门与企业之间的治理体制、运行机制和从事的工作都有非常明显的区分，为了适应环境，必需首先从学习入手，尽快熟识工作，进入角色。一要尽快熟识企业的根本状况，学习企业的各项规章制度和治理规定；二要提高专业学问水平，把握企业工艺技术装备、产品构造、市场占有和人力资源等状况；三要了解企业相关行业学问，把握企业所处行业的进展动态、产业政策。</w:t>
      </w:r>
    </w:p>
    <w:p>
      <w:pPr/>
      <w:br/>
    </w:p>
    <w:p>
      <w:pPr>
        <w:jc w:val="left"/>
        <w:ind w:left="0" w:right="0" w:firstLine="640"/>
        <w:spacing w:line="288" w:lineRule="auto"/>
      </w:pPr>
      <w:r>
        <w:rPr>
          <w:sz w:val="28"/>
          <w:szCs w:val="28"/>
        </w:rPr>
        <w:t xml:space="preserve">体会之四：政府机关应切实转变工作作风、加大为企业协调效劳的力度。挂职前，在工作中常有“照抄照搬”、“闭门造车”的现象，脱离实际的多，可操作性强的少。其次，挂职期间到政府机关办事，从“人求”到“求人”，领会了“冷面孔”“冰言语”，尝到了被“踢皮球”的苦衷，深深感受到政府机关转变工作作风、转变职能、为基层效劳的必要性。另外，以前在政府部门工作，感觉到市属企业进展势头强劲，到公司挂职后，身处金川集团公司抢抓机遇，加快进展的强大洪流之中，才感到市属企业在治理、技术、人才方面与公司的差距很大，进而增加了我的责任感、紧迫感和使命感。</w:t>
      </w:r>
    </w:p>
    <w:p>
      <w:pPr/>
      <w:br/>
    </w:p>
    <w:p>
      <w:pPr>
        <w:jc w:val="left"/>
        <w:ind w:left="0" w:right="0" w:firstLine="640"/>
        <w:spacing w:line="288" w:lineRule="auto"/>
      </w:pPr>
      <w:r>
        <w:rPr>
          <w:sz w:val="28"/>
          <w:szCs w:val="28"/>
        </w:rPr>
        <w:t xml:space="preserve">挂职熬炼，对一名公务员来说，是一种难得的人生成长经受，对干部队伍建立来说，则是一种重要的选才、育才方式。其形式丰富多采，内容博大精深，需要完善借鉴的东西许多。</w:t>
      </w:r>
    </w:p>
    <w:p>
      <w:pPr/>
      <w:br/>
    </w:p>
    <w:p>
      <w:pPr/>
      <w:r>
        <w:rPr>
          <w:color w:val="red"/>
          <w:sz w:val="32"/>
          <w:szCs w:val="32"/>
          <w:b w:val="1"/>
          <w:bCs w:val="1"/>
        </w:rPr>
        <w:t xml:space="preserve">篇3：挂职锻炼学习的总结</w:t>
      </w:r>
    </w:p>
    <w:p>
      <w:pPr/>
      <w:br/>
    </w:p>
    <w:p>
      <w:pPr>
        <w:jc w:val="left"/>
        <w:ind w:left="0" w:right="0" w:firstLine="640"/>
        <w:spacing w:line="288" w:lineRule="auto"/>
      </w:pPr>
      <w:r>
        <w:rPr>
          <w:sz w:val="28"/>
          <w:szCs w:val="28"/>
        </w:rPr>
        <w:t xml:space="preserve">时间飞逝，一转眼，一个月过去了，在新单位，除了保持遵章守纪、扎实工作、维护良好形象的最基本的工作习惯外，最重要的一点就是学习、观察、思考。现将挂职期间所见及点滴体会汇报如下：</w:t>
      </w:r>
    </w:p>
    <w:p>
      <w:pPr/>
      <w:br/>
    </w:p>
    <w:p>
      <w:pPr>
        <w:jc w:val="left"/>
        <w:ind w:left="0" w:right="0" w:firstLine="640"/>
        <w:spacing w:line="288" w:lineRule="auto"/>
      </w:pPr>
      <w:r>
        <w:rPr>
          <w:sz w:val="28"/>
          <w:szCs w:val="28"/>
        </w:rPr>
        <w:t xml:space="preserve">一、处处彰显名校丰厚的园所文化</w:t>
      </w:r>
    </w:p>
    <w:p>
      <w:pPr/>
      <w:br/>
    </w:p>
    <w:p>
      <w:pPr>
        <w:jc w:val="left"/>
        <w:ind w:left="0" w:right="0" w:firstLine="640"/>
        <w:spacing w:line="288" w:lineRule="auto"/>
      </w:pPr>
      <w:r>
        <w:rPr>
          <w:sz w:val="28"/>
          <w:szCs w:val="28"/>
        </w:rPr>
        <w:t xml:space="preserve">走进第一幼儿园，园舍虽已有些陈旧，但优雅的校园环境、深厚的文化气息一下子簇拥了我。一走进大院，首先映入眼帘的就是被青藤牢牢缠绕的综合楼，绿意盎然;门厅、走廊、楼梯、拐角随处可见的儿童化警语、名言，每一处都渗透着深厚的文化气息，彰显着“一切为幼儿发展”的理念，让人一看就明白该幼儿园的培养目标和本园的特色;教师和幼儿活动及作品成果的展示，让大家了解了幼儿园所做的工作，展现了一幼教师和幼儿良好的精神风貌。</w:t>
      </w:r>
    </w:p>
    <w:p>
      <w:pPr/>
      <w:br/>
    </w:p>
    <w:p>
      <w:pPr>
        <w:jc w:val="left"/>
        <w:ind w:left="0" w:right="0" w:firstLine="640"/>
        <w:spacing w:line="288" w:lineRule="auto"/>
      </w:pPr>
      <w:r>
        <w:rPr>
          <w:sz w:val="28"/>
          <w:szCs w:val="28"/>
        </w:rPr>
        <w:t xml:space="preserve">二、加强教师队伍建设</w:t>
      </w:r>
    </w:p>
    <w:p>
      <w:pPr/>
      <w:br/>
    </w:p>
    <w:p>
      <w:pPr>
        <w:jc w:val="left"/>
        <w:ind w:left="0" w:right="0" w:firstLine="640"/>
        <w:spacing w:line="288" w:lineRule="auto"/>
      </w:pPr>
      <w:r>
        <w:rPr>
          <w:sz w:val="28"/>
          <w:szCs w:val="28"/>
        </w:rPr>
        <w:t xml:space="preserve">一幼特别重视教师队伍的建设，实行名教师工程即以师带徒培养教师、激励教师的机制，把广大教师引向了岗位练兵、岗位成才的名师之路，提高了教师的整体素质。具体做法是：</w:t>
      </w:r>
    </w:p>
    <w:p>
      <w:pPr/>
      <w:br/>
    </w:p>
    <w:p>
      <w:pPr>
        <w:jc w:val="left"/>
        <w:ind w:left="0" w:right="0" w:firstLine="640"/>
        <w:spacing w:line="288" w:lineRule="auto"/>
      </w:pPr>
      <w:r>
        <w:rPr>
          <w:sz w:val="28"/>
          <w:szCs w:val="28"/>
        </w:rPr>
        <w:t xml:space="preserve">1、崇尚公平，给教师以平等发展的机会。首先着力构建公平的用人制度。良好的用人机制不仅可以凝聚人心，而且能够催生优秀的教师群体。只有坚持公平，才能真正践行“能者上，庸者下”、“能者尽其才”的用人理念。幼儿园规定：学校每年改选园长助理，凡想参加竞选的教职工，在符合基本条件的基础上，先从年级组自愿报名，再由年级组提交教职工大会民生选举，产生候选人。最后，由候选人参加竞聘演讲，让教职工选出自己信赖的、理想的人选。其次是施行公平的评优制度，教师都十分关心评优选先的活动，因为评优选先是对一年教育教学工作的肯定与评价。所以他们对一位老师的评价要综合教师评价、家长评价、领导评价、自身水平、工作态度、工作业绩等多个因素来进行，坚持量化评价与定性评价相结合，不搞一票否决，公平的评价激发了教师奋发向上的积极性。</w:t>
      </w:r>
    </w:p>
    <w:p>
      <w:pPr/>
      <w:br/>
    </w:p>
    <w:p>
      <w:pPr>
        <w:jc w:val="left"/>
        <w:ind w:left="0" w:right="0" w:firstLine="640"/>
        <w:spacing w:line="288" w:lineRule="auto"/>
      </w:pPr>
      <w:r>
        <w:rPr>
          <w:sz w:val="28"/>
          <w:szCs w:val="28"/>
        </w:rPr>
        <w:t xml:space="preserve">2、鼓励教师积极进修，不断提高学历层次。一幼积极创造条件，安排鼓励教师参加各种形式的业务进修和学历提高教育，为教师自身成长提供条件，搭建平台，利用多种途径让教师接受现代教育技术的培训，不断提高教师的教育教学水平。</w:t>
      </w:r>
    </w:p>
    <w:p>
      <w:pPr/>
      <w:br/>
    </w:p>
    <w:p>
      <w:pPr>
        <w:jc w:val="left"/>
        <w:ind w:left="0" w:right="0" w:firstLine="640"/>
        <w:spacing w:line="288" w:lineRule="auto"/>
      </w:pPr>
      <w:r>
        <w:rPr>
          <w:sz w:val="28"/>
          <w:szCs w:val="28"/>
        </w:rPr>
        <w:t xml:space="preserve">3、加强实践研究，提高专业化水平。运用拜师结对和参加青年教师行动研究组等方式，提高新教师设计、组织、回应、创设环节和反思、教育实践能力;有经验的教师则根据自身工作经验，在某些方面进行梳理、总结和提升，逐步形成自己的亮点。</w:t>
      </w:r>
    </w:p>
    <w:p>
      <w:pPr/>
      <w:br/>
    </w:p>
    <w:p>
      <w:pPr>
        <w:jc w:val="left"/>
        <w:ind w:left="0" w:right="0" w:firstLine="640"/>
        <w:spacing w:line="288" w:lineRule="auto"/>
      </w:pPr>
      <w:r>
        <w:rPr>
          <w:sz w:val="28"/>
          <w:szCs w:val="28"/>
        </w:rPr>
        <w:t xml:space="preserve">三、精湛的课程体系</w:t>
      </w:r>
    </w:p>
    <w:p>
      <w:pPr/>
      <w:br/>
    </w:p>
    <w:p>
      <w:pPr>
        <w:jc w:val="left"/>
        <w:ind w:left="0" w:right="0" w:firstLine="640"/>
        <w:spacing w:line="288" w:lineRule="auto"/>
      </w:pPr>
      <w:r>
        <w:rPr>
          <w:sz w:val="28"/>
          <w:szCs w:val="28"/>
        </w:rPr>
        <w:t xml:space="preserve">一幼的生成活动及特色课程做得非常出色。这次挂职学习让我们有机会近距离地感受了她们的教育理念，参与了课程的实施与研究，见证了其不断完善与发展的历程。她们选择的课程以尊重幼儿发展规律与发挥教师主导作用相结合为指导思想，从综合性入手组织教育过程，具体落实到以“主题”的形式构建每一阶段的生活经验，使幼儿教育更有效地发挥整体功能。围绕“大中国”的主题活动，第一幼儿园开展了两次课题组教研，我们有幸参与了她们完整的主题教研活动，从中受益匪浅。</w:t>
      </w:r>
    </w:p>
    <w:p>
      <w:pPr/>
      <w:br/>
    </w:p>
    <w:p>
      <w:pPr>
        <w:jc w:val="left"/>
        <w:ind w:left="0" w:right="0" w:firstLine="640"/>
        <w:spacing w:line="288" w:lineRule="auto"/>
      </w:pPr>
      <w:r>
        <w:rPr>
          <w:sz w:val="28"/>
          <w:szCs w:val="28"/>
        </w:rPr>
        <w:t xml:space="preserve">首先，课题组根据主题集体研讨、选择教育教学内容，并针对所选择的内容确定各年级组所采用的方式、方法，与会教师各抒己见，为主题活动献计献策。教研体现了教师群体思想的碰撞，智慧的交锋。其次，主题活动开展结束后，各年级组教师结合活动目标、幼儿的表现进行了深入地反思，展现了第一幼儿园教师较高的专业水平。分管业务的宋萍园长针对老师们的发言作了点评，她深厚的理论功底、敏锐的观察视角、无私的敬业精神、谦逊的处事态度都在影响和激励着教师不断地研究和进取。</w:t>
      </w:r>
    </w:p>
    <w:p>
      <w:pPr/>
      <w:br/>
    </w:p>
    <w:p>
      <w:pPr>
        <w:jc w:val="left"/>
        <w:ind w:left="0" w:right="0" w:firstLine="640"/>
        <w:spacing w:line="288" w:lineRule="auto"/>
      </w:pPr>
      <w:r>
        <w:rPr>
          <w:sz w:val="28"/>
          <w:szCs w:val="28"/>
        </w:rPr>
        <w:t xml:space="preserve">透过课题组教研活动，我们清晰地了解到第一幼儿园在园本课程构建中的心路历程：以教科研一体化的研究方式，不断地丰富课程内容，推进课程实施，完善课程体系，与此同时打造教师队伍，提高教育质量，提升幼儿园整体水平。</w:t>
      </w:r>
    </w:p>
    <w:p>
      <w:pPr/>
      <w:br/>
    </w:p>
    <w:p>
      <w:pPr>
        <w:jc w:val="left"/>
        <w:ind w:left="0" w:right="0" w:firstLine="640"/>
        <w:spacing w:line="288" w:lineRule="auto"/>
      </w:pPr>
      <w:r>
        <w:rPr>
          <w:sz w:val="28"/>
          <w:szCs w:val="28"/>
        </w:rPr>
        <w:t xml:space="preserve">本次挂职培训感悟太多，我从中体会到：</w:t>
      </w:r>
    </w:p>
    <w:p>
      <w:pPr/>
      <w:br/>
    </w:p>
    <w:p>
      <w:pPr>
        <w:jc w:val="left"/>
        <w:ind w:left="0" w:right="0" w:firstLine="640"/>
        <w:spacing w:line="288" w:lineRule="auto"/>
      </w:pPr>
      <w:r>
        <w:rPr>
          <w:sz w:val="28"/>
          <w:szCs w:val="28"/>
        </w:rPr>
        <w:t xml:space="preserve">（一）精细化管理就是把大事抓好，小事做细，细事做精;（二）课题研究要注重过程，活动前有备课、活动中有记录、活动后有分析小结及需要进一步完成的实验任务;（三）管理者要有一整套的、成功的实施策略、管理经验和以人为本为教师服务的理念。管理者没有思想，就没有出路;没有做为，就没有地位;没有实力，就没有魅力;没有眼界，就没有境界。</w:t>
      </w:r>
    </w:p>
    <w:p>
      <w:pPr/>
      <w:br/>
    </w:p>
    <w:p>
      <w:pPr>
        <w:jc w:val="left"/>
        <w:ind w:left="0" w:right="0" w:firstLine="640"/>
        <w:spacing w:line="288" w:lineRule="auto"/>
      </w:pPr>
      <w:r>
        <w:rPr>
          <w:sz w:val="28"/>
          <w:szCs w:val="28"/>
        </w:rPr>
        <w:t xml:space="preserve">最后感谢市、县教育局的领导为我们搭建这样一个学习、培训、锻炼的平台，提供这样一个近距离向____市优秀学校学习的机会!虽然时间仅一个月，但我却收获了一段不可或缺的人生经历……</w:t>
      </w:r>
    </w:p>
    <w:p>
      <w:pPr/>
      <w:br/>
    </w:p>
    <w:p>
      <w:pPr/>
      <w:r>
        <w:rPr>
          <w:color w:val="red"/>
          <w:sz w:val="32"/>
          <w:szCs w:val="32"/>
          <w:b w:val="1"/>
          <w:bCs w:val="1"/>
        </w:rPr>
        <w:t xml:space="preserve">篇4：挂职锻炼学习的总结</w:t>
      </w:r>
    </w:p>
    <w:p>
      <w:pPr/>
      <w:br/>
    </w:p>
    <w:p>
      <w:pPr>
        <w:jc w:val="left"/>
        <w:ind w:left="0" w:right="0" w:firstLine="640"/>
        <w:spacing w:line="288" w:lineRule="auto"/>
      </w:pPr>
      <w:r>
        <w:rPr>
          <w:sz w:val="28"/>
          <w:szCs w:val="28"/>
        </w:rPr>
        <w:t xml:space="preserve">根据县教育局的组织安排，201*年4月10日至5月21日，我们精河县教育系统11名干部在县教育局刘明春副局长的带领下，来到湖北省襄阳市开始了为期40天的挂职锻炼学习。在学习的过程中，我们感受着挂职所在学校优美雅静的环境、设施设备齐全的硬件装备；感受着挂职学校领导们的热情与豪爽，睿智与干练、幽默与聪慧；感受着挂职学校老师们的爱岗敬业，关爱学生，为人师表；感受着挂职学校孩子们的天真烂漫，勤奋好学，乐观向上；感受着挂职学校浓厚的校园文化底蕴以及纯正的教风，清新的校风和学风。可以说在挂职锻炼的的日子里，无时无处不令我们敬佩且感动。在挂职期间，名校的管理理念、管理方式、管理艺术，带给我们很多的收获、思想的启迪和深度的思考，我们深深地感觉到自己在学习中收获的幸福，现将撷取挂职学习中感受最深的与大家分享。</w:t>
      </w:r>
    </w:p>
    <w:p>
      <w:pPr/>
      <w:br/>
    </w:p>
    <w:p>
      <w:pPr>
        <w:jc w:val="left"/>
        <w:ind w:left="0" w:right="0" w:firstLine="640"/>
        <w:spacing w:line="288" w:lineRule="auto"/>
      </w:pPr>
      <w:r>
        <w:rPr>
          <w:sz w:val="28"/>
          <w:szCs w:val="28"/>
        </w:rPr>
        <w:t xml:space="preserve">一、做足“实”字文章狠抓教学质量管理</w:t>
      </w:r>
    </w:p>
    <w:p>
      <w:pPr/>
      <w:br/>
    </w:p>
    <w:p>
      <w:pPr>
        <w:jc w:val="left"/>
        <w:ind w:left="0" w:right="0" w:firstLine="640"/>
        <w:spacing w:line="288" w:lineRule="auto"/>
      </w:pPr>
      <w:r>
        <w:rPr>
          <w:sz w:val="28"/>
          <w:szCs w:val="28"/>
        </w:rPr>
        <w:t xml:space="preserve">在挂职期间，给我们感受最深的是对教学质量的重视，从校长、行政领导到老师，每个人都把质量装在心里抓在手里。在与挂职学校校长的几次交流中，校长反复强调，作为校长最主要的是抓好教学，抓教学中教学质量的了解和监控，了解每位教师的长处和弱点。学校行政人员一起亲自参加检查每个教师备课，一查量，二查重难点的把握，重点查修改、查补充、查反思，并根据备课要求给每位教师做出公平公正合理的打分。学校对于特长生、优秀生特别重视，常抓在手，安排教师带好这些优秀生，着力培养。对于学困生，学校同样重视，</w:t>
      </w:r>
    </w:p>
    <w:p>
      <w:pPr/>
      <w:br/>
    </w:p>
    <w:p>
      <w:pPr>
        <w:jc w:val="left"/>
        <w:ind w:left="0" w:right="0" w:firstLine="640"/>
        <w:spacing w:line="288" w:lineRule="auto"/>
      </w:pPr>
      <w:r>
        <w:rPr>
          <w:sz w:val="28"/>
          <w:szCs w:val="28"/>
        </w:rPr>
        <w:t xml:space="preserve">不放弃一位学生，教务处对于这些学困生做好名字登记，经常关注其发展情况，教师在课间、放学时间常把他们带在身边进行耐心的个别辅导，合理给予个别学生特别的关注。每周开展两次教研活动，一次教研组活动，一次备课组活动，教研组活动侧重学习新课程理念，进行备课分析等，备课组活动侧重于近阶段要落实的知识点的梳理。学校在练习设计上特别花心思花时间，学校自己建立题库，都是老师们自己精心研究设计的，每年在上年的基础上进行修改充实完善。学校每周进行“周清”测试，每月举行“月考”，及时进行质量分析；大型考试认真准备，严肃考纪，及时召开表彰大会。</w:t>
      </w:r>
    </w:p>
    <w:p>
      <w:pPr/>
      <w:br/>
    </w:p>
    <w:p>
      <w:pPr>
        <w:jc w:val="left"/>
        <w:ind w:left="0" w:right="0" w:firstLine="640"/>
        <w:spacing w:line="288" w:lineRule="auto"/>
      </w:pPr>
      <w:r>
        <w:rPr>
          <w:sz w:val="28"/>
          <w:szCs w:val="28"/>
        </w:rPr>
        <w:t xml:space="preserve">二、做足“人”字文章增强凝聚力</w:t>
      </w:r>
    </w:p>
    <w:p>
      <w:pPr/>
      <w:br/>
    </w:p>
    <w:p>
      <w:pPr>
        <w:jc w:val="left"/>
        <w:ind w:left="0" w:right="0" w:firstLine="640"/>
        <w:spacing w:line="288" w:lineRule="auto"/>
      </w:pPr>
      <w:r>
        <w:rPr>
          <w:sz w:val="28"/>
          <w:szCs w:val="28"/>
        </w:rPr>
        <w:t xml:space="preserve">走进挂职所在学校，温馨和谐之风迎面而来，浓浓烈烈。经过教室窗口，总见教师正在专注工作；碰到老师，总给人以浅浅的微笑，礼貌的问候，给人以温暖的感觉；经过办公室，总看见老师要么一个人专心办公，要么两三人坐一起在轻声交流作业或教学。给人的感觉就是老师们静下心来教书，潜下心来研究。是什么让老师们如此热爱工作，尽职工作。只要看一看学校行政领导班子成员的领导作风；听一听学校教师像对待自己的儿女一样对待学生，为人师表，言传身教；像热爱自己的家庭一样热爱学校，恪尽职守，敬业奉献的诺言。你就会知道其中的奥秘。</w:t>
      </w:r>
    </w:p>
    <w:p>
      <w:pPr/>
      <w:br/>
    </w:p>
    <w:p>
      <w:pPr>
        <w:jc w:val="left"/>
        <w:ind w:left="0" w:right="0" w:firstLine="640"/>
        <w:spacing w:line="288" w:lineRule="auto"/>
      </w:pPr>
      <w:r>
        <w:rPr>
          <w:sz w:val="28"/>
          <w:szCs w:val="28"/>
        </w:rPr>
        <w:t xml:space="preserve">可以说，每个教师都把学校当成温馨的大家庭，爱学校，乐工作，将自己的发展与学生的发展、学校的发展紧密联系在一起。</w:t>
      </w:r>
    </w:p>
    <w:p>
      <w:pPr/>
      <w:br/>
    </w:p>
    <w:p>
      <w:pPr>
        <w:jc w:val="left"/>
        <w:ind w:left="0" w:right="0" w:firstLine="640"/>
        <w:spacing w:line="288" w:lineRule="auto"/>
      </w:pPr>
      <w:r>
        <w:rPr>
          <w:sz w:val="28"/>
          <w:szCs w:val="28"/>
        </w:rPr>
        <w:t xml:space="preserve">三、做足“细”字文章狠抓学生行规教育</w:t>
      </w:r>
    </w:p>
    <w:p>
      <w:pPr/>
      <w:br/>
    </w:p>
    <w:p>
      <w:pPr>
        <w:jc w:val="left"/>
        <w:ind w:left="0" w:right="0" w:firstLine="640"/>
        <w:spacing w:line="288" w:lineRule="auto"/>
      </w:pPr>
      <w:r>
        <w:rPr>
          <w:sz w:val="28"/>
          <w:szCs w:val="28"/>
        </w:rPr>
        <w:t xml:space="preserve">在挂职锻炼学校，学生良好的行为习惯、文明素养也给我们留下了深刻而美好的印象。校园内没有大声喧哗，走廊里没有追逐打闹；老师好，老师早，谢谢是学生们经常挂在口的；早操的整齐划一，早操后的自由小步快走无一点凌乱推搡；课堂听课专注投入；学生到专用教室上课了，教室里桌面上物品摆放整洁、椅子放入桌肚空当内挂职锻炼学习带给我们更多的启迪和思考，一名校长在一所学校的任期是有年限的，一旦离开能留给学校什么呢？也许是现代化的大楼、设施，但尽管先进可它们有使用的寿命；也许是几次大型活动、一叠照片、几段录像，但那已经成为历史时段的定格；也许唯有精心培育下的学校精神能延续久远；唯有精心培养的一支德艺双馨的教师队伍能延续久远，唯有精心培育的优秀学生群体能延续久远为期40天的挂职锻炼学习，让我们受益匪浅。感谢襄阳市教育局、襄阳市挂职学校的领导们对我们工作上的指导和帮助；感谢襄阳市教育局、襄阳市挂职学校的领导们对我们生活上的关怀；感谢精河县教育局领导为我们提供了锻炼学习的机会和交流的平台。总之，这次挂职锻炼学习将永留我人生的史册，成为我教书生涯中美好而温馨的回忆，同时，我们也会不负众望，努力将此次学习的收获和经验应用于工作实践中去，为精河县教育事业做出我们应有的贡献！</w:t>
      </w:r>
    </w:p>
    <w:p>
      <w:pPr/>
      <w:br/>
    </w:p>
    <w:p>
      <w:pPr/>
      <w:r>
        <w:rPr>
          <w:color w:val="red"/>
          <w:sz w:val="32"/>
          <w:szCs w:val="32"/>
          <w:b w:val="1"/>
          <w:bCs w:val="1"/>
        </w:rPr>
        <w:t xml:space="preserve">篇5：挂职锻炼学习的总结</w:t>
      </w:r>
    </w:p>
    <w:p>
      <w:pPr/>
      <w:br/>
    </w:p>
    <w:p>
      <w:pPr>
        <w:jc w:val="left"/>
        <w:ind w:left="0" w:right="0" w:firstLine="640"/>
        <w:spacing w:line="288" w:lineRule="auto"/>
      </w:pPr>
      <w:r>
        <w:rPr>
          <w:sz w:val="28"/>
          <w:szCs w:val="28"/>
        </w:rPr>
        <w:t xml:space="preserve">一个月的挂职锻炼在我来不及仔细梳理的时候又以结束，提笔总结的时刻思绪万千，在龙涤新世纪这个月里，使我的认识又有了新的提升，现对本月学习情况总结如下：</w:t>
      </w:r>
    </w:p>
    <w:p>
      <w:pPr/>
      <w:br/>
    </w:p>
    <w:p>
      <w:pPr>
        <w:jc w:val="left"/>
        <w:ind w:left="0" w:right="0" w:firstLine="640"/>
        <w:spacing w:line="288" w:lineRule="auto"/>
      </w:pPr>
      <w:r>
        <w:rPr>
          <w:sz w:val="28"/>
          <w:szCs w:val="28"/>
        </w:rPr>
        <w:t xml:space="preserve">在这个月里，我参加了该校的各种会议和讲座报告，阅读收集学校有关资料，并深入课堂听课，与行政人员交流，了解教务处、德育处、总务处、年级教研组等各部门运作情况，并参加了教研活动，使我对龙涤小学又有了更深的认识，他们超前的教育教学理念、先进精细的常规管理方法、个性化鲜明的办学特色、科学完备的教师评价机制和有效多样的教师培养，对我们今后的教育教学工作具有很大的指导意义，值得学习借鉴，现就挂职学习情况小结如下：</w:t>
      </w:r>
    </w:p>
    <w:p>
      <w:pPr/>
      <w:br/>
    </w:p>
    <w:p>
      <w:pPr>
        <w:jc w:val="left"/>
        <w:ind w:left="0" w:right="0" w:firstLine="640"/>
        <w:spacing w:line="288" w:lineRule="auto"/>
      </w:pPr>
      <w:r>
        <w:rPr>
          <w:sz w:val="28"/>
          <w:szCs w:val="28"/>
        </w:rPr>
        <w:t xml:space="preserve">一、学校领导班子年轻、团结、专业、管理有序。班子成员中几乎都是区、市的骨干教师或学科带头人，他们乐学善思、勤于钻研，已具备独挡一面的工作能力，效率高、成效好，具有较强的改革意识和开拓意识，团结、务实、求真、精干、高效，做到了分工合作、职责明确，保证了政令畅通，具有较强的凝聚力和战斗力。</w:t>
      </w:r>
    </w:p>
    <w:p>
      <w:pPr/>
      <w:br/>
    </w:p>
    <w:p>
      <w:pPr>
        <w:jc w:val="left"/>
        <w:ind w:left="0" w:right="0" w:firstLine="640"/>
        <w:spacing w:line="288" w:lineRule="auto"/>
      </w:pPr>
      <w:r>
        <w:rPr>
          <w:sz w:val="28"/>
          <w:szCs w:val="28"/>
        </w:rPr>
        <w:t xml:space="preserve">二、教师的工作量那么大，而教师又是那么敬业。本以为，他们教师多，编制足，教师的任课量较少，工作相对乡、镇小学轻松，其实不然，在龙涤小学，许多教师每周任课达到16节及以上，因此，各位教师都显得比较忙碌。在与教师的交流中了解到，学校平时的活动多，再加上教研组、年级组活动达到经常化，因此，教师们除上课，大量的听课、课后交流以及学生管理和教育，几乎占了课余的大部分时间。教师们只能利用休息时间备课、家访等，所以上班期间，你绝对看不到闲聊、无所事事的现象。另外，学校虽没有明确教师的坐班制度，但教师均能自觉早上7∶40以前到校，5点以后才离校。</w:t>
      </w:r>
    </w:p>
    <w:p>
      <w:pPr/>
      <w:br/>
    </w:p>
    <w:p>
      <w:pPr>
        <w:jc w:val="left"/>
        <w:ind w:left="0" w:right="0" w:firstLine="640"/>
        <w:spacing w:line="288" w:lineRule="auto"/>
      </w:pPr>
      <w:r>
        <w:rPr>
          <w:sz w:val="28"/>
          <w:szCs w:val="28"/>
        </w:rPr>
        <w:t xml:space="preserve">三、学生的学习的行为习惯那么好，学生衣着整洁，举止落落大方，语言文明，谈吐有礼，讲秩序、有规矩。本以为，该校学生多数是农村进城的子女，他们父母多外出打工，平时都是外公、外婆、爷爷、奶奶以及亲戚照顾，他们缺少正规的家庭教育和学前教育，多数学生桀骜不驯，文明礼仪差，然而进校后，学校进行严格的文明礼仪教育，规范学生的言行，开展了“系列的德育教育活动”，使学生的举止、言行得到规范，个性得到张扬。</w:t>
      </w:r>
    </w:p>
    <w:p>
      <w:pPr/>
      <w:br/>
    </w:p>
    <w:p>
      <w:pPr>
        <w:jc w:val="left"/>
        <w:ind w:left="0" w:right="0" w:firstLine="640"/>
        <w:spacing w:line="288" w:lineRule="auto"/>
      </w:pPr>
      <w:r>
        <w:rPr>
          <w:sz w:val="28"/>
          <w:szCs w:val="28"/>
        </w:rPr>
        <w:t xml:space="preserve">正是这些，使我在学习的那些日子里，心灵常常受到冲击、震撼，也正是这些，促使我睁大眼睛，竖起耳朵，敞开心扉去凝视、去倾听、去交流、去捕捉、去汲取，让我努力去比较、去反思、去分析、去挖掘，从而得到多方启示。</w:t>
      </w:r>
    </w:p>
    <w:p>
      <w:pPr/>
      <w:br/>
    </w:p>
    <w:p>
      <w:pPr/>
      <w:r>
        <w:rPr>
          <w:color w:val="red"/>
          <w:sz w:val="32"/>
          <w:szCs w:val="32"/>
          <w:b w:val="1"/>
          <w:bCs w:val="1"/>
        </w:rPr>
        <w:t xml:space="preserve">篇6：挂职锻炼学习的总结</w:t>
      </w:r>
    </w:p>
    <w:p>
      <w:pPr/>
      <w:br/>
    </w:p>
    <w:p>
      <w:pPr>
        <w:jc w:val="left"/>
        <w:ind w:left="0" w:right="0" w:firstLine="640"/>
        <w:spacing w:line="288" w:lineRule="auto"/>
      </w:pPr>
      <w:r>
        <w:rPr>
          <w:sz w:val="28"/>
          <w:szCs w:val="28"/>
        </w:rPr>
        <w:t xml:space="preserve">“过了星期四就意味着培训挂职学习结束了。”一位老师这样形容时间的飞逝，是呀......转眼间一个月的挂职学习又已结束了。回想这一个月的挂职学习，收获颇丰.</w:t>
      </w:r>
    </w:p>
    <w:p>
      <w:pPr/>
      <w:br/>
    </w:p>
    <w:p>
      <w:pPr>
        <w:jc w:val="left"/>
        <w:ind w:left="0" w:right="0" w:firstLine="640"/>
        <w:spacing w:line="288" w:lineRule="auto"/>
      </w:pPr>
      <w:r>
        <w:rPr>
          <w:sz w:val="28"/>
          <w:szCs w:val="28"/>
        </w:rPr>
        <w:t xml:space="preserve">本月共听课节数为22节，其中优秀课10节，良好课8节，一般课4节，并参加了有关的教研活动和行政会议，在感受着课堂上弥漫的和谐愉快的学习氛围的同时，也感受到了老师们直言不讳，严肃认真的工作作风，让做为听者的我们倍感身心的轻松、愉悦和舒畅。在了解了学校最新关于教师和学校的3年发展规划、学校特色及校长的办学理念以及学校德育工作特点后，使我对龙涤小学独特的办学理念及特色有了更深入的了解，现简要小结如下：</w:t>
      </w:r>
    </w:p>
    <w:p>
      <w:pPr/>
      <w:br/>
    </w:p>
    <w:p>
      <w:pPr>
        <w:jc w:val="left"/>
        <w:ind w:left="0" w:right="0" w:firstLine="640"/>
        <w:spacing w:line="288" w:lineRule="auto"/>
      </w:pPr>
      <w:r>
        <w:rPr>
          <w:sz w:val="28"/>
          <w:szCs w:val="28"/>
        </w:rPr>
        <w:t xml:space="preserve">第一：教师理论水平及工作开展情况，让我震撼。</w:t>
      </w:r>
    </w:p>
    <w:p>
      <w:pPr/>
      <w:br/>
    </w:p>
    <w:p>
      <w:pPr>
        <w:jc w:val="left"/>
        <w:ind w:left="0" w:right="0" w:firstLine="640"/>
        <w:spacing w:line="288" w:lineRule="auto"/>
      </w:pPr>
      <w:r>
        <w:rPr>
          <w:sz w:val="28"/>
          <w:szCs w:val="28"/>
        </w:rPr>
        <w:t xml:space="preserve">根据学校安排，我们每天在各个年级不同学科听课，让我们充分领略到了老师们高水平的教学思路于教学方法，感受到了孩子们的学习激情与好动。他们都是我们学习的榜样，让我们对高效能课堂有了更深入的理解那就是作为一名教师必须立足课堂，以教师”教”的方式改变，促学生”学”的方式改变，”自主、合作、探究”的新课改理念在课堂教学中体现的淋漓尽致，让学校成为孩子们自主探究的学园。</w:t>
      </w:r>
    </w:p>
    <w:p>
      <w:pPr/>
      <w:br/>
    </w:p>
    <w:p>
      <w:pPr>
        <w:jc w:val="left"/>
        <w:ind w:left="0" w:right="0" w:firstLine="640"/>
        <w:spacing w:line="288" w:lineRule="auto"/>
      </w:pPr>
      <w:r>
        <w:rPr>
          <w:sz w:val="28"/>
          <w:szCs w:val="28"/>
        </w:rPr>
        <w:t xml:space="preserve">第二：课题研究引领教师专业化发展。</w:t>
      </w:r>
    </w:p>
    <w:p>
      <w:pPr/>
      <w:br/>
    </w:p>
    <w:p>
      <w:pPr>
        <w:jc w:val="left"/>
        <w:ind w:left="0" w:right="0" w:firstLine="640"/>
        <w:spacing w:line="288" w:lineRule="auto"/>
      </w:pPr>
      <w:r>
        <w:rPr>
          <w:sz w:val="28"/>
          <w:szCs w:val="28"/>
        </w:rPr>
        <w:t xml:space="preserve">通过参加校行政会议及听课、参加教研评课等活动，呈现多种形式、教学成果是非常丰富的。根据学校教师队伍现状,龙涤小学实施了两项队伍建设,一是骨干教师队伍建设；一是青年队伍建设。尤其是对青年教师队伍实施的管理，我觉的很值得我们学习借鉴，推广到每一个教研组，以至每一个课堂，不但给教师教学研究成果的直接展现和学生学习能力的更好发挥提供了更大的展示舞台，而且大大推动了学校的文化建设，使整个校园布满浓郁的文化气氛。</w:t>
      </w:r>
    </w:p>
    <w:p>
      <w:pPr/>
      <w:br/>
    </w:p>
    <w:p>
      <w:pPr>
        <w:jc w:val="left"/>
        <w:ind w:left="0" w:right="0" w:firstLine="640"/>
        <w:spacing w:line="288" w:lineRule="auto"/>
      </w:pPr>
      <w:r>
        <w:rPr>
          <w:sz w:val="28"/>
          <w:szCs w:val="28"/>
        </w:rPr>
        <w:t xml:space="preserve">第三：课标学习，促使教师钻研教材，把握知识目标。</w:t>
      </w:r>
    </w:p>
    <w:p>
      <w:pPr/>
      <w:br/>
    </w:p>
    <w:p>
      <w:pPr>
        <w:jc w:val="left"/>
        <w:ind w:left="0" w:right="0" w:firstLine="640"/>
        <w:spacing w:line="288" w:lineRule="auto"/>
      </w:pPr>
      <w:r>
        <w:rPr>
          <w:sz w:val="28"/>
          <w:szCs w:val="28"/>
        </w:rPr>
        <w:t xml:space="preserve">熟悉教材是上好课的前提，但熟悉教材不一定代表你是一个合格的老师，在风湖里小学无刻不体现着把教材吃透，加强自己的专业学习，同时把握不同年级学生需要掌握目标的和谐育人氛围。通过参加这一系列活动，使我更加明确一个道理，那就是只有目标明确，才能更好地完成各项工作，更进一步加深了我对学习课程标准的理解。</w:t>
      </w:r>
    </w:p>
    <w:p>
      <w:pPr/>
      <w:br/>
    </w:p>
    <w:p>
      <w:pPr>
        <w:jc w:val="left"/>
        <w:ind w:left="0" w:right="0" w:firstLine="640"/>
        <w:spacing w:line="288" w:lineRule="auto"/>
      </w:pPr>
      <w:r>
        <w:rPr>
          <w:sz w:val="28"/>
          <w:szCs w:val="28"/>
        </w:rPr>
        <w:t xml:space="preserve">第四：同课异构，提高”高效能课堂”的有效手段。</w:t>
      </w:r>
    </w:p>
    <w:p>
      <w:pPr/>
      <w:br/>
    </w:p>
    <w:p>
      <w:pPr>
        <w:jc w:val="left"/>
        <w:ind w:left="0" w:right="0" w:firstLine="640"/>
        <w:spacing w:line="288" w:lineRule="auto"/>
      </w:pPr>
      <w:r>
        <w:rPr>
          <w:sz w:val="28"/>
          <w:szCs w:val="28"/>
        </w:rPr>
        <w:t xml:space="preserve">同课异构是每个教研组必须进行的教学研究工作，即分别在不同的班级传授内容相同，教学设计不同的课。以这样的方式增进教学研究，找出最佳的教学方式。这种人文化的用典型引路，让众师生思想凝聚教育教学管理让我耳目一新，深受启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2025-12-08T06:50:04+08:00</dcterms:created>
  <dcterms:modified xsi:type="dcterms:W3CDTF">2025-12-08T06:50:04+08:00</dcterms:modified>
</cp:coreProperties>
</file>

<file path=docProps/custom.xml><?xml version="1.0" encoding="utf-8"?>
<Properties xmlns="http://schemas.openxmlformats.org/officeDocument/2006/custom-properties" xmlns:vt="http://schemas.openxmlformats.org/officeDocument/2006/docPropsVTypes"/>
</file>