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初中英语学习总结（精选3篇）</w:t>
      </w:r>
      <w:bookmarkEnd w:id="2"/>
    </w:p>
    <w:p>
      <w:pPr/>
      <w:br/>
    </w:p>
    <w:p>
      <w:pPr/>
      <w:r>
        <w:rPr>
          <w:color w:val="red"/>
          <w:sz w:val="32"/>
          <w:szCs w:val="32"/>
          <w:b w:val="1"/>
          <w:bCs w:val="1"/>
        </w:rPr>
        <w:t xml:space="preserve">篇1：初中英语学习总结</w:t>
      </w:r>
    </w:p>
    <w:p>
      <w:pPr/>
      <w:br/>
    </w:p>
    <w:p>
      <w:pPr>
        <w:jc w:val="left"/>
        <w:ind w:left="0" w:right="0" w:firstLine="640"/>
        <w:spacing w:line="288" w:lineRule="auto"/>
      </w:pPr>
      <w:r>
        <w:rPr>
          <w:sz w:val="28"/>
          <w:szCs w:val="28"/>
        </w:rPr>
        <w:t xml:space="preserve">这学期我参加了对新教师的新课程培训，通过这次培训，我对新课改有了一定的认识。新课程改革对于我们每一个老师都是一种挑战，也是一次难得的机会。通过这次培训我有了一下几点认识。首先，新课程理念标准认为，课程不是教材，教学也不是简单的“知识灌输”或是“知识移植”的过程。真正的教学过程，应当是学习主体(学生)和教育主体(教师)，包括环境交互作用的过程，这种教学是一种学生主动参与的、尊重学生个性的、参与教学环境中的教学。要想有效的实施英语课堂课程资源的开发，我认为可以从以下几个方面来考虑。</w:t>
      </w:r>
    </w:p>
    <w:p>
      <w:pPr/>
      <w:br/>
    </w:p>
    <w:p>
      <w:pPr>
        <w:jc w:val="left"/>
        <w:ind w:left="0" w:right="0" w:firstLine="640"/>
        <w:spacing w:line="288" w:lineRule="auto"/>
      </w:pPr>
      <w:r>
        <w:rPr>
          <w:sz w:val="28"/>
          <w:szCs w:val="28"/>
        </w:rPr>
        <w:t xml:space="preserve">一、明确目标我们以往的英语教学中把“掌握语言基本知识和基本技能”放在教学目的的首位。而新制定的课程标准要求把“激发和培养学生学习英语的兴趣，使学生树立自信心，养成良好的习惯和形成有效的学习英语策略，发展自主学习的能力和合作精神”放在首位。同时，提倡教学中要以“口语交际”为主，培养学生的口语能力，使每一个学生都能开口说英语，达到学以致用的目的和增强学生的实践能力。</w:t>
      </w:r>
    </w:p>
    <w:p>
      <w:pPr/>
      <w:br/>
    </w:p>
    <w:p>
      <w:pPr>
        <w:jc w:val="left"/>
        <w:ind w:left="0" w:right="0" w:firstLine="640"/>
        <w:spacing w:line="288" w:lineRule="auto"/>
      </w:pPr>
      <w:r>
        <w:rPr>
          <w:sz w:val="28"/>
          <w:szCs w:val="28"/>
        </w:rPr>
        <w:t xml:space="preserve">二、改变英语教学方法过去的在英语教学中总是老师讲，学生记。教师是课堂的主角，学生是听众，学生自由练习很少，口语、听力非常差。现在我们要转变这种模式，在课堂上以学生为主体，把主动权还给学生。那么怎样才能使学生在课堂中处于主体地位，提高学习效率呢?可以从以下四方面入手:</w:t>
      </w:r>
    </w:p>
    <w:p>
      <w:pPr/>
      <w:br/>
    </w:p>
    <w:p>
      <w:pPr>
        <w:jc w:val="left"/>
        <w:ind w:left="0" w:right="0" w:firstLine="640"/>
        <w:spacing w:line="288" w:lineRule="auto"/>
      </w:pPr>
      <w:r>
        <w:rPr>
          <w:sz w:val="28"/>
          <w:szCs w:val="28"/>
        </w:rPr>
        <w:t xml:space="preserve">1、在教学中应把时间和空间多留给学生</w:t>
      </w:r>
    </w:p>
    <w:p>
      <w:pPr/>
      <w:br/>
    </w:p>
    <w:p>
      <w:pPr>
        <w:jc w:val="left"/>
        <w:ind w:left="0" w:right="0" w:firstLine="640"/>
        <w:spacing w:line="288" w:lineRule="auto"/>
      </w:pPr>
      <w:r>
        <w:rPr>
          <w:sz w:val="28"/>
          <w:szCs w:val="28"/>
        </w:rPr>
        <w:t xml:space="preserve">合作学习前给学生独立思考的时间。没有独立思考就进行合作学习，合作学习将流于形式，质量不高。有准备的讨论交流，才可能是高质量的交流。</w:t>
      </w:r>
    </w:p>
    <w:p>
      <w:pPr/>
      <w:br/>
    </w:p>
    <w:p>
      <w:pPr>
        <w:jc w:val="left"/>
        <w:ind w:left="0" w:right="0" w:firstLine="640"/>
        <w:spacing w:line="288" w:lineRule="auto"/>
      </w:pPr>
      <w:r>
        <w:rPr>
          <w:sz w:val="28"/>
          <w:szCs w:val="28"/>
        </w:rPr>
        <w:t xml:space="preserve">提出一个探究性的问题，给学生思维空间。给学生自主学习的时间和空间。在课堂教学中，时间是最重要的学习资源。一个教师对时间如何分配，直接反映这个教师的教学观。探究的问题性、实践性、参与性和开放性决定了探究学习必须有充分的自主学习时间，否则就是一句空话。</w:t>
      </w:r>
    </w:p>
    <w:p>
      <w:pPr/>
      <w:br/>
    </w:p>
    <w:p>
      <w:pPr>
        <w:jc w:val="left"/>
        <w:ind w:left="0" w:right="0" w:firstLine="640"/>
        <w:spacing w:line="288" w:lineRule="auto"/>
      </w:pPr>
      <w:r>
        <w:rPr>
          <w:sz w:val="28"/>
          <w:szCs w:val="28"/>
        </w:rPr>
        <w:t xml:space="preserve">2、精心设计教学环节，激发学生学习的主动性。学生学习的主动性主要在于老师的调动。在学生消除心理障碍后，就需要老师精心设计教学的各个教学环节，设计模仿、会话、口、笔头操练、提问，激发学生学习英语的兴趣，激活学生的思维，激起学生的情感，使学生全身心地投入到英语教学活动中。虽然我们的教学条件有限，但我们可以根据实际运用实物、自制教具来使课堂形象生动。</w:t>
      </w:r>
    </w:p>
    <w:p>
      <w:pPr/>
      <w:br/>
    </w:p>
    <w:p>
      <w:pPr>
        <w:jc w:val="left"/>
        <w:ind w:left="0" w:right="0" w:firstLine="640"/>
        <w:spacing w:line="288" w:lineRule="auto"/>
      </w:pPr>
      <w:r>
        <w:rPr>
          <w:sz w:val="28"/>
          <w:szCs w:val="28"/>
        </w:rPr>
        <w:t xml:space="preserve">3、充分利用学生的差异</w:t>
      </w:r>
    </w:p>
    <w:p>
      <w:pPr/>
      <w:br/>
    </w:p>
    <w:p>
      <w:pPr>
        <w:jc w:val="left"/>
        <w:ind w:left="0" w:right="0" w:firstLine="640"/>
        <w:spacing w:line="288" w:lineRule="auto"/>
      </w:pPr>
      <w:r>
        <w:rPr>
          <w:sz w:val="28"/>
          <w:szCs w:val="28"/>
        </w:rPr>
        <w:t xml:space="preserve">在以往的课堂上，教师对学生的要求是整齐划一，束缚了学生创新潜能的发挥。教师要重视尊重学生的个性，满足学生的不同需求。学生的个性差异，不仅表现在学生的个体之间的差异，还表现在独特的精神世界和兴趣特长，这种独特性是人的个性完善的内在资源。因此，我们不能用一个模式去塑造和评价学生。不能用一个水平衡量学生，那是不现实的，也是不可能的。要尊重学生的不同理解和认识，让课堂成为学生发挥个性的天地，成为自我赏识的乐园。</w:t>
      </w:r>
    </w:p>
    <w:p>
      <w:pPr/>
      <w:br/>
    </w:p>
    <w:p>
      <w:pPr>
        <w:jc w:val="left"/>
        <w:ind w:left="0" w:right="0" w:firstLine="640"/>
        <w:spacing w:line="288" w:lineRule="auto"/>
      </w:pPr>
      <w:r>
        <w:rPr>
          <w:sz w:val="28"/>
          <w:szCs w:val="28"/>
        </w:rPr>
        <w:t xml:space="preserve">4、创造性运用教材</w:t>
      </w:r>
    </w:p>
    <w:p>
      <w:pPr/>
      <w:br/>
    </w:p>
    <w:p>
      <w:pPr>
        <w:jc w:val="left"/>
        <w:ind w:left="0" w:right="0" w:firstLine="640"/>
        <w:spacing w:line="288" w:lineRule="auto"/>
      </w:pPr>
      <w:r>
        <w:rPr>
          <w:sz w:val="28"/>
          <w:szCs w:val="28"/>
        </w:rPr>
        <w:t xml:space="preserve">新课程倡导教师“用教材教”，而不是简单地“教教材”。教材只是书面的东西，而且所载的信息是有限的。传统的教学与新课程教学有很大的区别，以往的教学只是要求讲解知识点，而现在的新课程强调要引导学生学会观察，学会思考，学会如何学习的能力。教师与学生的位置也发生了变化，从教师中心转向学生中心;学生的学习方式发生了变化，从独立学习转向了合作学习;学生的学习态度发生了变化，从接受学习转向探究式学习。5、要让课堂“活”起来，学生“动”起来。怎样能使学生动起来。</w:t>
      </w:r>
    </w:p>
    <w:p>
      <w:pPr/>
      <w:br/>
    </w:p>
    <w:p>
      <w:pPr/>
      <w:r>
        <w:rPr>
          <w:color w:val="red"/>
          <w:sz w:val="32"/>
          <w:szCs w:val="32"/>
          <w:b w:val="1"/>
          <w:bCs w:val="1"/>
        </w:rPr>
        <w:t xml:space="preserve">篇2：初中英语学习总结</w:t>
      </w:r>
    </w:p>
    <w:p>
      <w:pPr/>
      <w:br/>
    </w:p>
    <w:p>
      <w:pPr>
        <w:jc w:val="left"/>
        <w:ind w:left="0" w:right="0" w:firstLine="640"/>
        <w:spacing w:line="288" w:lineRule="auto"/>
      </w:pPr>
      <w:r>
        <w:rPr>
          <w:sz w:val="28"/>
          <w:szCs w:val="28"/>
        </w:rPr>
        <w:t xml:space="preserve">英语教学心得体会在新课程标准下的中学英语教学中，教师要培养和保持学生较浓的学习兴趣，应该把握良机，渲染英语课堂气氛，引发学生的兴趣和求知欲;充分研究教材，认真备课，在各教学环节中增加趣味性;注重“以人为本”，发挥学生主体作用;建立新型师生关系，重视师生情感交流，培养兴趣;开展内容广泛、形式多样的英语课外活动等。兴趣是最好的老师。一个成功的英语教师要在教学中有意识地培养学生对英语的持久兴趣，激励学生不断处于较佳的学习状态之中，使他们对英语乐学、善学、会学，学而忘我，乐此不疲。因此，课堂教学手段必须不断更新，用灵活多样的教学方法，组织学生进行广泛的语言实践活动，通过多种手段激发学生实践的热情，加强对学生学习英语的兴趣的培养，让学生变兴趣为参与实践的动力，为语言实践活动提供源源不断的动力。</w:t>
      </w:r>
    </w:p>
    <w:p>
      <w:pPr/>
      <w:br/>
    </w:p>
    <w:p>
      <w:pPr>
        <w:jc w:val="left"/>
        <w:ind w:left="0" w:right="0" w:firstLine="640"/>
        <w:spacing w:line="288" w:lineRule="auto"/>
      </w:pPr>
      <w:r>
        <w:rPr>
          <w:sz w:val="28"/>
          <w:szCs w:val="28"/>
        </w:rPr>
        <w:t xml:space="preserve">一、把握良机，渲染英语课堂气氛，创造一个轻松愉快的学习环境，引发学生的兴趣和求知欲。</w:t>
      </w:r>
    </w:p>
    <w:p>
      <w:pPr/>
      <w:br/>
    </w:p>
    <w:p>
      <w:pPr>
        <w:jc w:val="left"/>
        <w:ind w:left="0" w:right="0" w:firstLine="640"/>
        <w:spacing w:line="288" w:lineRule="auto"/>
      </w:pPr>
      <w:r>
        <w:rPr>
          <w:sz w:val="28"/>
          <w:szCs w:val="28"/>
        </w:rPr>
        <w:t xml:space="preserve">中学生这个年龄的特点是：爱说爱动，自我约束、自我控制能力不强，如果教学中忽视这些特点，单纯沿用传统教学模式，使用传统教学方法进行机械地讲解，把他们纯粹当成知识的容纳器，填鸭式地问他们灌输在他们眼中枯燥无味，冷冰冰的语法、词汇，他们便不感兴趣，因而也就谈不上学习的积极性和主动性。目前，中学英语教学质量不佳，恐怕这是一个主要原因。学习需要兴趣。就某种意义上讲，学英语就更需要兴趣。如何激发学生的学习兴趣，并保持它，使之成为他们学习的动力，正是趣味教学考虑的出发点。</w:t>
      </w:r>
    </w:p>
    <w:p>
      <w:pPr/>
      <w:br/>
    </w:p>
    <w:p>
      <w:pPr>
        <w:jc w:val="left"/>
        <w:ind w:left="0" w:right="0" w:firstLine="640"/>
        <w:spacing w:line="288" w:lineRule="auto"/>
      </w:pPr>
      <w:r>
        <w:rPr>
          <w:sz w:val="28"/>
          <w:szCs w:val="28"/>
        </w:rPr>
        <w:t xml:space="preserve">二、充分钻研教材，认真备课，在各教学环节中增加趣味性。</w:t>
      </w:r>
    </w:p>
    <w:p>
      <w:pPr/>
      <w:br/>
    </w:p>
    <w:p>
      <w:pPr>
        <w:jc w:val="left"/>
        <w:ind w:left="0" w:right="0" w:firstLine="640"/>
        <w:spacing w:line="288" w:lineRule="auto"/>
      </w:pPr>
      <w:r>
        <w:rPr>
          <w:sz w:val="28"/>
          <w:szCs w:val="28"/>
        </w:rPr>
        <w:t xml:space="preserve">教师对学习材料和内容的处理，一般是由易到难，逐步深入，同时要考虑到对学生学习兴趣的一定刺激程度，使学生的思想始终处于积极状态，使他们的兴趣逐步升级。其次增加教学环节中的趣味性，教学手段的多样化也有助于使学生的兴趣得以保持。呈现语言材料前，教师要想办法为学生创设新颖可信的情景，由此吸引学生注意力，再由该情景过渡到课本所展现的情景中，同时，合理地运用实物、图片、挂图、简笔画、现场录音、多媒体课件等，让所要呈现的情景更加直观而富有情趣。比如在进行课文教授时，教师可用从网上下载的听说读写的英语材料、采用自制课件来进行教学，通过声、光、电的完美结合，用生动的形象、真实的画面、优美动人的语言和音乐，来丰富学生的想象力，刺激学生的兴趣和求知欲，增强学生的记忆效果，从而实现教学目标，达到教学目的。</w:t>
      </w:r>
    </w:p>
    <w:p>
      <w:pPr/>
      <w:br/>
    </w:p>
    <w:p>
      <w:pPr>
        <w:jc w:val="left"/>
        <w:ind w:left="0" w:right="0" w:firstLine="640"/>
        <w:spacing w:line="288" w:lineRule="auto"/>
      </w:pPr>
      <w:r>
        <w:rPr>
          <w:sz w:val="28"/>
          <w:szCs w:val="28"/>
        </w:rPr>
        <w:t xml:space="preserve">三、注重“以人为本”，发挥学生主体作用。</w:t>
      </w:r>
    </w:p>
    <w:p>
      <w:pPr/>
      <w:br/>
    </w:p>
    <w:p>
      <w:pPr>
        <w:jc w:val="left"/>
        <w:ind w:left="0" w:right="0" w:firstLine="640"/>
        <w:spacing w:line="288" w:lineRule="auto"/>
      </w:pPr>
      <w:r>
        <w:rPr>
          <w:sz w:val="28"/>
          <w:szCs w:val="28"/>
        </w:rPr>
        <w:t xml:space="preserve">过去的教学常常强调-教师的主导性而把学生单纯地视为教育对象，忽视学生的主体地位;把学生的头脑看作是可以填充知识的容器，忽视教学特点，无视学生的主观能动性。教师应把小学生看作是具有成长潜能的生命体，其内部蕴藏着主体发展的机制，认识到教学的目的在于开发学生的潜力，驱动其主体的发展机制，使之成长、成熟。“以人为本”的理念在教育界越来越深入人心。在教育过程中，以学生为中心，充分发挥学生的主体性已成为广大教师所热衷的教学方法。母语习得研究及外语学习研究均证实：外语教学中的重点不再应该是“我们该教些什么”，而应是“我们如何在课堂教学中创造这些条件”。新课程标准强调的是学生“能干什么”，因此，我们在教学过程中应充分体现学生的主动性和创造性，增强学生使用英语的能力。</w:t>
      </w:r>
    </w:p>
    <w:p>
      <w:pPr/>
      <w:br/>
    </w:p>
    <w:p>
      <w:pPr/>
      <w:r>
        <w:rPr>
          <w:color w:val="red"/>
          <w:sz w:val="32"/>
          <w:szCs w:val="32"/>
          <w:b w:val="1"/>
          <w:bCs w:val="1"/>
        </w:rPr>
        <w:t xml:space="preserve">篇3：初中英语学习总结</w:t>
      </w:r>
    </w:p>
    <w:p>
      <w:pPr/>
      <w:br/>
    </w:p>
    <w:p>
      <w:pPr>
        <w:jc w:val="left"/>
        <w:ind w:left="0" w:right="0" w:firstLine="640"/>
        <w:spacing w:line="288" w:lineRule="auto"/>
      </w:pPr>
      <w:r>
        <w:rPr>
          <w:sz w:val="28"/>
          <w:szCs w:val="28"/>
        </w:rPr>
        <w:t xml:space="preserve">在初中英语学习的过程中，我们逐渐建立了自己的学习方法和技巧。在记单词和词组时，我们可以通过背诵、默写、造句等方式进行巩固，使之能够长时间记忆。在学习语法时，我们可以通过语法填空、句型转换等练习来提高自己的语法水平。在阅读和听力方面，我们也可以通过大量的阅读和听力练习来提高自己的理解能力和表达能力。学习方法的选择对于英语学习至关重要，只有找到适合自己的学习方法，才能事半功倍。</w:t>
      </w:r>
    </w:p>
    <w:p>
      <w:pPr/>
      <w:br/>
    </w:p>
    <w:p>
      <w:pPr>
        <w:jc w:val="left"/>
        <w:ind w:left="0" w:right="0" w:firstLine="640"/>
        <w:spacing w:line="288" w:lineRule="auto"/>
      </w:pPr>
      <w:r>
        <w:rPr>
          <w:sz w:val="28"/>
          <w:szCs w:val="28"/>
        </w:rPr>
        <w:t xml:space="preserve">在初中英语学习中，我们也要注重积累词汇和语法知识。词汇是语言的基础，只有积累了足够多的词汇，我们才能够进行流畅的交流和表达。在学习词汇的过程中，我们可以通过背单词卡、找朋友互相测试等方式来进行巩固。语法作为语言的骨架，我们也要重视语法的学习，掌握各种句型和时态的用法，才能够正确的表达自己的意思。</w:t>
      </w:r>
    </w:p>
    <w:p>
      <w:pPr/>
      <w:br/>
    </w:p>
    <w:p>
      <w:pPr>
        <w:jc w:val="left"/>
        <w:ind w:left="0" w:right="0" w:firstLine="640"/>
        <w:spacing w:line="288" w:lineRule="auto"/>
      </w:pPr>
      <w:r>
        <w:rPr>
          <w:sz w:val="28"/>
          <w:szCs w:val="28"/>
        </w:rPr>
        <w:t xml:space="preserve">在初中英语学习中，我们也要注重听、说、读、写的全面提高。听力是语言的基础，只有听得懂，才能够进行有效的表达和交流。通过大量的听力练习，我们可以提高自己的听力水平，逐渐适应英语的语音和语调。口语是语言交流的主要方式，我们要勤练口语，多与同学、老师进行英语对话，提高自己的口语表达能力。阅读和写作是语言输出的重要方式，通过大量的阅读和写作练习，我们可以提高自己的阅读理解和写作能力。</w:t>
      </w:r>
    </w:p>
    <w:p>
      <w:pPr/>
      <w:br/>
    </w:p>
    <w:p>
      <w:pPr>
        <w:jc w:val="left"/>
        <w:ind w:left="0" w:right="0" w:firstLine="640"/>
        <w:spacing w:line="288" w:lineRule="auto"/>
      </w:pPr>
      <w:r>
        <w:rPr>
          <w:sz w:val="28"/>
          <w:szCs w:val="28"/>
        </w:rPr>
        <w:t xml:space="preserve">在初中英语学习中，我们更要注重培养自己的学习兴趣和自信心。学习英语是一件需要持之以恒的事情，只有燃起对英语学习的热情，才能够坚持不懈的学习下去。在学习的过程中，我们也会遇到各种困难和挑战，这时我们要保持乐观的态度，相信自己一定可以克服困难，取得学习的成功。</w:t>
      </w:r>
    </w:p>
    <w:p>
      <w:pPr/>
      <w:br/>
    </w:p>
    <w:p>
      <w:pPr>
        <w:jc w:val="left"/>
        <w:ind w:left="0" w:right="0" w:firstLine="640"/>
        <w:spacing w:line="288" w:lineRule="auto"/>
      </w:pPr>
      <w:r>
        <w:rPr>
          <w:sz w:val="28"/>
          <w:szCs w:val="28"/>
        </w:rPr>
        <w:t xml:space="preserve">初中英语学习是一个循序渐进的过程，只有不断地学习、积累和提高，我们才能够在英语学习上取得较好的成绩。希望我们不仅在学习中取得好成绩，更重要的是在英语学习的过程中，培养学生成为一个热爱学习、自信、善于表达的综合素质教育的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2025-12-08T08:31:37+08:00</dcterms:created>
  <dcterms:modified xsi:type="dcterms:W3CDTF">2025-12-08T08:31:37+08:00</dcterms:modified>
</cp:coreProperties>
</file>

<file path=docProps/custom.xml><?xml version="1.0" encoding="utf-8"?>
<Properties xmlns="http://schemas.openxmlformats.org/officeDocument/2006/custom-properties" xmlns:vt="http://schemas.openxmlformats.org/officeDocument/2006/docPropsVTypes"/>
</file>