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在企业家座谈会上的讲话稿</w:t>
      </w:r>
      <w:bookmarkEnd w:id="2"/>
    </w:p>
    <w:p>
      <w:pPr/>
      <w:br/>
    </w:p>
    <w:p>
      <w:pPr/>
      <w:r>
        <w:rPr>
          <w:color w:val="red"/>
          <w:sz w:val="32"/>
          <w:szCs w:val="32"/>
          <w:b w:val="1"/>
          <w:bCs w:val="1"/>
        </w:rPr>
        <w:t xml:space="preserve">篇1：在企业家座谈会上的讲话稿</w:t>
      </w:r>
    </w:p>
    <w:p>
      <w:pPr/>
      <w:br/>
    </w:p>
    <w:p>
      <w:pPr>
        <w:jc w:val="left"/>
        <w:ind w:left="0" w:right="0" w:firstLine="640"/>
        <w:spacing w:line="288" w:lineRule="auto"/>
      </w:pPr>
      <w:r>
        <w:rPr>
          <w:sz w:val="28"/>
          <w:szCs w:val="28"/>
        </w:rPr>
        <w:t xml:space="preserve">尊敬的各位来宾，各位企业家朋友：</w:t>
      </w:r>
    </w:p>
    <w:p>
      <w:pPr/>
      <w:br/>
    </w:p>
    <w:p>
      <w:pPr>
        <w:jc w:val="left"/>
        <w:ind w:left="0" w:right="0" w:firstLine="640"/>
        <w:spacing w:line="288" w:lineRule="auto"/>
      </w:pPr>
      <w:r>
        <w:rPr>
          <w:sz w:val="28"/>
          <w:szCs w:val="28"/>
        </w:rPr>
        <w:t xml:space="preserve">今天，我们同各位企业家开展座谈，同抒创业情怀，共谋发展大计。在此，我代表市四套班子对各位的到来表示热烈的欢迎！今天的座谈会主要有几个目的：一是通过这个交流平台，市、县两级领导感谢各位企业家朋友为x市的发展付出的辛勤努力。二是向大家通报一下半年来经济社会发展情况和未来的发展思路，为大家寻找商机提供资讯参考。三是拜会老朋友，结识新朋友，倾听大家对x市发展的想法、建议和愿望。四是向大家推介一批好项目，希望在对接互动中增进了解、加深友谊、加强合作。因此，希望大家继续帮助x市穿针引线、牵线搭桥，让更多企业界的朋友认识x市、了解x市、投资x市、兴业x市，实现共同发展。今年上半年，x市实现地区生产总值x元，增长x%；财政总收入x元，增长x%；城镇居民人均可支配收入x元，增长x%；农民人均纯收入x元，增长x%。在全省x项考核指标中，我市有x项指标增幅位居全省第一，总体上实现了“华丽转身”，x市发展站上了一个新的历史起点。在这里，我谈几点想法，与大家共勉：</w:t>
      </w:r>
    </w:p>
    <w:p>
      <w:pPr/>
      <w:br/>
    </w:p>
    <w:p>
      <w:pPr>
        <w:jc w:val="left"/>
        <w:ind w:left="0" w:right="0" w:firstLine="640"/>
        <w:spacing w:line="288" w:lineRule="auto"/>
      </w:pPr>
      <w:r>
        <w:rPr>
          <w:sz w:val="28"/>
          <w:szCs w:val="28"/>
        </w:rPr>
        <w:t xml:space="preserve">一要提振信心，抢抓机遇。x市目前正处于高质量发展的黄金期、政策叠加的机遇期、跨越崛起的爬坡期。中央和省里对我市支持力度大，赋予x市发展更多的优惠政策。可以说x市现在倍受各方关注，各方面的支持力度都在逐步加大，加快发展的舆论环境、政策环境、外部环境日益完善。就x市本身而言，优越的地理区位、便捷的立体交通、丰富的自然资源、强劲的重大项目等后发优势，为我市承接产业和项目转移提供了广阔空间。可以说，当前及今后一个时期，整个资源要素最为富集的区域就是x市，这也是我们要将x市建设成为投资热土、吸纳八方客商的最大资本。</w:t>
      </w:r>
    </w:p>
    <w:p>
      <w:pPr/>
      <w:br/>
    </w:p>
    <w:p>
      <w:pPr>
        <w:jc w:val="left"/>
        <w:ind w:left="0" w:right="0" w:firstLine="640"/>
        <w:spacing w:line="288" w:lineRule="auto"/>
      </w:pPr>
      <w:r>
        <w:rPr>
          <w:sz w:val="28"/>
          <w:szCs w:val="28"/>
        </w:rPr>
        <w:t xml:space="preserve">二要尽心尽责，用心服务。党委、政府是企业发展的强大后盾，为企业发展服务，我们责无旁贷。首先，要理解企业。企业家到x市投资，是为了寻找发展机会，他们既繁荣市场，又增加税收，还促进就业，功不可没。各级党委、政府一定要善于算大账、算长远账，不仅不与企业争利，还要敢于向企业让利，让企业多盈利。这是对企业家艰苦创业、应对各种市场风险的回报，也是我们解放思想、优化环境的重要一环。其次，要服务企业。各级领导干部都要经常到企业调研、走访，看看中央、省赋予企业的各种优惠政策是否落实、是否到位?下一步，市里还要健全完善更有效的政企协调机制，大力推行项目建设首席责任人工作机制，强化“拉练”检查、奖优罚劣、追责问责，更好地为广大企业服务。再次，要维护企业。企业要发展，其正当权益必须受到尊重和维护。市委、市政府将全力精简审批程序，改进作风、提升效率、优化环境、创造条件，坚决查处“吃拿卡要”的害群之马。也希望各位企业家当好我们改进工作作风、增进机关效能的“监督员”。</w:t>
      </w:r>
    </w:p>
    <w:p>
      <w:pPr/>
      <w:br/>
    </w:p>
    <w:p>
      <w:pPr>
        <w:jc w:val="left"/>
        <w:ind w:left="0" w:right="0" w:firstLine="640"/>
        <w:spacing w:line="288" w:lineRule="auto"/>
      </w:pPr>
      <w:r>
        <w:rPr>
          <w:sz w:val="28"/>
          <w:szCs w:val="28"/>
        </w:rPr>
        <w:t xml:space="preserve">三要深化融入，锚定发展。广大企业家朋友在x市工作、生活，就是我们的一份子、一家人。希望大家一方面，切实树立“在哪里投资就是哪里人”的观念。各位企业家到x市投资兴业，就应该把x市当作自己的家，政府不能把当外人，大家也要把自己当作这里人。要围绕高质量发展建设，建良言、献良策、多投资、常牵线，积极帮助我们引进投资额大、技术含量高、经济效益优、产业带动强、资源节约型的大项目、好项目。另一方面，切实发挥优势。希望通过大家的投资企业和共同努力，不断地影响、感染和带动身边的干部群众，共同致力x市高质量发展，为建设谱写新篇章作出应有贡献。</w:t>
      </w:r>
    </w:p>
    <w:p>
      <w:pPr/>
      <w:br/>
    </w:p>
    <w:p>
      <w:pPr>
        <w:jc w:val="left"/>
        <w:ind w:left="0" w:right="0" w:firstLine="640"/>
        <w:spacing w:line="288" w:lineRule="auto"/>
      </w:pPr>
      <w:r>
        <w:rPr>
          <w:sz w:val="28"/>
          <w:szCs w:val="28"/>
        </w:rPr>
        <w:t xml:space="preserve">最后，衷心祝愿我市投资的广大企业欣欣向荣、蒸蒸日上！祝各位企业家朋友事业兴旺、大展宏图！</w:t>
      </w:r>
    </w:p>
    <w:p>
      <w:pPr/>
      <w:br/>
    </w:p>
    <w:p>
      <w:pPr/>
      <w:r>
        <w:rPr>
          <w:color w:val="red"/>
          <w:sz w:val="32"/>
          <w:szCs w:val="32"/>
          <w:b w:val="1"/>
          <w:bCs w:val="1"/>
        </w:rPr>
        <w:t xml:space="preserve">篇2：在企业家座谈会上的讲话稿</w:t>
      </w:r>
    </w:p>
    <w:p>
      <w:pPr/>
      <w:br/>
    </w:p>
    <w:p>
      <w:pPr>
        <w:jc w:val="left"/>
        <w:ind w:left="0" w:right="0" w:firstLine="640"/>
        <w:spacing w:line="288" w:lineRule="auto"/>
      </w:pPr>
      <w:r>
        <w:rPr>
          <w:sz w:val="28"/>
          <w:szCs w:val="28"/>
        </w:rPr>
        <w:t xml:space="preserve">在企业家座谈会上的讲话稿各位企业家、同志们：</w:t>
      </w:r>
    </w:p>
    <w:p>
      <w:pPr/>
      <w:br/>
    </w:p>
    <w:p>
      <w:pPr>
        <w:jc w:val="left"/>
        <w:ind w:left="0" w:right="0" w:firstLine="640"/>
        <w:spacing w:line="288" w:lineRule="auto"/>
      </w:pPr>
      <w:r>
        <w:rPr>
          <w:sz w:val="28"/>
          <w:szCs w:val="28"/>
        </w:rPr>
        <w:t xml:space="preserve">今日，召开这个座谈会的主要目的是，面对面展开政银企法的交流交流，让政府更准确掌握企业发展的实际情况，让企业更直观理解政府服务推动企业发展的坚定决心，合力推进***企业更好地发展。方才，听了各位企业家的发言，更是深受启迪，也深感责任重大，对于大家提出的建议观点，我们将仔细做好梳理总结，在下一步工作中加以有效落实。下面，我讲三个问题：</w:t>
      </w:r>
    </w:p>
    <w:p>
      <w:pPr/>
      <w:br/>
    </w:p>
    <w:p>
      <w:pPr>
        <w:jc w:val="left"/>
        <w:ind w:left="0" w:right="0" w:firstLine="640"/>
        <w:spacing w:line="288" w:lineRule="auto"/>
      </w:pPr>
      <w:r>
        <w:rPr>
          <w:sz w:val="28"/>
          <w:szCs w:val="28"/>
        </w:rPr>
        <w:t xml:space="preserve">一、对当前的形势怎么看?</w:t>
      </w:r>
    </w:p>
    <w:p>
      <w:pPr/>
      <w:br/>
    </w:p>
    <w:p>
      <w:pPr>
        <w:jc w:val="left"/>
        <w:ind w:left="0" w:right="0" w:firstLine="640"/>
        <w:spacing w:line="288" w:lineRule="auto"/>
      </w:pPr>
      <w:r>
        <w:rPr>
          <w:sz w:val="28"/>
          <w:szCs w:val="28"/>
        </w:rPr>
        <w:t xml:space="preserve">对于当前的经济形势，不同的企业有不同的观点。一些深陷“双链”危机的企业以为是历史以上最差的形势，一些高成长型的企业却以为面对着前所未有的机遇。对此，我以为要从以下几个方面来理解和认得当前的形势：</w:t>
      </w:r>
    </w:p>
    <w:p>
      <w:pPr/>
      <w:br/>
    </w:p>
    <w:p>
      <w:pPr>
        <w:jc w:val="left"/>
        <w:ind w:left="0" w:right="0" w:firstLine="640"/>
        <w:spacing w:line="288" w:lineRule="auto"/>
      </w:pPr>
      <w:r>
        <w:rPr>
          <w:sz w:val="28"/>
          <w:szCs w:val="28"/>
        </w:rPr>
        <w:t xml:space="preserve">1.从宏观经济走向看，不容乐观。5月9日的《人民日报》刊登了一篇文章，叫《开局首季问大势威望人士谈当前中国经济》。文章指出，今年以来，面对错综杂乱的国内外形势，我国落实了经济发展、构造优化、民生改善的较好开局，但我国经济同样面对严峻的下行压力，经济运行趋势不行能是U型，更不行是V型，而是L型的趋势。而且这个L型是一个阶段，不是一两年能从前的。从人民日报的这篇文章可以看出，中央对当前的经济走向是有清楚认得的，L型或许就是经济新常态的体现形式。我们在座的各位对此要主动的去适应，怨天尤人是没有用的。</w:t>
      </w:r>
    </w:p>
    <w:p>
      <w:pPr/>
      <w:br/>
    </w:p>
    <w:p>
      <w:pPr>
        <w:jc w:val="left"/>
        <w:ind w:left="0" w:right="0" w:firstLine="640"/>
        <w:spacing w:line="288" w:lineRule="auto"/>
      </w:pPr>
      <w:r>
        <w:rPr>
          <w:sz w:val="28"/>
          <w:szCs w:val="28"/>
        </w:rPr>
        <w:t xml:space="preserve">2.从***经济指标看，喜忧参半。喜的方面：上半年，GDP增长XX%，全国是XX%、全省是XX%、全市是XX%，月;1-7月全县财政总收入XX亿元，公共财政收入XX亿元，均排名全市第五;全县工业用电量增长XX%，五大工业镇全部落实正增长;全县销售商品房XX套，同比增长XX%，二手房交易XX套，同比增长XX%。忧的方面：“两链”风险还在散开，已落地工业项目停工多、退地多。1-7月份不良贷款余额XX亿元，不良贷款率XX，两项指标还在提高。同时，受华润电厂减产的影响，规上工业产值、增加值处在全市落后。</w:t>
      </w:r>
    </w:p>
    <w:p>
      <w:pPr/>
      <w:br/>
    </w:p>
    <w:p>
      <w:pPr>
        <w:jc w:val="left"/>
        <w:ind w:left="0" w:right="0" w:firstLine="640"/>
        <w:spacing w:line="288" w:lineRule="auto"/>
      </w:pPr>
      <w:r>
        <w:rPr>
          <w:sz w:val="28"/>
          <w:szCs w:val="28"/>
        </w:rPr>
        <w:t xml:space="preserve">3.从企业投资环境看，持续改善。今年以来，国务院相继出台了降低存款预备金率、营改增、构造性减税、扩充小微企业减税范围、调低失业保险费率等优待政策，着力降低企业成本。省、市也相继出台了《***省供应侧构造性改革去产能行动方案》、《***市减轻企业承担三年行动计划》等降成本减承担文件，我县更是出台了扶持实体经济新政，在财政极其困难的情况下，扶持资金从XX万元提高到X亿元，并提出设立政府产业基金、建立科技创新种子基金，出台工业分期供地模式等一系列措施，将为企业发展供应强有力的政策保障。请各位企业家要帮助做好宣传，发挥好政策的导向性作用。</w:t>
      </w:r>
    </w:p>
    <w:p>
      <w:pPr/>
      <w:br/>
    </w:p>
    <w:p>
      <w:pPr>
        <w:jc w:val="left"/>
        <w:ind w:left="0" w:right="0" w:firstLine="640"/>
        <w:spacing w:line="288" w:lineRule="auto"/>
      </w:pPr>
      <w:r>
        <w:rPr>
          <w:sz w:val="28"/>
          <w:szCs w:val="28"/>
        </w:rPr>
        <w:t xml:space="preserve">4.从***发展目标看，令人兴奋。依据“十三五”规划，今年一段年代，我县的发展目标大概起来就是“1+5”，即：一个总目标是建设“**********”，五个分目标是打造：***大都市区第一副中心、浙闽省界综合交通枢纽、***接闽连台先行区、***省山海生态旅行胜地、全国绿色能源演示基地。这些目标的提出，是在仔细分析我县的现实基础和发展趋势后提出的，经过我们的共同努力，是完全有或许落实的。</w:t>
      </w:r>
    </w:p>
    <w:p>
      <w:pPr/>
      <w:br/>
    </w:p>
    <w:p>
      <w:pPr>
        <w:jc w:val="left"/>
        <w:ind w:left="0" w:right="0" w:firstLine="640"/>
        <w:spacing w:line="288" w:lineRule="auto"/>
      </w:pPr>
      <w:r>
        <w:rPr>
          <w:sz w:val="28"/>
          <w:szCs w:val="28"/>
        </w:rPr>
        <w:t xml:space="preserve">二、***的企业应当怎么做?</w:t>
      </w:r>
    </w:p>
    <w:p>
      <w:pPr/>
      <w:br/>
    </w:p>
    <w:p>
      <w:pPr>
        <w:jc w:val="left"/>
        <w:ind w:left="0" w:right="0" w:firstLine="640"/>
        <w:spacing w:line="288" w:lineRule="auto"/>
      </w:pPr>
      <w:r>
        <w:rPr>
          <w:sz w:val="28"/>
          <w:szCs w:val="28"/>
        </w:rPr>
        <w:t xml:space="preserve">参加今日座谈会的，既有***的领军企业、高成长型企业、高新技术企业、超亿元企业，也有刚上规企业和规下企业，企业具体要怎么做，在座的各位企业家确定比政府公职人员更有发言权。但我感觉应当有这么几点：</w:t>
      </w:r>
    </w:p>
    <w:p>
      <w:pPr/>
      <w:br/>
    </w:p>
    <w:p>
      <w:pPr>
        <w:jc w:val="left"/>
        <w:ind w:left="0" w:right="0" w:firstLine="640"/>
        <w:spacing w:line="288" w:lineRule="auto"/>
      </w:pPr>
      <w:r>
        <w:rPr>
          <w:sz w:val="28"/>
          <w:szCs w:val="28"/>
        </w:rPr>
        <w:t xml:space="preserve">第一，要有激烈的忧患意识。与其他地方相比，***企业“低、小、散”的特点分外显然。全县有各种经营主体8万多家，仅有规上企业X家，占全市规上企业数量的XX%;超亿元企业XX家，占全市的比重仅为XX%;全县没有一家企业超X亿元。印刷、塑编、纺织、纸制品、仪器仪表等五大支柱产业，去年的规上工业产值分别只有XX亿元、XX亿元、XX亿元、XX亿元和X亿元，还没有形成超百亿元的产业集群。这样的产业规模、企业状况，难以有效顶住当前的经济下行压力。所以，必需要以***的发展为己任，以企业的发展为天职，努力废除“小富即安、小进即满”的消极心态，建立干大事、创大业的进取精神，从远处着眼、近处着手，脚踏实地一步一个足迹，不断做大做强做优。</w:t>
      </w:r>
    </w:p>
    <w:p>
      <w:pPr/>
      <w:br/>
    </w:p>
    <w:p>
      <w:pPr>
        <w:jc w:val="left"/>
        <w:ind w:left="0" w:right="0" w:firstLine="640"/>
        <w:spacing w:line="288" w:lineRule="auto"/>
      </w:pPr>
      <w:r>
        <w:rPr>
          <w:sz w:val="28"/>
          <w:szCs w:val="28"/>
        </w:rPr>
        <w:t xml:space="preserve">第二，要有清楚的发展定位。企业的发展定位就是要为企业制定一个科学正确的发展战略，选准企业的发展目标、方向,确定自己精干什么，应当干什么，在产业链条中处于什么位置，在同行中处于什么位次。只有发展定位科学、在理了，才干保证企业的健康发展，才不会一时头脑发热，乱投资、乱决策。我县一些企业正是短缺了在理科学的发展定位，短缺战略眼光和风险意识，有的在应当加速发展时,畏手畏脚不敢上项目,结果错失了发展机遇;有的在主业不精的情况下,盲目追求多元化、铺大摊子,造成投资败北;有的企业固步自封，宁做鸡头不做凤尾，结果只能是长期低水平徘徊。期望各位企业老总都能高度重视企业的发展定位问题，在全面分析、科学推断的基础上,制定出符合企业实际、市场规律和国家、区域产业布局的发展战略,找准自身定位，找到符合企业实际和客观规律的科学发展之路。</w:t>
      </w:r>
    </w:p>
    <w:p>
      <w:pPr/>
      <w:br/>
    </w:p>
    <w:p>
      <w:pPr>
        <w:jc w:val="left"/>
        <w:ind w:left="0" w:right="0" w:firstLine="640"/>
        <w:spacing w:line="288" w:lineRule="auto"/>
      </w:pPr>
      <w:r>
        <w:rPr>
          <w:sz w:val="28"/>
          <w:szCs w:val="28"/>
        </w:rPr>
        <w:t xml:space="preserve">第三，要有持续的创新才能。从行业来说，印刷包装、纺织、塑料制品等传统产业要加速改造提升步伐，适应“互联网+”的趋势，加大技改力度，展开机器换人，向产业链两端延长，向时髦化、高端化、智能化方向改造提升。从企业来说，要增强自主创新才能。引进先进装备，加速技术改造步伐，大力实施干净生产，不断提高产品的科技含量和质量。把产学研联合作为推动科技创新的主要手段，主动与大专院校和科研院所联姻，组建技术中心，要用足用好上级鼓舞技术创新的相关政策，主动争取资金扶持，为技术研发供应保证，着力提高企业研发水平。</w:t>
      </w:r>
    </w:p>
    <w:p>
      <w:pPr/>
      <w:br/>
    </w:p>
    <w:p>
      <w:pPr>
        <w:jc w:val="left"/>
        <w:ind w:left="0" w:right="0" w:firstLine="640"/>
        <w:spacing w:line="288" w:lineRule="auto"/>
      </w:pPr>
      <w:r>
        <w:rPr>
          <w:sz w:val="28"/>
          <w:szCs w:val="28"/>
        </w:rPr>
        <w:t xml:space="preserve">第四，要有坚定的品牌理念。品牌，是企业承诺的不断累加。没有品牌，就没有市场份额，就没有市场的主导权。企业必需打好“研发”和“营销”这两张牌，促使企业从“做加工”向“做技术”、“做品牌”转变，努力提升企业的中心竞争力，逐步打造一批在全省、全国叫得响、有名声的企业品牌，增强企业市场竞争力。</w:t>
      </w:r>
    </w:p>
    <w:p>
      <w:pPr/>
      <w:br/>
    </w:p>
    <w:p>
      <w:pPr>
        <w:jc w:val="left"/>
        <w:ind w:left="0" w:right="0" w:firstLine="640"/>
        <w:spacing w:line="288" w:lineRule="auto"/>
      </w:pPr>
      <w:r>
        <w:rPr>
          <w:sz w:val="28"/>
          <w:szCs w:val="28"/>
        </w:rPr>
        <w:t xml:space="preserve">第五，要有正确的资本运作。企业的发展，必需有资金的支撑。一是靠自身积累，即有多少钱办多少事，很难把企业办大。二是靠社会借款，在很长一段时候里，社会借款曾是我县企业扩充再生产的重要资金来源，但民间“老高”还是要尽量少借。三是银行贷款，对于***的企业，无论是现在和未来，银行贷款仍将是企业资金来源的主渠道，企业要切实增强信用意识，增强诚信建设，搞好银企对接，增强银企互信。四是股份重组，有一些企业总是担忧别人来参股、控股，影响了自己对企业的掌握权。但参股不仅仅是分蛋糕，实际是把蛋糕做大了，虽然丧失了一份股权，但获得的却是更高的技术、更大的市场、更多的盈利、更强的企业。仿佛天信和金卡的合作，就是国家鼓舞的强强联合。期望大家要转变观念，主动跟踪行业龙头企业，增强联络交流，争取强强联合，增强企业的竞争力和影响力。五是企业上市。这是最挺直、最有效的融资方式，也是推动企业管理制度创新、扩充知名度、提升竞争力的现实选择。各企业要勇于突破传统观念，结合企业的发展战略,制定务实的行动计划稳步推动。</w:t>
      </w:r>
    </w:p>
    <w:p>
      <w:pPr/>
      <w:br/>
    </w:p>
    <w:p>
      <w:pPr>
        <w:jc w:val="left"/>
        <w:ind w:left="0" w:right="0" w:firstLine="640"/>
        <w:spacing w:line="288" w:lineRule="auto"/>
      </w:pPr>
      <w:r>
        <w:rPr>
          <w:sz w:val="28"/>
          <w:szCs w:val="28"/>
        </w:rPr>
        <w:t xml:space="preserve">三、如何为企业制造更好地发展环境?</w:t>
      </w:r>
    </w:p>
    <w:p>
      <w:pPr/>
      <w:br/>
    </w:p>
    <w:p>
      <w:pPr>
        <w:jc w:val="left"/>
        <w:ind w:left="0" w:right="0" w:firstLine="640"/>
        <w:spacing w:line="288" w:lineRule="auto"/>
      </w:pPr>
      <w:r>
        <w:rPr>
          <w:sz w:val="28"/>
          <w:szCs w:val="28"/>
        </w:rPr>
        <w:t xml:space="preserve">发展经济，除了发挥企业主体作用，政府如何增强服务、优化发展环境也至关重要。各级各部门要围绕经济发展这个中心，切实强化责任意识，真心实意关怀企业，千方百计为企业排忧解难，共同为企业发展和转型晋级供应更大的支持，制造更好的条件，营造更优的环境。</w:t>
      </w:r>
    </w:p>
    <w:p>
      <w:pPr/>
      <w:br/>
    </w:p>
    <w:p>
      <w:pPr>
        <w:jc w:val="left"/>
        <w:ind w:left="0" w:right="0" w:firstLine="640"/>
        <w:spacing w:line="288" w:lineRule="auto"/>
      </w:pPr>
      <w:r>
        <w:rPr>
          <w:sz w:val="28"/>
          <w:szCs w:val="28"/>
        </w:rPr>
        <w:t xml:space="preserve">一要加速政策落实。全面展开各级有关扶持企业和降成本减承担政策的宣传，切实把政策“送下去、讲清楚”，让企业“看得懂、得实惠”，保证政策不折不扣的获得足额兑现。</w:t>
      </w:r>
    </w:p>
    <w:p>
      <w:pPr/>
      <w:br/>
    </w:p>
    <w:p>
      <w:pPr>
        <w:jc w:val="left"/>
        <w:ind w:left="0" w:right="0" w:firstLine="640"/>
        <w:spacing w:line="288" w:lineRule="auto"/>
      </w:pPr>
      <w:r>
        <w:rPr>
          <w:sz w:val="28"/>
          <w:szCs w:val="28"/>
        </w:rPr>
        <w:t xml:space="preserve">二要增强要素保障。要科学在理的规划好用地供应，用好增量、盘活存量，对重点工业企业和项目要优先保障土地供应。要依据我们的产业特点，准时掌握企业的人才需求，增强与科研院所、高等院校、职业高中的合作，有针对性地为企业供应人才支撑。要进一步增强对企业融资工作的协调，定期组织银企对接会，着力破解企业融资难问题。</w:t>
      </w:r>
    </w:p>
    <w:p>
      <w:pPr/>
      <w:br/>
    </w:p>
    <w:p>
      <w:pPr>
        <w:jc w:val="left"/>
        <w:ind w:left="0" w:right="0" w:firstLine="640"/>
        <w:spacing w:line="288" w:lineRule="auto"/>
      </w:pPr>
      <w:r>
        <w:rPr>
          <w:sz w:val="28"/>
          <w:szCs w:val="28"/>
        </w:rPr>
        <w:t xml:space="preserve">三要加大企业培育。一方面，要切实推动“三转一市”、“四换三名”，加大领军企业和高成长型企业扶持力度，支持大企业做大做强，培育几家上市公司和产值超10亿的大企业大集团。同时，实施“小微企业成长三年行动计划”，加速小微企业创业园、科技孵化器、众创空间等平台建设，引导小微入园生产，推进小微企业成长壮大，形成大企业“顶天立地”、小企业“铺天盖地”的生动局面。另一方面，要深化展开精准招商，突出重大项目引进，重点做好产业对接，当心引进高技术、高成长性、高产业关联度，能真正安家生产、有效带动产业构造调整的好项目。</w:t>
      </w:r>
    </w:p>
    <w:p>
      <w:pPr/>
      <w:br/>
    </w:p>
    <w:p>
      <w:pPr>
        <w:jc w:val="left"/>
        <w:ind w:left="0" w:right="0" w:firstLine="640"/>
        <w:spacing w:line="288" w:lineRule="auto"/>
      </w:pPr>
      <w:r>
        <w:rPr>
          <w:sz w:val="28"/>
          <w:szCs w:val="28"/>
        </w:rPr>
        <w:t xml:space="preserve">四要加深助企服务。深化“五帮五助”助企服务活动，加大领导挂钩帮扶企业力度，定期深化企业进行服务指导，准时协调解决企业发展困难问题。要深化行政审批制度改革，推行“互联网+政务”模式，实施审批“一站式”网上运行，完善“容错纠错”工作机制，集合突破一批“外面可以办、***办不了”“外面办得快、***办得慢”的审批项目。探究推行“标杆案例工作法”，经协调解决的重大问题可以作为“标杆案例”，成为今后处置近似问题的依据。要严格落实“净地”出让要求，深化重点项目征地拆迁“清零”，展开项目建设跟踪服务，严厉打击“村霸”“地霸”“材料霸”等行为，为企业发展制造良好环境。</w:t>
      </w:r>
    </w:p>
    <w:p>
      <w:pPr/>
      <w:br/>
    </w:p>
    <w:p>
      <w:pPr>
        <w:jc w:val="left"/>
        <w:ind w:left="0" w:right="0" w:firstLine="640"/>
        <w:spacing w:line="288" w:lineRule="auto"/>
      </w:pPr>
      <w:r>
        <w:rPr>
          <w:sz w:val="28"/>
          <w:szCs w:val="28"/>
        </w:rPr>
        <w:t xml:space="preserve">五要加速风险处置。要持续全面落实“政银企法”四方联动机制和银行“同进共退”公约，实施企业分类帮扶，有力有效处置“两链”风险，努力减轻对优质企业和县域经济的冲击。</w:t>
      </w:r>
    </w:p>
    <w:p>
      <w:pPr/>
      <w:br/>
    </w:p>
    <w:p>
      <w:pPr>
        <w:jc w:val="left"/>
        <w:ind w:left="0" w:right="0" w:firstLine="640"/>
        <w:spacing w:line="288" w:lineRule="auto"/>
      </w:pPr>
      <w:r>
        <w:rPr>
          <w:sz w:val="28"/>
          <w:szCs w:val="28"/>
        </w:rPr>
        <w:t xml:space="preserve">各位企业家，同志们，阳光总在风雨之后，我们不能被一时的困难所吓倒，让我们进一步坚定信念，迎难而上，努力把***的经济工作抓的更好更上一个台阶。祝各位企业家事业发达、万事称心!</w:t>
      </w:r>
    </w:p>
    <w:p>
      <w:pPr/>
      <w:br/>
    </w:p>
    <w:p>
      <w:pPr/>
      <w:r>
        <w:rPr>
          <w:color w:val="red"/>
          <w:sz w:val="32"/>
          <w:szCs w:val="32"/>
          <w:b w:val="1"/>
          <w:bCs w:val="1"/>
        </w:rPr>
        <w:t xml:space="preserve">篇3：在企业家座谈会上的讲话稿</w:t>
      </w:r>
    </w:p>
    <w:p>
      <w:pPr/>
      <w:br/>
    </w:p>
    <w:p>
      <w:pPr>
        <w:jc w:val="left"/>
        <w:ind w:left="0" w:right="0" w:firstLine="640"/>
        <w:spacing w:line="288" w:lineRule="auto"/>
      </w:pPr>
      <w:r>
        <w:rPr>
          <w:sz w:val="28"/>
          <w:szCs w:val="28"/>
        </w:rPr>
        <w:t xml:space="preserve">尊敬的领导、各位教师：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首先，我对学校如此重视我们新聘教师的发展、组织这样的交流活动表示衷心的感激，同时我也对能够有机会在那里进行交流发言感到万分荣幸。我把它归纳为“一个定位，两个触动，三个行动”。</w:t>
      </w:r>
    </w:p>
    <w:p>
      <w:pPr/>
      <w:br/>
    </w:p>
    <w:p>
      <w:pPr>
        <w:jc w:val="left"/>
        <w:ind w:left="0" w:right="0" w:firstLine="640"/>
        <w:spacing w:line="288" w:lineRule="auto"/>
      </w:pPr>
      <w:r>
        <w:rPr>
          <w:sz w:val="28"/>
          <w:szCs w:val="28"/>
        </w:rPr>
        <w:t xml:space="preserve">一个定位：</w:t>
      </w:r>
    </w:p>
    <w:p>
      <w:pPr/>
      <w:br/>
    </w:p>
    <w:p>
      <w:pPr>
        <w:jc w:val="left"/>
        <w:ind w:left="0" w:right="0" w:firstLine="640"/>
        <w:spacing w:line="288" w:lineRule="auto"/>
      </w:pPr>
      <w:r>
        <w:rPr>
          <w:sz w:val="28"/>
          <w:szCs w:val="28"/>
        </w:rPr>
        <w:t xml:space="preserve">尽管进出的依然是校门，进出校门的还是那个充满朝气和活力的自我，但我已经从学生走向了教师岗位。这就要求我必须有一个变化，即主角的转变，定好自我的位置。来五中工作的这段时间，让我对教师工作有了一个重新的认识，让我更多的思考如何做一名学生喜欢的教师、如何让自我的课堂变的高效、如何做好教师之间的配合工作等等。在五中这个大家庭里，我们是一家人，我们是一个团队，做好沟通和配合十分重要，所以我要在各方面多学习多交流，争取做一个合格的五中人。</w:t>
      </w:r>
    </w:p>
    <w:p>
      <w:pPr/>
      <w:br/>
    </w:p>
    <w:p>
      <w:pPr>
        <w:jc w:val="left"/>
        <w:ind w:left="0" w:right="0" w:firstLine="640"/>
        <w:spacing w:line="288" w:lineRule="auto"/>
      </w:pPr>
      <w:r>
        <w:rPr>
          <w:sz w:val="28"/>
          <w:szCs w:val="28"/>
        </w:rPr>
        <w:t xml:space="preserve">两个触动：</w:t>
      </w:r>
    </w:p>
    <w:p>
      <w:pPr/>
      <w:br/>
    </w:p>
    <w:p>
      <w:pPr>
        <w:jc w:val="left"/>
        <w:ind w:left="0" w:right="0" w:firstLine="640"/>
        <w:spacing w:line="288" w:lineRule="auto"/>
      </w:pPr>
      <w:r>
        <w:rPr>
          <w:sz w:val="28"/>
          <w:szCs w:val="28"/>
        </w:rPr>
        <w:t xml:space="preserve">1、五中拥有如此众多优秀的教师深深触动了我能和五中这么多优秀的教师共事我感到很幸运。各位前辈同事都在我有困惑的时候主动的帮忙我，指导我，让我感觉到了大家庭的温暖和和谐。同时让我在教学水平上有了很大的提高，也让我觉得教学工作顺手了许多，压力也没有之前那么大了，逐渐的我能够体会到教育工作的乐趣。</w:t>
      </w:r>
    </w:p>
    <w:p>
      <w:pPr/>
      <w:br/>
    </w:p>
    <w:p>
      <w:pPr>
        <w:jc w:val="left"/>
        <w:ind w:left="0" w:right="0" w:firstLine="640"/>
        <w:spacing w:line="288" w:lineRule="auto"/>
      </w:pPr>
      <w:r>
        <w:rPr>
          <w:sz w:val="28"/>
          <w:szCs w:val="28"/>
        </w:rPr>
        <w:t xml:space="preserve">2、五中对学生的严格要求程度和教师的敬业精神深深触动了我</w:t>
      </w:r>
    </w:p>
    <w:p>
      <w:pPr/>
      <w:br/>
    </w:p>
    <w:p>
      <w:pPr>
        <w:jc w:val="left"/>
        <w:ind w:left="0" w:right="0" w:firstLine="640"/>
        <w:spacing w:line="288" w:lineRule="auto"/>
      </w:pPr>
      <w:r>
        <w:rPr>
          <w:sz w:val="28"/>
          <w:szCs w:val="28"/>
        </w:rPr>
        <w:t xml:space="preserve">在这样一个井井有条的环境中工作让我感觉很庆幸，看到学生们井然有序的进出教学楼，并且很礼貌的跟我打招呼，让我感觉很温馨。很多教师的敬业精神也让我很感动，我必须多向老教师学习，用我最大的热情和努力来回报五中，回报孩子们期待的眼神。</w:t>
      </w:r>
    </w:p>
    <w:p>
      <w:pPr/>
      <w:br/>
    </w:p>
    <w:p>
      <w:pPr>
        <w:jc w:val="left"/>
        <w:ind w:left="0" w:right="0" w:firstLine="640"/>
        <w:spacing w:line="288" w:lineRule="auto"/>
      </w:pPr>
      <w:r>
        <w:rPr>
          <w:sz w:val="28"/>
          <w:szCs w:val="28"/>
        </w:rPr>
        <w:t xml:space="preserve">三个行动：</w:t>
      </w:r>
    </w:p>
    <w:p>
      <w:pPr/>
      <w:br/>
    </w:p>
    <w:p>
      <w:pPr>
        <w:jc w:val="left"/>
        <w:ind w:left="0" w:right="0" w:firstLine="640"/>
        <w:spacing w:line="288" w:lineRule="auto"/>
      </w:pPr>
      <w:r>
        <w:rPr>
          <w:sz w:val="28"/>
          <w:szCs w:val="28"/>
        </w:rPr>
        <w:t xml:space="preserve">第一、多多听课、虚心请教、认真学习：</w:t>
      </w:r>
    </w:p>
    <w:p>
      <w:pPr/>
      <w:br/>
    </w:p>
    <w:p>
      <w:pPr>
        <w:jc w:val="left"/>
        <w:ind w:left="0" w:right="0" w:firstLine="640"/>
        <w:spacing w:line="288" w:lineRule="auto"/>
      </w:pPr>
      <w:r>
        <w:rPr>
          <w:sz w:val="28"/>
          <w:szCs w:val="28"/>
        </w:rPr>
        <w:t xml:space="preserve">我们工作活力高，有一种急于把工作做好的心境，可是往往不能很好的把握教育教学的内在客观规律，不能很好地把握我们学生的客观实际。常言道：“姜还是老的辣”，那里的“老”是指富有教育经验的教师，他们的教学思想，教学方法，教学的组织等教学艺术都是我们新教师所应当学习的。他们的这份“宝贵财富”是多年积累而成的。我们要想拥有这份财富，就必须虚心的学，一点一滴的学。那么听课就是我们学习的最好途径。</w:t>
      </w:r>
    </w:p>
    <w:p>
      <w:pPr/>
      <w:br/>
    </w:p>
    <w:p>
      <w:pPr>
        <w:jc w:val="left"/>
        <w:ind w:left="0" w:right="0" w:firstLine="640"/>
        <w:spacing w:line="288" w:lineRule="auto"/>
      </w:pPr>
      <w:r>
        <w:rPr>
          <w:sz w:val="28"/>
          <w:szCs w:val="28"/>
        </w:rPr>
        <w:t xml:space="preserve">我们在听课的时候要注意记笔记并加以归类。然后再用于实践，慢慢也就掌握了</w:t>
      </w:r>
    </w:p>
    <w:p>
      <w:pPr/>
      <w:br/>
    </w:p>
    <w:p>
      <w:pPr>
        <w:jc w:val="left"/>
        <w:ind w:left="0" w:right="0" w:firstLine="640"/>
        <w:spacing w:line="288" w:lineRule="auto"/>
      </w:pPr>
      <w:r>
        <w:rPr>
          <w:sz w:val="28"/>
          <w:szCs w:val="28"/>
        </w:rPr>
        <w:t xml:space="preserve">这些好方法。听课以后的交流也很重要。听完课我们要主动找老教师讨论，带着对这一节课的理解、体会与思考去交流。异常是组内公开课，同一节课，几十个人去听，就会有几十种不一样的看法和理解，这些看法和理解与上课教师的想法、设计和安排哪些是相同的，哪些有差异，怎样更能高效？所以课后组内交流我们要认真听并进取思考。</w:t>
      </w:r>
    </w:p>
    <w:p>
      <w:pPr/>
      <w:br/>
    </w:p>
    <w:p>
      <w:pPr>
        <w:jc w:val="left"/>
        <w:ind w:left="0" w:right="0" w:firstLine="640"/>
        <w:spacing w:line="288" w:lineRule="auto"/>
      </w:pPr>
      <w:r>
        <w:rPr>
          <w:sz w:val="28"/>
          <w:szCs w:val="28"/>
        </w:rPr>
        <w:t xml:space="preserve">另外我们还要继续学习一些理论性的知识，不断总结自我的经验，构成论文，不要做一个教书匠，要当学习型、反思型教师。</w:t>
      </w:r>
    </w:p>
    <w:p>
      <w:pPr/>
      <w:br/>
    </w:p>
    <w:p>
      <w:pPr>
        <w:jc w:val="left"/>
        <w:ind w:left="0" w:right="0" w:firstLine="640"/>
        <w:spacing w:line="288" w:lineRule="auto"/>
      </w:pPr>
      <w:r>
        <w:rPr>
          <w:sz w:val="28"/>
          <w:szCs w:val="28"/>
        </w:rPr>
        <w:t xml:space="preserve">第二：明确目的、把握全局、精心备课：</w:t>
      </w:r>
    </w:p>
    <w:p>
      <w:pPr/>
      <w:br/>
    </w:p>
    <w:p>
      <w:pPr>
        <w:jc w:val="left"/>
        <w:ind w:left="0" w:right="0" w:firstLine="640"/>
        <w:spacing w:line="288" w:lineRule="auto"/>
      </w:pPr>
      <w:r>
        <w:rPr>
          <w:sz w:val="28"/>
          <w:szCs w:val="28"/>
        </w:rPr>
        <w:t xml:space="preserve">备好课是上好课的前提，实际它是比上课还重要的。没有备课的上课是盲目的，是没有把握的，是注定要失败的。“凡事预则立，不预则败”。我们的教学活动必须建立在充分准备的基础之上。一节课的时间有限，所以我们必须处理好重点，难点，注意各个环节的时间分配和相互连接。这也需要我们精心设计，做好充分的准备。此刻我明显觉得花在事务性事情上的时间过多，备课准备是不够的，这在我适应五中的节奏后也在开始改善。</w:t>
      </w:r>
    </w:p>
    <w:p>
      <w:pPr/>
      <w:br/>
    </w:p>
    <w:p>
      <w:pPr>
        <w:jc w:val="left"/>
        <w:ind w:left="0" w:right="0" w:firstLine="640"/>
        <w:spacing w:line="288" w:lineRule="auto"/>
      </w:pPr>
      <w:r>
        <w:rPr>
          <w:sz w:val="28"/>
          <w:szCs w:val="28"/>
        </w:rPr>
        <w:t xml:space="preserve">第三：关爱学生、建立良好师生关系：</w:t>
      </w:r>
    </w:p>
    <w:p>
      <w:pPr/>
      <w:br/>
    </w:p>
    <w:p>
      <w:pPr>
        <w:jc w:val="left"/>
        <w:ind w:left="0" w:right="0" w:firstLine="640"/>
        <w:spacing w:line="288" w:lineRule="auto"/>
      </w:pPr>
      <w:r>
        <w:rPr>
          <w:sz w:val="28"/>
          <w:szCs w:val="28"/>
        </w:rPr>
        <w:t xml:space="preserve">我们应当“为人师表”，“以身作则”。这样我们才能给学生一个良好的形象，才可能在学生中树立威信。师德的核心是教师对学生的爱，简称为“师爱”。一个班的班风，学风等等常常会影响到教师的教学心境与态度；相同地，教师的业务水平，教学本事、个性等等也会影响到学生的学习状态。所以和谐的师生关系就显得十分重要。由于五中的严格管理，我们由于不适应可能会造成一些扣分现象。这时的教育和采取相关的措施是必要的，但千万不能因操之过急而导致自我言行失当，这样在学生中会产生不良影响，对班级的长期发展是不利的。</w:t>
      </w:r>
    </w:p>
    <w:p>
      <w:pPr/>
      <w:br/>
    </w:p>
    <w:p>
      <w:pPr>
        <w:jc w:val="left"/>
        <w:ind w:left="0" w:right="0" w:firstLine="640"/>
        <w:spacing w:line="288" w:lineRule="auto"/>
      </w:pPr>
      <w:r>
        <w:rPr>
          <w:sz w:val="28"/>
          <w:szCs w:val="28"/>
        </w:rPr>
        <w:t xml:space="preserve">对于我们刚到五中的教师来说，我们要学习的太多了，并且就我自身而言还有很多方面没有做到，我期望我们这些新入职五中的同事们能够顺利转变自我的主角，尽快成为一名学生喜欢的良师益友。为五中教育事业的第二次腾飞奉献出自我的汗水，也创造出自我教育事业的辉煌业绩。</w:t>
      </w:r>
    </w:p>
    <w:p>
      <w:pPr/>
      <w:br/>
    </w:p>
    <w:p>
      <w:pPr>
        <w:jc w:val="left"/>
        <w:ind w:left="0" w:right="0" w:firstLine="640"/>
        <w:spacing w:line="288" w:lineRule="auto"/>
      </w:pPr>
      <w:r>
        <w:rPr>
          <w:sz w:val="28"/>
          <w:szCs w:val="28"/>
        </w:rPr>
        <w:t xml:space="preserve">再一次感激五中领导和教师的关心和帮忙。</w:t>
      </w:r>
    </w:p>
    <w:p>
      <w:pPr/>
      <w:br/>
    </w:p>
    <w:p>
      <w:pPr>
        <w:jc w:val="left"/>
        <w:ind w:left="0" w:right="0" w:firstLine="640"/>
        <w:spacing w:line="288" w:lineRule="auto"/>
      </w:pPr>
      <w:r>
        <w:rPr>
          <w:sz w:val="28"/>
          <w:szCs w:val="28"/>
        </w:rPr>
        <w:t xml:space="preserve">多谢大家！</w:t>
      </w:r>
    </w:p>
    <w:p>
      <w:pPr/>
      <w:br/>
    </w:p>
    <w:p>
      <w:pPr/>
      <w:r>
        <w:rPr>
          <w:color w:val="red"/>
          <w:sz w:val="32"/>
          <w:szCs w:val="32"/>
          <w:b w:val="1"/>
          <w:bCs w:val="1"/>
        </w:rPr>
        <w:t xml:space="preserve">篇4：在企业家座谈会上的讲话稿</w:t>
      </w:r>
    </w:p>
    <w:p>
      <w:pPr/>
      <w:br/>
    </w:p>
    <w:p>
      <w:pPr>
        <w:jc w:val="left"/>
        <w:ind w:left="0" w:right="0" w:firstLine="640"/>
        <w:spacing w:line="288" w:lineRule="auto"/>
      </w:pPr>
      <w:r>
        <w:rPr>
          <w:sz w:val="28"/>
          <w:szCs w:val="28"/>
        </w:rPr>
        <w:t xml:space="preserve">今天，邀请我市XX名具有一定代表性和影响力的民营企业家参加座谈会，主要目的是听取各位企业家对市委、市政府优化营商环境、推动经济高质量发展的意见建议。刚才，市作风办通报了全市作风建设年活动进展情况，X位企业家代表进行了会议发言，指出的问题客观实在，提出的意见建议中肯具体。听了之后，我既感到欣喜，觉得我们XXX的民营企业家具有很强的创业思想和进取精神，完全能够引领我们XXX的民营经济进入快速发展阶段；同时也深感责任重大，大家提出的一些问题和意见建议，不仅聚焦相关政策的制定和落实，而且聚焦有关部门和干部作风，同时表达了对营造良好发展环境的强烈期盼。会后，市作风办要尽快梳理汇总相关情况，逐条逐项分析研究，及时交办有关部门并跟踪督办抓好落实。下面，我就优化营商环境、助力民营企业经济持续健康发展，和大家交流三点意见。</w:t>
      </w:r>
    </w:p>
    <w:p>
      <w:pPr/>
      <w:br/>
    </w:p>
    <w:p>
      <w:pPr>
        <w:jc w:val="left"/>
        <w:ind w:left="0" w:right="0" w:firstLine="640"/>
        <w:spacing w:line="288" w:lineRule="auto"/>
      </w:pPr>
      <w:r>
        <w:rPr>
          <w:sz w:val="28"/>
          <w:szCs w:val="28"/>
        </w:rPr>
        <w:t xml:space="preserve">一、提高政治站位，充分认识加快发展民营经济的重要意义</w:t>
      </w:r>
    </w:p>
    <w:p>
      <w:pPr/>
      <w:br/>
    </w:p>
    <w:p>
      <w:pPr>
        <w:jc w:val="left"/>
        <w:ind w:left="0" w:right="0" w:firstLine="640"/>
        <w:spacing w:line="288" w:lineRule="auto"/>
      </w:pPr>
      <w:r>
        <w:rPr>
          <w:sz w:val="28"/>
          <w:szCs w:val="28"/>
        </w:rPr>
        <w:t xml:space="preserve">党的十九大指出，中国特色社会主义进入了新时代，我国社会主要矛盾已经转化为人民日益增长的美好生活需要和不平衡不充分的发展之间的矛盾。这一矛盾的变化，没有改变我国仍处于并将长期处于社会主义初级阶段的基本国情。就XXX来说，虽然进入了新时代，但仍然要牢牢坚持以经济建设为中心不动摇，加快推动高质量发展，筑牢经济繁荣、社会稳定、人民幸福的物质基础，加快解决各类存在的问题。民营经济是发展的主力军、市场的弄潮儿，是XXX经济发展的重要支撑力量。国内外无数事实证明，哪里大发展，哪里就有民营企业创造的辉煌；哪里快发展，哪里必定是对民营经济支持力度最大、营商环境最优、民营企业活力最强的地方。大家通过新闻媒体可能知道，今年一季度，我市经济发展主要指标在全省的位次靠后，受到了省委省政府的约谈。造成这一局面的原因，既有宏观经济形势的影响，也有其他方面的因素，但发展环境的制约，是最不容忽视的重要因素。在之前X位企业家代表的发言中，一针见血地指出了既有的一些政策不接地气或政策执行缺乏持续性、政策落不实等“硬伤”问题，也实事求是地点出了行政效能不高、干部作风不良、营商环境不优、服务企业不力以及服务对象“多头跑”“来回奔波”、事难办、周期长等“软伤”问题。这些问题破坏的是XXX形象，损害的是企业和广大群众利益，影响的是发展大局。各级各部门要进一步提高政治站位，深刻认识发展民营经济是深化经济体制改革的必然要求和推动高质量发展的重要举措，深刻认识转变工作作风、改善发展环境对促进民营经济发展的极端重要性和现实紧迫性，切实把思想和行动统一到党中央、国务院和省委、省政府的决策部署及市委、市政府工作要求上来，把力量凝聚到推动民营经济高质量发展各项政策措施的落地见效上来，大力营造服务和支持民营企业健康发展的良好环境，主动作为，强化服务，真正当好企业发展的坚强后盾。各级干部特别是领导干部要牢牢坚持以人民为中心的发展思想，想企业之所想、急企业之所急、解企业之所难，不断优化政务服务，为企业发展“打气助威”，提供“真金白银”般的强力支持。</w:t>
      </w:r>
    </w:p>
    <w:p>
      <w:pPr/>
      <w:br/>
    </w:p>
    <w:p>
      <w:pPr>
        <w:jc w:val="left"/>
        <w:ind w:left="0" w:right="0" w:firstLine="640"/>
        <w:spacing w:line="288" w:lineRule="auto"/>
      </w:pPr>
      <w:r>
        <w:rPr>
          <w:sz w:val="28"/>
          <w:szCs w:val="28"/>
        </w:rPr>
        <w:t xml:space="preserve">今天召开这个会议很重要，参会的企业家代表大都是企业“一把手”，有些甚至是刚刚从企业内部的会场中赶过来的，这充分说明，广大企业家对我们市委、市政府充满了信任，充满了信心，期望有关问题能得到重视和解决。我们XXX是一个资源有限、农业发达但工业实体经济比较薄弱的城市，解决一切问题必须要通过发展，通过发展来增加社会物质财富。这不但是我们全市企业家的事，也是全市XX多万XXX人民的大事，我们一定要重视起来，以实际行动为民营企业高质量发展增砖添瓦、贡献智慧和力量。</w:t>
      </w:r>
    </w:p>
    <w:p>
      <w:pPr/>
      <w:br/>
    </w:p>
    <w:p>
      <w:pPr>
        <w:jc w:val="left"/>
        <w:ind w:left="0" w:right="0" w:firstLine="640"/>
        <w:spacing w:line="288" w:lineRule="auto"/>
      </w:pPr>
      <w:r>
        <w:rPr>
          <w:sz w:val="28"/>
          <w:szCs w:val="28"/>
        </w:rPr>
        <w:t xml:space="preserve">二、切实转变作风，着力为民营经济发展创造更优环境</w:t>
      </w:r>
    </w:p>
    <w:p>
      <w:pPr/>
      <w:br/>
    </w:p>
    <w:p>
      <w:pPr>
        <w:jc w:val="left"/>
        <w:ind w:left="0" w:right="0" w:firstLine="640"/>
        <w:spacing w:line="288" w:lineRule="auto"/>
      </w:pPr>
      <w:r>
        <w:rPr>
          <w:sz w:val="28"/>
          <w:szCs w:val="28"/>
        </w:rPr>
        <w:t xml:space="preserve">党的十九大重申“两个毫不动摇”的基本方针，表明了我们党坚定不移发展民营经济的鲜明态度和坚定立场。各级各部门要树牢“四个意识”，主动顺应经济发展新常态，积极回应企业新要求、新期待，坚持以“最多跑一次”改革为牵引，全方位优化营商环境，最大限度为民营企业提供参与公平竞争的机会和市场搏击的舞台。一是要持续深化“放管服”改革。这是当前中央对各级政府改革提出的一项重要的改革任务，对照“放管服”改革“五个为”（为促进就业创业降门槛、为各类市场主体减负担、为激发有效投资拓空间、为公平营商创条件、为群众办事生活增便利）要求，切实落实好“四办”（一网办、一窗办、简化办、马上办）改革举措，为企业和群众提供更加便捷优质高效的服务。市改革办、市作风办要加大对这些政策措施落实情况的督促检查，及时协调解决出现的问题，确保各项改革举措落实见效。二是要进一步放宽市场准入。2010年国务院颁布了关于鼓励和引导民间投资健康发展的“新36条”措施，党的十九大报告又提出了支持民营企业发展的新思想、新论断和新方略，这对于发展潜力巨大、前景广阔的XXX来说显得尤为珍贵和重要。我们各级党委和政府一定要高度重视，顺应新时代，贯彻新发展理念，借助中央“一带一路”政策，进一步优化政务服务、强化要素保障，下功夫、下气力坚决破除阻碍民营经济发展的“玻璃门”“弹簧门”“旋转门”，为激发民间有效投资活力，促进民营经济持续发展创造良好环境。三是要尽快落地实施社会资本投资项目。各级各有关部门要紧盯中央和省上加快民营经济发展、扩大社会资本投资领域的政策措施，加强政策研究集成，为民营经济分享政策红利提供支持。要认真落实好“五个一”责任制和领导包挂重点项目等工作机制，千方百计抓好社会资本项目建设，促进民营经济发展壮大。四是要积极引导企业公平诚信经营。严格按照政府购买服务管理办法的规定要求，逐步加大基本公共服务领域及政府履职辅助性服务的购买力度，以竞争择优方式选择提供公共服务的社会力量，保障民营企业公平参与竞争。要强化监督管理，定期向社会公布一批信用管理示范企业和“守合同重信用”企业，引导民营企业诚信经营，靠实力和信誉赢得市场。五是要积极构建新型政商关系。新型政商关系是“亲”“清”的关系，强调政府和企业要厘清边界、各司其职，相向而行、鼎力协作，始终保持“亲密”而不失“分寸”的正常状态。刚才几位企业家也都谈到了目前我市构建新型政商关系中突出存在的一些问题，对此，我们各级各部门要牢固树立优质服务意识，主动深入了解企业经营情况，积极作为、靠前服务，真心实意帮助企业解决实际困难和问题。要进一步转变观念，强化规矩意识和底线思维，按政策法规办事，按制度程序办事，积极为民营经济发展提供更加优质便捷高效的服务，创造更加公开公平公正的环境条件。各位企业家也要加强自身建设，自觉主动加强同各级党委政府及相关部门的沟通交流，通过正常渠道反映情况，按照正常流程申办事项，共同构建交往有道、公私分明，廉洁互信、相敬如宾，各尽其责、共谋发展的良好政商关系，推动全市民营经济持续健康发展。</w:t>
      </w:r>
    </w:p>
    <w:p>
      <w:pPr/>
      <w:br/>
    </w:p>
    <w:p>
      <w:pPr>
        <w:jc w:val="left"/>
        <w:ind w:left="0" w:right="0" w:firstLine="640"/>
        <w:spacing w:line="288" w:lineRule="auto"/>
      </w:pPr>
      <w:r>
        <w:rPr>
          <w:sz w:val="28"/>
          <w:szCs w:val="28"/>
        </w:rPr>
        <w:t xml:space="preserve">三、抢抓发展机遇，努力在新时代创造新业绩树立新形象</w:t>
      </w:r>
    </w:p>
    <w:p>
      <w:pPr/>
      <w:br/>
    </w:p>
    <w:p>
      <w:pPr>
        <w:jc w:val="left"/>
        <w:ind w:left="0" w:right="0" w:firstLine="640"/>
        <w:spacing w:line="288" w:lineRule="auto"/>
      </w:pPr>
      <w:r>
        <w:rPr>
          <w:sz w:val="28"/>
          <w:szCs w:val="28"/>
        </w:rPr>
        <w:t xml:space="preserve">近年来，我市广大民营企业家在市场经济的大潮中摸爬滚打、艰苦奋斗，推动全市民营经济从无到有、从小到大，逐步成长为全市经济发展的重要支撑、创业创新的主体力量、吸纳就业的主要渠道、创造社会财富的主要来源，为XXX发展做出了积极贡献。在此，我代表市委、市政府向与会的各位民营企业家并通过你们向全市的民营经济人士表示衷心的感谢！在肯定成绩的同时，我们也要清醒地认识到，我市民营经济仍然存在结构不优、科技含量较低、创新能力不足等诸多问题，在企业家队伍中真正具有战略思维、全局眼光、宽广视野和懂经营、善管理、能创新的领军人才还比较匮乏。这些问题严重影响和制约了民营经济可持续发展。面对新形势新任务新要求，各位企业家要审时度势，积极作为，在落实新发展理念、促进供给侧结构性改革、推动高质量发展中当好开拓者和引领者。一是要把握发展机遇。当前，我市将大力推进高质量发展和绿色发展崛起，推动产业转型升级，构建生态经济体系，这为民营经济发展提供了难得机遇和广阔空间。各位企业家要不断增强机遇意识、忧患意识、创新意识和责任意识，深入学习领会习近平新时代中国特色社会主义思想，全面贯彻落实党中央和省委、省政府及市委、市政府关于全面推动民营企业经济发展的各项决策部署，吃透新精神、贯彻新理念、研究新政策、把握新要求，在新时代激烈的市场竞争中先人一步、快人一拍，抓住机遇、抢占先机、赢得未来，不断将企业做大做强做优。二是要顺应发展大势。当前民营企业普遍面临融资难、销售难、盈利难、创新难等一系列问题，广大企业家一定要认真研究国家宏观经济转型发展走势，充分利用国家推动中小企业转型升级的政策措施和省市配套办法，在区域发展战略中找准自身坐标，把准市场脉博，创新发展思路，结合XXX实际，大力发展文化旅游创意、农副产品精深加工等新型产业，努力在宏观经济转型发展的大势中实现华丽转身。三是要永葆创新精神。创新创业是新时代的主题。广大企业家要牢固树立创新意识，不断增强创新勇气，始终保持创新激情，勇于向行业高端“对标”，敢于和大企业合作，吸引战略投资者，大力引进应用新技术、新设备和高端人才，更多依靠科技的力量、人才的力量、文化的力量助推企业腾飞。四是要增强法律意识。广大企业家要自觉遵纪守法，珍视企业信誉，依法治企，照章经营，公平竞争，维护市场经济秩序，做到发展上自强、守法上自觉。五是要强化社会责任。广大企业家要大力弘扬兴业报国的担当精神和扶贫济困、守望相助的优良传统，自觉践行社会主义核心价值观，主动强化社会责任，富而思源、富而思进，义利兼顾、以富带贫，积极参与脱贫攻坚、扶贫济困和公益事业，以实际行动回报社会、回报家乡，带动和帮助广大人民群众实现共同富裕。六是要坚持党的领导。中国特色社会主义制度的最大优势是中国共产党领导。广大企业家要始终坚定中国共产党领导和走中国特色社会主义道路的政治信仰，把个人成功和企业发展融入XXX发展大局，保持进取精神和创业激情，在XXX忧XXX、在XXX为XXX，以更长远的眼光、更宽广的胸怀和更高的思想境界，放心发展、放手发展、放胆发展，在“XXX”这片创业热土上创造出更加辉煌的事业，为全市经济持续快速发展做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2025-12-08T04:30:36+08:00</dcterms:created>
  <dcterms:modified xsi:type="dcterms:W3CDTF">2025-12-08T04:30:36+08:00</dcterms:modified>
</cp:coreProperties>
</file>

<file path=docProps/custom.xml><?xml version="1.0" encoding="utf-8"?>
<Properties xmlns="http://schemas.openxmlformats.org/officeDocument/2006/custom-properties" xmlns:vt="http://schemas.openxmlformats.org/officeDocument/2006/docPropsVTypes"/>
</file>