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在春节座谈会上的讲话稿</w:t>
      </w:r>
      <w:bookmarkEnd w:id="2"/>
    </w:p>
    <w:p>
      <w:pPr/>
      <w:br/>
    </w:p>
    <w:p>
      <w:pPr/>
      <w:r>
        <w:rPr>
          <w:color w:val="red"/>
          <w:sz w:val="32"/>
          <w:szCs w:val="32"/>
          <w:b w:val="1"/>
          <w:bCs w:val="1"/>
        </w:rPr>
        <w:t xml:space="preserve">篇1：在春节座谈会上的讲话稿</w:t>
      </w:r>
    </w:p>
    <w:p>
      <w:pPr/>
      <w:br/>
    </w:p>
    <w:p>
      <w:pPr>
        <w:jc w:val="left"/>
        <w:ind w:left="0" w:right="0" w:firstLine="640"/>
        <w:spacing w:line="288" w:lineRule="auto"/>
      </w:pPr>
      <w:r>
        <w:rPr>
          <w:sz w:val="28"/>
          <w:szCs w:val="28"/>
        </w:rPr>
        <w:t xml:space="preserve">同志们、朋友们：</w:t>
      </w:r>
    </w:p>
    <w:p>
      <w:pPr/>
      <w:br/>
    </w:p>
    <w:p>
      <w:pPr>
        <w:jc w:val="left"/>
        <w:ind w:left="0" w:right="0" w:firstLine="640"/>
        <w:spacing w:line="288" w:lineRule="auto"/>
      </w:pPr>
      <w:r>
        <w:rPr>
          <w:sz w:val="28"/>
          <w:szCs w:val="28"/>
        </w:rPr>
        <w:t xml:space="preserve">今天，我们欢聚一堂，共贺丰年之喜，同叙美好明天。在此，我谨代表xxx镇党委、人大主席团、政府向你们并通过你们向全镇广大干部群众，向驻军全体指战员、离退休老干部，以及所有关心、支持我们建设和发展的各界朋友致以诚挚的问候和衷心的祝愿！祝大家新年好！</w:t>
      </w:r>
    </w:p>
    <w:p>
      <w:pPr/>
      <w:br/>
    </w:p>
    <w:p>
      <w:pPr>
        <w:jc w:val="left"/>
        <w:ind w:left="0" w:right="0" w:firstLine="640"/>
        <w:spacing w:line="288" w:lineRule="auto"/>
      </w:pPr>
      <w:r>
        <w:rPr>
          <w:sz w:val="28"/>
          <w:szCs w:val="28"/>
        </w:rPr>
        <w:t xml:space="preserve">xxx年，在区委、区政府的正确领导下，镇党委、政府紧密团结全镇5万人民群众，在各部门、各单位、各界人士和驻军部队官兵的鼎力支持下，经济建设实现新跨越，社会事业取得新发展，人民生活有了新提高，社会环境得到新改善，党的建设再上新水平。在这里，请允许我代表xxx镇党委、政府向一年来为我镇三个文明建设做出不懈努力和无私奉献的广大干部群众和各界朋友表示衷心的感谢，并致以崇高的敬意！</w:t>
      </w:r>
    </w:p>
    <w:p>
      <w:pPr/>
      <w:br/>
    </w:p>
    <w:p>
      <w:pPr>
        <w:jc w:val="left"/>
        <w:ind w:left="0" w:right="0" w:firstLine="640"/>
        <w:spacing w:line="288" w:lineRule="auto"/>
      </w:pPr>
      <w:r>
        <w:rPr>
          <w:sz w:val="28"/>
          <w:szCs w:val="28"/>
        </w:rPr>
        <w:t xml:space="preserve">在看到成绩的同时，我们也清醒地认识到：我们的创业先天条件不足，受xx大开发大建设和城市基础设施配套的辐射几近空白，公路线虽长却制约多多，地域广阔却缺乏发展空间；大企业难以落户，小企业规模档次低；群众有经济实力却不思发展，小城镇建设决心大却阻力重重；等等。因此，全镇上下务必要树立危机感和紧迫感，紧扣发展第一要务，牢固树立和落实科学发展观，实事求是地认识和分析面临的形势、存在的问题，找准发展定位，理清发展思路，加快发展步伐，才能在xxx未来发展格局中站稳脚跟，扮好角色，彰显魁力。</w:t>
      </w:r>
    </w:p>
    <w:p>
      <w:pPr/>
      <w:br/>
    </w:p>
    <w:p>
      <w:pPr>
        <w:jc w:val="left"/>
        <w:ind w:left="0" w:right="0" w:firstLine="640"/>
        <w:spacing w:line="288" w:lineRule="auto"/>
      </w:pPr>
      <w:r>
        <w:rPr>
          <w:sz w:val="28"/>
          <w:szCs w:val="28"/>
        </w:rPr>
        <w:t xml:space="preserve">xxx年是贯彻落实科学发展观，加快建设宽裕型小康社会的重要一年，也是实现“十五”计划目标、衔接“十一五”发展的关键一年。新的一年，我们工作的指导思想是：以邓小平理论和“三个代表”重要思想为指导，认真贯彻党的十六大和十六届三中、四中、五中、六中全会精神，全面落实区委一届七次全会和区人大一届六次全会的决策部署，按照科学发展观的要求，自觉服从和服务于xxx开发建设大局，把握“发展、服务、责任”三个关键，遵循“负责尽责、务实唯实、亲民爱民、勤政廉政”四个要求，扎实推进“三个文明”建设，努力构建xxx后花园和“山上xxx”基本框架。具体要做到：确保实现一个目标（即确保实现区委、区政府下达的党建、财经、计生、综治、精神文明建设等方面的目标任务）、力争取得两个突破（即农业产业结构调整要有新突破、招商引资要有新突破）、紧紧围绕三个发展（即全力以赴发展现代化农业、带动力强、低污染、高效益的工业和以旅游、服务、经贸为主体的第三产业）、全面落实四个保障（即全面落实思想保障、组织保障、稳定保障、监督保障）。我们深信，在区委、区政府的坚强领导下，通过全镇上下的共同努力，以上的奋斗目标是完全可以实现的。</w:t>
      </w:r>
    </w:p>
    <w:p>
      <w:pPr/>
      <w:br/>
    </w:p>
    <w:p>
      <w:pPr>
        <w:jc w:val="left"/>
        <w:ind w:left="0" w:right="0" w:firstLine="640"/>
        <w:spacing w:line="288" w:lineRule="auto"/>
      </w:pPr>
      <w:r>
        <w:rPr>
          <w:sz w:val="28"/>
          <w:szCs w:val="28"/>
        </w:rPr>
        <w:t xml:space="preserve">宏图激斗志，战鼓催征人。同志们，xxx要发展，离不开全镇5万人民的共同参与、团结拼搏，更离不开各界朋友的大力支持、无私奉献。让我们携起手来，同心同德，全力以赴，真抓实干，开拓奋进，共同加快xxx后花园和“山上xxx”建设步伐。</w:t>
      </w:r>
    </w:p>
    <w:p>
      <w:pPr/>
      <w:br/>
    </w:p>
    <w:p>
      <w:pPr>
        <w:jc w:val="left"/>
        <w:ind w:left="0" w:right="0" w:firstLine="640"/>
        <w:spacing w:line="288" w:lineRule="auto"/>
      </w:pPr>
      <w:r>
        <w:rPr>
          <w:sz w:val="28"/>
          <w:szCs w:val="28"/>
        </w:rPr>
        <w:t xml:space="preserve">最后，祝大家新年愉快、阖家幸福、万事如意、锦上添花！</w:t>
      </w:r>
    </w:p>
    <w:p>
      <w:pPr/>
      <w:br/>
    </w:p>
    <w:p>
      <w:pPr/>
      <w:r>
        <w:rPr>
          <w:color w:val="red"/>
          <w:sz w:val="32"/>
          <w:szCs w:val="32"/>
          <w:b w:val="1"/>
          <w:bCs w:val="1"/>
        </w:rPr>
        <w:t xml:space="preserve">篇2：在春节座谈会上的讲话稿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县委、政府邀请部分企业、金融部门和县直有关单位的主要负责同志欢聚一堂，共贺新春，共同回顾过去的工作，谋划我县新的一年发展大计。借此机会，我代表县委、县政府，向在座各位并通过你们向企业界、金融战线的全体干部职工，表示节日的问候，给大家拜个早年！</w:t>
      </w:r>
    </w:p>
    <w:p>
      <w:pPr/>
      <w:br/>
    </w:p>
    <w:p>
      <w:pPr>
        <w:jc w:val="left"/>
        <w:ind w:left="0" w:right="0" w:firstLine="640"/>
        <w:spacing w:line="288" w:lineRule="auto"/>
      </w:pPr>
      <w:r>
        <w:rPr>
          <w:sz w:val="28"/>
          <w:szCs w:val="28"/>
        </w:rPr>
        <w:t xml:space="preserve">去年，我县紧紧围绕三个“国字号”目标，强力实施“工业立县”战略，突出工业经济、城镇建设、开放带动等重点工作，以改革、技改和强化管理为重点，以发展非公有制经济为突破口，着力提高工业经济运行的质量和效益，经过企业、金融部门和有关单位的共同努力，我县工业经济继续保持持续、健康、快速发展的良好态势。</w:t>
      </w:r>
    </w:p>
    <w:p>
      <w:pPr/>
      <w:br/>
    </w:p>
    <w:p>
      <w:pPr>
        <w:jc w:val="left"/>
        <w:ind w:left="0" w:right="0" w:firstLine="640"/>
        <w:spacing w:line="288" w:lineRule="auto"/>
      </w:pPr>
      <w:r>
        <w:rPr>
          <w:sz w:val="28"/>
          <w:szCs w:val="28"/>
        </w:rPr>
        <w:t xml:space="preserve">预计全县限额以上工业完成增加值XX亿元（以下数字均为预计），同比增长X；完成总产值X亿元，同比增长X；实现销售收入X亿元，同比增长X；实现利税XX亿元，同比增长XX，其中利润X亿元，同比增长X；综合效益指数X；工业产销率X家优强企业实现销售收入X亿元，同比增长X；实现利税X亿元，同比增长X。</w:t>
      </w:r>
    </w:p>
    <w:p>
      <w:pPr/>
      <w:br/>
    </w:p>
    <w:p>
      <w:pPr>
        <w:jc w:val="left"/>
        <w:ind w:left="0" w:right="0" w:firstLine="640"/>
        <w:spacing w:line="288" w:lineRule="auto"/>
      </w:pPr>
      <w:r>
        <w:rPr>
          <w:sz w:val="28"/>
          <w:szCs w:val="28"/>
        </w:rPr>
        <w:t xml:space="preserve">具体而言，有以下三个显著特点：</w:t>
      </w:r>
    </w:p>
    <w:p>
      <w:pPr/>
      <w:br/>
    </w:p>
    <w:p>
      <w:pPr>
        <w:jc w:val="left"/>
        <w:ind w:left="0" w:right="0" w:firstLine="640"/>
        <w:spacing w:line="288" w:lineRule="auto"/>
      </w:pPr>
      <w:r>
        <w:rPr>
          <w:sz w:val="28"/>
          <w:szCs w:val="28"/>
        </w:rPr>
        <w:t xml:space="preserve">一是非公有制经济快速发展，扩充了工业经济总量。</w:t>
      </w:r>
    </w:p>
    <w:p>
      <w:pPr/>
      <w:br/>
    </w:p>
    <w:p>
      <w:pPr>
        <w:jc w:val="left"/>
        <w:ind w:left="0" w:right="0" w:firstLine="640"/>
        <w:spacing w:line="288" w:lineRule="auto"/>
      </w:pPr>
      <w:r>
        <w:rPr>
          <w:sz w:val="28"/>
          <w:szCs w:val="28"/>
        </w:rPr>
        <w:t xml:space="preserve">限额以上非公有制工业完成增加值X亿元，同比增长X，对限额以上工业增长的贡献率为X。全年共新上非公有制工业项目X个，其中，固定资产投资X万元以上项目X个，X万元以上X个，已建成投产X个，累计完成投资X亿元，县纺织工业区入驻项目X个。</w:t>
      </w:r>
    </w:p>
    <w:p>
      <w:pPr/>
      <w:br/>
    </w:p>
    <w:p>
      <w:pPr>
        <w:jc w:val="left"/>
        <w:ind w:left="0" w:right="0" w:firstLine="640"/>
        <w:spacing w:line="288" w:lineRule="auto"/>
      </w:pPr>
      <w:r>
        <w:rPr>
          <w:sz w:val="28"/>
          <w:szCs w:val="28"/>
        </w:rPr>
        <w:t xml:space="preserve">二是企业改革、技改步伐加快，增强了发展活办。</w:t>
      </w:r>
    </w:p>
    <w:p>
      <w:pPr/>
      <w:br/>
    </w:p>
    <w:p>
      <w:pPr>
        <w:jc w:val="left"/>
        <w:ind w:left="0" w:right="0" w:firstLine="640"/>
        <w:spacing w:line="288" w:lineRule="auto"/>
      </w:pPr>
      <w:r>
        <w:rPr>
          <w:sz w:val="28"/>
          <w:szCs w:val="28"/>
        </w:rPr>
        <w:t xml:space="preserve">孟州华兴酒精公司整体收购了原汉华集团酒精生产线，温州晨光集团对新红日肥业公司实施了租赁经营，全面启动了粮办、商办、棉办工业的公司制改革，光达新型材料、鹏升纺织、华星纺织等骨干民营企业初步建立了新型劳动关系，法人治理结构进一步完善。华亿纺织公司432台剑杆织机等项目先后建成投产，工业支撑能力进一步增强。</w:t>
      </w:r>
    </w:p>
    <w:p>
      <w:pPr/>
      <w:br/>
    </w:p>
    <w:p>
      <w:pPr>
        <w:jc w:val="left"/>
        <w:ind w:left="0" w:right="0" w:firstLine="640"/>
        <w:spacing w:line="288" w:lineRule="auto"/>
      </w:pPr>
      <w:r>
        <w:rPr>
          <w:sz w:val="28"/>
          <w:szCs w:val="28"/>
        </w:rPr>
        <w:t xml:space="preserve">三是金融部门对县域经济支持力度进一步加大。</w:t>
      </w:r>
    </w:p>
    <w:p>
      <w:pPr/>
      <w:br/>
    </w:p>
    <w:p>
      <w:pPr>
        <w:jc w:val="left"/>
        <w:ind w:left="0" w:right="0" w:firstLine="640"/>
        <w:spacing w:line="288" w:lineRule="auto"/>
      </w:pPr>
      <w:r>
        <w:rPr>
          <w:sz w:val="28"/>
          <w:szCs w:val="28"/>
        </w:rPr>
        <w:t xml:space="preserve">金融部门积极争取资金规模，重点扶持骨干企业和支柱产业，有力支持了县域经济发展。人民银行灵活运用货币政策，申请支农再贷款X亿元，使我县再贷款余额达到X亿元。信用联社积极支持民营企业和支柱产业发展，全年净增农业结构调整贷款X亿元，并通过中小企业担保中心，为X家企业累计发放担保贷款X亿元，贷款余额X万元，有效缓解了民营企业融资难的问题；中行为新纺公司累计办理贴现X亿元，新增贷款X万元；建行为新纺公司累计提供贷款X亿元，为法人帐户透支X万元；农行为新纺公司累计发放贷款X亿元；农发行为棉纺织企业发放项目贷款X万元，粮食系统处置呆滞资金近亿元，有力支持了粮棉油收购；工行为中小民营企业发放流资贷款X万元，金融部门都为县域经济发展做出了积极贡献。茫既是各企业辛勤努力的结果，也是金融界不遗余力、大力支持的结果。在此，我代表县委、人大、政府、政协向在座各位表示衷心的感谢！</w:t>
      </w:r>
    </w:p>
    <w:p>
      <w:pPr/>
      <w:br/>
    </w:p>
    <w:p>
      <w:pPr>
        <w:jc w:val="left"/>
        <w:ind w:left="0" w:right="0" w:firstLine="640"/>
        <w:spacing w:line="288" w:lineRule="auto"/>
      </w:pPr>
      <w:r>
        <w:rPr>
          <w:sz w:val="28"/>
          <w:szCs w:val="28"/>
        </w:rPr>
        <w:t xml:space="preserve">在肯定成绩的同时，必须清醒地看到，我县工业由于产业层次不高，大个项目少，缺乏产业关联度高、拉动能力强的优势骨干项目支撑，经济增长的基础不牢；企业普遍缺乏流资的瓶颈制约没有得到根本缓解；县属企业历史形成的人员和债务包袱重，特困职工、下岗职工问题没有得到根本解决，就业和社会保障的压力较大，易引发社会矛盾和不稳定因素。对此，我们必须采取积极有效措施，认真加以解决。</w:t>
      </w:r>
    </w:p>
    <w:p>
      <w:pPr/>
      <w:br/>
    </w:p>
    <w:p>
      <w:pPr>
        <w:jc w:val="left"/>
        <w:ind w:left="0" w:right="0" w:firstLine="640"/>
        <w:spacing w:line="288" w:lineRule="auto"/>
      </w:pPr>
      <w:r>
        <w:rPr>
          <w:sz w:val="28"/>
          <w:szCs w:val="28"/>
        </w:rPr>
        <w:t xml:space="preserve">今年，我们要按照中央经济工作会议和省、市委工作会议精神，大力实施工业强县战略，以建设全国棉纺织强县为目标，以发展棉纺织为主的农产品加工业为重点，深化企业改革，加快企业技术进步，强化企业管理，努力提高经济运行质量和企业竞争力，不断提升工业经济运行的质量和效益。</w:t>
      </w:r>
    </w:p>
    <w:p>
      <w:pPr/>
      <w:br/>
    </w:p>
    <w:p>
      <w:pPr>
        <w:jc w:val="left"/>
        <w:ind w:left="0" w:right="0" w:firstLine="640"/>
        <w:spacing w:line="288" w:lineRule="auto"/>
      </w:pPr>
      <w:r>
        <w:rPr>
          <w:sz w:val="28"/>
          <w:szCs w:val="28"/>
        </w:rPr>
        <w:t xml:space="preserve">一是要着力培育纺织产业集群。</w:t>
      </w:r>
    </w:p>
    <w:p>
      <w:pPr/>
      <w:br/>
    </w:p>
    <w:p>
      <w:pPr>
        <w:jc w:val="left"/>
        <w:ind w:left="0" w:right="0" w:firstLine="640"/>
        <w:spacing w:line="288" w:lineRule="auto"/>
      </w:pPr>
      <w:r>
        <w:rPr>
          <w:sz w:val="28"/>
          <w:szCs w:val="28"/>
        </w:rPr>
        <w:t xml:space="preserve">按照“整合资源、提升水平、优化结构、拉长链条、打响品牌”的发展思路，加快推进产业集群发展和产业链条完善，不断扩充总量，提高效益，形成区域规模竞争优势。新纺公司要扩大高档服装面料、功能性服装面料生产加工能力，逐步压缩低附加值、低水平产品。要发挥政策引导和市场导向作用，推动资金、技术、人才、资源等生产要素的整合，促使棉纺织企业实现资源共享、协作生产和产销配套，形成社会化生产格局。</w:t>
      </w:r>
    </w:p>
    <w:p>
      <w:pPr/>
      <w:br/>
    </w:p>
    <w:p>
      <w:pPr>
        <w:jc w:val="left"/>
        <w:ind w:left="0" w:right="0" w:firstLine="640"/>
        <w:spacing w:line="288" w:lineRule="auto"/>
      </w:pPr>
      <w:r>
        <w:rPr>
          <w:sz w:val="28"/>
          <w:szCs w:val="28"/>
        </w:rPr>
        <w:t xml:space="preserve">要以完善区域配套能力、提高行业整体竞争力为目标，依托新纺公司等重点骨干企业，加快织造规模化发展，突破印染瓶颈制约，逐步形成与棉纺、服装紧密衔接、产业链条完整的纺织工业新格局。要加快县纺织工业区建设步伐，科学规划，严格项目入驻和建设标准，搞好项目分类入驻；高标准建设标准化厂房和信息平台，配套完善基础设施，提升园区功能，吸引优势大个企业向工业区集聚，力争全年新入驻固定资产投资1000万元以上的企业10家以上，新入驻企业当年投产率达70以上。</w:t>
      </w:r>
    </w:p>
    <w:p>
      <w:pPr/>
      <w:br/>
    </w:p>
    <w:p>
      <w:pPr>
        <w:jc w:val="left"/>
        <w:ind w:left="0" w:right="0" w:firstLine="640"/>
        <w:spacing w:line="288" w:lineRule="auto"/>
      </w:pPr>
      <w:r>
        <w:rPr>
          <w:sz w:val="28"/>
          <w:szCs w:val="28"/>
        </w:rPr>
        <w:t xml:space="preserve">二是扶优壮强骨干企业。</w:t>
      </w:r>
    </w:p>
    <w:p>
      <w:pPr/>
      <w:br/>
    </w:p>
    <w:p>
      <w:pPr>
        <w:jc w:val="left"/>
        <w:ind w:left="0" w:right="0" w:firstLine="640"/>
        <w:spacing w:line="288" w:lineRule="auto"/>
      </w:pPr>
      <w:r>
        <w:rPr>
          <w:sz w:val="28"/>
          <w:szCs w:val="28"/>
        </w:rPr>
        <w:t xml:space="preserve">县财政安排200万元引导资金，支持优强企业发展。在做大做强新纺公司的同时，筛选3―5家优势民营企业，在项目用地、财政贴息、财政奖励、部门服务等方面予以重点倾斜，力争通过1―2年的努力，使之发展成为年销售收入超2亿元的企业。</w:t>
      </w:r>
    </w:p>
    <w:p>
      <w:pPr/>
      <w:br/>
    </w:p>
    <w:p>
      <w:pPr>
        <w:jc w:val="left"/>
        <w:ind w:left="0" w:right="0" w:firstLine="640"/>
        <w:spacing w:line="288" w:lineRule="auto"/>
      </w:pPr>
      <w:r>
        <w:rPr>
          <w:sz w:val="28"/>
          <w:szCs w:val="28"/>
        </w:rPr>
        <w:t xml:space="preserve">三是加快技改和科技创新步伐。</w:t>
      </w:r>
    </w:p>
    <w:p>
      <w:pPr/>
      <w:br/>
    </w:p>
    <w:p>
      <w:pPr>
        <w:jc w:val="left"/>
        <w:ind w:left="0" w:right="0" w:firstLine="640"/>
        <w:spacing w:line="288" w:lineRule="auto"/>
      </w:pPr>
      <w:r>
        <w:rPr>
          <w:sz w:val="28"/>
          <w:szCs w:val="28"/>
        </w:rPr>
        <w:t xml:space="preserve">要加大技改投入力度，多方筹措资金，不断优化产品结构，提高经济效益。</w:t>
      </w:r>
    </w:p>
    <w:p>
      <w:pPr/>
      <w:br/>
    </w:p>
    <w:p>
      <w:pPr>
        <w:jc w:val="left"/>
        <w:ind w:left="0" w:right="0" w:firstLine="640"/>
        <w:spacing w:line="288" w:lineRule="auto"/>
      </w:pPr>
      <w:r>
        <w:rPr>
          <w:sz w:val="28"/>
          <w:szCs w:val="28"/>
        </w:rPr>
        <w:t xml:space="preserve">今年要重点抓好以下9个工业项目：</w:t>
      </w:r>
    </w:p>
    <w:p>
      <w:pPr/>
      <w:br/>
    </w:p>
    <w:p>
      <w:pPr>
        <w:jc w:val="left"/>
        <w:ind w:left="0" w:right="0" w:firstLine="640"/>
        <w:spacing w:line="288" w:lineRule="auto"/>
      </w:pPr>
      <w:r>
        <w:rPr>
          <w:sz w:val="28"/>
          <w:szCs w:val="28"/>
        </w:rPr>
        <w:t xml:space="preserve">①建成新纺公司大提花装饰布项目；</w:t>
      </w:r>
    </w:p>
    <w:p>
      <w:pPr/>
      <w:br/>
    </w:p>
    <w:p>
      <w:pPr>
        <w:jc w:val="left"/>
        <w:ind w:left="0" w:right="0" w:firstLine="640"/>
        <w:spacing w:line="288" w:lineRule="auto"/>
      </w:pPr>
      <w:r>
        <w:rPr>
          <w:sz w:val="28"/>
          <w:szCs w:val="28"/>
        </w:rPr>
        <w:t xml:space="preserve">②建成新纺公司新上5台气流纺项目；</w:t>
      </w:r>
    </w:p>
    <w:p>
      <w:pPr/>
      <w:br/>
    </w:p>
    <w:p>
      <w:pPr>
        <w:jc w:val="left"/>
        <w:ind w:left="0" w:right="0" w:firstLine="640"/>
        <w:spacing w:line="288" w:lineRule="auto"/>
      </w:pPr>
      <w:r>
        <w:rPr>
          <w:sz w:val="28"/>
          <w:szCs w:val="28"/>
        </w:rPr>
        <w:t xml:space="preserve">③建成华亿公司新上10万锭特种纱项目；</w:t>
      </w:r>
    </w:p>
    <w:p>
      <w:pPr/>
      <w:br/>
    </w:p>
    <w:p>
      <w:pPr>
        <w:jc w:val="left"/>
        <w:ind w:left="0" w:right="0" w:firstLine="640"/>
        <w:spacing w:line="288" w:lineRule="auto"/>
      </w:pPr>
      <w:r>
        <w:rPr>
          <w:sz w:val="28"/>
          <w:szCs w:val="28"/>
        </w:rPr>
        <w:t xml:space="preserve">④搞好鹏升公司、新星公司、万豪公司各新上1万锭环锭纺项目；</w:t>
      </w:r>
    </w:p>
    <w:p>
      <w:pPr/>
      <w:br/>
    </w:p>
    <w:p>
      <w:pPr>
        <w:jc w:val="left"/>
        <w:ind w:left="0" w:right="0" w:firstLine="640"/>
        <w:spacing w:line="288" w:lineRule="auto"/>
      </w:pPr>
      <w:r>
        <w:rPr>
          <w:sz w:val="28"/>
          <w:szCs w:val="28"/>
        </w:rPr>
        <w:t xml:space="preserve">⑤建成华星公司新上100台喷气织机项目；</w:t>
      </w:r>
    </w:p>
    <w:p>
      <w:pPr/>
      <w:br/>
    </w:p>
    <w:p>
      <w:pPr>
        <w:jc w:val="left"/>
        <w:ind w:left="0" w:right="0" w:firstLine="640"/>
        <w:spacing w:line="288" w:lineRule="auto"/>
      </w:pPr>
      <w:r>
        <w:rPr>
          <w:sz w:val="28"/>
          <w:szCs w:val="28"/>
        </w:rPr>
        <w:t xml:space="preserve">⑥搞好华兴公司5万吨酒精技改项目；</w:t>
      </w:r>
    </w:p>
    <w:p>
      <w:pPr/>
      <w:br/>
    </w:p>
    <w:p>
      <w:pPr>
        <w:jc w:val="left"/>
        <w:ind w:left="0" w:right="0" w:firstLine="640"/>
        <w:spacing w:line="288" w:lineRule="auto"/>
      </w:pPr>
      <w:r>
        <w:rPr>
          <w:sz w:val="28"/>
          <w:szCs w:val="28"/>
        </w:rPr>
        <w:t xml:space="preserve">⑦搞好泰龙纸业3万吨制浆清洁生产项目；</w:t>
      </w:r>
    </w:p>
    <w:p>
      <w:pPr/>
      <w:br/>
    </w:p>
    <w:p>
      <w:pPr>
        <w:jc w:val="left"/>
        <w:ind w:left="0" w:right="0" w:firstLine="640"/>
        <w:spacing w:line="288" w:lineRule="auto"/>
      </w:pPr>
      <w:r>
        <w:rPr>
          <w:sz w:val="28"/>
          <w:szCs w:val="28"/>
        </w:rPr>
        <w:t xml:space="preserve">⑧开工建设嘉元食品公司二期工程；</w:t>
      </w:r>
    </w:p>
    <w:p>
      <w:pPr/>
      <w:br/>
    </w:p>
    <w:p>
      <w:pPr>
        <w:jc w:val="left"/>
        <w:ind w:left="0" w:right="0" w:firstLine="640"/>
        <w:spacing w:line="288" w:lineRule="auto"/>
      </w:pPr>
      <w:r>
        <w:rPr>
          <w:sz w:val="28"/>
          <w:szCs w:val="28"/>
        </w:rPr>
        <w:t xml:space="preserve">⑨投资1亿元左右，建设王坡220千伏变电站，满足工业发展需要。</w:t>
      </w:r>
    </w:p>
    <w:p>
      <w:pPr/>
      <w:br/>
    </w:p>
    <w:p>
      <w:pPr>
        <w:jc w:val="left"/>
        <w:ind w:left="0" w:right="0" w:firstLine="640"/>
        <w:spacing w:line="288" w:lineRule="auto"/>
      </w:pPr>
      <w:r>
        <w:rPr>
          <w:sz w:val="28"/>
          <w:szCs w:val="28"/>
        </w:rPr>
        <w:t xml:space="preserve">要加强产学研结合，发挥新纺国家级技术中心作用，着力提高企业技术创新和新产品开发能力。大力实施品牌带动战略，建设县棉线监测中心，提高产品质量，搞好市场推介，培育一批名牌产品，增强企业竞争力。</w:t>
      </w:r>
    </w:p>
    <w:p>
      <w:pPr/>
      <w:br/>
    </w:p>
    <w:p>
      <w:pPr>
        <w:jc w:val="left"/>
        <w:ind w:left="0" w:right="0" w:firstLine="640"/>
        <w:spacing w:line="288" w:lineRule="auto"/>
      </w:pPr>
      <w:r>
        <w:rPr>
          <w:sz w:val="28"/>
          <w:szCs w:val="28"/>
        </w:rPr>
        <w:t xml:space="preserve">要切实加强金融工作。各金融部门要用足用活金融政策，积极争取贷款规模，加大资金投放和呆坏帐核销力度，支持县域经济发展。要高度重视金融生态环境建设，加强银企合作，积极开展创建信用乡镇、信用村、信用户和信用企业活动，防范金融风险。</w:t>
      </w:r>
    </w:p>
    <w:p>
      <w:pPr/>
      <w:br/>
    </w:p>
    <w:p>
      <w:pPr>
        <w:jc w:val="left"/>
        <w:ind w:left="0" w:right="0" w:firstLine="640"/>
        <w:spacing w:line="288" w:lineRule="auto"/>
      </w:pPr>
      <w:r>
        <w:rPr>
          <w:sz w:val="28"/>
          <w:szCs w:val="28"/>
        </w:rPr>
        <w:t xml:space="preserve">借此机会，我对当前重点工作强调以下几点：</w:t>
      </w:r>
    </w:p>
    <w:p>
      <w:pPr/>
      <w:br/>
    </w:p>
    <w:p>
      <w:pPr>
        <w:jc w:val="left"/>
        <w:ind w:left="0" w:right="0" w:firstLine="640"/>
        <w:spacing w:line="288" w:lineRule="auto"/>
      </w:pPr>
      <w:r>
        <w:rPr>
          <w:sz w:val="28"/>
          <w:szCs w:val="28"/>
        </w:rPr>
        <w:t xml:space="preserve">一是各企业要抓住当前有利时机，组织满负荷生产，确保首季开门红。</w:t>
      </w:r>
    </w:p>
    <w:p>
      <w:pPr/>
      <w:br/>
    </w:p>
    <w:p>
      <w:pPr>
        <w:jc w:val="left"/>
        <w:ind w:left="0" w:right="0" w:firstLine="640"/>
        <w:spacing w:line="288" w:lineRule="auto"/>
      </w:pPr>
      <w:r>
        <w:rPr>
          <w:sz w:val="28"/>
          <w:szCs w:val="28"/>
        </w:rPr>
        <w:t xml:space="preserve">春节前后是企业生产销售的黄金时期。要及早动手，备足生产原料，签订产品销售合同，抓紧落实资金、技改及生产规划，做好春节期间生产经营衔接，组织满负荷生产。在积极生产适销对路产品的'同时，要重点加强营销工作，努力扩大销售，提高企业效益。</w:t>
      </w:r>
    </w:p>
    <w:p>
      <w:pPr/>
      <w:br/>
    </w:p>
    <w:p>
      <w:pPr>
        <w:jc w:val="left"/>
        <w:ind w:left="0" w:right="0" w:firstLine="640"/>
        <w:spacing w:line="288" w:lineRule="auto"/>
      </w:pPr>
      <w:r>
        <w:rPr>
          <w:sz w:val="28"/>
          <w:szCs w:val="28"/>
        </w:rPr>
        <w:t xml:space="preserve">二是要把安全生产放在第一位，常抓不懈。</w:t>
      </w:r>
    </w:p>
    <w:p>
      <w:pPr/>
      <w:br/>
    </w:p>
    <w:p>
      <w:pPr>
        <w:jc w:val="left"/>
        <w:ind w:left="0" w:right="0" w:firstLine="640"/>
        <w:spacing w:line="288" w:lineRule="auto"/>
      </w:pPr>
      <w:r>
        <w:rPr>
          <w:sz w:val="28"/>
          <w:szCs w:val="28"/>
        </w:rPr>
        <w:t xml:space="preserve">各部门、各企业要以棉纺织、烟花爆竹、石化等事故多发行业和车辆、压力管道、原料及成品仓库、机械设备、电力设备及线路等为重点，采取有力措施，及时排除事故隐患，确保安全生产，让职工群众过一个欢乐祥和的春节。</w:t>
      </w:r>
    </w:p>
    <w:p>
      <w:pPr/>
      <w:br/>
    </w:p>
    <w:p>
      <w:pPr>
        <w:jc w:val="left"/>
        <w:ind w:left="0" w:right="0" w:firstLine="640"/>
        <w:spacing w:line="288" w:lineRule="auto"/>
      </w:pPr>
      <w:r>
        <w:rPr>
          <w:sz w:val="28"/>
          <w:szCs w:val="28"/>
        </w:rPr>
        <w:t xml:space="preserve">三是要做好稳定工作。</w:t>
      </w:r>
    </w:p>
    <w:p>
      <w:pPr/>
      <w:br/>
    </w:p>
    <w:p>
      <w:pPr>
        <w:jc w:val="left"/>
        <w:ind w:left="0" w:right="0" w:firstLine="640"/>
        <w:spacing w:line="288" w:lineRule="auto"/>
      </w:pPr>
      <w:r>
        <w:rPr>
          <w:sz w:val="28"/>
          <w:szCs w:val="28"/>
        </w:rPr>
        <w:t xml:space="preserve">春节来临，各类矛盾相对比较集中，各企业要切实负起责任，做细的思想政治工作，及时化解矛盾，理顺职工情绪，尤其注意做好不稳定企业的工作，把可能出现的不安定因素消除在萌芽状态。要采取有效的帮扶措施，切实解决好下岗职工特别是特困职工的基本生活问题。</w:t>
      </w:r>
    </w:p>
    <w:p>
      <w:pPr/>
      <w:br/>
    </w:p>
    <w:p>
      <w:pPr>
        <w:jc w:val="left"/>
        <w:ind w:left="0" w:right="0" w:firstLine="640"/>
        <w:spacing w:line="288" w:lineRule="auto"/>
      </w:pPr>
      <w:r>
        <w:rPr>
          <w:sz w:val="28"/>
          <w:szCs w:val="28"/>
        </w:rPr>
        <w:t xml:space="preserve">四是要建立新型银企关系，共同发展，实现双赢。</w:t>
      </w:r>
    </w:p>
    <w:p>
      <w:pPr/>
      <w:br/>
    </w:p>
    <w:p>
      <w:pPr>
        <w:jc w:val="left"/>
        <w:ind w:left="0" w:right="0" w:firstLine="640"/>
        <w:spacing w:line="288" w:lineRule="auto"/>
      </w:pPr>
      <w:r>
        <w:rPr>
          <w:sz w:val="28"/>
          <w:szCs w:val="28"/>
        </w:rPr>
        <w:t xml:space="preserve">银行和企业的关系，实际上是一种互为依存、互相支持、相辅相承、共存共荣的关系，企业和银行之间利益是纽带，信用是基础。企业要靠自己的经济实力和信誉来赢得银行的支持。企业在经营过程中要善于把企业内部资金的运用周转与使用银行贷款有机结合起来，规范完善财务管理，树立诚信观念，取之有度，如期归还，努力实现银企双赢。</w:t>
      </w:r>
    </w:p>
    <w:p>
      <w:pPr/>
      <w:br/>
    </w:p>
    <w:p>
      <w:pPr>
        <w:jc w:val="left"/>
        <w:ind w:left="0" w:right="0" w:firstLine="640"/>
        <w:spacing w:line="288" w:lineRule="auto"/>
      </w:pPr>
      <w:r>
        <w:rPr>
          <w:sz w:val="28"/>
          <w:szCs w:val="28"/>
        </w:rPr>
        <w:t xml:space="preserve">最后，预祝大家在新的一年里，百尺竿头，更进一步，圆满完成全年各项目标任务。并通过在座的各位祝你们的家人和员工节日愉快，身体健康，工作顺利，万事如意，合家欢乐！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篇3：在春节座谈会上的讲话稿</w:t>
      </w:r>
    </w:p>
    <w:p>
      <w:pPr/>
      <w:br/>
    </w:p>
    <w:p>
      <w:pPr>
        <w:jc w:val="left"/>
        <w:ind w:left="0" w:right="0" w:firstLine="640"/>
        <w:spacing w:line="288" w:lineRule="auto"/>
      </w:pPr>
      <w:r>
        <w:rPr>
          <w:sz w:val="28"/>
          <w:szCs w:val="28"/>
        </w:rPr>
        <w:t xml:space="preserve">尊敬的各位老领导，同志们：</w:t>
      </w:r>
    </w:p>
    <w:p>
      <w:pPr/>
      <w:br/>
    </w:p>
    <w:p>
      <w:pPr>
        <w:jc w:val="left"/>
        <w:ind w:left="0" w:right="0" w:firstLine="640"/>
        <w:spacing w:line="288" w:lineRule="auto"/>
      </w:pPr>
      <w:r>
        <w:rPr>
          <w:sz w:val="28"/>
          <w:szCs w:val="28"/>
        </w:rPr>
        <w:t xml:space="preserve">灵鼠辞旧迎盛世，金牛送瑞万象新。2021年新春佳节即将到来，根据工作安排，今天镇党委、政府有幸邀请到各位老领导、老同志，大家欢聚一堂，畅谈经济建设大好形势，共商改革发展大计。在此，我谨代表镇四套班子向各位老领导、老同志拜个早年，并通过大家向你们的家人，向全镇广大离退休老领导、老同志致以节日问候和良好祝愿！</w:t>
      </w:r>
    </w:p>
    <w:p>
      <w:pPr/>
      <w:br/>
    </w:p>
    <w:p>
      <w:pPr>
        <w:jc w:val="left"/>
        <w:ind w:left="0" w:right="0" w:firstLine="640"/>
        <w:spacing w:line="288" w:lineRule="auto"/>
      </w:pPr>
      <w:r>
        <w:rPr>
          <w:sz w:val="28"/>
          <w:szCs w:val="28"/>
        </w:rPr>
        <w:t xml:space="preserve">过去的这一年，我镇紧紧围绕以“1412”（一条主线，四项重点，一个常态，两个确保）发展方向，各项工作均取得了显著成效。党的建设、脱贫攻坚、人居环境、生态环境、疫情防控等工作都得到了县委、县政府的充分肯定，这是我们大家辛勤耕耘，共同努力的结果。在这一年的工作中，各村、各单位顾全大局、迎难而上，敢于担当、奋力拼搏，为全镇的工作大局做出了突出贡献。借此机会，我代表镇党委向在座的各位代表，并通过你们向全镇广大干部群众表示衷心的感谢！</w:t>
      </w:r>
    </w:p>
    <w:p>
      <w:pPr/>
      <w:br/>
    </w:p>
    <w:p>
      <w:pPr>
        <w:jc w:val="left"/>
        <w:ind w:left="0" w:right="0" w:firstLine="640"/>
        <w:spacing w:line="288" w:lineRule="auto"/>
      </w:pPr>
      <w:r>
        <w:rPr>
          <w:sz w:val="28"/>
          <w:szCs w:val="28"/>
        </w:rPr>
        <w:t xml:space="preserve">2021年是“十四五”规划建设的开局之年，是实现第二个百年奋斗目标的起点，是全面开启社会主义现代化强国建设新征程的重要机遇期。蓝图已定，目标已明，关键在干。我们必须把心思集中在“想干事”上，把胆识展现在“敢干事”上，把能力体现在“会干事”上，把目标落实在“干成事”上。为此，全镇广大党员、干部必须以习近平新时代中国特色社会主义思想为指导，脚踏实地，稳扎稳打，按照全镇发展战略，全力以赴，奋勇前进，扎实工作，全力开创全镇经济社会发展新局面。下面我再讲几点意见：</w:t>
      </w:r>
    </w:p>
    <w:p>
      <w:pPr/>
      <w:br/>
    </w:p>
    <w:p>
      <w:pPr>
        <w:jc w:val="left"/>
        <w:ind w:left="0" w:right="0" w:firstLine="640"/>
        <w:spacing w:line="288" w:lineRule="auto"/>
      </w:pPr>
      <w:r>
        <w:rPr>
          <w:sz w:val="28"/>
          <w:szCs w:val="28"/>
        </w:rPr>
        <w:t xml:space="preserve">一、撸起袖子，同心同德，提起精神干事业</w:t>
      </w:r>
    </w:p>
    <w:p>
      <w:pPr/>
      <w:br/>
    </w:p>
    <w:p>
      <w:pPr>
        <w:jc w:val="left"/>
        <w:ind w:left="0" w:right="0" w:firstLine="640"/>
        <w:spacing w:line="288" w:lineRule="auto"/>
      </w:pPr>
      <w:r>
        <w:rPr>
          <w:sz w:val="28"/>
          <w:szCs w:val="28"/>
        </w:rPr>
        <w:t xml:space="preserve">新起点、新征程，新使命、新担当。我们要紧跟时代步伐，不断加强自身建设，旗帜鲜明讲政治，依法行政守底线，倾力打造人民更加满意的服务型政府。一是要强化理论武装。我们要及时跟进学习党的十九届五中全会精神及习近平总书记系列讲话精神，持之以恒用党的创新理论武装头脑、指导实践、推动工作。二要提高政治站位。一切工作都从政治上考量、在大局下行动，不利于大局的话坚决不说、不利于大局的事坚决不做，头脑要特别清醒、眼睛要特别明亮、立场要特别坚定。忠诚不绝对，就是绝对不忠诚。党让我们干啥，我们就干啥，党不让我们干啥，我们就绝对不能去干。三要强化责任担当。我们的干部要有担当，有多大担当才能干多大事业，尽多大责任才会有多大成就。当前及今后一段时间，是我镇持续巩固脱贫成效、打赢蓝天碧水保卫持久战、深入推进新型城镇化和城乡融合发展、全面实施乡村振兴战略、强化民生福祉的重要时期，全镇上下要更加精诚团结、振奋精神，心往一处想，劲往一处使，合力推进各项事业稳步前进。</w:t>
      </w:r>
    </w:p>
    <w:p>
      <w:pPr/>
      <w:br/>
    </w:p>
    <w:p>
      <w:pPr>
        <w:jc w:val="left"/>
        <w:ind w:left="0" w:right="0" w:firstLine="640"/>
        <w:spacing w:line="288" w:lineRule="auto"/>
      </w:pPr>
      <w:r>
        <w:rPr>
          <w:sz w:val="28"/>
          <w:szCs w:val="28"/>
        </w:rPr>
        <w:t xml:space="preserve">二、扑下身子，把握大势，找准方向干事业</w:t>
      </w:r>
    </w:p>
    <w:p>
      <w:pPr/>
      <w:br/>
    </w:p>
    <w:p>
      <w:pPr>
        <w:jc w:val="left"/>
        <w:ind w:left="0" w:right="0" w:firstLine="640"/>
        <w:spacing w:line="288" w:lineRule="auto"/>
      </w:pPr>
      <w:r>
        <w:rPr>
          <w:sz w:val="28"/>
          <w:szCs w:val="28"/>
        </w:rPr>
        <w:t xml:space="preserve">2021年是十四五规划的开局之年，“十四五”时期，外部环境可能更加复杂，不确定性和挑战性更多。从内部环境看，我国正处于转变发展方式、优化经济结构、转换增长动力的关键时期，人民对美好生活有更多期盼。我们要抓住机遇、迎势而上，扑下身子、亲历亲为，转变态度，以求真务实的工作作风，牢牢把握发展方向，提升人民群众的幸福指数。一是利用承平高速互通口的区位优势，重点发展第三产业，建设辐射拨东村、克梨木村、白毛甸子村的仓储物流中心和农产品深加工基地；拨东、拨西、郝家庄、八道河村青山环绕，空气清新，环境优雅，地表水蕴含丰富，宜发展康养产业和绿色生态农产品采摘。二是以乡村振兴为契机，统筹镇村协调发展，着力构建产业兴旺、生态宜居、乡风文明、治理有效、生活富裕的新型农村。三是发展钢延产业，支持产业园区扩建，在全镇范围逐步形成“带动经济发展的产业园区-宜居的城镇化社区-创造就业环境的钢延矿区-适宜休闲娱乐的乡村片区”一个能大幅提升群众幸福指数互为补充的融合发展片区。</w:t>
      </w:r>
    </w:p>
    <w:p>
      <w:pPr/>
      <w:br/>
    </w:p>
    <w:p>
      <w:pPr>
        <w:jc w:val="left"/>
        <w:ind w:left="0" w:right="0" w:firstLine="640"/>
        <w:spacing w:line="288" w:lineRule="auto"/>
      </w:pPr>
      <w:r>
        <w:rPr>
          <w:sz w:val="28"/>
          <w:szCs w:val="28"/>
        </w:rPr>
        <w:t xml:space="preserve">三、迈开步子，突出重点，攻坚克难干事业</w:t>
      </w:r>
    </w:p>
    <w:p>
      <w:pPr/>
      <w:br/>
    </w:p>
    <w:p>
      <w:pPr>
        <w:jc w:val="left"/>
        <w:ind w:left="0" w:right="0" w:firstLine="640"/>
        <w:spacing w:line="288" w:lineRule="auto"/>
      </w:pPr>
      <w:r>
        <w:rPr>
          <w:sz w:val="28"/>
          <w:szCs w:val="28"/>
        </w:rPr>
        <w:t xml:space="preserve">今年以来，我们确立了“1412”的发展方向，导向明晰，重点突出，各项工作取得显著成绩。我们要继续发扬这种“大干事、干大事”的实干精神，干事的道路从来都不会一帆风顺，“有风有雨是常态，风雨无阻是心态，风雨兼程是状态”，我们要以越是艰险越向前的胆识和责任担当，全力打赢七场攻坚战。一是全力打赢严防返贫“阻击战”，紧盯教育、医疗、住房等民生问题，建立完善精准防贫机制，对非持续稳定脱贫、非贫困低收入等边缘户重点扶持，确实消除返贫、致贫风险。二是全力打赢生态环境“保卫战”，以习近平生态文明思想为指导，全面深化“治理—建设—提升—保护”的工作思路，持续抓好生态修复治理，巩固生态安全屏障，打造天更蓝、地更绿、水更净、山更青的生态新高地。三是全力打赢安全生产“防护战”，深植生命安全高于一切思想理念，着力构建全系统安全风险分级控制和隐患排查治理的“双控”机制，严格落实检查与执法相结合，压实主体责任和监管责任，严防安全事故发生。四是全力打赢人居环境治理“持久战”，严格按照“北片抓清洁长效，南片抓联片提升”的指导思想，全力推进“清、拆、改、建、管”五项行动，贯彻落实农村垃圾一体化、垃圾分类处置等要求，落实长效管控机制，不断提升乡村品质，增强群众获得感和幸福感。五是全力打赢党建引领“冲锋战”，抓好党建工作的首要任务是抓好党员干部的队伍建设，建强队伍的关键是抓干部的政治思想教育，以“集中学习培训，分类释惑传经，重点帮扶带动”为指导思想，深入推进“1+3”志愿服务机制，持续抓好党建工作。六是全力打赢疫情防控“阻击战”，持续巩固拓展来之不易的防控成果。毫不松懈的抓好镇村网格员排查工作力度，持续抓好“重点场所、重点单位、重点领域、重点人群”防控，抓紧抓实抓细外防输入，内防扩散。七是全力打赢保障民生“阵地战”，民生事百姓事都是大事，要在“劳有所得，学有所教，病有所医，住有所居”上下功夫，持续抓好“稳经济，保指标”、“抓产业，保就业”等举措，保证人民群众在共建共享发展中有更多获得感和幸福感。</w:t>
      </w:r>
    </w:p>
    <w:p>
      <w:pPr/>
      <w:br/>
    </w:p>
    <w:p>
      <w:pPr>
        <w:jc w:val="left"/>
        <w:ind w:left="0" w:right="0" w:firstLine="640"/>
        <w:spacing w:line="288" w:lineRule="auto"/>
      </w:pPr>
      <w:r>
        <w:rPr>
          <w:sz w:val="28"/>
          <w:szCs w:val="28"/>
        </w:rPr>
        <w:t xml:space="preserve">同志们，朋友们，“天时人事日相催，冬至阳生春又来”。回首往昔，我们豪情满怀；展望未来，我们信心百倍。让我们齐心协力、携手共进，共同开创美好的未来！最后，我向在座的同志们、朋友们拜个早年，祝大家身体健康、全家幸福、事业兴旺！</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2025-12-14T17:44:09+08:00</dcterms:created>
  <dcterms:modified xsi:type="dcterms:W3CDTF">2025-12-14T17:44:09+08:00</dcterms:modified>
</cp:coreProperties>
</file>

<file path=docProps/custom.xml><?xml version="1.0" encoding="utf-8"?>
<Properties xmlns="http://schemas.openxmlformats.org/officeDocument/2006/custom-properties" xmlns:vt="http://schemas.openxmlformats.org/officeDocument/2006/docPropsVTypes"/>
</file>