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在青年干部座谈会上的讲话稿</w:t>
      </w:r>
      <w:bookmarkEnd w:id="2"/>
    </w:p>
    <w:p>
      <w:pPr/>
      <w:br/>
    </w:p>
    <w:p>
      <w:pPr/>
      <w:r>
        <w:rPr>
          <w:color w:val="red"/>
          <w:sz w:val="32"/>
          <w:szCs w:val="32"/>
          <w:b w:val="1"/>
          <w:bCs w:val="1"/>
        </w:rPr>
        <w:t xml:space="preserve">篇1：在青年干部座谈会上的讲话稿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县委在这里组织召开全县年轻干部座谈会，既是为了全面了解年轻干部的思想状态和工作状况，也是为年轻干部提供一个相互交流、相互学习、相互提高的平台。刚才，听了大家发自肺腑、热情洋溢的发言，虽然给每个同志的发言时间不多，但我充分感受到了大家立足本职务实肯干的工作作风，感受到了大家勤于学习和善于学习的良好素质，感受到了年轻干部成长进步的蓬勃朝气，更让我看到了莲花干部队伍的希望、莲花今后发展的希望。今天参加座谈的同志是全县30周岁及以下、全日制大学本科学历以上、具有公务员身份的年轻干部代表，也是我县干部队伍中最有活力、最富有希望的一支力量。尽管大家处在不同的岗位，但都为莲花经济社会建设发挥了积极作用，而且在个人的成长上也有很多感悟和体会。可以说，通过今天这样一个座谈会，大家交流思想、相互启发、取长补短，达到共同提高的目的，这对于促进年轻干部健康成长具有重要意义。我认为这个活动形式很好，今后还要多搞一些这样的活动。下面，结合大家发言，我谈三个方面的意见：</w:t>
      </w:r>
    </w:p>
    <w:p>
      <w:pPr/>
      <w:br/>
    </w:p>
    <w:p>
      <w:pPr>
        <w:jc w:val="left"/>
        <w:ind w:left="0" w:right="0" w:firstLine="640"/>
        <w:spacing w:line="288" w:lineRule="auto"/>
      </w:pPr>
      <w:r>
        <w:rPr>
          <w:sz w:val="28"/>
          <w:szCs w:val="28"/>
        </w:rPr>
        <w:t xml:space="preserve">一、关注青年就是关注未来——年轻干部是莲花发展所需，希望所在</w:t>
      </w:r>
    </w:p>
    <w:p>
      <w:pPr/>
      <w:br/>
    </w:p>
    <w:p>
      <w:pPr>
        <w:jc w:val="left"/>
        <w:ind w:left="0" w:right="0" w:firstLine="640"/>
        <w:spacing w:line="288" w:lineRule="auto"/>
      </w:pPr>
      <w:r>
        <w:rPr>
          <w:sz w:val="28"/>
          <w:szCs w:val="28"/>
        </w:rPr>
        <w:t xml:space="preserve">作为一个国家来说，源源不断地培养造就大批优秀年轻干部，事关党的事业薪火相传，事关国家长治久安。年轻人朝气蓬勃，富有激情和活力，是社会中最积极、最活跃、最有朝气的群体。周恩来有句名言：“谁拥有青年，谁就拥有未来”。一个国家、一个地方只有牢牢抓住年轻干部的培养和使用，才能更好的保证发展的延续，才能保证不断开拓创新，在发展大潮中永远立于不败之地。作为我们莲花来说，年轻干部也是莲花发展所需、希望所在。去年县乡领导班子换届以来，我县经济社会发展取得了丰硕成果和骄人业绩，实现了“十二五”时期良好开局。在县委十三届三次全体（扩大）会上，进一步提出要以“四区”目标为龙头，加快“四大园区”（省级生态工业园、文化产业园、荷花博览园、新城教育园）建设，突出“六个重点”（莲江开发、花节活动、基础设施、民生工程、社会管理、党的建设），推进全县经济社会又好又快发展的发展战略。这迫切需要一支勇于应对挑战、善于攻坚克难的骨干力量，需要一支敢打硬仗、有冲劲、有思想、肯干事的年轻干部队伍来支撑。县委确定的目标能否早日实现，更多的希望在全县的年轻干部，尤其是今天在座的年轻干部。</w:t>
      </w:r>
    </w:p>
    <w:p>
      <w:pPr/>
      <w:br/>
    </w:p>
    <w:p>
      <w:pPr>
        <w:jc w:val="left"/>
        <w:ind w:left="0" w:right="0" w:firstLine="640"/>
        <w:spacing w:line="288" w:lineRule="auto"/>
      </w:pPr>
      <w:r>
        <w:rPr>
          <w:sz w:val="28"/>
          <w:szCs w:val="28"/>
        </w:rPr>
        <w:t xml:space="preserve">二、做一个合格的送信人——对年轻干部的几点要求</w:t>
      </w:r>
    </w:p>
    <w:p>
      <w:pPr/>
      <w:br/>
    </w:p>
    <w:p>
      <w:pPr>
        <w:jc w:val="left"/>
        <w:ind w:left="0" w:right="0" w:firstLine="640"/>
        <w:spacing w:line="288" w:lineRule="auto"/>
      </w:pPr>
      <w:r>
        <w:rPr>
          <w:sz w:val="28"/>
          <w:szCs w:val="28"/>
        </w:rPr>
        <w:t xml:space="preserve">怎么样成长，研究人才的专家们有很多说法，一些成功人士也有很多经验总结。每个人对此应该都有不同的理解。</w:t>
      </w:r>
    </w:p>
    <w:p>
      <w:pPr/>
      <w:br/>
    </w:p>
    <w:p>
      <w:pPr>
        <w:jc w:val="left"/>
        <w:ind w:left="0" w:right="0" w:firstLine="640"/>
        <w:spacing w:line="288" w:lineRule="auto"/>
      </w:pPr>
      <w:r>
        <w:rPr>
          <w:sz w:val="28"/>
          <w:szCs w:val="28"/>
        </w:rPr>
        <w:t xml:space="preserve">《把信送给加西亚》讲述的是美西战争爆发时，那个英雄的送信人—安德鲁·罗文历尽千辛万苦孤身一人将美国总统麦金莱的密信交给隐藏在古巴丛林里的加西亚将军的故事。就是这样一则简单的小故事向人们传达了罗文的“送信精神”，那就是“忠诚”、“责任”、“主动”，用现代的观念来诠释这种精神的话，忠诚就是要忠诚于自己的岗位、忠诚于自己的单位、忠诚于自己的国家；责任就是将工作作为生命中不可或缺的部分，在困难面前百折不挠、勇于牺牲个人利益，确立对事业的责任感和使命感；主动就是要有积极的心态、坚持不懈的勤奋、面对困难的勇敢和执着精神，在平凡的岗位做出不平凡的业绩。在如今这个浮躁的年代，作为年轻干部，我们需要拥有和具备的就是文中主人公罗文中尉的崇高品德，更要努力成为一名能够把信送给加西亚的合格“送信”人。</w:t>
      </w:r>
    </w:p>
    <w:p>
      <w:pPr/>
      <w:br/>
    </w:p>
    <w:p>
      <w:pPr>
        <w:jc w:val="left"/>
        <w:ind w:left="0" w:right="0" w:firstLine="640"/>
        <w:spacing w:line="288" w:lineRule="auto"/>
      </w:pPr>
      <w:r>
        <w:rPr>
          <w:sz w:val="28"/>
          <w:szCs w:val="28"/>
        </w:rPr>
        <w:t xml:space="preserve">一是要成为一名合格的“送信人”，必须要有坚定的信念。俄国文学家托尔斯泰说过：“理想是指路明灯。没有理想，就没有坚定的方向；没有方向，就没有生活。”古往今来，凡有作为者，无不具有崇高的理想、坚定的信念，而且大多立志于年轻之时，追求于一生之中。罗文也是如此，在他的心中只有一个信念：“把信送给加西亚”。这是一个伟大神圣的任务、一封关系我们战争前途命运的信，我一定要把它送到、一定要完成任务，无论路途怎么遥远，怎么艰险，都不能动摇他的信念。因此，坚定信念是年轻人紧迫而毕生的必修课。</w:t>
      </w:r>
    </w:p>
    <w:p>
      <w:pPr/>
      <w:br/>
    </w:p>
    <w:p>
      <w:pPr>
        <w:jc w:val="left"/>
        <w:ind w:left="0" w:right="0" w:firstLine="640"/>
        <w:spacing w:line="288" w:lineRule="auto"/>
      </w:pPr>
      <w:r>
        <w:rPr>
          <w:sz w:val="28"/>
          <w:szCs w:val="28"/>
        </w:rPr>
        <w:t xml:space="preserve">二是要成为一名合格的“送信人”，必须要有忠诚的品质。罗文要找的加西亚将军，他既不认识又不知道这个人在哪里，要找到他必须越过崇山峻岭、穿过层层封锁，有多少困难、有多少险阻都无从知晓。正是靠着忠诚于使命、忠诚于职责的执著精神，他没有被任何困难所吓倒，出色地完成了在别人看来好似“天方夜谭”的任务。我们在座年轻干部，每个人都有自己的岗位，有明确的岗位职责，我们要像罗文那样忠于自己的职责和岗位，要始终牢记自己是干什么的，即使在平凡的岗位上做普通的事情，也要始终坚信“把每一件平凡的小事做好就是不平凡”，要选择超越，拒绝平庸。</w:t>
      </w:r>
    </w:p>
    <w:p>
      <w:pPr/>
      <w:br/>
    </w:p>
    <w:p>
      <w:pPr>
        <w:jc w:val="left"/>
        <w:ind w:left="0" w:right="0" w:firstLine="640"/>
        <w:spacing w:line="288" w:lineRule="auto"/>
      </w:pPr>
      <w:r>
        <w:rPr>
          <w:sz w:val="28"/>
          <w:szCs w:val="28"/>
        </w:rPr>
        <w:t xml:space="preserve">三是要成为一名合格的“送信人”，必须要有强烈的责任。一个人的责任感强不强，决定了他完成工作任务的质量好不好。罗文在送信期间，从出发去找加西亚将军至从加西亚将军那里回来，一刻也没有耽误，因为他心中时刻怀着责任，责任就像他的启明星，催发他快速行动。作为年轻人，我们对待自己的工作更要一心一意的负起责任，不能够“混”时间，熬日子。如果一个人对什么事都是无所谓的态度，那他最终将一事无成。</w:t>
      </w:r>
    </w:p>
    <w:p>
      <w:pPr/>
      <w:br/>
    </w:p>
    <w:p>
      <w:pPr>
        <w:jc w:val="left"/>
        <w:ind w:left="0" w:right="0" w:firstLine="640"/>
        <w:spacing w:line="288" w:lineRule="auto"/>
      </w:pPr>
      <w:r>
        <w:rPr>
          <w:sz w:val="28"/>
          <w:szCs w:val="28"/>
        </w:rPr>
        <w:t xml:space="preserve">四是要成为一名合格的“送信人”，必须要有主动的作为。当罗文接过总统写给加西亚的信时，并没有问：“他是谁？”、“他在什么地方？”、“为什么要给他送信？”、“为什么非要我去？”。这说明罗文自己积极主动地承担了这项工作任务，而没有表现出一丝犹豫和迟疑，更没有讨价还价。那么，当我们接受一项工作任务时，也要主动思考，积极作为，而不是被动应付，敷衍塞责。在现实生活中，有许多年轻干部光有一腔抱负，却拿不出实际行动，等着天上掉馅饼，结果竹篮打水一场空。我们要学习罗文这种积极主动承担任务的精神，对于我们的本职工作，对于我们的岗位职责，对于领导交办的任何事情，不管是不是自己份内的工作，都应该积极主动地接受、积极主动地完成好。</w:t>
      </w:r>
    </w:p>
    <w:p>
      <w:pPr/>
      <w:br/>
    </w:p>
    <w:p>
      <w:pPr>
        <w:jc w:val="left"/>
        <w:ind w:left="0" w:right="0" w:firstLine="640"/>
        <w:spacing w:line="288" w:lineRule="auto"/>
      </w:pPr>
      <w:r>
        <w:rPr>
          <w:sz w:val="28"/>
          <w:szCs w:val="28"/>
        </w:rPr>
        <w:t xml:space="preserve">五是要成为一名合格的“送信人”，必须要有超强的能力。美国总统麦金莱一直以来，十分重视年轻干部的培养，积极为年轻干部提供众多可以充分锻炼自己的平台，营造年轻干部成长的良好环境。出淤泥而不染，濯清涟而不妖”</w:t>
      </w:r>
    </w:p>
    <w:p>
      <w:pPr/>
      <w:br/>
    </w:p>
    <w:p>
      <w:pPr/>
      <w:r>
        <w:rPr>
          <w:color w:val="red"/>
          <w:sz w:val="32"/>
          <w:szCs w:val="32"/>
          <w:b w:val="1"/>
          <w:bCs w:val="1"/>
        </w:rPr>
        <w:t xml:space="preserve">篇2：在青年干部座谈会上的讲话稿</w:t>
      </w:r>
    </w:p>
    <w:p>
      <w:pPr/>
      <w:br/>
    </w:p>
    <w:p>
      <w:pPr>
        <w:jc w:val="left"/>
        <w:ind w:left="0" w:right="0" w:firstLine="640"/>
        <w:spacing w:line="288" w:lineRule="auto"/>
      </w:pPr>
      <w:r>
        <w:rPr>
          <w:sz w:val="28"/>
          <w:szCs w:val="28"/>
        </w:rPr>
        <w:t xml:space="preserve">奋斗是青春最亮丽的底色，行动是青年最有效的磨砺。财政青年干部作为党和国家财政事业的接班人，要善用巧用“加减乘除”，把“小我”融入“大我”，以奋斗人生勇担时代重任、不负青春年华。</w:t>
      </w:r>
    </w:p>
    <w:p>
      <w:pPr/>
      <w:br/>
    </w:p>
    <w:p>
      <w:pPr>
        <w:jc w:val="left"/>
        <w:ind w:left="0" w:right="0" w:firstLine="640"/>
        <w:spacing w:line="288" w:lineRule="auto"/>
      </w:pPr>
      <w:r>
        <w:rPr>
          <w:sz w:val="28"/>
          <w:szCs w:val="28"/>
        </w:rPr>
        <w:t xml:space="preserve">一、“加”固理想信念，夯实政治根基</w:t>
      </w:r>
    </w:p>
    <w:p>
      <w:pPr/>
      <w:br/>
    </w:p>
    <w:p>
      <w:pPr>
        <w:jc w:val="left"/>
        <w:ind w:left="0" w:right="0" w:firstLine="640"/>
        <w:spacing w:line="288" w:lineRule="auto"/>
      </w:pPr>
      <w:r>
        <w:rPr>
          <w:sz w:val="28"/>
          <w:szCs w:val="28"/>
        </w:rPr>
        <w:t xml:space="preserve">财政青年干部必须坚持把政治标准放在首位，积极投身学习贯彻习近平新时代中国特色社会主义思想主题教育，筑牢信仰之基、补足精神之钙、把稳思想之舵，确保政治上信得过、靠得住、能放心。</w:t>
      </w:r>
    </w:p>
    <w:p>
      <w:pPr/>
      <w:br/>
    </w:p>
    <w:p>
      <w:pPr>
        <w:jc w:val="left"/>
        <w:ind w:left="0" w:right="0" w:firstLine="640"/>
        <w:spacing w:line="288" w:lineRule="auto"/>
      </w:pPr>
      <w:r>
        <w:rPr>
          <w:sz w:val="28"/>
          <w:szCs w:val="28"/>
        </w:rPr>
        <w:t xml:space="preserve">一是要深学创新理论，充盈正能量。政治上的坚定来源于理论上的清醒。习近平新时代中国特色社会主义思想科学回答中国之问、世界之问、人民之问、时代之问，是马克思主义中国化时代化的最新理论成果。财政青年干部要全面、系统、深入学习习近平新时代中国特色社会主义思想，全面把握这一重要思想的世界观、方法论和贯穿其中的立场观点方法，在深学细研中进一步深化对党的创新理论的理解认同，切实学出坚强党性和使命担当，忠诚拥护“两个确立”，坚决做到“两个维护”。</w:t>
      </w:r>
    </w:p>
    <w:p>
      <w:pPr/>
      <w:br/>
    </w:p>
    <w:p>
      <w:pPr>
        <w:jc w:val="left"/>
        <w:ind w:left="0" w:right="0" w:firstLine="640"/>
        <w:spacing w:line="288" w:lineRule="auto"/>
      </w:pPr>
      <w:r>
        <w:rPr>
          <w:sz w:val="28"/>
          <w:szCs w:val="28"/>
        </w:rPr>
        <w:t xml:space="preserve">二是要胸怀“国之大者”，涵养大格局。党的二十大擘画了以中国式现代化全面推进中华民族伟大复兴的宏伟蓝图，发出了为全面建设社会主义现代化国家、全面推进中华民族伟大复兴而团结奋斗的伟大号召。青年干部既是中华民族复兴伟大进程的见证者和参与者，更是中国式现代化事业的建设者和生力军。要传承弘扬“五四”精神和老一辈共产党人的奋斗初心和光荣传统，胸怀“国之大者”，更加自觉地把财政工作置于党和国家事业发展大局中谋划推进，当好新的长征路上的追梦人、扛旗人和接班人。</w:t>
      </w:r>
    </w:p>
    <w:p>
      <w:pPr/>
      <w:br/>
    </w:p>
    <w:p>
      <w:pPr>
        <w:jc w:val="left"/>
        <w:ind w:left="0" w:right="0" w:firstLine="640"/>
        <w:spacing w:line="288" w:lineRule="auto"/>
      </w:pPr>
      <w:r>
        <w:rPr>
          <w:sz w:val="28"/>
          <w:szCs w:val="28"/>
        </w:rPr>
        <w:t xml:space="preserve">三是要心系财政事业，永葆高追求。习近平总书记高度重视财政工作，明确提出财政是国家治理的基础和重要支柱。当前经济社会发展任务重、挑战多，经济运行的不稳定不确定因素依然较多，巩固经济回升向好态势、完成全年财政收入目标任务还要付出更多努力。财政青年干部要深刻把握财政机关首先是政治机关的定位，坚持以政领财、以财辅政，以“时时放心不下”的责任感，在精准高效保障上体现财政作为。</w:t>
      </w:r>
    </w:p>
    <w:p>
      <w:pPr/>
      <w:br/>
    </w:p>
    <w:p>
      <w:pPr>
        <w:jc w:val="left"/>
        <w:ind w:left="0" w:right="0" w:firstLine="640"/>
        <w:spacing w:line="288" w:lineRule="auto"/>
      </w:pPr>
      <w:r>
        <w:rPr>
          <w:sz w:val="28"/>
          <w:szCs w:val="28"/>
        </w:rPr>
        <w:t xml:space="preserve">二、“减”少短板弱项，提升本领能力</w:t>
      </w:r>
    </w:p>
    <w:p>
      <w:pPr/>
      <w:br/>
    </w:p>
    <w:p>
      <w:pPr>
        <w:jc w:val="left"/>
        <w:ind w:left="0" w:right="0" w:firstLine="640"/>
        <w:spacing w:line="288" w:lineRule="auto"/>
      </w:pPr>
      <w:r>
        <w:rPr>
          <w:sz w:val="28"/>
          <w:szCs w:val="28"/>
        </w:rPr>
        <w:t xml:space="preserve">财政青年干部必须紧紧围绕事业发展需要提升素质能力，着力补短板、强弱项，做到想干事、能干事、干成事。</w:t>
      </w:r>
    </w:p>
    <w:p>
      <w:pPr/>
      <w:br/>
    </w:p>
    <w:p>
      <w:pPr>
        <w:jc w:val="left"/>
        <w:ind w:left="0" w:right="0" w:firstLine="640"/>
        <w:spacing w:line="288" w:lineRule="auto"/>
      </w:pPr>
      <w:r>
        <w:rPr>
          <w:sz w:val="28"/>
          <w:szCs w:val="28"/>
        </w:rPr>
        <w:t xml:space="preserve">一是要拓展业务理论，进一步提升学习能力。财政作为重要综合经济部门，联系各行各业，服务千家万户，要求财政干部具备立体知识结构和理论储备。财政青年干部要坚持“干什么、学什么，缺什么、补什么”，正确处理好“一专”与“多能”的关系，既要学好本职岗位涉及的理论、政策、法规、制度等，又要深入学习钻研经济、金融、会计、管理、社会等专业理论，还要学习了解经济社会发展的新规则、新科技、新业态，努力成为业务通、法规通、理论通，科学系统把握部门、行业的业务与发展趋势，提升财政管理服务质量。</w:t>
      </w:r>
    </w:p>
    <w:p>
      <w:pPr/>
      <w:br/>
    </w:p>
    <w:p>
      <w:pPr>
        <w:jc w:val="left"/>
        <w:ind w:left="0" w:right="0" w:firstLine="640"/>
        <w:spacing w:line="288" w:lineRule="auto"/>
      </w:pPr>
      <w:r>
        <w:rPr>
          <w:sz w:val="28"/>
          <w:szCs w:val="28"/>
        </w:rPr>
        <w:t xml:space="preserve">二是要破解矛盾难题，进一步提升调研能力。财政青年干部要学会用好调查研究这个解题之策，带着问题出发、追着问题调研，深入细致进行问题梳理、难题排查，从而提出解决问题、改进工作的思路举措。要掌握全面情况，关注纵向和横向两个维度：纵向上，把上级的政策要求、本级的现实情况和基层的具体实际搞清楚；横向上，把同类城市和同行业的情况搞清楚，做到既见树木、又见森林。要实现成果转化，用好调研成果，促进建章立制，推出一批切合实际、务实管用的政策举措，同时为预算安排调整提供科学依据，服务提高财政管理水平和资金使用效益。</w:t>
      </w:r>
    </w:p>
    <w:p>
      <w:pPr/>
      <w:br/>
    </w:p>
    <w:p>
      <w:pPr>
        <w:jc w:val="left"/>
        <w:ind w:left="0" w:right="0" w:firstLine="640"/>
        <w:spacing w:line="288" w:lineRule="auto"/>
      </w:pPr>
      <w:r>
        <w:rPr>
          <w:sz w:val="28"/>
          <w:szCs w:val="28"/>
        </w:rPr>
        <w:t xml:space="preserve">三是要强化系统思维，进一步提升统筹能力。系统思维是贯穿习近平新时代中国特色社会主义思想的科学思想方法之一。财政青年干部要强化系统思维，自觉跳出财政看财政、跳出一域看全局、跳出短期看长期。要加强前瞻思考，围绕党中央重大决策部署以及本职岗位涉及的行业领域，深入研究内在发展规律，为科学制定各项规划、制度、政策提供建设性意见建议。要做好全局谋划，树立“大财政、大预算、大资产、大监督”理念，把财政政策、财政管理、资金分配置于发展大局中来安排，统筹算好当前账与长远账、局部账与全局账，增强对重大决策部署的保障能力。要推进政策协同，统筹考虑经济运行特征，发挥逆周期、跨周期调节作用，系统运用各项财税政策，促进与金融、就业、产业、投资、消费、区域等政策形成集成效应。</w:t>
      </w:r>
    </w:p>
    <w:p>
      <w:pPr/>
      <w:br/>
    </w:p>
    <w:p>
      <w:pPr>
        <w:jc w:val="left"/>
        <w:ind w:left="0" w:right="0" w:firstLine="640"/>
        <w:spacing w:line="288" w:lineRule="auto"/>
      </w:pPr>
      <w:r>
        <w:rPr>
          <w:sz w:val="28"/>
          <w:szCs w:val="28"/>
        </w:rPr>
        <w:t xml:space="preserve">三、“乘”风扬帆远航，锻造过硬作风</w:t>
      </w:r>
    </w:p>
    <w:p>
      <w:pPr/>
      <w:br/>
    </w:p>
    <w:p>
      <w:pPr>
        <w:jc w:val="left"/>
        <w:ind w:left="0" w:right="0" w:firstLine="640"/>
        <w:spacing w:line="288" w:lineRule="auto"/>
      </w:pPr>
      <w:r>
        <w:rPr>
          <w:sz w:val="28"/>
          <w:szCs w:val="28"/>
        </w:rPr>
        <w:t xml:space="preserve">年初以来，积极的财政政策持续加力提效，推动经济运行整体回升向好，但经济运行和财政收支管理依然面临诸多困难和挑战。习近平总书记要求我们做好经受风高浪急甚至惊涛骇浪重大考验的准备。财政青年干部都要唱主角、当主力，在其位谋其政、任其职尽其责，既各展所长，又团结协作，以过硬作风担起组织重托。</w:t>
      </w:r>
    </w:p>
    <w:p>
      <w:pPr/>
      <w:br/>
    </w:p>
    <w:p>
      <w:pPr>
        <w:jc w:val="left"/>
        <w:ind w:left="0" w:right="0" w:firstLine="640"/>
        <w:spacing w:line="288" w:lineRule="auto"/>
      </w:pPr>
      <w:r>
        <w:rPr>
          <w:sz w:val="28"/>
          <w:szCs w:val="28"/>
        </w:rPr>
        <w:t xml:space="preserve">一是要实干担当有虎气。财政青年干部要对标人民对美好生活的期盼，对标高质量发展的目标，立足本职，敬业精业，切实做到以实干论高低、以实绩论英雄。要坚决革除“稍进就满、小成即止”的保守意识，敢想、敢闯、敢试、敢拼，把承担重大任务、解决重难点问题作为成长锻炼的平台机会，不能碰到问题躲着走、绕着走。</w:t>
      </w:r>
    </w:p>
    <w:p>
      <w:pPr/>
      <w:br/>
    </w:p>
    <w:p>
      <w:pPr>
        <w:jc w:val="left"/>
        <w:ind w:left="0" w:right="0" w:firstLine="640"/>
        <w:spacing w:line="288" w:lineRule="auto"/>
      </w:pPr>
      <w:r>
        <w:rPr>
          <w:sz w:val="28"/>
          <w:szCs w:val="28"/>
        </w:rPr>
        <w:t xml:space="preserve">二是要立起标准有锐气。面对新形势新任务新要求，财政青年干部必须坚持高标准，树立“不干则已，干就干到最好”的品牌思维，追求卓越、精益求精。要自觉克服形式主义、官僚主义，防止出现只表态不落实、片面执行、机械执行等行为，使财政各项举措和资金配置符合客观规律、符合工作需要、符合群众利益。</w:t>
      </w:r>
    </w:p>
    <w:p>
      <w:pPr/>
      <w:br/>
    </w:p>
    <w:p>
      <w:pPr>
        <w:jc w:val="left"/>
        <w:ind w:left="0" w:right="0" w:firstLine="640"/>
        <w:spacing w:line="288" w:lineRule="auto"/>
      </w:pPr>
      <w:r>
        <w:rPr>
          <w:sz w:val="28"/>
          <w:szCs w:val="28"/>
        </w:rPr>
        <w:t xml:space="preserve">三是要敢于斗争有胆气。财政部门为党和人民持家理财，要以当家的思维担好管家的责任。要坚持过紧日子思想，严控行政运行成本，严格落实“政府购买服务负面清单”，当好“铁公鸡”、打好“铁算盘”，以政府的紧日子助力人民的好日子。要坚持“有效安排、低效调整、无效问责”的绩效理念，指导督导预算单位认真落实主体责任，将绩效评估结果与预算安排挂钩，进一步优化财政资金分配结构，提升财政资金使用效益。要坚持管理监督与服务保障并重，扎实有效开展财会监督，加大财政政策宣传和业务培训力度，帮助补齐预算部门、基层财政存在的短板，提升自我管理水平，确保财政业务依法规范高效运行。</w:t>
      </w:r>
    </w:p>
    <w:p>
      <w:pPr/>
      <w:br/>
    </w:p>
    <w:p>
      <w:pPr>
        <w:jc w:val="left"/>
        <w:ind w:left="0" w:right="0" w:firstLine="640"/>
        <w:spacing w:line="288" w:lineRule="auto"/>
      </w:pPr>
      <w:r>
        <w:rPr>
          <w:sz w:val="28"/>
          <w:szCs w:val="28"/>
        </w:rPr>
        <w:t xml:space="preserve">四、“除”去思想杂念，坚守清廉底线</w:t>
      </w:r>
    </w:p>
    <w:p>
      <w:pPr/>
      <w:br/>
    </w:p>
    <w:p>
      <w:pPr>
        <w:jc w:val="left"/>
        <w:ind w:left="0" w:right="0" w:firstLine="640"/>
        <w:spacing w:line="288" w:lineRule="auto"/>
      </w:pPr>
      <w:r>
        <w:rPr>
          <w:sz w:val="28"/>
          <w:szCs w:val="28"/>
        </w:rPr>
        <w:t xml:space="preserve">财政部门直接管理资金、资产、资源，财政干部容易成为权力寻租的对象。廉洁自律是做好财政工作的底线，也是每名财政干部的生命线。财政青年干部要时刻自重自省自警，严守纪法规矩，切实系好第一粒扣子。</w:t>
      </w:r>
    </w:p>
    <w:p>
      <w:pPr/>
      <w:br/>
    </w:p>
    <w:p>
      <w:pPr>
        <w:jc w:val="left"/>
        <w:ind w:left="0" w:right="0" w:firstLine="640"/>
        <w:spacing w:line="288" w:lineRule="auto"/>
      </w:pPr>
      <w:r>
        <w:rPr>
          <w:sz w:val="28"/>
          <w:szCs w:val="28"/>
        </w:rPr>
        <w:t xml:space="preserve">一是要修身正己，勤掸“思想尘”。财政青年干部必须把修身正己作为走好从政之路的方向盘，做到正德以“正心”为要、做事以“做人”为先，始终明大德、守公德、严私德。要深入学习党的理论和路线方针政策，学习党的光辉历史和优良传统，从中汲取政治营养，加强党性修养。要修炼一颗全心全意为人民服务的公心，正确处理公和私、义和利、是和非、正和邪、苦和乐的关系，做到“一念之非即遏之，一动之妄即改之”。</w:t>
      </w:r>
    </w:p>
    <w:p>
      <w:pPr/>
      <w:br/>
    </w:p>
    <w:p>
      <w:pPr>
        <w:jc w:val="left"/>
        <w:ind w:left="0" w:right="0" w:firstLine="640"/>
        <w:spacing w:line="288" w:lineRule="auto"/>
      </w:pPr>
      <w:r>
        <w:rPr>
          <w:sz w:val="28"/>
          <w:szCs w:val="28"/>
        </w:rPr>
        <w:t xml:space="preserve">二是要以案为鉴，多思“贪欲害”。从一些年轻干部违法违纪的诱因看，盲目追求高消费、贪图享乐，甚至沾染赌博、网游、打赏、购买奢侈品等不良嗜好是重要原因。财政青年干部要以案为鉴、警钟长鸣，算好“政治账”，不要自毁前程；算好“经济账”，不要倾家荡产；算好“名誉账”，不要身败名裂；算好“家庭账”，不要妻离子散；算好“自由账”，不要身陷囹圄，真正做到知敬畏、存戒惧、守底线。</w:t>
      </w:r>
    </w:p>
    <w:p>
      <w:pPr/>
      <w:br/>
    </w:p>
    <w:p>
      <w:pPr>
        <w:jc w:val="left"/>
        <w:ind w:left="0" w:right="0" w:firstLine="640"/>
        <w:spacing w:line="288" w:lineRule="auto"/>
      </w:pPr>
      <w:r>
        <w:rPr>
          <w:sz w:val="28"/>
          <w:szCs w:val="28"/>
        </w:rPr>
        <w:t xml:space="preserve">三是要反躬自省，常破“心中贼”。财政青年干部要发扬刀刃向内的自我革命精神，坚持边学习、边对照、边检视、边整改，着力从思想、政治、能力、作风、纪律等方面进行党性分析，找准问题症结，切实从思想根源上解决问题，从思想上作风上行动上做到干干净净、一尘不染，全力营造风清气正的政治生态和干事创业的良好环境。</w:t>
      </w:r>
    </w:p>
    <w:p>
      <w:pPr/>
      <w:br/>
    </w:p>
    <w:p>
      <w:pPr/>
      <w:r>
        <w:rPr>
          <w:color w:val="red"/>
          <w:sz w:val="32"/>
          <w:szCs w:val="32"/>
          <w:b w:val="1"/>
          <w:bCs w:val="1"/>
        </w:rPr>
        <w:t xml:space="preserve">篇3：在青年干部座谈会上的讲话稿</w:t>
      </w:r>
    </w:p>
    <w:p>
      <w:pPr/>
      <w:br/>
    </w:p>
    <w:p>
      <w:pPr>
        <w:jc w:val="left"/>
        <w:ind w:left="0" w:right="0" w:firstLine="640"/>
        <w:spacing w:line="288" w:lineRule="auto"/>
      </w:pPr>
      <w:r>
        <w:rPr>
          <w:sz w:val="28"/>
          <w:szCs w:val="28"/>
        </w:rPr>
        <w:t xml:space="preserve">刚才，大家结合各自的工作实际，谈了看法和感受，让我看到了你们奋发向上的姿态、听到了激扬青春的声音，获取了促进两级法院发展的良好建议，四点印象：1、有站位；2、有激情；3、有担当；4、有智慧。</w:t>
      </w:r>
    </w:p>
    <w:p>
      <w:pPr/>
      <w:br/>
    </w:p>
    <w:p>
      <w:pPr>
        <w:jc w:val="left"/>
        <w:ind w:left="0" w:right="0" w:firstLine="640"/>
        <w:spacing w:line="288" w:lineRule="auto"/>
      </w:pPr>
      <w:r>
        <w:rPr>
          <w:sz w:val="28"/>
          <w:szCs w:val="28"/>
        </w:rPr>
        <w:t xml:space="preserve">下面，我四点要求：</w:t>
      </w:r>
    </w:p>
    <w:p>
      <w:pPr/>
      <w:br/>
    </w:p>
    <w:p>
      <w:pPr>
        <w:jc w:val="left"/>
        <w:ind w:left="0" w:right="0" w:firstLine="640"/>
        <w:spacing w:line="288" w:lineRule="auto"/>
      </w:pPr>
      <w:r>
        <w:rPr>
          <w:sz w:val="28"/>
          <w:szCs w:val="28"/>
        </w:rPr>
        <w:t xml:space="preserve">我们生长在一个伟大的国度。飞驰向前的“和谐号”高铁展现了“中国速度”、翱翔太空的“神舟号'’飞船展现了“中国高度”，驶向深蓝的“蛟龙号''潜艇展现了'‘中国深度”，疫情防控和脱贫攻坚战展现了“中国温度“，人类命运共同体的构想展现了“中国广度几十年光阴，中华民族以“惊人一跃”实现历史性跨越。这样的跨度，源于一个先进的政党,源于一个优越的制度；这样的跨度，承载了一个伟大国家飞越沧海的历史风云。所以，我们要格外珍惜这个时代，珍惜党和人民给予我们的一切、无论身处何地，都应把每一项工作、每一件小事当成是对自己一次难得的历练、一次人生的积累。</w:t>
      </w:r>
    </w:p>
    <w:p>
      <w:pPr/>
      <w:br/>
    </w:p>
    <w:p>
      <w:pPr>
        <w:jc w:val="left"/>
        <w:ind w:left="0" w:right="0" w:firstLine="640"/>
        <w:spacing w:line="288" w:lineRule="auto"/>
      </w:pPr>
      <w:r>
        <w:rPr>
          <w:sz w:val="28"/>
          <w:szCs w:val="28"/>
        </w:rPr>
        <w:t xml:space="preserve">我们要牢记入党和选择工作岗位时的初衷，选择兵团，就意味着选择坚毅品格，选择无私奉献。几十年来，一代代永不言弃的兵团老兵以戈壁为床、以天空为被、与黄沙相伴，栉风沐雨，艰苦奋斗，用心血和汗水铸就了“兵团精神”、“老兵精神”、“胡杨精神”、让巍峨天山固若金汤，让无垠荒漠变成美丽绿洲。他们播下的每一颗奋斗的种子都已生根发芽，他们留下的每一个前行的脚印都如同一幅画卷！如今,我们作为兵团精神的接棒者，就理应在潜移默化中自觉接受兵团文化的熏陶，获得人格的滋养，成为一个坚毅的兵团人。信念，不是间歇性的踌躇满志，而应是长期的无畏坚守。如果说，兵团是一艘劈波斩浪的航船，那么，我们每一个兵团干部就是船舱里划桨的水手，而非甲板上的观光游客。我们只有坚定理想信念，坚守初心使命，带着情感，奋力划桨，这艘兵团之船才能承载边疆各族群众，行稳致远地驶向中华民族伟大复兴的彼岸！</w:t>
      </w:r>
    </w:p>
    <w:p>
      <w:pPr/>
      <w:br/>
    </w:p>
    <w:p>
      <w:pPr>
        <w:jc w:val="left"/>
        <w:ind w:left="0" w:right="0" w:firstLine="640"/>
        <w:spacing w:line="288" w:lineRule="auto"/>
      </w:pPr>
      <w:r>
        <w:rPr>
          <w:sz w:val="28"/>
          <w:szCs w:val="28"/>
        </w:rPr>
        <w:t xml:space="preserve">人生，倘若没有一段酣畅淋漓、热血澎湃的经历和回忆，那是不完整的。当回首过往时，没有奉献的痕迹，没有奋斗的追忆，必将空留沮丧和叹息。作为新时代兵团战士，我们应保持一往无前、中流击水的豪迈，秉承以身许党、矢志不渝的情怀、像大漠胡杨一样，坚韧不拔；像戈壁红柳一样，永不变色；像天山雪莲一样，忠诚干净；像绿洲白杨一样，就地扎根，忠实地守护着边疆的每一寸土地，代代相传。</w:t>
      </w:r>
    </w:p>
    <w:p>
      <w:pPr/>
      <w:br/>
    </w:p>
    <w:p>
      <w:pPr>
        <w:jc w:val="left"/>
        <w:ind w:left="0" w:right="0" w:firstLine="640"/>
        <w:spacing w:line="288" w:lineRule="auto"/>
      </w:pPr>
      <w:r>
        <w:rPr>
          <w:sz w:val="28"/>
          <w:szCs w:val="28"/>
        </w:rPr>
        <w:t xml:space="preserve">没有躺平的青春、只有奔跑的岁月。因为，奔跑比静坐更有力量、汗水比泪水更有营养。我们青年干警要与新时代同频共振，与司法改革同频共振，与两级法院的工作目标同频共振。努力提升“八项本领”、“七种能力”，立足岗位实际，找准嵌入点，把个人的精彩智慧，融入到法院岗位实践工作中去。高举法治旗帜，弘扬法治精神、围绕新疆工作总目标，积极履职、为社会持续稳定、国家长治久安、人民安居乐业奉献自己的力量。</w:t>
      </w:r>
    </w:p>
    <w:p>
      <w:pPr/>
      <w:br/>
    </w:p>
    <w:p>
      <w:pPr>
        <w:jc w:val="left"/>
        <w:ind w:left="0" w:right="0" w:firstLine="640"/>
        <w:spacing w:line="288" w:lineRule="auto"/>
      </w:pPr>
      <w:r>
        <w:rPr>
          <w:sz w:val="28"/>
          <w:szCs w:val="28"/>
        </w:rPr>
        <w:t xml:space="preserve">不断加强党性修养和党性锻炼，扶公却私，以德修身。知敬畏、存戒惧、守底线、修好共产党人的心连，守好共产党人的精神家园,廉洁修身，廉洁齐家，管好亲属和身边工作人员，谨慎与当事人、律师交往，始终心存敬畏，做到慎独慎微慎初、始终不放纵、不越轨、不逾矩，做到不触纪律红线，筑牢法律底线，对标道德高线，清清白白做人，干干净净做事。要深化巩固党史学习教育和队伍教育整顿成果，发扬伟大的建党精神，弘扬兵团精神、老兵精神和胡杨精神，感悟初心使命、锤炼政治品格，净化洗涤心灵，把思想和行动聚焦到履行职责使命上来。要牢固树立正确的权力观，坚持廉洁从政，始终做到秉公用权、依法用权、廉洁用权，不断提高把握大局大势，应对风险挑战，推进实际工作的能力水平。</w:t>
      </w:r>
    </w:p>
    <w:p>
      <w:pPr/>
      <w:br/>
    </w:p>
    <w:p>
      <w:pPr/>
      <w:r>
        <w:rPr>
          <w:color w:val="red"/>
          <w:sz w:val="32"/>
          <w:szCs w:val="32"/>
          <w:b w:val="1"/>
          <w:bCs w:val="1"/>
        </w:rPr>
        <w:t xml:space="preserve">篇4：在青年干部座谈会上的讲话稿</w:t>
      </w:r>
    </w:p>
    <w:p>
      <w:pPr/>
      <w:br/>
    </w:p>
    <w:p>
      <w:pPr>
        <w:jc w:val="left"/>
        <w:ind w:left="0" w:right="0" w:firstLine="640"/>
        <w:spacing w:line="288" w:lineRule="auto"/>
      </w:pPr>
      <w:r>
        <w:rPr>
          <w:sz w:val="28"/>
          <w:szCs w:val="28"/>
        </w:rPr>
        <w:t xml:space="preserve">——挥洒青春汗水书写精彩人生</w:t>
      </w:r>
    </w:p>
    <w:p>
      <w:pPr/>
      <w:br/>
    </w:p>
    <w:p>
      <w:pPr>
        <w:jc w:val="left"/>
        <w:ind w:left="0" w:right="0" w:firstLine="640"/>
        <w:spacing w:line="288" w:lineRule="auto"/>
      </w:pPr>
      <w:r>
        <w:rPr>
          <w:sz w:val="28"/>
          <w:szCs w:val="28"/>
        </w:rPr>
        <w:t xml:space="preserve">看到大家一张张洋溢着青春气息的脸庞，听到了大家一番番激情澎湃，有思想、有责任、有情感、有情怀的话语，仿佛自己也年轻了很多。习近平总书记有一段话让我印象深刻，他指出：“现在，改革开放前入党和参加工作的干部已经或将要退出岗位，70后、80后以至90后的年轻干部成为干部队伍的主体。这些干部受过高等教育，思维活跃，勇于创新，为干部队伍注入了生机活力，同时他们相对缺乏系统的马克思主义理论学习和严格的党内政治生活锻炼，有的缺乏基层和艰苦地方锻炼，有的缺乏关键岗位扎实历练，有的做群众工作本领不够强，有的担当作为的底气还不足。”习近平总书记的讲话可谓一针见血、一语中的。年轻干部是事业发展的未来，是为将来播下的种子。现在我们常讲高质量发展，如何做到高质量，我认为这其中有一个“量变到质变”的过程。近年来，X县干部队伍新陈代谢的步伐在加快，每年都有新鲜血液进入。按照现在我们干部队伍的年龄结果，这种情况在未来的三五年将会继续。如何应对干部队伍结构的大调整?关键就是要抓好年轻干部的培养、使用和选拔，让事业可持续、高质量发展能够接上茬。否则，有一天青黄不接，就悔之晚矣。对此，县委给予了高度重视，下一步，将就这个课题进行专门研究并拿出具体措施。</w:t>
      </w:r>
    </w:p>
    <w:p>
      <w:pPr/>
      <w:br/>
    </w:p>
    <w:p>
      <w:pPr>
        <w:jc w:val="left"/>
        <w:ind w:left="0" w:right="0" w:firstLine="640"/>
        <w:spacing w:line="288" w:lineRule="auto"/>
      </w:pPr>
      <w:r>
        <w:rPr>
          <w:sz w:val="28"/>
          <w:szCs w:val="28"/>
        </w:rPr>
        <w:t xml:space="preserve">青年干部上进心强，都想自己能够更快、更好地成长。我认为，想进步是可以理解的，是一种向好的动机，关键是要正确地看待进步。怎样成长为好干部?习近平总书记指出，“一靠自身努力，二靠组织培养”。作为青年干部，要正确看待自己的优势和劣势。中组部研究室副主任徐文秀对年轻干部成长颇有研究，指出当今年轻干部有“八缺八不缺”：不缺学历缺阅历、不缺思想缺感情、不缺干劲缺韧劲、不缺知识缺文化、不缺想法缺办法、不缺能力缺魅力、不缺活力缺定力、不缺情感缺情怀。这“八缺八不缺”是横在一些年轻干部面前的一道道坎，又是竖在他们面前的一道道门。今天借这个机会，和各位青年讲六句话，与大家共勉。</w:t>
      </w:r>
    </w:p>
    <w:p>
      <w:pPr/>
      <w:br/>
    </w:p>
    <w:p>
      <w:pPr>
        <w:jc w:val="left"/>
        <w:ind w:left="0" w:right="0" w:firstLine="640"/>
        <w:spacing w:line="288" w:lineRule="auto"/>
      </w:pPr>
      <w:r>
        <w:rPr>
          <w:sz w:val="28"/>
          <w:szCs w:val="28"/>
        </w:rPr>
        <w:t xml:space="preserve">第一句话：志存高远，心系大事。</w:t>
      </w:r>
    </w:p>
    <w:p>
      <w:pPr/>
      <w:br/>
    </w:p>
    <w:p>
      <w:pPr>
        <w:jc w:val="left"/>
        <w:ind w:left="0" w:right="0" w:firstLine="640"/>
        <w:spacing w:line="288" w:lineRule="auto"/>
      </w:pPr>
      <w:r>
        <w:rPr>
          <w:sz w:val="28"/>
          <w:szCs w:val="28"/>
        </w:rPr>
        <w:t xml:space="preserve">习近平总书记说，“没有脊椎，人是站不起来的;没有理想信念，人的精神世界就会坍塌”“青年一代有梦想，有担当，国家就有前途”。人为什么而活着?《钢铁是怎样炼成的》中保尔·柯察金说，“人，最宝贵的是生命;它，给予我们只有一次。人的一生，应当这样度过：当他回首往事时，不因虚度年华而悔恨，也不因碌碌无为而羞耻;这样在他临死的时候，他就能够说：我已经把我的整个生命和全部精力，都献给了这个世界上最壮丽的事业——为了人类的解放而斗争”。对于年轻人而言，立志始终是第一等重要的事情。未来是从梦想起步的，人生是从抱负启航的。古人云：“人惟患无志，有志无有不成者”，“志不立，天下无可成之事”，“人无志，非人也”，“胸有凌云志，无高不可攀”，“志不强者智不达”，等等。说的都是志向之重要。志向很重要，而立什么志和怎么立志同等重要。现实中，有的年轻人今天立志做这个，明天立志做那个，朝三暮四、见异思迁，特别是一遇到挫折和困难，便改弦更张、另起炉灶;还有的一上路就想飞，不想从零做起，更不想从小事做起，一起步就想一鸣惊人，眼高手低、好高骛远。年轻人立志一忌不切实际，二忌缺乏定力;要立长志，不可以常立志;要立志做大事，不可立志做大官;要既尽力而为，又量力而行。作为新时代的人社青年，要筑牢精神支柱，做理想坚定的“新青年”，把职位晋升、家庭幸福等个人成功的“小”理想，统一到为人民谋幸福、为民族谋复兴的“大”志向上来;要担起千钧重任，做堪当大任的”新青年”，立足岗位做X创新创业的“排头兵”，在践行以人民为中心的发展思想中发挥自己的聪明才智;要多积尺寸之功，做脚踏实地的“新青年”，认认真真干好眼前的每一项工作，厚植基层，久久为功，在新时代新征程中奉献出属于自己的“一分光”“一份热”，让青春无悔于这个伟大的时代!</w:t>
      </w:r>
    </w:p>
    <w:p>
      <w:pPr/>
      <w:br/>
    </w:p>
    <w:p>
      <w:pPr>
        <w:jc w:val="left"/>
        <w:ind w:left="0" w:right="0" w:firstLine="640"/>
        <w:spacing w:line="288" w:lineRule="auto"/>
      </w:pPr>
      <w:r>
        <w:rPr>
          <w:sz w:val="28"/>
          <w:szCs w:val="28"/>
        </w:rPr>
        <w:t xml:space="preserve">第二句话：立足岗位，多做实事。</w:t>
      </w:r>
    </w:p>
    <w:p>
      <w:pPr/>
      <w:br/>
    </w:p>
    <w:p>
      <w:pPr>
        <w:jc w:val="left"/>
        <w:ind w:left="0" w:right="0" w:firstLine="640"/>
        <w:spacing w:line="288" w:lineRule="auto"/>
      </w:pPr>
      <w:r>
        <w:rPr>
          <w:sz w:val="28"/>
          <w:szCs w:val="28"/>
        </w:rPr>
        <w:t xml:space="preserve">《士兵突击》中许三多说过三句话：“人要好好活着，好好地活着就是做有意义的事”“你现在混日子，小心将来日子混你”“今天比昨天好，这就是希望”。浅显的大白话里，却蕴含着深刻的人生哲理。有些同志工作的“蜜月期”还没有过，业务还没有搞熟，什么成绩也没有，就把眼睛和心思瞄准到另外一个岗位;有些同志对岗位挑肥拣瘦，觉得工作辛苦、责任太大，或没有实权、油水太少，得过且过，混日子;有的同志总是渴望自己职位能够早日提升，却在工作中抱着为别人干事的心态，机械的被动的完成任务;有的同志干自己的私事风风火火，一到上班时间就浑浑噩噩，无精打采，对领导交办的工作敷衍了事，对群众反映的问题一推了之。我就想问问这些同志，“不担当，不作为，你当干部干什么?”大家要知道，岗位不是可以随便挑选的商品，不可能任由你挑选，也不存在只有权力、没有责任的岗位。特别是机构改革后，机构有所精简，人员岗位编制十分有限，岗位更加稀缺。在座的各位既然选择到机关事业单位工作，就要服从组织的安排，爱岗敬业，履职尽责，干一行，爱一行。党和人民给了你这样一个平台，给了你一个干事创业的地方，你不努力做，那么你在岗位上度过的时光就是在浪费生命，在做无用功。正如习近平总书记说的那样：“如果这山望着那山高，觉得单位”庙小”了，岗位“屈才”了，三心二意、心猿意马，是不能把工作干好的”。</w:t>
      </w:r>
    </w:p>
    <w:p>
      <w:pPr/>
      <w:br/>
    </w:p>
    <w:p>
      <w:pPr>
        <w:jc w:val="left"/>
        <w:ind w:left="0" w:right="0" w:firstLine="640"/>
        <w:spacing w:line="288" w:lineRule="auto"/>
      </w:pPr>
      <w:r>
        <w:rPr>
          <w:sz w:val="28"/>
          <w:szCs w:val="28"/>
        </w:rPr>
        <w:t xml:space="preserve">第三句话：精益求精，勤思成事。</w:t>
      </w:r>
    </w:p>
    <w:p>
      <w:pPr/>
      <w:br/>
    </w:p>
    <w:p>
      <w:pPr>
        <w:jc w:val="left"/>
        <w:ind w:left="0" w:right="0" w:firstLine="640"/>
        <w:spacing w:line="288" w:lineRule="auto"/>
      </w:pPr>
      <w:r>
        <w:rPr>
          <w:sz w:val="28"/>
          <w:szCs w:val="28"/>
        </w:rPr>
        <w:t xml:space="preserve">“业精于勤荒于嬉，形成于思毁于随”。我们在工作中总会遇到一些“差不多先生”，组织上交办的工作虽然都能完成，但是质量不高，有的甚至存在错漏，留下后遗症，究其原因是其内心的懈怠情绪在作怪。要知道，懈怠是一种致命的“慢性病”，就像温水煮青蛙一样消磨人的意志。如果自己不加警惕，任由精神懈怠，长此以往就会滋生骄气、形成惰气、带来暮气、助长邪气。一个人失败的最大祸害我认为就是养成了敷衍了事的习惯，而成功的最好方法就是把任何事情都做得精益求精、尽善尽美，让自己经手的每一件事，都贴上“精品”的标签。用心工作，最大的受益者是自己;敷衍工作，最大的受害者也必定是自己。若你遇事总是应付，把每件事情当差事去对付，就很难有成就感，也很难取得成就。只有把工作当事业做，对每项工作要高标准要求，用心琢磨、用心付出，不仅把事办了，还能把事办好，这样才能越做越有味道，才会觉得有成就感。</w:t>
      </w:r>
    </w:p>
    <w:p>
      <w:pPr/>
      <w:br/>
    </w:p>
    <w:p>
      <w:pPr>
        <w:jc w:val="left"/>
        <w:ind w:left="0" w:right="0" w:firstLine="640"/>
        <w:spacing w:line="288" w:lineRule="auto"/>
      </w:pPr>
      <w:r>
        <w:rPr>
          <w:sz w:val="28"/>
          <w:szCs w:val="28"/>
        </w:rPr>
        <w:t xml:space="preserve">第四句话：增长本领，能担难事。</w:t>
      </w:r>
    </w:p>
    <w:p>
      <w:pPr/>
      <w:br/>
    </w:p>
    <w:p>
      <w:pPr>
        <w:jc w:val="left"/>
        <w:ind w:left="0" w:right="0" w:firstLine="640"/>
        <w:spacing w:line="288" w:lineRule="auto"/>
      </w:pPr>
      <w:r>
        <w:rPr>
          <w:sz w:val="28"/>
          <w:szCs w:val="28"/>
        </w:rPr>
        <w:t xml:space="preserve">青年干部要多给自己压担子，在复杂的岗位、复杂的地方摔打自己，增长才干，提升本领。一方面要勤于学习。学习应该成为一种生活方式和生活态度。读书最能让人的心静下来，也不失为一种排解压力的最好选择。曾经学到的知识、已有的知识结构远不能满足现实的需要，在工作中需要用到的新知识太多太多，遇到这样那样的工作难题不知如何解决也与学习不够、出现“知识恐慌”和“本领恐慌”有很大的关系，很多时候都会有“书到用时方恨少”的感慨，很多时候都会被群众质问地“哑口无言”，很多时候有工作新思路却找不到理论依据和支撑，“心有余而力不足”。所以必须树立“坚持学习、终身学习”的理念，既向书本学，又向模范学，既向广大群众学，又向有经验的领导和同事学，做到“真学、善思、会用”，做到学思结合，适应形势，指导实践，推动工作。对此，我希望青年人社干部既要广泛学习了解人社方方面面的政策法规，成为一个“通才”，更要刻苦钻研岗位业务知识，成为能独当一面、有看家本领的“专家型人才”。另一方面要敢于担责。大事小事都要敢于担当，推卸责任者，绝对不可能成大事。领导布置工作，自己不要推，主动扛下来，领导看到你扛着，就认为你是好同志。批评也是一样的，大事你要扛得起，敢于上;批评你也要扛得住，不能一批评你，就说那不是我的事，不能见事不对，就开溜，就推卸责任。敢于担当是多方面的，敢于担当是有作为的基本品质，大担当才有大作为。总之，一个干部怎么样，谁有大局观念，谁有推动能力，谁有驾驭能力，谁有攻坚能力，组织上的评判标准就是看谁在关键时刻顶得住，抗得了重活，打得了硬仗。</w:t>
      </w:r>
    </w:p>
    <w:p>
      <w:pPr/>
      <w:br/>
    </w:p>
    <w:p>
      <w:pPr>
        <w:jc w:val="left"/>
        <w:ind w:left="0" w:right="0" w:firstLine="640"/>
        <w:spacing w:line="288" w:lineRule="auto"/>
      </w:pPr>
      <w:r>
        <w:rPr>
          <w:sz w:val="28"/>
          <w:szCs w:val="28"/>
        </w:rPr>
        <w:t xml:space="preserve">第五句话：发挥优势，善办新事。</w:t>
      </w:r>
    </w:p>
    <w:p>
      <w:pPr/>
      <w:br/>
    </w:p>
    <w:p>
      <w:pPr>
        <w:jc w:val="left"/>
        <w:ind w:left="0" w:right="0" w:firstLine="640"/>
        <w:spacing w:line="288" w:lineRule="auto"/>
      </w:pPr>
      <w:r>
        <w:rPr>
          <w:sz w:val="28"/>
          <w:szCs w:val="28"/>
        </w:rPr>
        <w:t xml:space="preserve">有句俗语叫“枪打出头鸟”。但换一个角度看，“出头鸟”往往也会扮演“领头羊”的重要角色，他们身先士卒，成为发展的先行者。去年，中共中央办公厅印发了《关于进一步激励广大干部新时代新担当新作为的意见》(以下简称《意见》)，就是为积极干事创业的党员干部撑腰鼓劲，进一步激发干部队伍的积极性、主动性、创造性。而今，一些干部担心自己在工作过程中出现不可控的失误，给自己造成不必要的麻烦，于是做事束手束脚，不敢大刀阔斧干事创业，“等、靠、观望”的思想十分严重。《意见》明确提出，各级党组织要把干部在推进改革中因缺乏经验、先行先试出现的失误错误，同明知故犯的违纪违法行为区分开来;把尚无明确限制的探索性试验中的失误错误，同明令禁止后依然我行我素的违纪违法行为区分开来;把为推动发展的无意过失，同为谋取私利的违纪违法行为区分开来。县委将全力支持大家在工作大胆创新，为干事创业的“出头鸟”们撑腰鼓劲。当前，人社工作点多、线长、面广，人社领域的改革又一茬接着一茬，在许多方面都急需开拓创新、挣破瓶颈。青年人接受新鲜事物快，时常能迸发出新想法、新点子。工作中，要发挥好这一优势，勇于创新、善于创新、乐于创新，用新眼光看待问题，用新角度思考问题，用新思路解决问题，把普通的工作干得不普通，把平凡的事情做得不平凡。</w:t>
      </w:r>
    </w:p>
    <w:p>
      <w:pPr/>
      <w:br/>
    </w:p>
    <w:p>
      <w:pPr>
        <w:jc w:val="left"/>
        <w:ind w:left="0" w:right="0" w:firstLine="640"/>
        <w:spacing w:line="288" w:lineRule="auto"/>
      </w:pPr>
      <w:r>
        <w:rPr>
          <w:sz w:val="28"/>
          <w:szCs w:val="28"/>
        </w:rPr>
        <w:t xml:space="preserve">第六句话：心有敬畏，谨慎处事。</w:t>
      </w:r>
    </w:p>
    <w:p>
      <w:pPr/>
      <w:br/>
    </w:p>
    <w:p>
      <w:pPr>
        <w:jc w:val="left"/>
        <w:ind w:left="0" w:right="0" w:firstLine="640"/>
        <w:spacing w:line="288" w:lineRule="auto"/>
      </w:pPr>
      <w:r>
        <w:rPr>
          <w:sz w:val="28"/>
          <w:szCs w:val="28"/>
        </w:rPr>
        <w:t xml:space="preserve">人生没有彩排，每天都在直播。人生也没有如果，只有结果和后果。在座的青年干部一定要廉洁自律，遵纪守法，慎之又慎，做到慎独、慎微、慎始，要见微知著、见微知祸、管中窥豹、以小见大。一旦把持不住，从某种意义上说，就会万劫不复。钱财名利是个好东西，但你不能做他们的仆人，而要当他们主人。面对钱财名利，要常有“怕”的意识。这个“怕”，不是讲怕困难，而是讲怕党纪国法，怕对不起党和人民，怕对不起组织，怕对不起家庭。党的十八大以来，我们党进一步建立健全了党纪党规，从制度层面，为党员干部划出了“红线”、标清了“底线”、架起了“高压线”。这是党员干部不可触碰的铁律。同时，国家的法律更是每个公民都必须遵守的。在座的青年干部工作时间相对不长，在党的队伍中锤炼不够，更应该时刻保持一种敬畏心理，守住“第一次”，防止“被投资”，纯净“朋友圈”，培养高尚的品德情操。要常常如履薄冰、如临深渊，虚心接受来自方方面面的监督，习惯在有约束受监督的环境中健康成长。同时，大多数年轻同志都身处一线岗位，是人社部门服务人民群众的“窗口”，大家在工作中一定要加强作风建设，文明服务，精细服务，做到“生人熟人一样热情、干部群众一样尊重、大事小事一样用心、分内分外一样负责、忙时闲时一样耐心、来早来晚一样接待”。</w:t>
      </w:r>
    </w:p>
    <w:p>
      <w:pPr/>
      <w:br/>
    </w:p>
    <w:p>
      <w:pPr>
        <w:jc w:val="left"/>
        <w:ind w:left="0" w:right="0" w:firstLine="640"/>
        <w:spacing w:line="288" w:lineRule="auto"/>
      </w:pPr>
      <w:r>
        <w:rPr>
          <w:sz w:val="28"/>
          <w:szCs w:val="28"/>
        </w:rPr>
        <w:t xml:space="preserve">青年同志们，“人的一生只有一次青春。现在，青春是用来奋斗的;将来，青春是用来回忆的”。当前，X正处在加速转型、奋力赶超的重要时期，XX也正处在爬坡过坎、攻坚克难的关键时期，对各位青年同志而言，也正是大家施展抱负、建功立业的起步时期。刚才，12名典型发言的青年干部为我们树立了榜样和标杆，希望全县广大青年干部行动起来，奋斗新时代，建功新时代，带头贯彻落实县委、县政府打造XX、全面建成小康社会的战略部署，积极投身到我市XX改革发展的新征程中，务实进取，开拓创新，挥洒青春的汗水，一步一个脚印，书写自己的精彩人生。</w:t>
      </w:r>
    </w:p>
    <w:p>
      <w:pPr/>
      <w:br/>
    </w:p>
    <w:p>
      <w:pPr/>
      <w:r>
        <w:rPr>
          <w:color w:val="red"/>
          <w:sz w:val="32"/>
          <w:szCs w:val="32"/>
          <w:b w:val="1"/>
          <w:bCs w:val="1"/>
        </w:rPr>
        <w:t xml:space="preserve">篇5：在青年干部座谈会上的讲话稿</w:t>
      </w:r>
    </w:p>
    <w:p>
      <w:pPr/>
      <w:br/>
    </w:p>
    <w:p>
      <w:pPr>
        <w:jc w:val="left"/>
        <w:ind w:left="0" w:right="0" w:firstLine="640"/>
        <w:spacing w:line="288" w:lineRule="auto"/>
      </w:pPr>
      <w:r>
        <w:rPr>
          <w:sz w:val="28"/>
          <w:szCs w:val="28"/>
        </w:rPr>
        <w:t xml:space="preserve">青年是祖国的未来、民族的希望，是党和人民事业发展的排头兵、生力军。青年干部要在“德、勤、实、新、严、和、美”上多下功夫，争做有理想、敢担当、能吃苦、肯奋斗的新时代好青年。</w:t>
      </w:r>
    </w:p>
    <w:p>
      <w:pPr/>
      <w:br/>
    </w:p>
    <w:p>
      <w:pPr>
        <w:jc w:val="left"/>
        <w:ind w:left="0" w:right="0" w:firstLine="640"/>
        <w:spacing w:line="288" w:lineRule="auto"/>
      </w:pPr>
      <w:r>
        <w:rPr>
          <w:sz w:val="28"/>
          <w:szCs w:val="28"/>
        </w:rPr>
        <w:t xml:space="preserve">一、惟忠惟诚，在自我完善上突出一个“德”字</w:t>
      </w:r>
    </w:p>
    <w:p>
      <w:pPr/>
      <w:br/>
    </w:p>
    <w:p>
      <w:pPr>
        <w:jc w:val="left"/>
        <w:ind w:left="0" w:right="0" w:firstLine="640"/>
        <w:spacing w:line="288" w:lineRule="auto"/>
      </w:pPr>
      <w:r>
        <w:rPr>
          <w:sz w:val="28"/>
          <w:szCs w:val="28"/>
        </w:rPr>
        <w:t xml:space="preserve">高尚的道德品行是青年干部的安身之基。习近平总书记指出，青年干部要把正确的道德认知、自觉的道德养成、积极的道德实践紧密结合起来，努力做到明大德、守公德、严私德。对于青年干部来说，明大德首要的一点是要做到讲政治，讲政治核心是要做到对党忠诚，关键要站在拥护“两个确立”、做到“两个维护”的高度，始终在政治立场、政治方向、政治原则、政治道路上同党中央保持高度一致。守公德、严私德强调的是锤炼高尚的道德品行，就是要自觉树立和践行社会主义核心价值观，善于从中华民族传统美德中汲取道德滋养，从英雄人物和时代楷模的身上感受道德风范，从自身内省中提升道德修为。</w:t>
      </w:r>
    </w:p>
    <w:p>
      <w:pPr/>
      <w:br/>
    </w:p>
    <w:p>
      <w:pPr>
        <w:jc w:val="left"/>
        <w:ind w:left="0" w:right="0" w:firstLine="640"/>
        <w:spacing w:line="288" w:lineRule="auto"/>
      </w:pPr>
      <w:r>
        <w:rPr>
          <w:sz w:val="28"/>
          <w:szCs w:val="28"/>
        </w:rPr>
        <w:t xml:space="preserve">这里仅就青年干部如何为人处事突出强调两点：一是要做到正心。“智术百端，不如一心守正”，与其挖空心思设想百般智谋计术，还不如具备一颗恪守天道正理的心，做到以真示人，以诚待人，以实对人，多一些光明磊落，多一些真诚坦荡，这样无论在工作还是生活当中，身心都会轻松很多、愉悦很多。二是要做到敬业。曾子说过，“吾日三省吾身：为人谋而不忠乎？与朋友交而不信乎？传不习乎？”这里的“忠”是指做事尽心尽力、认真负责、言行一致，这就要求我们竭尽所能把本职工作完成好、把承诺的事情办好，而不是敷衍了事、口是心非、当面一套背后一套。只有打牢道德根基，坚持以德修身、以德立威、以德服众，才能在人生道路上行得更正、走得更远。</w:t>
      </w:r>
    </w:p>
    <w:p>
      <w:pPr/>
      <w:br/>
    </w:p>
    <w:p>
      <w:pPr>
        <w:jc w:val="left"/>
        <w:ind w:left="0" w:right="0" w:firstLine="640"/>
        <w:spacing w:line="288" w:lineRule="auto"/>
      </w:pPr>
      <w:r>
        <w:rPr>
          <w:sz w:val="28"/>
          <w:szCs w:val="28"/>
        </w:rPr>
        <w:t xml:space="preserve">二、驰而不息，在能力提升上突出一个“勤”字</w:t>
      </w:r>
    </w:p>
    <w:p>
      <w:pPr/>
      <w:br/>
    </w:p>
    <w:p>
      <w:pPr>
        <w:jc w:val="left"/>
        <w:ind w:left="0" w:right="0" w:firstLine="640"/>
        <w:spacing w:line="288" w:lineRule="auto"/>
      </w:pPr>
      <w:r>
        <w:rPr>
          <w:sz w:val="28"/>
          <w:szCs w:val="28"/>
        </w:rPr>
        <w:t xml:space="preserve">习近平总书记多次叮嘱，青年是苦练本领、增长才干的黄金时期，要珍惜韶华、不负青春。“天下古今之庸人，皆以一惰字致败。”青年干部要练就过硬本领，一定要牢记勤能补拙、天道酬勤。一是要养成学习的习惯。古人说“仕而优则学，学而优则仕”“学者非必为仕，而仕者必如学”，说明学习是一个终生不辍的话题。邓小平同志讲过，“不注意学习，忙于事务，思想就容易庸俗化”，只有加强学习，才能增强工作的科学性、预见性、主动性，才能克服本领不足、本领恐慌、本领落后的问题。二是要养成思考的习惯。学习和思考是相辅相成的，学而不思则罔，思而不学则殆。青年干部要结合学习、联系实际深入思考，做到博学之、审问之、慎思之、明辨之、笃行之。三是要养成积累的习惯。《道德经》里讲“合抱之木，生于毫末；九层之台，起于累土；千里之行，始于足下”，讲的都是工作学习当中要注意从平时做起，从不起眼的小事做起，一点一滴积累。只有长期坚持学习、实践和思考，才会积少成多、积跬步以至千里，做到“博观而约取，厚积而薄发”，在人生漫长的旅途中生发不竭动力。</w:t>
      </w:r>
    </w:p>
    <w:p>
      <w:pPr/>
      <w:br/>
    </w:p>
    <w:p>
      <w:pPr>
        <w:jc w:val="left"/>
        <w:ind w:left="0" w:right="0" w:firstLine="640"/>
        <w:spacing w:line="288" w:lineRule="auto"/>
      </w:pPr>
      <w:r>
        <w:rPr>
          <w:sz w:val="28"/>
          <w:szCs w:val="28"/>
        </w:rPr>
        <w:t xml:space="preserve">三、担当作为，在推进工作上突出一个“实”字</w:t>
      </w:r>
    </w:p>
    <w:p>
      <w:pPr/>
      <w:br/>
    </w:p>
    <w:p>
      <w:pPr>
        <w:jc w:val="left"/>
        <w:ind w:left="0" w:right="0" w:firstLine="640"/>
        <w:spacing w:line="288" w:lineRule="auto"/>
      </w:pPr>
      <w:r>
        <w:rPr>
          <w:sz w:val="28"/>
          <w:szCs w:val="28"/>
        </w:rPr>
        <w:t xml:space="preserve">习近平总书记就青年干部担当作为、真抓实干多次强调指出，年轻干部要提高抓落实能力，干事业不能做样子，必须脚踏实地；实现中华民族伟大复兴，尤为需要青年一代坚定信念、真诚奉献、埋头苦干。实干精神的重要性不言而喻。</w:t>
      </w:r>
    </w:p>
    <w:p>
      <w:pPr/>
      <w:br/>
    </w:p>
    <w:p>
      <w:pPr>
        <w:jc w:val="left"/>
        <w:ind w:left="0" w:right="0" w:firstLine="640"/>
        <w:spacing w:line="288" w:lineRule="auto"/>
      </w:pPr>
      <w:r>
        <w:rPr>
          <w:sz w:val="28"/>
          <w:szCs w:val="28"/>
        </w:rPr>
        <w:t xml:space="preserve">面对困难和挑战，做一个置身事外的批评者，还是做一个勇往直前的担当者，是需要青年干部认真思考的一个问题。要始终牢记空谈误国、实干兴邦的道理，坚持知行合一、真抓实干，“愿成一分一毫有用之事，不愿居八命九命可耻之官”，要做起而行之的行动者、不做坐而论道的清谈客，当攻坚克难的奋斗者、不当怕见风雨的泥菩萨。那么如何才能做到真正的务实，或者说把实事办好、把好事办实？最基本的一点就是要从实际出发，树立鲜明的问题导向、结果导向、成果导向，做到原则性和灵活性有机结合。我们不提倡“公烛之下不展家书”的刻板教条，更不主张破坏既定规则、违背契约精神的“田忌赛马”，我们需要做的是通过认真学习熟练地掌握各项政策制度规定，通过深入实际真正地了解各种问题困难风险，通过真抓实干不断提升工作质效，在弄通做实、推动工作上多下功夫，将原则性和灵活性真正结合起来。</w:t>
      </w:r>
    </w:p>
    <w:p>
      <w:pPr/>
      <w:br/>
    </w:p>
    <w:p>
      <w:pPr>
        <w:jc w:val="left"/>
        <w:ind w:left="0" w:right="0" w:firstLine="640"/>
        <w:spacing w:line="288" w:lineRule="auto"/>
      </w:pPr>
      <w:r>
        <w:rPr>
          <w:sz w:val="28"/>
          <w:szCs w:val="28"/>
        </w:rPr>
        <w:t xml:space="preserve">四、开拓进取，在自我超越上突出一个“新”字</w:t>
      </w:r>
    </w:p>
    <w:p>
      <w:pPr/>
      <w:br/>
    </w:p>
    <w:p>
      <w:pPr>
        <w:jc w:val="left"/>
        <w:ind w:left="0" w:right="0" w:firstLine="640"/>
        <w:spacing w:line="288" w:lineRule="auto"/>
      </w:pPr>
      <w:r>
        <w:rPr>
          <w:sz w:val="28"/>
          <w:szCs w:val="28"/>
        </w:rPr>
        <w:t xml:space="preserve">习近平总书记指出，“抓创新就是抓发展，谋创新就是谋未来。不创新就要落后，创新慢了也要落后”。青年干部要有敢为人先的锐气，勇于解放思想、与时俱进，以探索真知、求真务实的态度，在立足本职的创新创造中不断积累经验、取得成果。</w:t>
      </w:r>
    </w:p>
    <w:p>
      <w:pPr/>
      <w:br/>
    </w:p>
    <w:p>
      <w:pPr>
        <w:jc w:val="left"/>
        <w:ind w:left="0" w:right="0" w:firstLine="640"/>
        <w:spacing w:line="288" w:lineRule="auto"/>
      </w:pPr>
      <w:r>
        <w:rPr>
          <w:sz w:val="28"/>
          <w:szCs w:val="28"/>
        </w:rPr>
        <w:t xml:space="preserve">需要和青年同志们强调的一点是，工作中大到提出新理论、出台新政策是创“新”，小到文稿质量提升、工作成效提高等等，从某种意义上说也是创“新”，而且是更为实在、更为实际的创新。在工作当中我们一定要分清“重复”与“持续”之间的巨大差异。“重复”是漫不经心做着和昨天、过去一模一样的事情，日复一日、年复一年，而“持续”则是用心去做每一天该做的事，追求的是今天胜过昨天，明天又胜过今天，哪怕是微不足道，也必须不断地改良、改善，所谓“苟日新，日日新，又日新”。正是这样一种“持续”，孕育着突破和创新，将平凡变为非凡。葡萄牙诗人费尔南多·佩索阿说过，除掉睡眠，人的一生只有一万多天。人与人的不同在于，你是真的活了一万多天，还是仅仅生活了一天，却重复了一万多次。青年干部要把握好人生的每一天，注重从细微之处做起，不断提高自己、完善自己、升华自己，在“持续”中推陈出新，在平凡中孕育非凡。</w:t>
      </w:r>
    </w:p>
    <w:p>
      <w:pPr/>
      <w:br/>
    </w:p>
    <w:p>
      <w:pPr>
        <w:jc w:val="left"/>
        <w:ind w:left="0" w:right="0" w:firstLine="640"/>
        <w:spacing w:line="288" w:lineRule="auto"/>
      </w:pPr>
      <w:r>
        <w:rPr>
          <w:sz w:val="28"/>
          <w:szCs w:val="28"/>
        </w:rPr>
        <w:t xml:space="preserve">五、防微杜渐，在自我管理上突出一个“严”字</w:t>
      </w:r>
    </w:p>
    <w:p>
      <w:pPr/>
      <w:br/>
    </w:p>
    <w:p>
      <w:pPr>
        <w:jc w:val="left"/>
        <w:ind w:left="0" w:right="0" w:firstLine="640"/>
        <w:spacing w:line="288" w:lineRule="auto"/>
      </w:pPr>
      <w:r>
        <w:rPr>
          <w:sz w:val="28"/>
          <w:szCs w:val="28"/>
        </w:rPr>
        <w:t xml:space="preserve">“欲知平直，则必准绳；欲知方圆，则必规矩”。习近平总书记多次强调，要教育引导年轻干部强化自我修炼，正心明道，防微杜渐，做到有原则、有底线、有规矩。青年干部要在成长道路上行稳致远，必须接受严格的纪律约束，在日常工作生活中加强自我管理，只有从一点一滴做起，做到心有所畏、言有所戒、行有所止，“勿以恶小而为之”，才会在前进的道路上步履坚定、渐行渐远，才会不断跨入新的境界。</w:t>
      </w:r>
    </w:p>
    <w:p>
      <w:pPr/>
      <w:br/>
    </w:p>
    <w:p>
      <w:pPr>
        <w:jc w:val="left"/>
        <w:ind w:left="0" w:right="0" w:firstLine="640"/>
        <w:spacing w:line="288" w:lineRule="auto"/>
      </w:pPr>
      <w:r>
        <w:rPr>
          <w:sz w:val="28"/>
          <w:szCs w:val="28"/>
        </w:rPr>
        <w:t xml:space="preserve">就青年干部自身成长而言，突出强调三点：一是增强纪律规矩意识。《管子》曾有论述，“虽有巧目利手，不如拙规矩之正方圆也”。纪律规矩之所以重要，就在于可以使人“居知所为，行知所之，事知所乘，动知所止”。形象一点来说，把人生比喻为一辆疾驰的汽车，纪律规矩就是刹车器，如果刹车器失灵，最终会车损人伤甚至车毁人亡。切记不守纪律，不讲规矩，任性放纵，迟早会酿成大祸。二是严格自律。成功的人原因各异，但有一点是共通的，就是严格的自律，“自律者，其身自守，故能成事。”有了自律，一切皆有可能；相反，一个人再有才华，如果做不到自律，就如同穿上了遛冰鞋的八爪鱼，眼看动作不断，可是却搞不清楚是往前、往后或者是原地打转，其结果往往是事倍功半甚至是功败垂成。三是谨言慎行。“君不密则失臣，臣不密则失身，几事不密则害成。是以君子慎密而不出也”，讲的就是谨言慎行的重要性。青年干部要从日常一言一行做起，不该说的不说，不该做的不做，将严谨意识体现在工作生活的点点滴滴上。</w:t>
      </w:r>
    </w:p>
    <w:p>
      <w:pPr/>
      <w:br/>
    </w:p>
    <w:p>
      <w:pPr>
        <w:jc w:val="left"/>
        <w:ind w:left="0" w:right="0" w:firstLine="640"/>
        <w:spacing w:line="288" w:lineRule="auto"/>
      </w:pPr>
      <w:r>
        <w:rPr>
          <w:sz w:val="28"/>
          <w:szCs w:val="28"/>
        </w:rPr>
        <w:t xml:space="preserve">就日常工作来说，也突出强调三点：一是增强计划性。“凡事预则立，不预则废”，要区分工作的难易程度和轻重缓急，制定周密详实的计划，按计划组织实施，这样才能在工作中做到有条不紊、游刃有余。二是突出精准性。大到制定一项政策制度，小到起草一份签报说明，都要注意用词准、数字准、引用准、表述准，从文稿的属性、标题、格式、字体、标点、落款都应符合标准和规范。青年干部要从工作之初就养成严谨细致的良好习惯，努力做到“文经我手无差错，事交我办请放心”。三是注重安全性。要增强忧患意识、责任意识和防范意识，时刻绷紧安全保密这根弦。毛泽东同志说过：“必须十分注意保密工作，九分半不行，九分九也不行，非十分不可”，充分说明了保密工作的极端重要性。青年干部要自觉接受保密警示教育，做到警钟长鸣，防患于未然；要加强保密技能的学习，合理使用新媒体，严格遵守保密规定，确保不传密、不泄密。</w:t>
      </w:r>
    </w:p>
    <w:p>
      <w:pPr/>
      <w:br/>
    </w:p>
    <w:p>
      <w:pPr>
        <w:jc w:val="left"/>
        <w:ind w:left="0" w:right="0" w:firstLine="640"/>
        <w:spacing w:line="288" w:lineRule="auto"/>
      </w:pPr>
      <w:r>
        <w:rPr>
          <w:sz w:val="28"/>
          <w:szCs w:val="28"/>
        </w:rPr>
        <w:t xml:space="preserve">六、责己恕人，在与人交往上突出一个“和”字</w:t>
      </w:r>
    </w:p>
    <w:p>
      <w:pPr/>
      <w:br/>
    </w:p>
    <w:p>
      <w:pPr>
        <w:jc w:val="left"/>
        <w:ind w:left="0" w:right="0" w:firstLine="640"/>
        <w:spacing w:line="288" w:lineRule="auto"/>
      </w:pPr>
      <w:r>
        <w:rPr>
          <w:sz w:val="28"/>
          <w:szCs w:val="28"/>
        </w:rPr>
        <w:t xml:space="preserve">如何真正做到团结一心、相互亲和？仅强调以下三点：一是开诚布公。真诚坦率、公正公道不仅是为人处世重要的道德品质，而且是消除嫌隙、增进互信、实现共赢的基本前提，大到工作中的重要问题分歧，小到生活中的琐碎恩怨冲突，只要双方都能诚心诚意、客观公正地提出意见建议、充分沟通交流，大多能够得到妥善解决，至少不会再加深误会和矛盾。和谐舒心的工作环境是一个人顺利成长的重要基础，而开诚布公则是其中不可或缺的营养元素。二是换位思考。宋代范仲淹的儿子范纯仁讲过一段话，“人虽至愚，责人则明；虽有聪明，恕己则昏。苟能以责人之心责己，恕己之心恕人，不患不至圣贤地位也”，“责”讲的是严以律己、宽以待人，“恕”即指要懂得换位思考，说话做事多站在对方角度想一想。如果每一个人在日常工作生活中都能把“己所不欲，勿施于人”真正当作行为准则的话，我们前行的道路就会通畅很多。三是谦虚待人。青年干部在工作中要敢作敢为、锐意进取，在做人上则要谦虚谨慎、戒骄戒躁。曾国藩说过，“天下古今之才人，皆以一傲字致败”。谦虚不但可以使人进步，更可以营造和谐融洽的工作氛围。青年同志们各有所长，但一定要牢记“三人行必有我师”的古训，明白“无知和弱小不是生存的障碍，傲慢才是”的道理，做一个虚怀若谷的人。</w:t>
      </w:r>
    </w:p>
    <w:p>
      <w:pPr/>
      <w:br/>
    </w:p>
    <w:p>
      <w:pPr>
        <w:jc w:val="left"/>
        <w:ind w:left="0" w:right="0" w:firstLine="640"/>
        <w:spacing w:line="288" w:lineRule="auto"/>
      </w:pPr>
      <w:r>
        <w:rPr>
          <w:sz w:val="28"/>
          <w:szCs w:val="28"/>
        </w:rPr>
        <w:t xml:space="preserve">六、有声有色，在业余生活上突出一个“美”字</w:t>
      </w:r>
    </w:p>
    <w:p>
      <w:pPr/>
      <w:br/>
    </w:p>
    <w:p>
      <w:pPr>
        <w:jc w:val="left"/>
        <w:ind w:left="0" w:right="0" w:firstLine="640"/>
        <w:spacing w:line="288" w:lineRule="auto"/>
      </w:pPr>
      <w:r>
        <w:rPr>
          <w:sz w:val="28"/>
          <w:szCs w:val="28"/>
        </w:rPr>
        <w:t xml:space="preserve">习近平总书记指出，青年是引风气之先的社会力量，一个民族的文明素养很大程度上体现在青年一代的道德水准和精神风貌上。青春是瑰丽多彩的，青春之美，美在充实，美在健康，美在奋斗！要始终保持积极的人生态度、良好的道德品质、健康的生活情趣，将工作时间和业余时间都尽可能充分地利用起来。诗人余光中说过，“高尚的情趣会支撑你的一生，使你在最严酷的冬天也不会忘记玫瑰的芳香。”</w:t>
      </w:r>
    </w:p>
    <w:p>
      <w:pPr/>
      <w:br/>
    </w:p>
    <w:p>
      <w:pPr>
        <w:jc w:val="left"/>
        <w:ind w:left="0" w:right="0" w:firstLine="640"/>
        <w:spacing w:line="288" w:lineRule="auto"/>
      </w:pPr>
      <w:r>
        <w:rPr>
          <w:sz w:val="28"/>
          <w:szCs w:val="28"/>
        </w:rPr>
        <w:t xml:space="preserve">积极、乐观、阳光的精神风貌往往体现在高尚的生活情趣之中，在此只和青年朋友们突出强调两点：一是终身保持读书的习惯。“一日不读书，尘生其中；两日不读书，言语乏味；三日不读书，面目可憎”，要把读书学习作为一种追求、一种爱好、一种健康的生活方式，开阔人生的视野，增加人生的厚度。除学习掌握履行岗位职责所需要的各种知识以外，还要加强各种文史知识、中国传统优秀文化的学习，以学益智，以学修身。古人所说的“先天下之忧而忧，后天下之乐而乐”的政治抱负，“一片丹心图报国”的家国情怀，“富贵不能淫，贫贱不能移，威武不能屈”的浩然正气，“人生自古谁无死，留取丹心照汗青”的献身精神等，都体现了中华民族的优秀传统文化和民族精神，都需要我们在读书学习的基础上继承发扬。此外，还应该了解一些文学知识，通过不断提高文学鉴赏能力和审美能力，陶冶情操，培养高尚的生活情趣。二是终身保持运动的习惯。“流水不腐，户枢不蟗”，生命在于运动，健康更离不开运动，运动是保持一个人身体健康和精神健康的不竭源泉。毛泽东同志青年时代就提出“文明其精神，野蛮其体魄”，不分春夏秋冬，常年坚持锻炼身体，73岁高龄时还畅游长江。多项研究表明，运动除了使人有一个健康的体魄、获得充沛的精力、远离疾病困扰外，还能有效增强神经活动、改善学习记忆能力、提升思考思辨能力，可以长期保持阳光开朗、奋发进取、乐观向上的精神状态。青春是美好的，但青春不是年龄，而是心境，一个人真正的衰老，不是从第一缕白发、第一道皱纹开始，而是从放弃自己那一刻开始。和青年同志们共勉的是，读书和运动，是我们毕生都要坚持做好的两件事，一个人的灵魂和身体，总要有一个在路上。</w:t>
      </w:r>
    </w:p>
    <w:p>
      <w:pPr/>
      <w:br/>
    </w:p>
    <w:p>
      <w:pPr/>
      <w:r>
        <w:rPr>
          <w:color w:val="red"/>
          <w:sz w:val="32"/>
          <w:szCs w:val="32"/>
          <w:b w:val="1"/>
          <w:bCs w:val="1"/>
        </w:rPr>
        <w:t xml:space="preserve">篇6：在青年干部座谈会上的讲话稿</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非常感谢局领导对我们青年干部的关心和重视，给我们创造这次机会，一起学习和交流。</w:t>
      </w:r>
    </w:p>
    <w:p>
      <w:pPr/>
      <w:br/>
    </w:p>
    <w:p>
      <w:pPr>
        <w:jc w:val="left"/>
        <w:ind w:left="0" w:right="0" w:firstLine="640"/>
        <w:spacing w:line="288" w:lineRule="auto"/>
      </w:pPr>
      <w:r>
        <w:rPr>
          <w:sz w:val="28"/>
          <w:szCs w:val="28"/>
        </w:rPr>
        <w:t xml:space="preserve">我于2016年来到农业局工作，时光飞快，转眼间，我参加工作已经整五年，这五年中，我分别在质检中心和质监科两个岗位进行锻炼，在领导的信任、同事的帮助和自身的努力下，我在各个方面都有了一定的提升，这里我结合自身的不足和工作经验，简单谈一谈我对青年干部成才途径的粗浅认识。</w:t>
      </w:r>
    </w:p>
    <w:p>
      <w:pPr/>
      <w:br/>
    </w:p>
    <w:p>
      <w:pPr>
        <w:jc w:val="left"/>
        <w:ind w:left="0" w:right="0" w:firstLine="640"/>
        <w:spacing w:line="288" w:lineRule="auto"/>
      </w:pPr>
      <w:r>
        <w:rPr>
          <w:sz w:val="28"/>
          <w:szCs w:val="28"/>
        </w:rPr>
        <w:t xml:space="preserve">一、青年干部要有较高政治觉悟</w:t>
      </w:r>
    </w:p>
    <w:p>
      <w:pPr/>
      <w:br/>
    </w:p>
    <w:p>
      <w:pPr>
        <w:jc w:val="left"/>
        <w:ind w:left="0" w:right="0" w:firstLine="640"/>
        <w:spacing w:line="288" w:lineRule="auto"/>
      </w:pPr>
      <w:r>
        <w:rPr>
          <w:sz w:val="28"/>
          <w:szCs w:val="28"/>
        </w:rPr>
        <w:t xml:space="preserve">青年人正处于人生观、世界观和价值观形成的时期，形成的性格特点和生活作风将影响我们一生的成长和发展。作为青年干部，要想在当下这个物欲横流的社会中把好方向，在大是大非前保持头脑清醒，就必须要保持较高的政治觉悟和政治敏感性，应该学习历史知识、国情知识、经济知识、法律知识和国际知识，加强理性思维、辩证思维、实践思维和创新思维，不断加强改造自身的人生观、世界观和价值观。这样我们的工作生活才能与党的改革方向保持一致，才能与我国经济发展保持一致，才能与社会进步保持一致，才能做一个品德高尚的人，才能不误入歧途。所以说，政治觉悟是青年干部成才的基石。</w:t>
      </w:r>
    </w:p>
    <w:p>
      <w:pPr/>
      <w:br/>
    </w:p>
    <w:p>
      <w:pPr>
        <w:jc w:val="left"/>
        <w:ind w:left="0" w:right="0" w:firstLine="640"/>
        <w:spacing w:line="288" w:lineRule="auto"/>
      </w:pPr>
      <w:r>
        <w:rPr>
          <w:sz w:val="28"/>
          <w:szCs w:val="28"/>
        </w:rPr>
        <w:t xml:space="preserve">二、青年干部要勤于学习。</w:t>
      </w:r>
    </w:p>
    <w:p>
      <w:pPr/>
      <w:br/>
    </w:p>
    <w:p>
      <w:pPr>
        <w:jc w:val="left"/>
        <w:ind w:left="0" w:right="0" w:firstLine="640"/>
        <w:spacing w:line="288" w:lineRule="auto"/>
      </w:pPr>
      <w:r>
        <w:rPr>
          <w:sz w:val="28"/>
          <w:szCs w:val="28"/>
        </w:rPr>
        <w:t xml:space="preserve">加强学习是青年干部素质锻造的必由之路，青年干部的学习包括学理论、学知识、学方法、学经验。一是学理论。理论是对客观规律的总结，理论层次决定一个干部的层次。青年干部可以通过读书看报、聆听报告、进修培训、撰写文章等方式学习政治理论；二是学业务知识。知识使人眼界开阔。农业部门是一个对业务能力要求比较高的部门，而且政策法规文件更新的快，青年干部要想胜任本职工作，就要不断加强对自身业务能力的提升，在学习业务知识同时还要注重写作、口才、网络办公等实际技能的学习；三是学方法。一切知识的获得，归根到底是对方法的探索，抓住了方法就抓住了提高能力的精髓。青年干部应善于在工作和学习中潜心挖掘，认真反思，及时总结，形成适合自己的科学有效的方法。四是学经验。学习借鉴别人的经验，特别是老同事，老领导的工作经验，在此基础上总结自己的经验，是最直接、最有效的学习。青年干部只有通过不断的学习，才能不断的提升自身素养，只有做到不断的积累沉淀，才能厚积薄发。所以说，学习是青年干部成才的工具。</w:t>
      </w:r>
    </w:p>
    <w:p>
      <w:pPr/>
      <w:br/>
    </w:p>
    <w:p>
      <w:pPr>
        <w:jc w:val="left"/>
        <w:ind w:left="0" w:right="0" w:firstLine="640"/>
        <w:spacing w:line="288" w:lineRule="auto"/>
      </w:pPr>
      <w:r>
        <w:rPr>
          <w:sz w:val="28"/>
          <w:szCs w:val="28"/>
        </w:rPr>
        <w:t xml:space="preserve">三、青年干部要善于实践。</w:t>
      </w:r>
    </w:p>
    <w:p>
      <w:pPr/>
      <w:br/>
    </w:p>
    <w:p>
      <w:pPr>
        <w:jc w:val="left"/>
        <w:ind w:left="0" w:right="0" w:firstLine="640"/>
        <w:spacing w:line="288" w:lineRule="auto"/>
      </w:pPr>
      <w:r>
        <w:rPr>
          <w:sz w:val="28"/>
          <w:szCs w:val="28"/>
        </w:rPr>
        <w:t xml:space="preserve">实践是检验真理的唯一标准，是检验学习成效的重要依2</w:t>
      </w:r>
    </w:p>
    <w:p>
      <w:pPr/>
      <w:br/>
    </w:p>
    <w:p>
      <w:pPr>
        <w:jc w:val="left"/>
        <w:ind w:left="0" w:right="0" w:firstLine="640"/>
        <w:spacing w:line="288" w:lineRule="auto"/>
      </w:pPr>
      <w:r>
        <w:rPr>
          <w:sz w:val="28"/>
          <w:szCs w:val="28"/>
        </w:rPr>
        <w:t xml:space="preserve">据，学习的目的是为了指导实践，是为了在工作中发现问题、分析问题、处理问题。只有在不断地学习和实践锻炼中形成自我素质的多层复合，包括知识与能力的复合，不同岗位工作经历的复合等，才能够适应时代潮流，站在时代前列，真正成为一名合格的干部。对于青年干部来说，工作经验的缺乏往往导致在复杂情况和尖锐矛盾面前不能很快地拿出解决问题的办法。而实践锻炼正为青年干部克服弱点、增长才干提供了实际操作的机遇。</w:t>
      </w:r>
    </w:p>
    <w:p>
      <w:pPr/>
      <w:br/>
    </w:p>
    <w:p>
      <w:pPr>
        <w:jc w:val="left"/>
        <w:ind w:left="0" w:right="0" w:firstLine="640"/>
        <w:spacing w:line="288" w:lineRule="auto"/>
      </w:pPr>
      <w:r>
        <w:rPr>
          <w:sz w:val="28"/>
          <w:szCs w:val="28"/>
        </w:rPr>
        <w:t xml:space="preserve">四、青年干部要勇于创新。</w:t>
      </w:r>
    </w:p>
    <w:p>
      <w:pPr/>
      <w:br/>
    </w:p>
    <w:p>
      <w:pPr>
        <w:jc w:val="left"/>
        <w:ind w:left="0" w:right="0" w:firstLine="640"/>
        <w:spacing w:line="288" w:lineRule="auto"/>
      </w:pPr>
      <w:r>
        <w:rPr>
          <w:sz w:val="28"/>
          <w:szCs w:val="28"/>
        </w:rPr>
        <w:t xml:space="preserve">创新是干事创业的动力源泉。青年干部不但要认真继承好的经验和做法，更要有科学的方法、开阔的视野、理性的思维，积极寻求全新的工作理念，谋划超前的工作思路，让思想走在行动前面。走别人没有走过的，做别人没有做过的，大胆设想，小心求证，以青年的活力来带动整个农业事业的活力。所以说，创新是青年干部成才的翅膀。</w:t>
      </w:r>
    </w:p>
    <w:p>
      <w:pPr/>
      <w:br/>
    </w:p>
    <w:p>
      <w:pPr>
        <w:jc w:val="left"/>
        <w:ind w:left="0" w:right="0" w:firstLine="640"/>
        <w:spacing w:line="288" w:lineRule="auto"/>
      </w:pPr>
      <w:r>
        <w:rPr>
          <w:sz w:val="28"/>
          <w:szCs w:val="28"/>
        </w:rPr>
        <w:t xml:space="preserve">以上是我对青年干部成才途径的一点愚见，不成熟的地方还望领导和同事予以指正。</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2025-12-14T18:59:33+08:00</dcterms:created>
  <dcterms:modified xsi:type="dcterms:W3CDTF">2025-12-14T18:59:33+08:00</dcterms:modified>
</cp:coreProperties>
</file>

<file path=docProps/custom.xml><?xml version="1.0" encoding="utf-8"?>
<Properties xmlns="http://schemas.openxmlformats.org/officeDocument/2006/custom-properties" xmlns:vt="http://schemas.openxmlformats.org/officeDocument/2006/docPropsVTypes"/>
</file>