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全县领导干部大会讲话稿（精选4篇）</w:t>
      </w:r>
      <w:bookmarkEnd w:id="2"/>
    </w:p>
    <w:p>
      <w:pPr/>
      <w:br/>
    </w:p>
    <w:p>
      <w:pPr/>
      <w:r>
        <w:rPr>
          <w:color w:val="red"/>
          <w:sz w:val="32"/>
          <w:szCs w:val="32"/>
          <w:b w:val="1"/>
          <w:bCs w:val="1"/>
        </w:rPr>
        <w:t xml:space="preserve">篇1：全县领导干部大会讲话稿</w:t>
      </w:r>
    </w:p>
    <w:p>
      <w:pPr/>
      <w:br/>
    </w:p>
    <w:p>
      <w:pPr>
        <w:jc w:val="left"/>
        <w:ind w:left="0" w:right="0" w:firstLine="640"/>
        <w:spacing w:line="288" w:lineRule="auto"/>
      </w:pPr>
      <w:r>
        <w:rPr>
          <w:sz w:val="28"/>
          <w:szCs w:val="28"/>
        </w:rPr>
        <w:t xml:space="preserve">刚才，市委组织部常务副部长杨同志宣读了省委、市委的人事调整的决定。市委副书记张兆江同志代表市委作了讲话。副市长陆同志发表了饱含深情的讲话。这次人事调整充分体现了省委、市委对xx发展的重视和关心，充分体现了省委、市委对xx干部的信任和厚爱。我坚决服从、完全拥护。对张兆江同志的讲话，我们一定要认真学习、深刻领会，抓好贯彻落实。要以市委对xx工作最新要求为指引，全力保持xx良好的发展势头，推动经济社会发展再上新的台阶。</w:t>
      </w:r>
    </w:p>
    <w:p>
      <w:pPr/>
      <w:br/>
    </w:p>
    <w:p>
      <w:pPr>
        <w:jc w:val="left"/>
        <w:ind w:left="0" w:right="0" w:firstLine="640"/>
        <w:spacing w:line="288" w:lineRule="auto"/>
      </w:pPr>
      <w:r>
        <w:rPr>
          <w:sz w:val="28"/>
          <w:szCs w:val="28"/>
        </w:rPr>
        <w:t xml:space="preserve">6年前，在组织的安排下，我和陆卫东同志差不多同一时间来到xx工作。陆卫东同志任县长、县委书记的6年期间，在省委、市委的正确领导下，团结带领全县广大干部群众，坚持以习近平总书记系列重要讲话精神为指引，紧紧围绕“四个全面”战略布局，全面落实“五大发展理念”，突出“两聚一高”主题，以项目建设为统领，抢抓机遇、埋头苦干，攻坚克难、奋勇争先，经济社会实现了持续健康发展。6年来，xx经济指标稳定增长，城市面貌持续改善，人民生活幸福安康，社会大局和谐稳定。在全市重点经济工作综合考核中夺得“四连冠”。在去年全市项目建设考核中季季第一，全年夺冠。在全市首次“四个全面”综合考核中荣获第一名。</w:t>
      </w:r>
    </w:p>
    <w:p>
      <w:pPr/>
      <w:br/>
    </w:p>
    <w:p>
      <w:pPr>
        <w:jc w:val="left"/>
        <w:ind w:left="0" w:right="0" w:firstLine="640"/>
        <w:spacing w:line="288" w:lineRule="auto"/>
      </w:pPr>
      <w:r>
        <w:rPr>
          <w:sz w:val="28"/>
          <w:szCs w:val="28"/>
        </w:rPr>
        <w:t xml:space="preserve">取得这样优异的成绩，是省委、市委正确领导的结果，也是陆卫东同志团结带领全县广大干部群众砥砺奋进、艰苦奋斗的结果。与陆卫东同志共事期间，我真切感受到陆卫东同志是位好领导、好班长。在这里，请允许我代表xx广大干部群众，向陆卫东同志表示衷心的感谢和崇高的敬意！我们衷心祝愿陆卫东同志在新的工作岗位上取得更大的业绩！恳请陆卫东同志一如既往关注xx、关心xx，支持xx加快发展。</w:t>
      </w:r>
    </w:p>
    <w:p>
      <w:pPr/>
      <w:br/>
    </w:p>
    <w:p>
      <w:pPr>
        <w:jc w:val="left"/>
        <w:ind w:left="0" w:right="0" w:firstLine="640"/>
        <w:spacing w:line="288" w:lineRule="auto"/>
      </w:pPr>
      <w:r>
        <w:rPr>
          <w:sz w:val="28"/>
          <w:szCs w:val="28"/>
        </w:rPr>
        <w:t xml:space="preserve">这次组织安排于立忠同志来xx工作，是对xx工作的重视和加强。我一定全力支持立忠同志的工作，跟全县广大干部群众一起努力奋斗，共同开创xx经济社会发展新的局面。</w:t>
      </w:r>
    </w:p>
    <w:p>
      <w:pPr/>
      <w:br/>
    </w:p>
    <w:p>
      <w:pPr>
        <w:jc w:val="left"/>
        <w:ind w:left="0" w:right="0" w:firstLine="640"/>
        <w:spacing w:line="288" w:lineRule="auto"/>
      </w:pPr>
      <w:r>
        <w:rPr>
          <w:sz w:val="28"/>
          <w:szCs w:val="28"/>
        </w:rPr>
        <w:t xml:space="preserve">我到xx工作6年多时间。从来到xx的第一天起，我就把自己当成了xx人。6年来，我走遍了xx的大街小巷、厂房村落，熟悉并深爱着这片朝气蓬勃的热土。xx历史文化源远流长、底蕴深厚，城镇乡村环境优美、宜居宜业，干部队伍不怕吃苦、勇争一流，人民群众勤劳质朴、乐观善良，企业家队伍高瞻远瞩、踏实肯干，我们广大老同志德高望重、乐于奉献。今天，在十九大即将胜利召开的关键时刻，省委、市委决定将xx县委书记的“接力棒”交到我的手中。能在xx继续工作，在新的岗位，与熟悉的同志们，为推动“两聚一高”和“三大转型”新实践，建设“强富美高”新xx再次并肩战斗，我感到由衷的高兴，同时也深感使命光荣、责任重大。我有信心，也有决心，在省委、市委的正确领导下，团结带领全县广大干部群众，传承发扬历届县委的好经验、好作风、好传统，以“海纳百川、创新争先”的新时期xx精神、“不浮躁、踏实干”的工作作风，坚持一任接着一任干，一张蓝图绘到底，努力实现好上又好、能快则快，用实实在在的发展业绩，回报组织的信任，回应人民的期待。我要着重做好以下五点：</w:t>
      </w:r>
    </w:p>
    <w:p>
      <w:pPr/>
      <w:br/>
    </w:p>
    <w:p>
      <w:pPr>
        <w:jc w:val="left"/>
        <w:ind w:left="0" w:right="0" w:firstLine="640"/>
        <w:spacing w:line="288" w:lineRule="auto"/>
      </w:pPr>
      <w:r>
        <w:rPr>
          <w:sz w:val="28"/>
          <w:szCs w:val="28"/>
        </w:rPr>
        <w:t xml:space="preserve">一是旗帜鲜明讲政治。紧密团结在以习近平同志为核心的党中央周围，全面深入贯彻习近平总书记系列重要讲话精神和治国理政新理念新思想新战略，牢固树立政治意识、大局意识、核心意识、看齐意识，在思想上、行动上坚决与党中央和省委、市委保持高度一致。要按照市委陆志鹏书记强调的“要做政治上的明白人”的要求，始终做到政治坚定、对党忠诚、作好表率。坚决抓好上级决策部署的贯彻落实，坚定不移地落实省“两聚一高”、市“四个全面”和“三大转型”工作的部署要求，确保上级党委政府各项方针政策、决策部署在xx得到有力贯彻、高效落实，确保全县经济社会始终沿着正确的方向健康发展。</w:t>
      </w:r>
    </w:p>
    <w:p>
      <w:pPr/>
      <w:br/>
    </w:p>
    <w:p>
      <w:pPr>
        <w:jc w:val="left"/>
        <w:ind w:left="0" w:right="0" w:firstLine="640"/>
        <w:spacing w:line="288" w:lineRule="auto"/>
      </w:pPr>
      <w:r>
        <w:rPr>
          <w:sz w:val="28"/>
          <w:szCs w:val="28"/>
        </w:rPr>
        <w:t xml:space="preserve">二是全力以赴谋发展。始终把加快发展作为最重大的政治责任、最重要的工作大局。紧扣市委、市政府年度“四个全面”综合考核、季度项目查评、月度重点指标评估，突出工作重点，统筹全面工作，全力推动xx经济发展好上又好、能快则快，确保各项工作在全市“保二争一”。牢牢牵住项目建设牛鼻子，把主要精力向项目集中、工作重心向项目集聚、资源要素向项目集结，推动招商引资、项目建设升温加压，保持良好的发展势头。全力加快“枢纽·物流·产业”三大优势高效转换，推进枢纽优势转化为物流优势，物流优势转化为产业优势，打造物流节点城市和产业基地城市。更大力度接轨上海，进一步深化与上海全方位、多层次、宽领域的交流合作，在南通对接上海大局中做强xx板块、务求更大成效。把狠抓落实作为推动工作的重要保证，积极倡导马上就办、办就办好的工作作风，确保各项工作高效推进、落在实处。</w:t>
      </w:r>
    </w:p>
    <w:p>
      <w:pPr/>
      <w:br/>
    </w:p>
    <w:p>
      <w:pPr>
        <w:jc w:val="left"/>
        <w:ind w:left="0" w:right="0" w:firstLine="640"/>
        <w:spacing w:line="288" w:lineRule="auto"/>
      </w:pPr>
      <w:r>
        <w:rPr>
          <w:sz w:val="28"/>
          <w:szCs w:val="28"/>
        </w:rPr>
        <w:t xml:space="preserve">三是全心全意惠民生。坚持以人民为中心的发展理念，不断加大民生投入力度，多做打基础、利长远、惠民生的工作，持续提升人民群众的“获得感”和“幸福感”。按照“三大转型”要求，切实加强城市建设和管理，注重规划引领，做好“水”“绿”文章，不断提升城市品质，加快建设功能完善、品位现代、交通便捷、管理精细、宜居宜业的现代化中等城市。把富民惠民摆在更加突出的位置，集中力量、集中资源、集中政策，大力发展富民产业，帮助城乡居民更好地就业创业，让老百姓的“钱袋子”更加鼓起来。认真解决广大人民群众最现实、最关心、最直接的问题，不断提升教育、医疗、住房、养老等方面的社会保障水平，推动公共服务标准化、均衡化，打造良好的公共环境，让人民群众更多更好地共享改革发展的成果。</w:t>
      </w:r>
    </w:p>
    <w:p>
      <w:pPr/>
      <w:br/>
    </w:p>
    <w:p>
      <w:pPr>
        <w:jc w:val="left"/>
        <w:ind w:left="0" w:right="0" w:firstLine="640"/>
        <w:spacing w:line="288" w:lineRule="auto"/>
      </w:pPr>
      <w:r>
        <w:rPr>
          <w:sz w:val="28"/>
          <w:szCs w:val="28"/>
        </w:rPr>
        <w:t xml:space="preserve">四是加强团结聚合力。市委对领导班子建设十分重视，特别是对班子的团结、和谐、高效，多次提出明确要求，并为我们树立了很好的榜样。我们一定要认真学习，自觉践行。要努力发挥党委“总揽全局、协调各方”的作用，高度重视领导班子团结与协调，全力支持人大、政府、政协等几套班子履行职责，不断增强县委的凝聚力、向心力和战斗力。自觉坚持民主集中制原则，广泛听取各方面的意见特别是人民群众的意见，努力做到科学、民主、依法决策。进一步在全县树立干事创业的舆论导向和用人导向，全面激发干部队伍精气神，全面弘扬传播正能量，大力营造想干事、能干事、干成事的良好氛围。</w:t>
      </w:r>
    </w:p>
    <w:p>
      <w:pPr/>
      <w:br/>
    </w:p>
    <w:p>
      <w:pPr>
        <w:jc w:val="left"/>
        <w:ind w:left="0" w:right="0" w:firstLine="640"/>
        <w:spacing w:line="288" w:lineRule="auto"/>
      </w:pPr>
      <w:r>
        <w:rPr>
          <w:sz w:val="28"/>
          <w:szCs w:val="28"/>
        </w:rPr>
        <w:t xml:space="preserve">五是清正廉洁树形象。强化党建主业意识，切实加强党的思想建设、组织建设、作风建设、党风廉政建设和制度建设，以党的建设的全面加强，夯实全县经济社会又好又快发展的精神基础。切实履行全面从严治党第一责任人职责，坚持以“零容忍”的态度，从源头上预防和惩治腐败，坚决查处各种违法违纪现象。带头践行习近平总书记提出的“四有”干部要求，认真执行《廉洁自律准则》、《纪律处分条例》和省市县委各项廉政规定，弘扬“为民、务实、清廉”的作风，管好自己，抓好班子，带好队伍，以清正廉洁的良好形象取信于民、服务于民。</w:t>
      </w:r>
    </w:p>
    <w:p>
      <w:pPr/>
      <w:br/>
    </w:p>
    <w:p>
      <w:pPr>
        <w:jc w:val="left"/>
        <w:ind w:left="0" w:right="0" w:firstLine="640"/>
        <w:spacing w:line="288" w:lineRule="auto"/>
      </w:pPr>
      <w:r>
        <w:rPr>
          <w:sz w:val="28"/>
          <w:szCs w:val="28"/>
        </w:rPr>
        <w:t xml:space="preserve">各位领导，各位同志，新的征程已经开启。让我们紧密团结在以习近平同志为核心的党中央周围，在省委、市委的正确领导下，不负重托、不辱使命，不忘初心、继续前进，和全县人民一起，全力推进“两聚一高”新实践，为建设“强富美高”新南通作出我们xx更大的贡献，以优异的成绩迎接党的十九大的胜利召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篇2：全县领导干部大会讲话稿</w:t>
      </w:r>
    </w:p>
    <w:p>
      <w:pPr/>
      <w:br/>
    </w:p>
    <w:p>
      <w:pPr>
        <w:jc w:val="left"/>
        <w:ind w:left="0" w:right="0" w:firstLine="640"/>
        <w:spacing w:line="288" w:lineRule="auto"/>
      </w:pPr>
      <w:r>
        <w:rPr>
          <w:sz w:val="28"/>
          <w:szCs w:val="28"/>
        </w:rPr>
        <w:t xml:space="preserve">在南平全市上下加快推进绿色发展关键时期，省委、市委决定我和丁贵生同志到XX县工作，我坚决拥护省委、市委决定。刚才市委常委、组织部长胡忠昭同志代表市委作了重要讲话，对XX县领导班子建设和社会经济发展提出了具体要求和殷切希望，我们要认真学习领会，坚决抓好贯彻落实。</w:t>
      </w:r>
    </w:p>
    <w:p>
      <w:pPr/>
      <w:br/>
    </w:p>
    <w:p>
      <w:pPr>
        <w:jc w:val="left"/>
        <w:ind w:left="0" w:right="0" w:firstLine="640"/>
        <w:spacing w:line="288" w:lineRule="auto"/>
      </w:pPr>
      <w:r>
        <w:rPr>
          <w:sz w:val="28"/>
          <w:szCs w:val="28"/>
        </w:rPr>
        <w:t xml:space="preserve">近几年来，我多次陪同市政府主要领导来XX县调研，对XX县的情况有一些粗浅的了解。比如：到欧浦登的次数不少于4次，南方精雕、虹润仪器、榕昌化工、富宝公司、炼石水泥、神六螺旋藻、神农菇业等企业给我留下很深的印象；对郑坊的现代工业、埔上的现代农业、元坑的旅游文化等同样有很深的印象；对张墩、口前的美丽乡村以及宝山、华阳山、合掌岩等都留下了非常深刻的印象。顺昌确实是一个资源丰富、生态优越、文化深厚、人杰地灵的宝地，特别是当前延顺高速公路已经开工建设，顺邵高速公路前期工作正在加快推进，让我感到顺昌是一个充满希望的地方。李建和同志、朱志华同志分别在顺昌担XX县委书记、县长期间，对顺昌的发展倾入了大量心力，取得了显著的成绩，做出了重要贡献。我真诚地希望两位领导到新的岗位上都能够继续关心支持顺昌的工作。刚才在会上，两位领导也表态说了，将继续心系顺昌、情注顺昌，他们对顺昌的感情是如此的深厚，我深受感动。</w:t>
      </w:r>
    </w:p>
    <w:p>
      <w:pPr/>
      <w:br/>
    </w:p>
    <w:p>
      <w:pPr>
        <w:jc w:val="left"/>
        <w:ind w:left="0" w:right="0" w:firstLine="640"/>
        <w:spacing w:line="288" w:lineRule="auto"/>
      </w:pPr>
      <w:r>
        <w:rPr>
          <w:sz w:val="28"/>
          <w:szCs w:val="28"/>
        </w:rPr>
        <w:t xml:space="preserve">从今天开始，我就是顺昌人民中的一员，我定当不辜负省委、市委的信任，不辜负顺昌人民的期望，团结县委班子，以及县人大、县政府、县政协班子，带领全县人民谱写顺昌发展的新篇章。对此，我表态三点：</w:t>
      </w:r>
    </w:p>
    <w:p>
      <w:pPr/>
      <w:br/>
    </w:p>
    <w:p>
      <w:pPr>
        <w:jc w:val="left"/>
        <w:ind w:left="0" w:right="0" w:firstLine="640"/>
        <w:spacing w:line="288" w:lineRule="auto"/>
      </w:pPr>
      <w:r>
        <w:rPr>
          <w:sz w:val="28"/>
          <w:szCs w:val="28"/>
        </w:rPr>
        <w:t xml:space="preserve">一是加强学习。我将认真学习马克思列宁主义、毛泽东思想、邓小平理论、三个代表重要思想、科学发展观，坚持用中国特色社会主义理论来武装头脑，坚定信念，虚心向全县干部群众学习，虚心向实践学习，深入基层、深入群众、深入调查研究，尽快掌握县情，迅速融入顺昌。</w:t>
      </w:r>
    </w:p>
    <w:p>
      <w:pPr/>
      <w:br/>
    </w:p>
    <w:p>
      <w:pPr>
        <w:jc w:val="left"/>
        <w:ind w:left="0" w:right="0" w:firstLine="640"/>
        <w:spacing w:line="288" w:lineRule="auto"/>
      </w:pPr>
      <w:r>
        <w:rPr>
          <w:sz w:val="28"/>
          <w:szCs w:val="28"/>
        </w:rPr>
        <w:t xml:space="preserve">二是忠诚履职。上个月召开的省委九届九次全会和市委四届五次全会，以及昨天上午省委、省政府召开的全省加快城乡基础设施建设视频会议，都为顺昌这个省级扶贫开发重点县、农业大县和基础设施欠发达的县带来了新的希望，提供了新的发展机遇。我将XX县里的四套班子同志一道，和全县党员干部群众一道，按照省委“百姓富、生态美”的工作目标，按照市委“六个要”和“四个重点”的工作要求，按照“5+3”的产业发展方向，坚持绿色发展、特色发展、集聚发展、创新发展，在李建和、朱志华同志等前几届县委领导班子打下的良好基础上，进一步增创发展新优势，集聚加快推进顺昌发展的正能量。我将和同志们一道，坚持立党为公、执政为民，坚持讲政治、讲学习、讲正气，坚持以团结为重、以人民为重、以发展为重，努力建班子、带队伍、兴产业、促发展、惠民生，不断开创顺昌发展新局面。</w:t>
      </w:r>
    </w:p>
    <w:p>
      <w:pPr/>
      <w:br/>
    </w:p>
    <w:p>
      <w:pPr>
        <w:jc w:val="left"/>
        <w:ind w:left="0" w:right="0" w:firstLine="640"/>
        <w:spacing w:line="288" w:lineRule="auto"/>
      </w:pPr>
      <w:r>
        <w:rPr>
          <w:sz w:val="28"/>
          <w:szCs w:val="28"/>
        </w:rPr>
        <w:t xml:space="preserve">三是廉洁自律。坚决执行民主集中制，自觉遵守“八项规定”，始终牢记党的宗旨，始终牢记“两个务必”。坚决落实党风廉政建设责任制，自觉遵守廉洁从政等各项规定，切实履行“一岗双责”，切实做到常修为政之德、常怀律己之心、常思贪欲之害。积极开展党的群众路线教育实践活动，带头抵制官僚主义、形式主义、享乐主义和奢靡之风，切实做到为民、务实、清廉。</w:t>
      </w:r>
    </w:p>
    <w:p>
      <w:pPr/>
      <w:br/>
    </w:p>
    <w:p>
      <w:pPr>
        <w:jc w:val="left"/>
        <w:ind w:left="0" w:right="0" w:firstLine="640"/>
        <w:spacing w:line="288" w:lineRule="auto"/>
      </w:pPr>
      <w:r>
        <w:rPr>
          <w:sz w:val="28"/>
          <w:szCs w:val="28"/>
        </w:rPr>
        <w:t xml:space="preserve">作为XX县新的成员、新的一员，我将尽快地融入顺昌，以实际行动向党和人民，向省委、市委、市政府和顺昌人民交上一份满意的答卷，请大家支持我、监督我。谢谢大家！在南平全市上下加快推进绿色发展关键时期，省委、市委决定我和丁贵生同志到XX县工作，我坚决拥护省委、市委决定。刚才市委常委、组织部长胡忠昭同志代表市委作了重要讲话，对XX县领导班子建设和社会经济发展提出了具体要求和殷切希望，我们要认真学习领会，坚决抓好贯彻落实。</w:t>
      </w:r>
    </w:p>
    <w:p>
      <w:pPr/>
      <w:br/>
    </w:p>
    <w:p>
      <w:pPr/>
      <w:r>
        <w:rPr>
          <w:color w:val="red"/>
          <w:sz w:val="32"/>
          <w:szCs w:val="32"/>
          <w:b w:val="1"/>
          <w:bCs w:val="1"/>
        </w:rPr>
        <w:t xml:space="preserve">篇3：全县领导干部大会讲话稿</w:t>
      </w:r>
    </w:p>
    <w:p>
      <w:pPr/>
      <w:br/>
    </w:p>
    <w:p>
      <w:pPr>
        <w:jc w:val="left"/>
        <w:ind w:left="0" w:right="0" w:firstLine="640"/>
        <w:spacing w:line="288" w:lineRule="auto"/>
      </w:pPr>
      <w:r>
        <w:rPr>
          <w:sz w:val="28"/>
          <w:szCs w:val="28"/>
        </w:rPr>
        <w:t xml:space="preserve">这次会议是县委政府决定召开的，主要目的是对两节期间的工作还有相关的注意事项进行安排部署，确保节日期间各项工作，不脱节不断岗，确保经济社会安定和谐，人民群众愉快过节。参加今天会议的有：全体的县级领导，各乡镇、县直各部门的主要负责同志。下面请丽娟书记讲话。</w:t>
      </w:r>
    </w:p>
    <w:p>
      <w:pPr/>
      <w:br/>
    </w:p>
    <w:p>
      <w:pPr>
        <w:jc w:val="left"/>
        <w:ind w:left="0" w:right="0" w:firstLine="640"/>
        <w:spacing w:line="288" w:lineRule="auto"/>
      </w:pPr>
      <w:r>
        <w:rPr>
          <w:sz w:val="28"/>
          <w:szCs w:val="28"/>
        </w:rPr>
        <w:t xml:space="preserve">刚才，XX书记就假期的工作及注意事项，做了具体的安排，各部门要按照张书记的要求抓好贯彻落实。在这多啰嗦几句。因为这个假期是自春节上班以来，最长的一个假期，我想谈的是六个别忘了。</w:t>
      </w:r>
    </w:p>
    <w:p>
      <w:pPr/>
      <w:br/>
    </w:p>
    <w:p>
      <w:pPr>
        <w:jc w:val="left"/>
        <w:ind w:left="0" w:right="0" w:firstLine="640"/>
        <w:spacing w:line="288" w:lineRule="auto"/>
      </w:pPr>
      <w:r>
        <w:rPr>
          <w:sz w:val="28"/>
          <w:szCs w:val="28"/>
        </w:rPr>
        <w:t xml:space="preserve">第一个是别忘了我们的值班纪律和稳定工作。为什么这么说呢，前天晚上我和市委督查室主任在一起，谈到了许书记和志刚秘书长这八天的行程基本上已经排满了，而且市两办督查室，和亮剑办督导的工作也排满了，下一步，这八天里面基本上是到各个县，不但是督导县领导的带班情况，而且到下面的乡镇、部门看值班情况，有没有其他的事情发生，有没有漏接电话的现象。同时，原来出现过，这次重点要查，而且到县里面直接查，验明正身，是不是本人。第二块就是从稳定这一块，现在已经进入了非常时期，同样的一个事，如果发生在其他假期，那么可能没问题，但是在这八天如果发生了什么事，就不一样了。我想在座的每位主要负责同志，都要把小事当大事，遇事要及时的报告处置，及时组织力量解决。你的反映速度决定上面对你的承办，因为前段有个别小的事故，实际上平时不算事，但是市里面马上拿出超出两级的那种要求来进行督查，来进行处理。</w:t>
      </w:r>
    </w:p>
    <w:p>
      <w:pPr/>
      <w:br/>
    </w:p>
    <w:p>
      <w:pPr>
        <w:jc w:val="left"/>
        <w:ind w:left="0" w:right="0" w:firstLine="640"/>
        <w:spacing w:line="288" w:lineRule="auto"/>
      </w:pPr>
      <w:r>
        <w:rPr>
          <w:sz w:val="28"/>
          <w:szCs w:val="28"/>
        </w:rPr>
        <w:t xml:space="preserve">第二个是别忘了我们的工作职责。虽然刚才说了，咱们主要领导要有人带班，有一部分工作人员在值班，但毕竟是在假期，我感觉心里面肯定会放松，没有了一天到晚没完没了的会，也不会有太多的督导检查，所以咱们要静下来，考虑考虑手头上一些比较难的工作，包括最近感觉到的十月份以后，各个乡镇森林防火工作；昨天省里面开了征兵工作会，你打算怎么进行，再有稳定工作、扶贫的工作，还有各部门眼前正在紧锣密布进行的工作，三条路、三个公园、污水处理厂建设，还有其他的一些建设项目，这些工作都不会停，各个分管县长都做好了安排，各个部门也必须把精力分配好，一方面要放假休息，一方面必须把手头的工作和未来的工作，认真的琢磨琢磨，有些该提前办的提前办。千万别因为这八天光喝酒去了把什么都忘了。武装部已经就征兵工作把这八天安排布置好了，我觉得做的非常好，非常超前。们期待值最高的是爱人和孩子，肯定希望八天假期一起放松放松，享受享受天伦之乐，多陪陪家人，这个港湾是最难得的。咱们人生失意的时候，在你身患重病的时候，在你退居田园，没有权、没有势的时候，最终还得依靠咱们的家。</w:t>
      </w:r>
    </w:p>
    <w:p>
      <w:pPr/>
      <w:br/>
    </w:p>
    <w:p>
      <w:pPr>
        <w:jc w:val="left"/>
        <w:ind w:left="0" w:right="0" w:firstLine="640"/>
        <w:spacing w:line="288" w:lineRule="auto"/>
      </w:pPr>
      <w:r>
        <w:rPr>
          <w:sz w:val="28"/>
          <w:szCs w:val="28"/>
        </w:rPr>
        <w:t xml:space="preserve">第四个是别忘了健康养生。咱们平时看上去很风光，其实背后的艰辛很多，喝大酒，发死愁，生真气，已经把咱们的身体熬得不行了，最近的一段时间，县级领导有几位，包括有的科局长，频繁的反映身体不行了，有的因此都不敢出远门，怕真的出现问题，因为已经把身体拼坏了。所以我觉还得珍惜我们的身体，平时要注意维护身体，注意保养，就要锻炼身体。我在想，趁着这八天的假期，把自己喜欢的体育项目，打打乒乓球，爬爬山，骑骑自行车，没有喜欢的可以设计设计，找朋友商量商量。前一段时间和军华县长商量，咱们是孙氏太极拳的故乡，将来把孙氏太极拳教程刻好光盘，请个老师，首先在咱们的科级干部里面推广。当时孙禄堂在咱们完县办的蒲阳拳社，从县长到下面的一般职员都练太极拳，而且形成一个全民练孙氏太极拳的热潮。前段时间到审计厅，从厅长到普通做饭大师傅，每天上午十点，出来练一会儿八卦功，现在练的上下人身体都特别好。我感觉从这个方面，咱们每个同志熟悉熟悉，然后找一找锻炼项目，把咱们的身体、养生重视起来。</w:t>
      </w:r>
    </w:p>
    <w:p>
      <w:pPr/>
      <w:br/>
    </w:p>
    <w:p>
      <w:pPr>
        <w:jc w:val="left"/>
        <w:ind w:left="0" w:right="0" w:firstLine="640"/>
        <w:spacing w:line="288" w:lineRule="auto"/>
      </w:pPr>
      <w:r>
        <w:rPr>
          <w:sz w:val="28"/>
          <w:szCs w:val="28"/>
        </w:rPr>
        <w:t xml:space="preserve">第五个是别忘了维系乡情。假期里，咱们在外的老乡，在外有成忘了乡情别忘了同学情，一起聚一聚。平时不用功，到用的时候就晚了，我想这个时候要把咱们的人脉网络，把咱们顺平籍的老乡们朋友们的网络建立起来。</w:t>
      </w:r>
    </w:p>
    <w:p>
      <w:pPr/>
      <w:br/>
    </w:p>
    <w:p>
      <w:pPr>
        <w:jc w:val="left"/>
        <w:ind w:left="0" w:right="0" w:firstLine="640"/>
        <w:spacing w:line="288" w:lineRule="auto"/>
      </w:pPr>
      <w:r>
        <w:rPr>
          <w:sz w:val="28"/>
          <w:szCs w:val="28"/>
        </w:rPr>
        <w:t xml:space="preserve">第六个是别忘了拓展咱们的生活空间、丰富咱们的人生色彩。我总感觉做官是一时的，做人是一世的。而且咱们天天琢磨这些行政事务只是用一定的时间，每个人还是有业余爱好的，要把咱们的生活搞的丰富多彩。咱们县级领导，有的爱画画、写字、摄影、钓鱼，这都非常好，这八天的时间，找到自己的兴趣团队，约上几个关系不错的，一起钓鱼、上山、摄影等。没有业余爱好的，我建议开始琢磨，看看你能选择什么业余爱好，这样等咱们退了以后，想松弛神经的时候，你有一个寄托。</w:t>
      </w:r>
    </w:p>
    <w:p>
      <w:pPr/>
      <w:br/>
    </w:p>
    <w:p>
      <w:pPr/>
      <w:r>
        <w:rPr>
          <w:color w:val="red"/>
          <w:sz w:val="32"/>
          <w:szCs w:val="32"/>
          <w:b w:val="1"/>
          <w:bCs w:val="1"/>
        </w:rPr>
        <w:t xml:space="preserve">篇4：全县领导干部大会讲话稿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刚才，市委组织部XX部长宣布了市委的任免决定，我坚决拥护、坚决服从，并衷心感谢组织的信任。XX同志发表了情真意切的离任感言，饱含着对XX的深厚感情，让我深为感动、深受鼓舞。等下XX部长还要作重要讲话，大家要认真学习领会、抓好贯彻落实。</w:t>
      </w:r>
    </w:p>
    <w:p>
      <w:pPr/>
      <w:br/>
    </w:p>
    <w:p>
      <w:pPr>
        <w:jc w:val="left"/>
        <w:ind w:left="0" w:right="0" w:firstLine="640"/>
        <w:spacing w:line="288" w:lineRule="auto"/>
      </w:pPr>
      <w:r>
        <w:rPr>
          <w:sz w:val="28"/>
          <w:szCs w:val="28"/>
        </w:rPr>
        <w:t xml:space="preserve">我与XX结缘已久。20XX年至20XX年，我先后在XX担任组织部长、常务副县长职务，工作时间长达10年之久。这10年时间里，XX的山水滋润了我、XX的文化熏陶了我、XX的精神砥励了我，我与XX从此结下了不解之缘。尽管我在外任职已经历了另一个10年，但我始终牵挂着XX、关注着XX。历经10年发展，今天的XX，已经取得历史性成就、发生历史性变革。从区域看XX，多重战略机遇叠加，区位优势进一步凸显，在扩大对外开放、承接产业转移方面形成了“左右逢源”的良好局面。从产业看XX，主要经济指标年均增速高于国家、省、市平均水平，先进陶瓷、现代文印、新能源新材料等主导产业茁壮成长，“中国文印之乡”“全国电子陶瓷之乡”的招牌愈发闪亮。从民生看XX，XXX万贫困人口全部脱贫，一举摘掉了“贫困县”的帽子，教育、医疗、就业、住房等保障水平逐年提高，老百姓日子越过越红火。从生态看XX，河水更清、天空更蓝、大地更绿，既有发展的“高质量”，又有建设的“高颜值”，全长XXX的资水风光带满目葱茏、碧水如练、美景如画。这些成就的取得，根本在于以习近平同志为核心的党中央领航定向，得益于省委省政府、市委市政府的坚强领导，得益于历届县领导班子继续奋斗，得益于全县广大干部群众的团结拼搏。特别是这几年来，前明同志为XX发展，挥洒了超群的才智、倾注了全部的心血、做出了难忘的贡献。在此，我表达深深的敬意！</w:t>
      </w:r>
    </w:p>
    <w:p>
      <w:pPr/>
      <w:br/>
    </w:p>
    <w:p>
      <w:pPr>
        <w:jc w:val="left"/>
        <w:ind w:left="0" w:right="0" w:firstLine="640"/>
        <w:spacing w:line="288" w:lineRule="auto"/>
      </w:pPr>
      <w:r>
        <w:rPr>
          <w:sz w:val="28"/>
          <w:szCs w:val="28"/>
        </w:rPr>
        <w:t xml:space="preserve">今天，在“十四五”开局起步、新征程扬帆起航之际，能够再到XX工作，再一次与广大干部一起共事，与XX人民一起奋斗，我感到非常荣幸，同时也深感责任重大、使命光荣。借此机会，我向组织和大家表个态，与同志们共勉。</w:t>
      </w:r>
    </w:p>
    <w:p>
      <w:pPr/>
      <w:br/>
    </w:p>
    <w:p>
      <w:pPr>
        <w:jc w:val="left"/>
        <w:ind w:left="0" w:right="0" w:firstLine="640"/>
        <w:spacing w:line="288" w:lineRule="auto"/>
      </w:pPr>
      <w:r>
        <w:rPr>
          <w:sz w:val="28"/>
          <w:szCs w:val="28"/>
        </w:rPr>
        <w:t xml:space="preserve">第一，旗帜鲜明讲政治，始终把忠诚铸入灵魂。深刻领会和准确把握习近平新时代中国特色社会主义思想，切实增强“四个意识”、坚定“四个自信”、坚决做到“两个维护”，不断提高政治判断力、政治领悟力、政治执行力，不折不扣落实习近平总书记对XX工作的指示要求，落实党中央国务院、省委省政府、市委市政府的各项决策部署。</w:t>
      </w:r>
    </w:p>
    <w:p>
      <w:pPr/>
      <w:br/>
    </w:p>
    <w:p>
      <w:pPr>
        <w:jc w:val="left"/>
        <w:ind w:left="0" w:right="0" w:firstLine="640"/>
        <w:spacing w:line="288" w:lineRule="auto"/>
      </w:pPr>
      <w:r>
        <w:rPr>
          <w:sz w:val="28"/>
          <w:szCs w:val="28"/>
        </w:rPr>
        <w:t xml:space="preserve">第二，凝心聚力谋发展，始终把责任扛在肩上。自觉践行新发展理念，对照“三高四新”战略要求，紧盯“十四五”目标任务，紧紧把握构建“双循环”发展格局的重大机遇，充分挖掘和整合我县的自然资源、人文资源、经济资源，列出任务书、绘出施工图、排出时间表，集中主要精力和资源抓招商引资、抓产业项目、抓乡村振兴，撸起袖子加油干，一张蓝图绘到底，力争干出几件提振发展信心、提升XX形象的发展大事，打造几个让外地人津津乐道、让XX人引以为豪的产业亮点。</w:t>
      </w:r>
    </w:p>
    <w:p>
      <w:pPr/>
      <w:br/>
    </w:p>
    <w:p>
      <w:pPr>
        <w:jc w:val="left"/>
        <w:ind w:left="0" w:right="0" w:firstLine="640"/>
        <w:spacing w:line="288" w:lineRule="auto"/>
      </w:pPr>
      <w:r>
        <w:rPr>
          <w:sz w:val="28"/>
          <w:szCs w:val="28"/>
        </w:rPr>
        <w:t xml:space="preserve">第三，全心全意惠民生，始终把人民铭记心中。牢固树立以人民为中心的思想，多问民生之需，多施富民之策，多办惠民之事，真正同人民群众站在一起、想在一起、干在一起，用自己和广大干部的辛苦指数换来人民群众的幸福指数。当前，要着力做好群众关注的环保、就业、就学、就医、棚户区改造等工作，特别是全力推进巩固脱贫攻坚成果与乡村振兴的有效衔接，让新化人民获得感幸福感安全感更加充实、更有保障、更可持续。</w:t>
      </w:r>
    </w:p>
    <w:p>
      <w:pPr/>
      <w:br/>
    </w:p>
    <w:p>
      <w:pPr>
        <w:jc w:val="left"/>
        <w:ind w:left="0" w:right="0" w:firstLine="640"/>
        <w:spacing w:line="288" w:lineRule="auto"/>
      </w:pPr>
      <w:r>
        <w:rPr>
          <w:sz w:val="28"/>
          <w:szCs w:val="28"/>
        </w:rPr>
        <w:t xml:space="preserve">第四，千方百计保安稳，始终把平安放在首位。抓好生产安全，防疫安全，防汛安全，做好信访维稳，确保全县大局平安稳定。</w:t>
      </w:r>
    </w:p>
    <w:p>
      <w:pPr/>
      <w:br/>
    </w:p>
    <w:p>
      <w:pPr>
        <w:jc w:val="left"/>
        <w:ind w:left="0" w:right="0" w:firstLine="640"/>
        <w:spacing w:line="288" w:lineRule="auto"/>
      </w:pPr>
      <w:r>
        <w:rPr>
          <w:sz w:val="28"/>
          <w:szCs w:val="28"/>
        </w:rPr>
        <w:t xml:space="preserve">第五，严以律己守底线，始终把清廉融入血脉。“公生明、廉生威”。我一定牢记这句古训，始终坚守为官做人的底线，以身作则、带好队伍，全面落实从严治党的要求，严守政治纪律和政治规矩，严守法律法规和制度规定，严守议事规则和工作程序，严守党风廉政和改进作风的各项规定，真真做到“捧着一颗心来、不带半根草去”。</w:t>
      </w:r>
    </w:p>
    <w:p>
      <w:pPr/>
      <w:br/>
    </w:p>
    <w:p>
      <w:pPr>
        <w:jc w:val="left"/>
        <w:ind w:left="0" w:right="0" w:firstLine="640"/>
        <w:spacing w:line="288" w:lineRule="auto"/>
      </w:pPr>
      <w:r>
        <w:rPr>
          <w:sz w:val="28"/>
          <w:szCs w:val="28"/>
        </w:rPr>
        <w:t xml:space="preserve">人生逢盛世，奋斗正当时。我将与全县XXX万干部群众同心同德、同向同行、同甘共苦，在融入XX中服务XX、发展XX、造福XX，努力交出经得起实践、历史和人民检验的时代答卷！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2025-12-08T04:31:22+08:00</dcterms:created>
  <dcterms:modified xsi:type="dcterms:W3CDTF">2025-12-08T04:31:22+08:00</dcterms:modified>
</cp:coreProperties>
</file>

<file path=docProps/custom.xml><?xml version="1.0" encoding="utf-8"?>
<Properties xmlns="http://schemas.openxmlformats.org/officeDocument/2006/custom-properties" xmlns:vt="http://schemas.openxmlformats.org/officeDocument/2006/docPropsVTypes"/>
</file>