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与安全手拉手讲话稿（精选4篇）</w:t>
      </w:r>
      <w:bookmarkEnd w:id="2"/>
    </w:p>
    <w:p>
      <w:pPr/>
      <w:br/>
    </w:p>
    <w:p>
      <w:pPr/>
      <w:r>
        <w:rPr>
          <w:color w:val="red"/>
          <w:sz w:val="32"/>
          <w:szCs w:val="32"/>
          <w:b w:val="1"/>
          <w:bCs w:val="1"/>
        </w:rPr>
        <w:t xml:space="preserve">篇1：与安全手拉手讲话稿</w:t>
      </w:r>
    </w:p>
    <w:p>
      <w:pPr/>
      <w:br/>
    </w:p>
    <w:p>
      <w:pPr>
        <w:jc w:val="left"/>
        <w:ind w:left="0" w:right="0" w:firstLine="640"/>
        <w:spacing w:line="288" w:lineRule="auto"/>
      </w:pPr>
      <w:r>
        <w:rPr>
          <w:sz w:val="28"/>
          <w:szCs w:val="28"/>
        </w:rPr>
        <w:t xml:space="preserve">我国是一个人口大国，人多车多，使道路显得更加拥挤。每当我走在公路上，看到“车水马龙”、“人头攒动”的热闹景象，看到我们有的同学违反交通规则的危险行为，看到身边飞驰而过的车辆，心里就会产生恐惧感。据统计。我国每年因车祸死亡人数超过10万人，居世界之首。也就是说，平均每5分钟就有一人死于车祸，而不到半小时就有一个孩子葬身车轮，这是多么惊人的数字。在这些触目惊心的数字后面，又有多少个家庭失去欢乐，多少个亲人痛不欲生，多少朵生命之花永远凋零。想到这些，我抑制不住内心的激动，为遇难者流下同情的泪水，对肇事者产生无比的愤慨!</w:t>
      </w:r>
    </w:p>
    <w:p>
      <w:pPr/>
      <w:br/>
    </w:p>
    <w:p>
      <w:pPr>
        <w:jc w:val="left"/>
        <w:ind w:left="0" w:right="0" w:firstLine="640"/>
        <w:spacing w:line="288" w:lineRule="auto"/>
      </w:pPr>
      <w:r>
        <w:rPr>
          <w:sz w:val="28"/>
          <w:szCs w:val="28"/>
        </w:rPr>
        <w:t xml:space="preserve">“红灯停，绿灯行”，“过马路，一停，二看，三通过”，这些交通知识，每一位同学都应牢记于心。走路，大家可能觉得是一件再简单不过的事了。其实不然，如果我们不注意交通安全，走路也会闯祸。因此我们在马路上行走，要遵守交通规则，增强自我保护意识。走路时，不能一边走一边玩耍，不能一边走路一边看书，不能三五成群并排行走，不能乱过马路，更不能在马路上玩游戏。我们在学校里行走也是如此，虽然车辆比较少，但我们走路时也要集中注意力，遵守行人靠右的规则。</w:t>
      </w:r>
    </w:p>
    <w:p>
      <w:pPr/>
      <w:br/>
    </w:p>
    <w:p>
      <w:pPr>
        <w:jc w:val="left"/>
        <w:ind w:left="0" w:right="0" w:firstLine="640"/>
        <w:spacing w:line="288" w:lineRule="auto"/>
      </w:pPr>
      <w:r>
        <w:rPr>
          <w:sz w:val="28"/>
          <w:szCs w:val="28"/>
        </w:rPr>
        <w:t xml:space="preserve">“文明交通，从我做起”，我们应该引导我们的家长接送时按学校规定地点停车，当家长在校门口要带我们横穿马路时，我们要学会说“不，我们应该走地下通道”。每次坐车时，我们应该自觉地系好安全带。</w:t>
      </w:r>
    </w:p>
    <w:p>
      <w:pPr/>
      <w:br/>
    </w:p>
    <w:p>
      <w:pPr>
        <w:jc w:val="left"/>
        <w:ind w:left="0" w:right="0" w:firstLine="640"/>
        <w:spacing w:line="288" w:lineRule="auto"/>
      </w:pPr>
      <w:r>
        <w:rPr>
          <w:sz w:val="28"/>
          <w:szCs w:val="28"/>
        </w:rPr>
        <w:t xml:space="preserve">同学们，我们一起向所有关心我们成长的大人们郑重承诺：一定学好交通安全知识，自觉遵守交通法规，并用我们的小手去拉爸爸、妈妈的大手，文明交通一起走。时时处处做一个遵守交通法规，关心他人的文明好少年。</w:t>
      </w:r>
    </w:p>
    <w:p>
      <w:pPr/>
      <w:br/>
    </w:p>
    <w:p>
      <w:pPr>
        <w:jc w:val="left"/>
        <w:ind w:left="0" w:right="0" w:firstLine="640"/>
        <w:spacing w:line="288" w:lineRule="auto"/>
      </w:pPr>
      <w:r>
        <w:rPr>
          <w:sz w:val="28"/>
          <w:szCs w:val="28"/>
        </w:rPr>
        <w:t xml:space="preserve">同学们，让安全的警钟时常激荡在我们耳畔，让我们与安全手拉手，给生命一份从容的平安，让生命之花开得更加鲜艳，更加美丽！</w:t>
      </w:r>
    </w:p>
    <w:p>
      <w:pPr/>
      <w:br/>
    </w:p>
    <w:p>
      <w:pPr>
        <w:jc w:val="left"/>
        <w:ind w:left="0" w:right="0" w:firstLine="640"/>
        <w:spacing w:line="288" w:lineRule="auto"/>
      </w:pPr>
      <w:r>
        <w:rPr>
          <w:sz w:val="28"/>
          <w:szCs w:val="28"/>
        </w:rPr>
        <w:t xml:space="preserve">最后，让我们学习交通手势，同学们请跟我一起做：“竖起拇指请礼让”、“伸出手掌请先行”。</w:t>
      </w:r>
    </w:p>
    <w:p>
      <w:pPr/>
      <w:br/>
    </w:p>
    <w:p>
      <w:pPr/>
      <w:r>
        <w:rPr>
          <w:color w:val="red"/>
          <w:sz w:val="32"/>
          <w:szCs w:val="32"/>
          <w:b w:val="1"/>
          <w:bCs w:val="1"/>
        </w:rPr>
        <w:t xml:space="preserve">篇2：与安全手拉手讲话稿</w:t>
      </w:r>
    </w:p>
    <w:p>
      <w:pPr/>
      <w:br/>
    </w:p>
    <w:p>
      <w:pPr>
        <w:jc w:val="left"/>
        <w:ind w:left="0" w:right="0" w:firstLine="640"/>
        <w:spacing w:line="288" w:lineRule="auto"/>
      </w:pPr>
      <w:r>
        <w:rPr>
          <w:sz w:val="28"/>
          <w:szCs w:val="28"/>
        </w:rPr>
        <w:t xml:space="preserve">每日，在我上学的路上，我总会在好几个十字路口，看到那些无视红绿灯的警示，正抬头阔步地穿越车流的人们，不由为他们捏一把盗汗。他们在赶时间的同时，莫非不知道危险正向他们一步一步走来吗？他们莫非不知道红绿灯的设置就是为了将行人领向安全之路吗？</w:t>
      </w:r>
    </w:p>
    <w:p>
      <w:pPr/>
      <w:br/>
    </w:p>
    <w:p>
      <w:pPr>
        <w:jc w:val="left"/>
        <w:ind w:left="0" w:right="0" w:firstLine="640"/>
        <w:spacing w:line="288" w:lineRule="auto"/>
      </w:pPr>
      <w:r>
        <w:rPr>
          <w:sz w:val="28"/>
          <w:szCs w:val="28"/>
        </w:rPr>
        <w:t xml:space="preserve">从旭日东升到夜幕降临，从雪窖冰天到骄阳炎炎。红绿灯老是脚踏实地地工作着，在它的指挥下，车辆行人有条不紊地进行着。若是没有这红绿灯，交通次序不知会变得多么杂乱：车祸屡次，行人连马路都不敢过。我们有多少人由于不恪守交通法例而失掉了完好的家庭，又有多少人由于不恪守交通法例而造故意灵上永久的创伤。属于每一个人的生命都只有一次，我们作为小学生，更要珍惜自己的生命，珍惜自己的健康，珍惜家庭的幸福。当我们行走与人来车往的马路时，不在马路上玩耍打闹；当我们过马路时，多一份礼让与耐心，绝不可以为贪一时之快，横穿马路。这样我们的人生才会漂亮，我们的生活才会多彩，我们才会远离伤心。同学们，“安全”是一个永久的话题，当和平与发展成为时代的主题时，安全则边得更为重要。和平、平和的生活需要安全，世界的万物都需要安全。同学们，还记得上周四校园电视台播放的消防录象吗？当熊熊大火充满我们眼球时，当一个个血淋淋的镜头体此刻我们眼前时，莫非我们还不过呆在一旁惊慌吗？</w:t>
      </w:r>
    </w:p>
    <w:p>
      <w:pPr/>
      <w:br/>
    </w:p>
    <w:p>
      <w:pPr>
        <w:jc w:val="left"/>
        <w:ind w:left="0" w:right="0" w:firstLine="640"/>
        <w:spacing w:line="288" w:lineRule="auto"/>
      </w:pPr>
      <w:r>
        <w:rPr>
          <w:sz w:val="28"/>
          <w:szCs w:val="28"/>
        </w:rPr>
        <w:t xml:space="preserve">不！从此刻开始，我们就要学会自护、自救，将“安全”这根生命之绳紧紧掌握在自己手中！11月9日，世界消防日，让我们也牢切记。</w:t>
      </w:r>
    </w:p>
    <w:p>
      <w:pPr/>
      <w:br/>
    </w:p>
    <w:p>
      <w:pPr>
        <w:jc w:val="left"/>
        <w:ind w:left="0" w:right="0" w:firstLine="640"/>
        <w:spacing w:line="288" w:lineRule="auto"/>
      </w:pPr>
      <w:r>
        <w:rPr>
          <w:sz w:val="28"/>
          <w:szCs w:val="28"/>
        </w:rPr>
        <w:t xml:space="preserve">住这个日子吧！</w:t>
      </w:r>
    </w:p>
    <w:p>
      <w:pPr/>
      <w:br/>
    </w:p>
    <w:p>
      <w:pPr>
        <w:jc w:val="left"/>
        <w:ind w:left="0" w:right="0" w:firstLine="640"/>
        <w:spacing w:line="288" w:lineRule="auto"/>
      </w:pPr>
      <w:r>
        <w:rPr>
          <w:sz w:val="28"/>
          <w:szCs w:val="28"/>
        </w:rPr>
        <w:t xml:space="preserve">同学们，让安全的警钟经常激荡在我们耳畔，让我们与安全手拉手，给生命一份冷静的安全，让生命之花开得更为娇艳，更为漂亮！最后，让我们学习交通手势，同学们请跟我一同做：“竖起拇指请礼让”、“伸出手掌请先行”。</w:t>
      </w:r>
    </w:p>
    <w:p>
      <w:pPr/>
      <w:br/>
    </w:p>
    <w:p>
      <w:pPr/>
      <w:r>
        <w:rPr>
          <w:color w:val="red"/>
          <w:sz w:val="32"/>
          <w:szCs w:val="32"/>
          <w:b w:val="1"/>
          <w:bCs w:val="1"/>
        </w:rPr>
        <w:t xml:space="preserve">篇3：与安全手拉手讲话稿</w:t>
      </w:r>
    </w:p>
    <w:p>
      <w:pPr/>
      <w:br/>
    </w:p>
    <w:p>
      <w:pPr>
        <w:jc w:val="left"/>
        <w:ind w:left="0" w:right="0" w:firstLine="640"/>
        <w:spacing w:line="288" w:lineRule="auto"/>
      </w:pPr>
      <w:r>
        <w:rPr>
          <w:sz w:val="28"/>
          <w:szCs w:val="28"/>
        </w:rPr>
        <w:t xml:space="preserve">尊敬的各位领导、各位老师、亲爱的少先队员们：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个喜庆的日子，我们欢聚一堂，在这里举行镇远县城关六小和都坪镇地花小学少先队“手拉手”结对子联谊活动，在此我代表都坪镇地花小学的全体师生向关心支持本次活动的各级领导表示衷心的感谢，向城关六小的`全体师生表示热烈的欢迎和诚挚的问候！</w:t>
      </w:r>
    </w:p>
    <w:p>
      <w:pPr/>
      <w:br/>
    </w:p>
    <w:p>
      <w:pPr>
        <w:jc w:val="left"/>
        <w:ind w:left="0" w:right="0" w:firstLine="640"/>
        <w:spacing w:line="288" w:lineRule="auto"/>
      </w:pPr>
      <w:r>
        <w:rPr>
          <w:sz w:val="28"/>
          <w:szCs w:val="28"/>
        </w:rPr>
        <w:t xml:space="preserve">少先队“手拉手互助活动”在当今社会有着丰富的教育内涵，是“跨世纪中国雏鹰行动”中的一项重要内容,也是加强和改进未成年人思想道德建设的一项实际措施。城乡少年所处的环境不同，知识结构、道德品质也各有所长，手拉手交朋友，让城乡少年在互相学习中共同进步，这是加强未成年人思想道德教育的有效载体。</w:t>
      </w:r>
    </w:p>
    <w:p>
      <w:pPr/>
      <w:br/>
    </w:p>
    <w:p>
      <w:pPr>
        <w:jc w:val="left"/>
        <w:ind w:left="0" w:right="0" w:firstLine="640"/>
        <w:spacing w:line="288" w:lineRule="auto"/>
      </w:pPr>
      <w:r>
        <w:rPr>
          <w:sz w:val="28"/>
          <w:szCs w:val="28"/>
        </w:rPr>
        <w:t xml:space="preserve">今天，城关六小的师生满载着他们对我们地花小学的关心和帮助，给我们带来了一些图书和学习用品，这些礼物深深地寄托着城关六小全体师生的浓浓爱意，在此，我代表都坪镇地花小学全体师生向城关六小的无私帮助表示最衷心的感谢。</w:t>
      </w:r>
    </w:p>
    <w:p>
      <w:pPr/>
      <w:br/>
    </w:p>
    <w:p>
      <w:pPr>
        <w:jc w:val="left"/>
        <w:ind w:left="0" w:right="0" w:firstLine="640"/>
        <w:spacing w:line="288" w:lineRule="auto"/>
      </w:pPr>
      <w:r>
        <w:rPr>
          <w:sz w:val="28"/>
          <w:szCs w:val="28"/>
        </w:rPr>
        <w:t xml:space="preserve">通过沟通联系，我们两所学校共选出12对少先队员确立了手拉手伙伴关系。今天城关六小的同学们带来的既有学习生活上的关怀，又有思想与学习上的交流，他们同时也将欢乐带给了自己的手拉手伙伴。希望我们地花小学的全体同学珍惜这样一次学习交流的好机会，多学习别人的长处和优点。</w:t>
      </w:r>
    </w:p>
    <w:p>
      <w:pPr/>
      <w:br/>
    </w:p>
    <w:p>
      <w:pPr>
        <w:jc w:val="left"/>
        <w:ind w:left="0" w:right="0" w:firstLine="640"/>
        <w:spacing w:line="288" w:lineRule="auto"/>
      </w:pPr>
      <w:r>
        <w:rPr>
          <w:sz w:val="28"/>
          <w:szCs w:val="28"/>
        </w:rPr>
        <w:t xml:space="preserve">同学们，你们是祖国的未来，民族的希望。美好的未来，召唤着你们奋勇前进。借此机会，我希望你们：从小树立远大理想，培养高尚情操，做到心中有祖国、心中有集体、心中有他人；希望你们勤奋学习，全面发展，掌握真本领，为将来长大后全面建设小康社会而做好准备；希望你们互帮互助，团结进步。最后祝本次活动取得圆满成功！谢谢大家！</w:t>
      </w:r>
    </w:p>
    <w:p>
      <w:pPr/>
      <w:br/>
    </w:p>
    <w:p>
      <w:pPr/>
      <w:r>
        <w:rPr>
          <w:color w:val="red"/>
          <w:sz w:val="32"/>
          <w:szCs w:val="32"/>
          <w:b w:val="1"/>
          <w:bCs w:val="1"/>
        </w:rPr>
        <w:t xml:space="preserve">篇4：与安全手拉手讲话稿</w:t>
      </w:r>
    </w:p>
    <w:p>
      <w:pPr/>
      <w:br/>
    </w:p>
    <w:p>
      <w:pPr>
        <w:jc w:val="left"/>
        <w:ind w:left="0" w:right="0" w:firstLine="640"/>
        <w:spacing w:line="288" w:lineRule="auto"/>
      </w:pPr>
      <w:r>
        <w:rPr>
          <w:sz w:val="28"/>
          <w:szCs w:val="28"/>
        </w:rPr>
        <w:t xml:space="preserve">敬的领导、敬爱的老师，亲爱的同学们：</w:t>
      </w:r>
    </w:p>
    <w:p>
      <w:pPr/>
      <w:br/>
    </w:p>
    <w:p>
      <w:pPr>
        <w:jc w:val="left"/>
        <w:ind w:left="0" w:right="0" w:firstLine="640"/>
        <w:spacing w:line="288" w:lineRule="auto"/>
      </w:pPr>
      <w:r>
        <w:rPr>
          <w:sz w:val="28"/>
          <w:szCs w:val="28"/>
        </w:rPr>
        <w:t xml:space="preserve">大家好！我叫xx，来自xx市xx学校x年级x班，作为学生代表在这里能说说我的心声，我非常激动与快乐。</w:t>
      </w:r>
    </w:p>
    <w:p>
      <w:pPr/>
      <w:br/>
    </w:p>
    <w:p>
      <w:pPr>
        <w:jc w:val="left"/>
        <w:ind w:left="0" w:right="0" w:firstLine="640"/>
        <w:spacing w:line="288" w:lineRule="auto"/>
      </w:pPr>
      <w:r>
        <w:rPr>
          <w:sz w:val="28"/>
          <w:szCs w:val="28"/>
        </w:rPr>
        <w:t xml:space="preserve">我希望我们两所学校的同学通过手拉手活动真正成为学习和生活中的好朋友，继承和发扬中华民族的传统美德，从一点一滴、一言一行做起，逐步养成文明礼貌、团结互助，诚实守信、遵纪守法，勤俭节约，热爱劳动的好品质，努力成为一个品德高尚的人，一个有益于社会、有益于人民的人。</w:t>
      </w:r>
    </w:p>
    <w:p>
      <w:pPr/>
      <w:br/>
    </w:p>
    <w:p>
      <w:pPr>
        <w:jc w:val="left"/>
        <w:ind w:left="0" w:right="0" w:firstLine="640"/>
        <w:spacing w:line="288" w:lineRule="auto"/>
      </w:pPr>
      <w:r>
        <w:rPr>
          <w:sz w:val="28"/>
          <w:szCs w:val="28"/>
        </w:rPr>
        <w:t xml:space="preserve">让我们在这次活动中互帮互爱吧！我相信，随着交往的日益加深，我们的手一定会越拉越紧，我们的心一定会越来越近！最后，我要对组织这次活动的学校领导和老师说声谢谢！谢谢您们给予我们这样的学习和实践机会！</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学生代表：xx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2025-12-08T01:55:28+08:00</dcterms:created>
  <dcterms:modified xsi:type="dcterms:W3CDTF">2025-12-08T01:55:28+08:00</dcterms:modified>
</cp:coreProperties>
</file>

<file path=docProps/custom.xml><?xml version="1.0" encoding="utf-8"?>
<Properties xmlns="http://schemas.openxmlformats.org/officeDocument/2006/custom-properties" xmlns:vt="http://schemas.openxmlformats.org/officeDocument/2006/docPropsVTypes"/>
</file>