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检察院个人工作的总结（精选3篇）</w:t>
      </w:r>
      <w:bookmarkEnd w:id="2"/>
    </w:p>
    <w:p>
      <w:pPr/>
      <w:br/>
    </w:p>
    <w:p>
      <w:pPr/>
      <w:r>
        <w:rPr>
          <w:color w:val="red"/>
          <w:sz w:val="32"/>
          <w:szCs w:val="32"/>
          <w:b w:val="1"/>
          <w:bCs w:val="1"/>
        </w:rPr>
        <w:t xml:space="preserve">篇1：检察院个人工作的总结</w:t>
      </w:r>
    </w:p>
    <w:p>
      <w:pPr/>
      <w:br/>
    </w:p>
    <w:p>
      <w:pPr>
        <w:jc w:val="left"/>
        <w:ind w:left="0" w:right="0" w:firstLine="640"/>
        <w:spacing w:line="288" w:lineRule="auto"/>
      </w:pPr>
      <w:r>
        <w:rPr>
          <w:sz w:val="28"/>
          <w:szCs w:val="28"/>
        </w:rPr>
        <w:t xml:space="preserve">一年来,在院党组的领导和关心下、在同志们的帮助和支持下,能够听从院党组的工作安排,对工作认真负责,并做到严格要求自己。自己在思想上、工作上都有了很大程度的提高,较好的完成了全年纪检监察工作任务,借此机会,向同志们汇报一下本人今年来的思想、学习和工作情况,请同志们多提批评意见,以利我更好的在来年开展工作。现将自己一年来的学习、工作、廉洁自律等情况总结汇报如下。</w:t>
      </w:r>
    </w:p>
    <w:p>
      <w:pPr/>
      <w:br/>
    </w:p>
    <w:p>
      <w:pPr>
        <w:jc w:val="left"/>
        <w:ind w:left="0" w:right="0" w:firstLine="640"/>
        <w:spacing w:line="288" w:lineRule="auto"/>
      </w:pPr>
      <w:r>
        <w:rPr>
          <w:sz w:val="28"/>
          <w:szCs w:val="28"/>
        </w:rPr>
        <w:t xml:space="preserve">一、思想和学习方面</w:t>
      </w:r>
    </w:p>
    <w:p>
      <w:pPr/>
      <w:br/>
    </w:p>
    <w:p>
      <w:pPr>
        <w:jc w:val="left"/>
        <w:ind w:left="0" w:right="0" w:firstLine="640"/>
        <w:spacing w:line="288" w:lineRule="auto"/>
      </w:pPr>
      <w:r>
        <w:rPr>
          <w:sz w:val="28"/>
          <w:szCs w:val="28"/>
        </w:rPr>
        <w:t xml:space="preserve">一是坚持政治理论学习,努力增强政治理论素养。一年来,本人能自觉认真学习政治理论和业务知识,努力在工作中提高自已的政治和业务能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能力,不断增强从事纪检工作的原则性、系统性、预见性和创造性,并能坚持做到解放思想,实事求是,与时俱进。</w:t>
      </w:r>
    </w:p>
    <w:p>
      <w:pPr/>
      <w:br/>
    </w:p>
    <w:p>
      <w:pPr>
        <w:jc w:val="left"/>
        <w:ind w:left="0" w:right="0" w:firstLine="640"/>
        <w:spacing w:line="288" w:lineRule="auto"/>
      </w:pPr>
      <w:r>
        <w:rPr>
          <w:sz w:val="28"/>
          <w:szCs w:val="28"/>
        </w:rPr>
        <w:t xml:space="preserve">二是坚持业务学习,切实提高业务水平。坚持每日自学法律专业知识和检察院纪检监察业务学习。同时,通过加强与上级有关部门的沟通与联系,并采取到先进兄弟检察院的纪检监察学习取经,加强纪检监察业务调研等方式,努力增强学习的针对性和有效性。</w:t>
      </w:r>
    </w:p>
    <w:p>
      <w:pPr/>
      <w:br/>
    </w:p>
    <w:p>
      <w:pPr>
        <w:jc w:val="left"/>
        <w:ind w:left="0" w:right="0" w:firstLine="640"/>
        <w:spacing w:line="288" w:lineRule="auto"/>
      </w:pPr>
      <w:r>
        <w:rPr>
          <w:sz w:val="28"/>
          <w:szCs w:val="28"/>
        </w:rPr>
        <w:t xml:space="preserve">二、结合检察工作实际,认真负责地做好纪检监察工作</w:t>
      </w:r>
    </w:p>
    <w:p>
      <w:pPr/>
      <w:br/>
    </w:p>
    <w:p>
      <w:pPr>
        <w:jc w:val="left"/>
        <w:ind w:left="0" w:right="0" w:firstLine="640"/>
        <w:spacing w:line="288" w:lineRule="auto"/>
      </w:pPr>
      <w:r>
        <w:rPr>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责任书,使全体干警不断增强廉政责任意识,依法、文明办案。元旦和春节期间积极开展全院廉洁自律工作,切实加强廉洁从检教育,筑牢拒腐防变的思想道德防线,不断学习廉洁自律规定,要求党组成员要以身作则,做好廉洁自律表率。凡在重大节假日前及时组织学习各项自律规定,提出廉洁要求,防止接受吃请、送礼等不良现象的发生。根据我院检察工作实际,对院党组成员进行了党风廉政建设责任分工,对各责任人在党风廉政建设中的基本责任和具体任务进行了明确。全年认真开展了各项专项检查工作:</w:t>
      </w:r>
    </w:p>
    <w:p>
      <w:pPr/>
      <w:br/>
    </w:p>
    <w:p>
      <w:pPr>
        <w:jc w:val="left"/>
        <w:ind w:left="0" w:right="0" w:firstLine="640"/>
        <w:spacing w:line="288" w:lineRule="auto"/>
      </w:pPr>
      <w:r>
        <w:rPr>
          <w:sz w:val="28"/>
          <w:szCs w:val="28"/>
        </w:rPr>
        <w:t xml:space="preserve">一是积极协助区纪检监察,开展城乡环境综合治理督察工作以及区纪委交办的临时工作,较园满的完成了区纪委交给的各项工作任务。</w:t>
      </w:r>
    </w:p>
    <w:p>
      <w:pPr/>
      <w:br/>
    </w:p>
    <w:p>
      <w:pPr>
        <w:jc w:val="left"/>
        <w:ind w:left="0" w:right="0" w:firstLine="640"/>
        <w:spacing w:line="288" w:lineRule="auto"/>
      </w:pPr>
      <w:r>
        <w:rPr>
          <w:sz w:val="28"/>
          <w:szCs w:val="28"/>
        </w:rPr>
        <w:t xml:space="preserve">二是开展对自侦案件督察工作。根据上级院关于纪检监察部门对自侦部门侦查工作实行内部执法执纪督察的规定,开展对自侦案件回访考查工作。通过学习有关法律和规定;认真查阅有关案件材料、与承办案件干警交谈,走访发案单位和听取当地群众意见等内容,按督察的范围和事项,对自侦案件的案中、案后开展了督察。</w:t>
      </w:r>
    </w:p>
    <w:p>
      <w:pPr/>
      <w:br/>
    </w:p>
    <w:p>
      <w:pPr>
        <w:jc w:val="left"/>
        <w:ind w:left="0" w:right="0" w:firstLine="640"/>
        <w:spacing w:line="288" w:lineRule="auto"/>
      </w:pPr>
      <w:r>
        <w:rPr>
          <w:sz w:val="28"/>
          <w:szCs w:val="28"/>
        </w:rPr>
        <w:t xml:space="preserve">三是多次对全院车辆及全体驾驶人员进行了检务督察,今年以来,四次组织全院干警认真学习车辆安全管理相关文件和规章制度,要求全院干警必须时刻绷紧车辆安全这根弦,时刻牢记安全责任重于泰山。特别要求全体驾驶人员安全意识要入耳、入脑、入心,筑牢车辆安全防线,确保车辆安全无事故。认真开展了重大节假日期间的检务督察工作。结合省、市院组织的各种专项活动,还自行对本院枪支弹药管理、车辆管理、办案安全、机关作风、禁酒令落实情况等方面工作进行了自查自纠。</w:t>
      </w:r>
    </w:p>
    <w:p>
      <w:pPr/>
      <w:br/>
    </w:p>
    <w:p>
      <w:pPr>
        <w:jc w:val="left"/>
        <w:ind w:left="0" w:right="0" w:firstLine="640"/>
        <w:spacing w:line="288" w:lineRule="auto"/>
      </w:pPr>
      <w:r>
        <w:rPr>
          <w:sz w:val="28"/>
          <w:szCs w:val="28"/>
        </w:rPr>
        <w:t xml:space="preserve">四是开展学习《廉政准则》和《廉洁从检若干规定》活动,规范从检行为,促进了各项主题教育活动。要求全院干警深入学习领会,提高思想认识,引导全院干警增强道德意识和法纪观念,准确把握廉洁从检的各项政策界限,切实增强如实报告个人有关事项的自觉性,自觉接受党组织的监督。并在我院内部网站,廉政建设专栏连续登载《廉政准则》和《廉洁从检若干规定》学习内容,并举行了知识测试,全院干警取得了较好的成绩。</w:t>
      </w:r>
    </w:p>
    <w:p>
      <w:pPr/>
      <w:br/>
    </w:p>
    <w:p>
      <w:pPr>
        <w:jc w:val="left"/>
        <w:ind w:left="0" w:right="0" w:firstLine="640"/>
        <w:spacing w:line="288" w:lineRule="auto"/>
      </w:pPr>
      <w:r>
        <w:rPr>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通过开展检务督察,有力的促进了各项检察业务工作的健康有序进行,为确保目标工作任务的完成打下了坚实的基础,为办案安全、车辆安全起到了积极的促进作用。</w:t>
      </w:r>
    </w:p>
    <w:p>
      <w:pPr/>
      <w:br/>
    </w:p>
    <w:p>
      <w:pPr>
        <w:jc w:val="left"/>
        <w:ind w:left="0" w:right="0" w:firstLine="640"/>
        <w:spacing w:line="288" w:lineRule="auto"/>
      </w:pPr>
      <w:r>
        <w:rPr>
          <w:sz w:val="28"/>
          <w:szCs w:val="28"/>
        </w:rPr>
        <w:t xml:space="preserve">六是积极开展廉政文化宣传工作。在院局域网廉政建设栏,挂出廉政建设、警示内容文章近30篇。年初,院纪检组致干警家属的“家庭助廉信”沟通了单位与干警家庭的联系,进一步树立了干警们正确的世界观、人生观、价值观,促进了各项项工作的顺利开展。</w:t>
      </w:r>
    </w:p>
    <w:p>
      <w:pPr/>
      <w:br/>
    </w:p>
    <w:p>
      <w:pPr>
        <w:jc w:val="left"/>
        <w:ind w:left="0" w:right="0" w:firstLine="640"/>
        <w:spacing w:line="288" w:lineRule="auto"/>
      </w:pPr>
      <w:r>
        <w:rPr>
          <w:sz w:val="28"/>
          <w:szCs w:val="28"/>
        </w:rPr>
        <w:t xml:space="preserve">三、在思想上从严要求自己,带头廉洁自律</w:t>
      </w:r>
    </w:p>
    <w:p>
      <w:pPr/>
      <w:br/>
    </w:p>
    <w:p>
      <w:pPr>
        <w:jc w:val="left"/>
        <w:ind w:left="0" w:right="0" w:firstLine="640"/>
        <w:spacing w:line="288" w:lineRule="auto"/>
      </w:pPr>
      <w:r>
        <w:rPr>
          <w:sz w:val="28"/>
          <w:szCs w:val="28"/>
        </w:rPr>
        <w:t xml:space="preserve">我身为党组成员、纪检组长,反腐倡廉工作是我的重要责任,不以权谋私,廉洁自律是基本的要求和必须具备的素养。一年来,我能结合检察工作任务,认真落实上级院有关党风廉政建设的规定和要求,贯彻落实责任制,坚持常抓不懈,切实做到了责任明确、目标明确。在廉政工作中,严格按照有关规定从自身做起,不断提高自律意识,处处注重严于律已,要求大家做的自己首先带头做到做好,禁止别人做的,自己首先不做,做到警钟常鸣。一年来,能遵守党风廉政建设及廉洁自律的各项规定,没有以权谋私的行为,能遵章守纪。</w:t>
      </w:r>
    </w:p>
    <w:p>
      <w:pPr/>
      <w:br/>
    </w:p>
    <w:p>
      <w:pPr>
        <w:jc w:val="left"/>
        <w:ind w:left="0" w:right="0" w:firstLine="640"/>
        <w:spacing w:line="288" w:lineRule="auto"/>
      </w:pPr>
      <w:r>
        <w:rPr>
          <w:sz w:val="28"/>
          <w:szCs w:val="28"/>
        </w:rPr>
        <w:t xml:space="preserve">回顾一年来的工作,虽然做了很多努力,在自己的学习和工作中取得了一些成绩,但与领导对工作的要求还有一定的距离,存在着一些不足,主要是工作作风还不够扎实和深入,争先创优意识和开拓创新意识还不够强,纪检监察的业务水平还不高,工作能力还有待于进一步提高。在新的一年里要发扬与时俱进的思想,对不足之处要认真克服和改正。</w:t>
      </w:r>
    </w:p>
    <w:p>
      <w:pPr/>
      <w:br/>
    </w:p>
    <w:p>
      <w:pPr/>
      <w:r>
        <w:rPr>
          <w:color w:val="red"/>
          <w:sz w:val="32"/>
          <w:szCs w:val="32"/>
          <w:b w:val="1"/>
          <w:bCs w:val="1"/>
        </w:rPr>
        <w:t xml:space="preserve">篇2：检察院个人工作的总结</w:t>
      </w:r>
    </w:p>
    <w:p>
      <w:pPr/>
      <w:br/>
    </w:p>
    <w:p>
      <w:pPr>
        <w:jc w:val="left"/>
        <w:ind w:left="0" w:right="0" w:firstLine="640"/>
        <w:spacing w:line="288" w:lineRule="auto"/>
      </w:pPr>
      <w:r>
        <w:rPr>
          <w:sz w:val="28"/>
          <w:szCs w:val="28"/>
        </w:rPr>
        <w:t xml:space="preserve">XX年，我院在县委和上级院的正确导下，在人大的有效监督和政府的大力支持下，紧紧围绕“强化法律监督，维护公平正义”的检察工作主题，以服务县域经济发展为主线，严厉打击严重刑事犯罪，认真查办贪污贿赂、渎职侵权等职务犯罪案件，加强队伍和信息化建设，各项检察工作又有了新的发展。</w:t>
      </w:r>
    </w:p>
    <w:p>
      <w:pPr/>
      <w:br/>
    </w:p>
    <w:p>
      <w:pPr>
        <w:jc w:val="left"/>
        <w:ind w:left="0" w:right="0" w:firstLine="640"/>
        <w:spacing w:line="288" w:lineRule="auto"/>
      </w:pPr>
      <w:r>
        <w:rPr>
          <w:sz w:val="28"/>
          <w:szCs w:val="28"/>
        </w:rPr>
        <w:t xml:space="preserve">继年初被最高人民检察院评为“全国先进基层检察院”，院党组被中共中央组织部和省委、省政府分别授予“全国先进基层党组织”和“全省先进基层党组织”称号，又有9个部门被省、市院评为先进科室，有10名同志分别受到省、市检察院及有关部门表彰。</w:t>
      </w:r>
    </w:p>
    <w:p>
      <w:pPr/>
      <w:br/>
    </w:p>
    <w:p>
      <w:pPr>
        <w:jc w:val="left"/>
        <w:ind w:left="0" w:right="0" w:firstLine="640"/>
        <w:spacing w:line="288" w:lineRule="auto"/>
      </w:pPr>
      <w:r>
        <w:rPr>
          <w:sz w:val="28"/>
          <w:szCs w:val="28"/>
        </w:rPr>
        <w:t xml:space="preserve">一、提高查办职务犯罪案件质量，加大反腐败力度</w:t>
      </w:r>
    </w:p>
    <w:p>
      <w:pPr/>
      <w:br/>
    </w:p>
    <w:p>
      <w:pPr>
        <w:jc w:val="left"/>
        <w:ind w:left="0" w:right="0" w:firstLine="640"/>
        <w:spacing w:line="288" w:lineRule="auto"/>
      </w:pPr>
      <w:r>
        <w:rPr>
          <w:sz w:val="28"/>
          <w:szCs w:val="28"/>
        </w:rPr>
        <w:t xml:space="preserve">查处职务犯罪力度加大，办案质量和效果整体提高。XX年以来，我们把查办职务犯罪大要案摆在重要位置，从群众反映强烈、社会普遍关注的重点领域、重点行业入手，坚持“抓系统、系统抓”，推进职务犯罪查处工作步步深入。共查处贪污贿赂案件8件9人，大要案7件;查处渎职侵权案件X件X人，均做出有罪判决。根据上级院指定管辖，集中精干力量查办了衡水市国税局高能升挪用公款案等一批有影响的大案要案。通过办案，挽回经济损失200多万元，全部上交了国库。</w:t>
      </w:r>
    </w:p>
    <w:p>
      <w:pPr/>
      <w:br/>
    </w:p>
    <w:p>
      <w:pPr>
        <w:jc w:val="left"/>
        <w:ind w:left="0" w:right="0" w:firstLine="640"/>
        <w:spacing w:line="288" w:lineRule="auto"/>
      </w:pPr>
      <w:r>
        <w:rPr>
          <w:sz w:val="28"/>
          <w:szCs w:val="28"/>
        </w:rPr>
        <w:t xml:space="preserve">创新工作机制,提升案件质量与办案效率。XX年，我们建立了案件线索评估机制,提高了案件线索来源的可靠性、内容的可查性、成案的可能性;建立了快速反应小分队,利用网络信息资源，科技强侦，案件达到了“快速、细致、准确”的目的。今年,我们在看守所内单独设立了自侦监号和自侦提讯室，建立了同步录音录像的网络化信息管理系统，全面落实了案件同步录音录像制度。从而，逐步完善了职务犯罪案件办案管理模式，降低了办案风险，提高了执法水平和案件质量。年初，衡水市反贪工作会议在我院召开，推广了我院自侦案件线索评估机制工作经验。</w:t>
      </w:r>
    </w:p>
    <w:p>
      <w:pPr/>
      <w:br/>
    </w:p>
    <w:p>
      <w:pPr>
        <w:jc w:val="left"/>
        <w:ind w:left="0" w:right="0" w:firstLine="640"/>
        <w:spacing w:line="288" w:lineRule="auto"/>
      </w:pPr>
      <w:r>
        <w:rPr>
          <w:sz w:val="28"/>
          <w:szCs w:val="28"/>
        </w:rPr>
        <w:t xml:space="preserve">积极开展职务犯罪预防工作，努力从源头上遏制职务犯罪，创造和谐的发展环境。自觉把检察工作纳入我县经济发展大局，加强农村土地征用补偿、惠农支农资金及大额专项资金领域的职务犯罪预防工作，积极提出预防对策建议。紧紧围绕全县经济跨越发展，主动服务重点项目建设，把服务的着力点放在规范企业经营，努力营造有利于推进企业改革、创新、发展的环境上来。强化打击和预防部门的配合，实现“打防一体化”。先后组织金融、税务等十多家联系单位开展预防职务犯罪专题讲座，利用职务犯罪案例开展警示教育。共发出检察建议X余份，起到了较好的预防作用。组织开展了宣传《选举法》、《代表法》、《破坏选举罪立案标准》和“预防渎职犯罪，促进依法行政”两项专项活动，为全县所有行政单位订制《预防渎职侵权犯罪宣传画册》，增强了广大行政执法人员的法律意识。</w:t>
      </w:r>
    </w:p>
    <w:p>
      <w:pPr/>
      <w:br/>
    </w:p>
    <w:p>
      <w:pPr>
        <w:jc w:val="left"/>
        <w:ind w:left="0" w:right="0" w:firstLine="640"/>
        <w:spacing w:line="288" w:lineRule="auto"/>
      </w:pPr>
      <w:r>
        <w:rPr>
          <w:sz w:val="28"/>
          <w:szCs w:val="28"/>
        </w:rPr>
        <w:t xml:space="preserve">二、全力做好批捕、起诉工作，严厉打击各种刑事犯罪</w:t>
      </w:r>
    </w:p>
    <w:p>
      <w:pPr/>
      <w:br/>
    </w:p>
    <w:p>
      <w:pPr>
        <w:jc w:val="left"/>
        <w:ind w:left="0" w:right="0" w:firstLine="640"/>
        <w:spacing w:line="288" w:lineRule="auto"/>
      </w:pPr>
      <w:r>
        <w:rPr>
          <w:sz w:val="28"/>
          <w:szCs w:val="28"/>
        </w:rPr>
        <w:t xml:space="preserve">依法打击严重刑事犯罪活动，增强人民群众安全感。为适应构建和谐社会的要求，我们着力在维护社会稳定上下功夫，坚持把案件质量放在首位，做到了思想上不麻痹，工作上不放松，力度上不手软。对故意杀人、盗窃、抢劫以及严重危害国家安全、破坏市场经济秩序、危害人民群众利益和生命财产安全的犯罪，作为重点，依法快捕快诉，决不手软。积极投身“打黑除恶”专项斗争，建立案件快速审查机制。全年共批准逮捕犯罪嫌疑人130案177人，提起公诉XX案XX人，狠狠打击了犯罪分子的嚣张气焰。</w:t>
      </w:r>
    </w:p>
    <w:p>
      <w:pPr/>
      <w:br/>
    </w:p>
    <w:p>
      <w:pPr>
        <w:jc w:val="left"/>
        <w:ind w:left="0" w:right="0" w:firstLine="640"/>
        <w:spacing w:line="288" w:lineRule="auto"/>
      </w:pPr>
      <w:r>
        <w:rPr>
          <w:sz w:val="28"/>
          <w:szCs w:val="28"/>
        </w:rPr>
        <w:t xml:space="preserve">准确把握刑事政策，确保和谐执法贯穿于办案全过程。实施宽严相济的刑事司法政策，是构建和谐社会对政法工作提出的新要求。一年来，我们积极贯彻宽严相济刑事政策，努力寻求“宽”与“严”的最佳结合点，做到该严则严，当宽则宽，实现法律效果与社会效果的有机统一。办案中，注重赔偿和其他补偿方式的运用，通过一切可能的途径修复受损害方的合法权益。如我院办理的一故意伤害案。两家因琐事互殴，一方受轻伤。经案件承办人给双方当事人做工作，最终，一方积极赔偿，另一方表示谅解并请求对被告人从轻处理，两家关系和好如初，使一起可能继续激化的案件得以圆满解决，取得了良好的法律和社会效果。</w:t>
      </w:r>
    </w:p>
    <w:p>
      <w:pPr/>
      <w:br/>
    </w:p>
    <w:p>
      <w:pPr>
        <w:jc w:val="left"/>
        <w:ind w:left="0" w:right="0" w:firstLine="640"/>
        <w:spacing w:line="288" w:lineRule="auto"/>
      </w:pPr>
      <w:r>
        <w:rPr>
          <w:sz w:val="28"/>
          <w:szCs w:val="28"/>
        </w:rPr>
        <w:t xml:space="preserve">积极参与社会治安综合治理，从源头上预防和减少刑事犯罪。加强化解矛盾纠纷和释法说理工作。增强不批捕、不起诉、撤案、抗诉等法律文书的说理性，用老百姓听得懂的语言，详细说明案件事实、处理过程及法律依据，有效减少社会对抗。大力开展送法进校活动，综治办以《网络的影响及对青少年的危害》、《青少年犯罪预防》为授课教材到学校宣讲法制，受教育的学生达XX多人。</w:t>
      </w:r>
    </w:p>
    <w:p>
      <w:pPr/>
      <w:br/>
    </w:p>
    <w:p>
      <w:pPr>
        <w:jc w:val="left"/>
        <w:ind w:left="0" w:right="0" w:firstLine="640"/>
        <w:spacing w:line="288" w:lineRule="auto"/>
      </w:pPr>
      <w:r>
        <w:rPr>
          <w:sz w:val="28"/>
          <w:szCs w:val="28"/>
        </w:rPr>
        <w:t xml:space="preserve">三、认真履行法律监督职能，服务发展大局</w:t>
      </w:r>
    </w:p>
    <w:p>
      <w:pPr/>
      <w:br/>
    </w:p>
    <w:p>
      <w:pPr>
        <w:jc w:val="left"/>
        <w:ind w:left="0" w:right="0" w:firstLine="640"/>
        <w:spacing w:line="288" w:lineRule="auto"/>
      </w:pPr>
      <w:r>
        <w:rPr>
          <w:sz w:val="28"/>
          <w:szCs w:val="28"/>
        </w:rPr>
        <w:t xml:space="preserve">强化诉讼监督，提高执法能力，认真解决涉及人民群众切身利益的案件，维护司法公正。XX年，我们积极探索实行了“民事案件和解工作机制”，努力化解社会矛盾，节省诉讼资源。共办理不服法院判决、裁定的民事申诉案件X件，依法提出抗诉和再审检察建议X件，支持起诉X件，民事申诉和解X件。同时，深入开展保护财政周转金、保护国有资产专项活动，发挥民事行政检察职能，协助有关部门追回不良贷款XX万余元，保护了国家债权，防止了国有资产流失。</w:t>
      </w:r>
    </w:p>
    <w:p>
      <w:pPr/>
      <w:br/>
    </w:p>
    <w:p>
      <w:pPr>
        <w:jc w:val="left"/>
        <w:ind w:left="0" w:right="0" w:firstLine="640"/>
        <w:spacing w:line="288" w:lineRule="auto"/>
      </w:pPr>
      <w:r>
        <w:rPr>
          <w:sz w:val="28"/>
          <w:szCs w:val="28"/>
        </w:rPr>
        <w:t xml:space="preserve">把涉及全县社会稳定、影响人民群众生产生活的案件做为重点，认真解决群众诉求，努力化解社会矛盾。</w:t>
      </w:r>
    </w:p>
    <w:p>
      <w:pPr/>
      <w:br/>
    </w:p>
    <w:p>
      <w:pPr>
        <w:jc w:val="left"/>
        <w:ind w:left="0" w:right="0" w:firstLine="640"/>
        <w:spacing w:line="288" w:lineRule="auto"/>
      </w:pPr>
      <w:r>
        <w:rPr>
          <w:sz w:val="28"/>
          <w:szCs w:val="28"/>
        </w:rPr>
        <w:t xml:space="preserve">XX年，我院建立了控告申诉首办责任制、人民群众来访代办制、检察长预约接待和集体接访制、人民监督员参与办案机制等六项处理涉检访案件机制，做到了“四个到位”：对执法过错纠正到位，对赔偿退赔落实到位，对合理诉求解决到位，对无理诉求化解到位，从源头上彻底解决和消除涉检信访问题。全年共接待群众来信来访X人次，受理信访案件16件，刑事申诉X件，以解决问题、息诉罢访为工作标准，妥善处理信访案件X件，圆满处理上级交办案件8件。控申科被评为“全国文明接待室”。</w:t>
      </w:r>
    </w:p>
    <w:p>
      <w:pPr/>
      <w:br/>
    </w:p>
    <w:p>
      <w:pPr>
        <w:jc w:val="left"/>
        <w:ind w:left="0" w:right="0" w:firstLine="640"/>
        <w:spacing w:line="288" w:lineRule="auto"/>
      </w:pPr>
      <w:r>
        <w:rPr>
          <w:sz w:val="28"/>
          <w:szCs w:val="28"/>
        </w:rPr>
        <w:t xml:space="preserve">强化刑罚执行监督，把查办刑罚执行和监管活动中的职务犯罪作为重点，以办案统领监所检察工作全局。XX年，共羁押各类犯罪嫌疑人XX人，出所XX人，进行安全检查32次，消除事故隐患3起，向监管机关发出检察建议X份，有效防止了在押人员自残、自杀、越狱等重大事故发生，确保了监管场所的安全稳定。在严查脱管漏管活动中，对XX名监外执行罪犯进行逐一考察，保证了对监外执行罪犯无脱管、漏管。今年7月，我院查办了冀州市看守所干警王某滥用职权收受犯罪嫌疑人家属财物一案。驻所检察室被省院评为一级规范化驻所检察室。</w:t>
      </w:r>
    </w:p>
    <w:p>
      <w:pPr/>
      <w:br/>
    </w:p>
    <w:p>
      <w:pPr/>
      <w:r>
        <w:rPr>
          <w:color w:val="red"/>
          <w:sz w:val="32"/>
          <w:szCs w:val="32"/>
          <w:b w:val="1"/>
          <w:bCs w:val="1"/>
        </w:rPr>
        <w:t xml:space="preserve">篇3：检察院个人工作的总结</w:t>
      </w:r>
    </w:p>
    <w:p>
      <w:pPr/>
      <w:br/>
    </w:p>
    <w:p>
      <w:pPr>
        <w:jc w:val="left"/>
        <w:ind w:left="0" w:right="0" w:firstLine="640"/>
        <w:spacing w:line="288" w:lineRule="auto"/>
      </w:pPr>
      <w:r>
        <w:rPr>
          <w:sz w:val="28"/>
          <w:szCs w:val="28"/>
        </w:rPr>
        <w:t xml:space="preserve">一年来，我以“三个代表”重要思想为指导，坚持公正执法，认真履行职责。按照院党组的要求，立足本岗，兢兢业业，踏实工作，较好的完成了本职工作。现将一年来的工作情况汇报如下：</w:t>
      </w:r>
    </w:p>
    <w:p>
      <w:pPr/>
      <w:br/>
    </w:p>
    <w:p>
      <w:pPr>
        <w:jc w:val="left"/>
        <w:ind w:left="0" w:right="0" w:firstLine="640"/>
        <w:spacing w:line="288" w:lineRule="auto"/>
      </w:pPr>
      <w:r>
        <w:rPr>
          <w:sz w:val="28"/>
          <w:szCs w:val="28"/>
        </w:rPr>
        <w:t xml:space="preserve">一、加强学习，不断提高政治、业务素质和执法水平</w:t>
      </w:r>
    </w:p>
    <w:p>
      <w:pPr/>
      <w:br/>
    </w:p>
    <w:p>
      <w:pPr>
        <w:jc w:val="left"/>
        <w:ind w:left="0" w:right="0" w:firstLine="640"/>
        <w:spacing w:line="288" w:lineRule="auto"/>
      </w:pPr>
      <w:r>
        <w:rPr>
          <w:sz w:val="28"/>
          <w:szCs w:val="28"/>
        </w:rPr>
        <w:t xml:space="preserve">一年来，我始终对自己高标准、严要求，切实加强自己的品德修养和党性锻炼，增强政治敏锐性和鉴别力，自觉学习党的十六大精神和“三个代表”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渎检科工作实际需要，我学习了及高检院、高法有关国家工作人员渎职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br/>
    </w:p>
    <w:p>
      <w:pPr>
        <w:jc w:val="left"/>
        <w:ind w:left="0" w:right="0" w:firstLine="640"/>
        <w:spacing w:line="288" w:lineRule="auto"/>
      </w:pPr>
      <w:r>
        <w:rPr>
          <w:sz w:val="28"/>
          <w:szCs w:val="28"/>
        </w:rPr>
        <w:t xml:space="preserve">二、清廉从检，搞好党风廉政建设</w:t>
      </w:r>
    </w:p>
    <w:p>
      <w:pPr/>
      <w:br/>
    </w:p>
    <w:p>
      <w:pPr>
        <w:jc w:val="left"/>
        <w:ind w:left="0" w:right="0" w:firstLine="640"/>
        <w:spacing w:line="288" w:lineRule="auto"/>
      </w:pPr>
      <w:r>
        <w:rPr>
          <w:sz w:val="28"/>
          <w:szCs w:val="28"/>
        </w:rPr>
        <w:t xml:space="preserve">我深刻地体会到，检察官肩负着法律监督职责，又处在反腐倡廉的第一线，搞好党风廉政建设尤为重要。一年来，我认真履行与院里签订的《党风廉政建设责任书》，切实加强自身的廉洁自律意识和纪律作风建设，并且自己做出表率，在办案和履行职责中，能认真按照廉政责任状的要求，遵守检察人员办案纪律及政法委的有关禁令，自觉抑制不正之风和腐败现象的侵袭，不办人情案，不接受案件当事人的吃请和礼品，做到公正执法，一身正气，维护了法律的尊严。教育干警自觉地用党纪法规严格要求和规范自己、制约自己，使自己的言行与有关廉政准则的要求相符，与所从事的事业要求相符，以提高干警的廉政意识。</w:t>
      </w:r>
    </w:p>
    <w:p>
      <w:pPr/>
      <w:br/>
    </w:p>
    <w:p>
      <w:pPr>
        <w:jc w:val="left"/>
        <w:ind w:left="0" w:right="0" w:firstLine="640"/>
        <w:spacing w:line="288" w:lineRule="auto"/>
      </w:pPr>
      <w:r>
        <w:rPr>
          <w:sz w:val="28"/>
          <w:szCs w:val="28"/>
        </w:rPr>
        <w:t xml:space="preserve">三、尽心尽责、踏实肯干，努力完成好各项业务工作</w:t>
      </w:r>
    </w:p>
    <w:p>
      <w:pPr/>
      <w:br/>
    </w:p>
    <w:p>
      <w:pPr>
        <w:jc w:val="left"/>
        <w:ind w:left="0" w:right="0" w:firstLine="640"/>
        <w:spacing w:line="288" w:lineRule="auto"/>
      </w:pPr>
      <w:r>
        <w:rPr>
          <w:sz w:val="28"/>
          <w:szCs w:val="28"/>
        </w:rPr>
        <w:t xml:space="preserve">在工作中，我按照院里检察工作的总体目标和工作思路，找准自己位置，当好科长的助手和参谋。协助科长抓好科内的各项检察工作。只要院党组决定的事就要坚决执行，做到令行禁止，时时处处牢记自己是一名人民的检察官，带头遵守院里的各项规章制度，发挥表率作用，并教育全科同志增强集体荣誉感，使全科同志在思想上和行动上与院党组保持一致。使全科在科长的领导下拧成一股绳，形成合力。工作中，身先士卒，率先垂范，识大体，顾大局，出满勤，干满点，和同志们一道加班加点从没有怨言。办案中，始终坚持依法办案，认真执行各项办案规定，及时发放两个须知。在协助科长完成科内工作的同时，积极查找案源，努力办案。对调查的每一件线索都做到认真负责，渎检工作干扰大，阻力大，风险大，不同于反贪。春节刚过，我就和科里的同志们一起排查案件线索，投入了紧张的工作中。在调查某房管局人员涉嫌滥用职权的线索时，为了不给发案单位造成影响，我们利用周六、周日的公休日在档案室查阅了近XX份房屋档案，而后，又查询了银行、拆迁办等相关单位的档案,经过大家的努力，最后一举立案X件X人，取得了开门红，受到了市院的表扬。截至目前，我科已立案X件X人，已经提前完成了全年的办案指标。</w:t>
      </w:r>
    </w:p>
    <w:p>
      <w:pPr/>
      <w:br/>
    </w:p>
    <w:p>
      <w:pPr>
        <w:jc w:val="left"/>
        <w:ind w:left="0" w:right="0" w:firstLine="640"/>
        <w:spacing w:line="288" w:lineRule="auto"/>
      </w:pPr>
      <w:r>
        <w:rPr>
          <w:sz w:val="28"/>
          <w:szCs w:val="28"/>
        </w:rPr>
        <w:t xml:space="preserve">总的来说，一年来我问心无愧。因为我觉得自己过的很充实，我做了自己该做的事。但这只是自己的开头，以后的路将会更长、更艰巨。不管以后遇到什么困难，我都会努力克服，并继续发扬吃苦耐劳的精神，为检察事业做出应有的贡献，为天津大发展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2025-12-14T18:02:06+08:00</dcterms:created>
  <dcterms:modified xsi:type="dcterms:W3CDTF">2025-12-14T18:02:06+08:00</dcterms:modified>
</cp:coreProperties>
</file>

<file path=docProps/custom.xml><?xml version="1.0" encoding="utf-8"?>
<Properties xmlns="http://schemas.openxmlformats.org/officeDocument/2006/custom-properties" xmlns:vt="http://schemas.openxmlformats.org/officeDocument/2006/docPropsVTypes"/>
</file>