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夏令营老师的发言稿（通用3篇）</w:t>
      </w:r>
      <w:bookmarkEnd w:id="2"/>
    </w:p>
    <w:p>
      <w:pPr/>
      <w:br/>
    </w:p>
    <w:p>
      <w:pPr/>
      <w:r>
        <w:rPr>
          <w:color w:val="red"/>
          <w:sz w:val="32"/>
          <w:szCs w:val="32"/>
          <w:b w:val="1"/>
          <w:bCs w:val="1"/>
        </w:rPr>
        <w:t xml:space="preserve">篇1：夏令营老师的发言稿</w:t>
      </w:r>
    </w:p>
    <w:p>
      <w:pPr/>
      <w:br/>
    </w:p>
    <w:p>
      <w:pPr>
        <w:jc w:val="left"/>
        <w:ind w:left="0" w:right="0" w:firstLine="640"/>
        <w:spacing w:line="288" w:lineRule="auto"/>
      </w:pPr>
      <w:r>
        <w:rPr>
          <w:sz w:val="28"/>
          <w:szCs w:val="28"/>
        </w:rPr>
        <w:t xml:space="preserve">尊敬的各位领导、老师，亲爱的同学们：</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感谢大家给我这个发言的机会，作为一名已经连续参加了6届考古夏令营的老队员,在此我想谈谈对北京大学考古暑期课堂的一些认识和对营员们的一些期望。</w:t>
      </w:r>
    </w:p>
    <w:p>
      <w:pPr/>
      <w:br/>
    </w:p>
    <w:p>
      <w:pPr>
        <w:jc w:val="left"/>
        <w:ind w:left="0" w:right="0" w:firstLine="640"/>
        <w:spacing w:line="288" w:lineRule="auto"/>
      </w:pPr>
      <w:r>
        <w:rPr>
          <w:sz w:val="28"/>
          <w:szCs w:val="28"/>
        </w:rPr>
        <w:t xml:space="preserve">对于中学生来说，考古是一个既神秘又陌生的领域，是一个令人向往却又遥不可及的世界。7年前今天，正是在这神圣的殿堂，在这有着五千年文明的良渚古城，我参加了北京大学举办的第三届考古夏令营，让我邂逅了考古，遇到了一批热爱考古的学者和学生，尤其庆幸的是，遇到了一批对考古既有着赤子丹心又有着深入研究的考古人，他们感动了我，点醒了我，教育了我，让我意识到考古的价值和意义，同时也意识到作为一名中学老师的责任，觉得自己应该为考古做些什么。</w:t>
      </w:r>
    </w:p>
    <w:p>
      <w:pPr/>
      <w:br/>
    </w:p>
    <w:p>
      <w:pPr>
        <w:jc w:val="left"/>
        <w:ind w:left="0" w:right="0" w:firstLine="640"/>
        <w:spacing w:line="288" w:lineRule="auto"/>
      </w:pPr>
      <w:r>
        <w:rPr>
          <w:sz w:val="28"/>
          <w:szCs w:val="28"/>
        </w:rPr>
        <w:t xml:space="preserve">20XX年，在参加完北京大学考古文博学院的第3届考古夏令营以后，我回到学校，在考古文博学院徐天进先生、雷兴山老师的关怀和指导下，创办了江苏省沭阳高级中学考古社。如今，考古社已经走过了7个年头，在这7年里，我带着社员连续参加了6届夏令营，考古社承办了全国十大考古发现进校园活动，XX先生XX先生、XX老师、XX老师等多位老师牺牲了宝贵的休息时间，先后到我校为营员们开讲座、作报告，并指导考古社的工作。中国文物报社还为我校募捐了两千多册图书。老师们用北大考古人的情怀点燃了同学们对考古的热爱和对北大考古文博学院的向往。以前，我们学校每年仅有一两个学生能够考入北大清华，从20XX年起到今天，6年间，除考取清华大学以外，我校有62名学生考入了北京大学，有7名同学被北京大学考古文博学院录取，其中包括在座的19组领队季宇老师和志愿者韦曦老师。我相信，我们考古社在今后将有更多的学子跨入北京大学考古文博学院的大门。你们要感谢北京大学考古文博学院，感谢良诸博物院，是他们为你们搭建了一座穿越时空的桥梁，让你们走出教室，走向田野，去体验考古的艰辛和浪漫，去感受先祖的智慧与荣光。</w:t>
      </w:r>
    </w:p>
    <w:p>
      <w:pPr/>
      <w:br/>
    </w:p>
    <w:p>
      <w:pPr>
        <w:jc w:val="left"/>
        <w:ind w:left="0" w:right="0" w:firstLine="640"/>
        <w:spacing w:line="288" w:lineRule="auto"/>
      </w:pPr>
      <w:r>
        <w:rPr>
          <w:sz w:val="28"/>
          <w:szCs w:val="28"/>
        </w:rPr>
        <w:t xml:space="preserve">让我们用最热烈的掌声向他们表示感谢！同学们，在接下来的9天里，我希望你们不仅收获知识和友谊，提升能力，更要从老师们身上去感受考古的魅力，去感受考古人的魅力！</w:t>
      </w:r>
    </w:p>
    <w:p>
      <w:pPr/>
      <w:br/>
    </w:p>
    <w:p>
      <w:pPr>
        <w:jc w:val="left"/>
        <w:ind w:left="0" w:right="0" w:firstLine="640"/>
        <w:spacing w:line="288" w:lineRule="auto"/>
      </w:pPr>
      <w:r>
        <w:rPr>
          <w:sz w:val="28"/>
          <w:szCs w:val="28"/>
        </w:rPr>
        <w:t xml:space="preserve">最后，我衷心地祝愿北京大学20XX年考古暑期课堂取得圆满成功！</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篇2：夏令营老师的发言稿</w:t>
      </w:r>
    </w:p>
    <w:p>
      <w:pPr/>
      <w:br/>
    </w:p>
    <w:p>
      <w:pPr>
        <w:jc w:val="left"/>
        <w:ind w:left="0" w:right="0" w:firstLine="640"/>
        <w:spacing w:line="288" w:lineRule="auto"/>
      </w:pPr>
      <w:r>
        <w:rPr>
          <w:sz w:val="28"/>
          <w:szCs w:val="28"/>
        </w:rPr>
        <w:t xml:space="preserve">尊敬的各位领导、老师、亲爱的同学们：</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我是19组带队老师、考古文博学院2017级博士生季宇，很高兴能与大家一起度过接下来的一周时间。刚才，陆敏慎同学的发言非常精彩，尤其是他高三的经历，给大家带来很多的启示和思考。作为一名曾经参加过夏令营的老营员，也作为一名带队老师，我有一些话想与同学们分享。</w:t>
      </w:r>
    </w:p>
    <w:p>
      <w:pPr/>
      <w:br/>
    </w:p>
    <w:p>
      <w:pPr>
        <w:jc w:val="left"/>
        <w:ind w:left="0" w:right="0" w:firstLine="640"/>
        <w:spacing w:line="288" w:lineRule="auto"/>
      </w:pPr>
      <w:r>
        <w:rPr>
          <w:sz w:val="28"/>
          <w:szCs w:val="28"/>
        </w:rPr>
        <w:t xml:space="preserve">首先，这将是一场放松身心的旅行。"忆江南，最忆是杭州",本次暑期课堂的活动主办地在古都杭州，这里风景秀美、人文荟萃，自古至今一直有着人间天堂的美誉，我们将从博物馆了解到杭州与浙江悠久绵长的历史，也将在实地游览中领略其自然与人文风貌。我们还将到绍兴，游览崇山峻岭、茂林修竹的兰亭古镇，参观规模宏大、气势恢宏的越国王陵。这本身就是一种美的享受，希望大家劳逸结合，在紧张的课堂学习之外发现别样的乐趣。</w:t>
      </w:r>
    </w:p>
    <w:p>
      <w:pPr/>
      <w:br/>
    </w:p>
    <w:p>
      <w:pPr>
        <w:jc w:val="left"/>
        <w:ind w:left="0" w:right="0" w:firstLine="640"/>
        <w:spacing w:line="288" w:lineRule="auto"/>
      </w:pPr>
      <w:r>
        <w:rPr>
          <w:sz w:val="28"/>
          <w:szCs w:val="28"/>
        </w:rPr>
        <w:t xml:space="preserve">其次，这也将是一场结交师友的盛宴。本次暑期课堂群贤毕至、少长咸集，汇聚了来自全国各地的两百余名优秀同学，你们或者学习勤奋、成绩优良，或者能歌善舞、有所专长，每个人都是各地学校的佼佼者；课堂的活动，也有来自北京大学的师生全程指导，他们有着良好的学术素养与开阔的眼界胸襟。希望大家珍惜这短短的一周时间，在充分展示才华的同时，也能相互学习、相互促进，结交良师益友，以期更多的收获。</w:t>
      </w:r>
    </w:p>
    <w:p>
      <w:pPr/>
      <w:br/>
    </w:p>
    <w:p>
      <w:pPr>
        <w:jc w:val="left"/>
        <w:ind w:left="0" w:right="0" w:firstLine="640"/>
        <w:spacing w:line="288" w:lineRule="auto"/>
      </w:pPr>
      <w:r>
        <w:rPr>
          <w:sz w:val="28"/>
          <w:szCs w:val="28"/>
        </w:rPr>
        <w:t xml:space="preserve">再者，这还将是一场探索古今的冒险。我们身处现代都市而心系城镇乡野，将揭开良渚古城的神秘面纱，品味南宋官窑的庄重典雅，领略摩崖造像的千姿百态，感受传统建筑的古色古香。这是一场文化大餐，也希望大家好好消化，将所观所感化为一种内在的文化自觉，一种对历史与文化的尊重，培养对考古与历史的热情。</w:t>
      </w:r>
    </w:p>
    <w:p>
      <w:pPr/>
      <w:br/>
    </w:p>
    <w:p>
      <w:pPr>
        <w:jc w:val="left"/>
        <w:ind w:left="0" w:right="0" w:firstLine="640"/>
        <w:spacing w:line="288" w:lineRule="auto"/>
      </w:pPr>
      <w:r>
        <w:rPr>
          <w:sz w:val="28"/>
          <w:szCs w:val="28"/>
        </w:rPr>
        <w:t xml:space="preserve">在之后的行程里，我们既是同学们的老师，为大家解答学术上的疑惑；也是同学们的朋友，为大家解决生活上的困难。希望大家学得愉快、玩得开心，在暑期课堂中有所收获。最后，也感谢良渚博物院对本次活动的大力支持。</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篇3：夏令营老师的发言稿</w:t>
      </w:r>
    </w:p>
    <w:p>
      <w:pPr/>
      <w:br/>
    </w:p>
    <w:p>
      <w:pPr>
        <w:jc w:val="left"/>
        <w:ind w:left="0" w:right="0" w:firstLine="640"/>
        <w:spacing w:line="288" w:lineRule="auto"/>
      </w:pPr>
      <w:r>
        <w:rPr>
          <w:sz w:val="28"/>
          <w:szCs w:val="28"/>
        </w:rPr>
        <w:t xml:space="preserve">尊敬的领导，老师，亲爱的同学们：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首先，欢迎同学们的到来，我们相聚在一起，共同参加本次夏令营活动，这将是一次快乐的聚会，一次成长的放飞，在本次夏令营活动中，老师将会引领你们畅游知识的海洋，领略科学的真谛，科技制作，才艺展示，登山远足等特色活动，也一定会带给你们前所未有的快乐体验！而我们所有的同学也都会在活动中快乐学习，健康成长。在这里你们要尽情的发挥潜力施展才华，用智慧的头脑去遨游知识的海洋，用刚毅的双翅去搏击梦幻的苍穹，用勤劳的双手去开创美好的明天。</w:t>
      </w:r>
    </w:p>
    <w:p>
      <w:pPr/>
      <w:br/>
    </w:p>
    <w:p>
      <w:pPr>
        <w:jc w:val="left"/>
        <w:ind w:left="0" w:right="0" w:firstLine="640"/>
        <w:spacing w:line="288" w:lineRule="auto"/>
      </w:pPr>
      <w:r>
        <w:rPr>
          <w:sz w:val="28"/>
          <w:szCs w:val="28"/>
        </w:rPr>
        <w:t xml:space="preserve">同学们，你们是时代的幸运儿，有这么多关心和照顾我们的领导和老师，是他们的辛勤工作，给我们搭建了一个来之不易的实践和体验的平台。为我们提供了优越的学习和生活环境。在新环境、新的起点上，你们应该象一块干燥的海绵，充分吸取各方面的`知识，养成良好的学习和生活习惯，以崭新的姿态投入到紧张的学习和生活中去，相信你们会珍惜美好的青春时光立志、奋发、为明天的辉煌播下收获的种子，向教师和家长递交一分满意的答卷。</w:t>
      </w:r>
    </w:p>
    <w:p>
      <w:pPr/>
      <w:br/>
    </w:p>
    <w:p>
      <w:pPr>
        <w:jc w:val="left"/>
        <w:ind w:left="0" w:right="0" w:firstLine="640"/>
        <w:spacing w:line="288" w:lineRule="auto"/>
      </w:pPr>
      <w:r>
        <w:rPr>
          <w:sz w:val="28"/>
          <w:szCs w:val="28"/>
        </w:rPr>
        <w:t xml:space="preserve">夏日炎炎，恰似我们的如火青春，我们相信每位参加这次活动的同学，此时正怀着一颗火热火的心，带着一份火热的情，构想着一个个火热的场面，那么就让我们带着这份热情，投身到这次活动中去吧！</w:t>
      </w:r>
    </w:p>
    <w:p>
      <w:pPr/>
      <w:br/>
    </w:p>
    <w:p>
      <w:pPr>
        <w:jc w:val="left"/>
        <w:ind w:left="0" w:right="0" w:firstLine="640"/>
        <w:spacing w:line="288" w:lineRule="auto"/>
      </w:pPr>
      <w:r>
        <w:rPr>
          <w:sz w:val="28"/>
          <w:szCs w:val="28"/>
        </w:rPr>
        <w:t xml:space="preserve">最后，预祝本次夏令营活动圆满成功！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2025-12-08T06:35:45+08:00</dcterms:created>
  <dcterms:modified xsi:type="dcterms:W3CDTF">2025-12-08T06:35:45+08:00</dcterms:modified>
</cp:coreProperties>
</file>

<file path=docProps/custom.xml><?xml version="1.0" encoding="utf-8"?>
<Properties xmlns="http://schemas.openxmlformats.org/officeDocument/2006/custom-properties" xmlns:vt="http://schemas.openxmlformats.org/officeDocument/2006/docPropsVTypes"/>
</file>