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医院创建平安医院总结（精选5篇）</w:t>
      </w:r>
      <w:bookmarkEnd w:id="2"/>
    </w:p>
    <w:p>
      <w:pPr/>
      <w:br/>
    </w:p>
    <w:p>
      <w:pPr/>
      <w:r>
        <w:rPr>
          <w:color w:val="red"/>
          <w:sz w:val="32"/>
          <w:szCs w:val="32"/>
          <w:b w:val="1"/>
          <w:bCs w:val="1"/>
        </w:rPr>
        <w:t xml:space="preserve">篇1：医院创建平安医院总结</w:t>
      </w:r>
    </w:p>
    <w:p>
      <w:pPr/>
      <w:br/>
    </w:p>
    <w:p>
      <w:pPr>
        <w:jc w:val="left"/>
        <w:ind w:left="0" w:right="0" w:firstLine="640"/>
        <w:spacing w:line="288" w:lineRule="auto"/>
      </w:pPr>
      <w:r>
        <w:rPr>
          <w:sz w:val="28"/>
          <w:szCs w:val="28"/>
        </w:rPr>
        <w:t xml:space="preserve">按照市卫生局、社会治安综合治理委员会办公室、宣传部、公安局、民政局、工商行政管理局等六个部门联合下发的《关于印发大庆市创建平安医院活动实施方案的通知》要求，为扎实推进我院创建“平安医院”活动的开展，切实解决医院执业环境面临的诸多突出问题，我院在全院开展了为期五年的创建“平安医院”活动，特将此项工作做阶段性总结。</w:t>
      </w:r>
    </w:p>
    <w:p>
      <w:pPr/>
      <w:br/>
    </w:p>
    <w:p>
      <w:pPr>
        <w:jc w:val="left"/>
        <w:ind w:left="0" w:right="0" w:firstLine="640"/>
        <w:spacing w:line="288" w:lineRule="auto"/>
      </w:pPr>
      <w:r>
        <w:rPr>
          <w:sz w:val="28"/>
          <w:szCs w:val="28"/>
        </w:rPr>
        <w:t xml:space="preserve">在医疗服务质量方面，根据《执业医师法》的规定和要求，总结全院医师执业资格及执业范围状况，对全院医疗医技人员的“三证”进行逐一全面的梳理和备案，全院无超范围行医、随意扩大服务范围、违规操作等行为，进一步强化了依法执业的意识，使医疗工作得以安全顺畅运行，保证了患者的就医安全。</w:t>
      </w:r>
    </w:p>
    <w:p>
      <w:pPr/>
      <w:br/>
    </w:p>
    <w:p>
      <w:pPr>
        <w:jc w:val="left"/>
        <w:ind w:left="0" w:right="0" w:firstLine="640"/>
        <w:spacing w:line="288" w:lineRule="auto"/>
      </w:pPr>
      <w:r>
        <w:rPr>
          <w:sz w:val="28"/>
          <w:szCs w:val="28"/>
        </w:rPr>
        <w:t xml:space="preserve">在全院继续全面开展了医患沟通制度,详细规定了医护人员与住院患者在住院过程中沟通的次数、沟通的内容、沟通的方式、沟通的技巧,把医患沟通记录作为病历的一项重要内容；并将其作为病案质量的考察项目；同时通过实行《重大手术术前讨论邀请病人家属参加制度》和《重要检查或治疗措施预先告知制度》等措施，充分保障了病人及家属的知情权与选择权，增加了医患之间的沟通理解，构建了和谐的医患关系，使医疗纠纷发生率大大减少。</w:t>
      </w:r>
    </w:p>
    <w:p>
      <w:pPr/>
      <w:br/>
    </w:p>
    <w:p>
      <w:pPr>
        <w:jc w:val="left"/>
        <w:ind w:left="0" w:right="0" w:firstLine="640"/>
        <w:spacing w:line="288" w:lineRule="auto"/>
      </w:pPr>
      <w:r>
        <w:rPr>
          <w:sz w:val="28"/>
          <w:szCs w:val="28"/>
        </w:rPr>
        <w:t xml:space="preserve">医院每个月都由医务处联合护理部、感染监控室、医事办及药事委员会并定期邀请院业务院长，采取抽签式，反复循环到全院检查各科室的质量管理建设和日常质量管理活动开展情况，，并将检查的结果及时反馈给科室,现场解决问题,责任落实,奖惩分明,同时将结果以通告的形式发布在医院办公网医教信息专栏内,以警示全院其他临床科室,进一步完善了医院三级医疗质量管理体系和保障体系。</w:t>
      </w:r>
    </w:p>
    <w:p>
      <w:pPr/>
      <w:br/>
    </w:p>
    <w:p>
      <w:pPr>
        <w:jc w:val="left"/>
        <w:ind w:left="0" w:right="0" w:firstLine="640"/>
        <w:spacing w:line="288" w:lineRule="auto"/>
      </w:pPr>
      <w:r>
        <w:rPr>
          <w:sz w:val="28"/>
          <w:szCs w:val="28"/>
        </w:rPr>
        <w:t xml:space="preserve">完善了包括核心制度在内的各项医疗制度、流程、规范和应急预案，建立了应急组织，按照国家新颁布的《处方书写规范》开展了处方管理、抗菌素使用及毒麻药讲座及讨论。对重点医患关系高危的重点部位、质量关键环节、医疗工作重点进行排查，找隐患，堵漏洞，强化质量意识、安全意识、忧患意识和危机意识。</w:t>
      </w:r>
    </w:p>
    <w:p>
      <w:pPr/>
      <w:br/>
    </w:p>
    <w:p>
      <w:pPr>
        <w:jc w:val="left"/>
        <w:ind w:left="0" w:right="0" w:firstLine="640"/>
        <w:spacing w:line="288" w:lineRule="auto"/>
      </w:pPr>
      <w:r>
        <w:rPr>
          <w:sz w:val="28"/>
          <w:szCs w:val="28"/>
        </w:rPr>
        <w:t xml:space="preserve">在全院规范了包括如:交接班记录本、死亡病例讨论本、疑难危重病例讨论记录本、会诊记录记录本、感染监控小组活动记录本、传染病报告记录本、业务学习记录本及仪器运行记录本等十大本格式及内容,并定期检查落实情况,责任到人。</w:t>
      </w:r>
    </w:p>
    <w:p>
      <w:pPr/>
      <w:br/>
    </w:p>
    <w:p>
      <w:pPr>
        <w:jc w:val="left"/>
        <w:ind w:left="0" w:right="0" w:firstLine="640"/>
        <w:spacing w:line="288" w:lineRule="auto"/>
      </w:pPr>
      <w:r>
        <w:rPr>
          <w:sz w:val="28"/>
          <w:szCs w:val="28"/>
        </w:rPr>
        <w:t xml:space="preserve">规范完善专家出诊制度，同时对我院的特聘、客座、反聘及本院专家进行合理的协调和安排，充分并最大程度地发挥了专家的能量和作用。使专家效应更加趋于合理和有效，使患者足不出户即可得到省内知名专家的服务，更好地满足了患者的需求。</w:t>
      </w:r>
    </w:p>
    <w:p>
      <w:pPr/>
      <w:br/>
    </w:p>
    <w:p>
      <w:pPr>
        <w:jc w:val="left"/>
        <w:ind w:left="0" w:right="0" w:firstLine="640"/>
        <w:spacing w:line="288" w:lineRule="auto"/>
      </w:pPr>
      <w:r>
        <w:rPr>
          <w:sz w:val="28"/>
          <w:szCs w:val="28"/>
        </w:rPr>
        <w:t xml:space="preserve">医院采取多种办法从根本上控制临床科室药品使用占收入的比例，成立药学部，确立临床药师职责，加强药品合理使用的管理，同时对高质耗材使用进行严格管理，使之成为科室和科主任考核的重要指标，进一步加强了医疗安全工作。</w:t>
      </w:r>
    </w:p>
    <w:p>
      <w:pPr/>
      <w:br/>
    </w:p>
    <w:p>
      <w:pPr>
        <w:jc w:val="left"/>
        <w:ind w:left="0" w:right="0" w:firstLine="640"/>
        <w:spacing w:line="288" w:lineRule="auto"/>
      </w:pPr>
      <w:r>
        <w:rPr>
          <w:sz w:val="28"/>
          <w:szCs w:val="28"/>
        </w:rPr>
        <w:t xml:space="preserve">重视和掌握对病案的中间质量环节及终末质量管理的测评，对测评的结果及时反馈给临床，并对临床医疗质量的检查落实提供最直接的指导。</w:t>
      </w:r>
    </w:p>
    <w:p>
      <w:pPr/>
      <w:br/>
    </w:p>
    <w:p>
      <w:pPr>
        <w:jc w:val="left"/>
        <w:ind w:left="0" w:right="0" w:firstLine="640"/>
        <w:spacing w:line="288" w:lineRule="auto"/>
      </w:pPr>
      <w:r>
        <w:rPr>
          <w:sz w:val="28"/>
          <w:szCs w:val="28"/>
        </w:rPr>
        <w:t xml:space="preserve">按照省卫生厅颁发的《甘肃省病案书写规范》的要求，对12月26日在我院全面实施的His系统升级工作中，包括病历在内的医疗、护理、感染、药事及其他综合电子化系统管理将在全院全面推行，现已基本作好了前期准备工作，新的医疗综合质量管理系统将会给医疗工作溶入更加科学、规范和合理的管理方式和理念，方便临床工作，提高工作效率，更好地保证医疗工作安全顺畅地进行。</w:t>
      </w:r>
    </w:p>
    <w:p>
      <w:pPr/>
      <w:br/>
    </w:p>
    <w:p>
      <w:pPr>
        <w:jc w:val="left"/>
        <w:ind w:left="0" w:right="0" w:firstLine="640"/>
        <w:spacing w:line="288" w:lineRule="auto"/>
      </w:pPr>
      <w:r>
        <w:rPr>
          <w:sz w:val="28"/>
          <w:szCs w:val="28"/>
        </w:rPr>
        <w:t xml:space="preserve">结合甘肃省关于临床输血的有关规定，医院对输血科及临床用血进行了严格的规范管理，对各个环节都进行了周密的规范，成立领导小组，完善规章制度，责任落实到人，使我院临床用血更加安全、规范、合理和科学。</w:t>
      </w:r>
    </w:p>
    <w:p>
      <w:pPr/>
      <w:br/>
    </w:p>
    <w:p>
      <w:pPr>
        <w:jc w:val="left"/>
        <w:ind w:left="0" w:right="0" w:firstLine="640"/>
        <w:spacing w:line="288" w:lineRule="auto"/>
      </w:pPr>
      <w:r>
        <w:rPr>
          <w:sz w:val="28"/>
          <w:szCs w:val="28"/>
        </w:rPr>
        <w:t xml:space="preserve">在公益活动中，医院投入了充分的人财物，领导带头，积极组织捐款，成立了多个由领导带队，包括一线专家和骨干组成的专科医疗急救小分队，为各项公益做好了充分的后备准备。在妇科疾病筛查工作中，医院组织了相应科室的骨干力量，院领导亲自督导，使五千余妇科疾病筛查工作得以舒畅进行，受到了社会的好评。</w:t>
      </w:r>
    </w:p>
    <w:p>
      <w:pPr/>
      <w:br/>
    </w:p>
    <w:p>
      <w:pPr>
        <w:jc w:val="left"/>
        <w:ind w:left="0" w:right="0" w:firstLine="640"/>
        <w:spacing w:line="288" w:lineRule="auto"/>
      </w:pPr>
      <w:r>
        <w:rPr>
          <w:sz w:val="28"/>
          <w:szCs w:val="28"/>
        </w:rPr>
        <w:t xml:space="preserve">医院根据卫生部及省卫生厅要求，多次组织医疗队及资深专家到包括乡镇卫生院在内的周边线区乡镇卫生院进行卫生帮扶工作,送医送药,免费为乡镇卫生院医护人员提供进修方便，结合具体情况为他们编写教材，提高乡镇卫生院医疗水平，促进了当地医院发展，更好的为乡镇病人解决了实际问题。</w:t>
      </w:r>
    </w:p>
    <w:p>
      <w:pPr/>
      <w:br/>
    </w:p>
    <w:p>
      <w:pPr>
        <w:jc w:val="left"/>
        <w:ind w:left="0" w:right="0" w:firstLine="640"/>
        <w:spacing w:line="288" w:lineRule="auto"/>
      </w:pPr>
      <w:r>
        <w:rPr>
          <w:sz w:val="28"/>
          <w:szCs w:val="28"/>
        </w:rPr>
        <w:t xml:space="preserve">医院积极鼓励及协助临床科室开展新技术、新项目，08年共开展几十项，填补了医院的空白，使医疗技术水平上规模、上档次，同时也具有了社会效益及经济效益。</w:t>
      </w:r>
    </w:p>
    <w:p>
      <w:pPr/>
      <w:br/>
    </w:p>
    <w:p>
      <w:pPr>
        <w:jc w:val="left"/>
        <w:ind w:left="0" w:right="0" w:firstLine="640"/>
        <w:spacing w:line="288" w:lineRule="auto"/>
      </w:pPr>
      <w:r>
        <w:rPr>
          <w:sz w:val="28"/>
          <w:szCs w:val="28"/>
        </w:rPr>
        <w:t xml:space="preserve">在医院安全管理方面医院也按照创建”平安医院”的要求做了大量细致的工作。建立“创建平安医院”领导小组，制定工作方案并落实到位。落实610办公室精神，对医院“重点人”做到监管有专人，情况掌握严密。安全、消防方面做到日巡查，每天有专人到全院的各个部位进行安全、消防检查并做好记录，保证了医院的各科安全防范设施完善，消防疏散出口、通道的畅通，消防设施、灭火器材、安全标志应急照明的齐全和灵敏有效，对安全隐患的排查加大力度，发现问题及时上报解决。</w:t>
      </w:r>
    </w:p>
    <w:p>
      <w:pPr/>
      <w:br/>
    </w:p>
    <w:p>
      <w:pPr>
        <w:jc w:val="left"/>
        <w:ind w:left="0" w:right="0" w:firstLine="640"/>
        <w:spacing w:line="288" w:lineRule="auto"/>
      </w:pPr>
      <w:r>
        <w:rPr>
          <w:sz w:val="28"/>
          <w:szCs w:val="28"/>
        </w:rPr>
        <w:t xml:space="preserve">在防盗窃、防扒窃和防溜门子的工作中，医院加大每天门诊的巡逻力度，对住院患者进行入院安全教育，并实行二次床头宣教，使今年的治安案件发案率降低了很多。对医院的外来人口进行了登记并给其办了暂住证，做到了对每个在医院的外来人员心中有数。对医院周遍环境的管理，加大清理医院周遍违法摊点、小商贩。医疗废弃物管理严格，统一集中处理。</w:t>
      </w:r>
    </w:p>
    <w:p>
      <w:pPr/>
      <w:br/>
    </w:p>
    <w:p>
      <w:pPr>
        <w:jc w:val="left"/>
        <w:ind w:left="0" w:right="0" w:firstLine="640"/>
        <w:spacing w:line="288" w:lineRule="auto"/>
      </w:pPr>
      <w:r>
        <w:rPr>
          <w:sz w:val="28"/>
          <w:szCs w:val="28"/>
        </w:rPr>
        <w:t xml:space="preserve">根据医院的特殊性，高密度、病弱人群，灾害发生时易造成重大伤亡，我院制定了各种突发事件的应急预案，并演练实施，做到有防范，减少损害。对重点安全岗位如锅炉、高压氧舱、供应室等工作人员定期安全培训，持证上岗。今年4月中旬，结合医院工作实际，组织职工举办了一次消防知识培训和灭火技能演练，使全院职工的消防安全知识水平和消防灭火技能得到进一步的提高，增强了职工的实战经验，提高了应急抢险技能，得到各级领导和有关部门的肯定和好评。在每逢节假日和特殊的时期如“元旦”、“春节”、“五.一”、“十.一”期间等，按上级有关部门要求，都要在全院范围内对干部职工进行特别的安全防范教育，制定并下发工作方案，明确工作内容和具体要求，同时进行安全检查，排除安全隐患，确保了全院节假日和特殊时期安全、稳定、祥和。</w:t>
      </w:r>
    </w:p>
    <w:p>
      <w:pPr/>
      <w:br/>
    </w:p>
    <w:p>
      <w:pPr>
        <w:jc w:val="left"/>
        <w:ind w:left="0" w:right="0" w:firstLine="640"/>
        <w:spacing w:line="288" w:lineRule="auto"/>
      </w:pPr>
      <w:r>
        <w:rPr>
          <w:sz w:val="28"/>
          <w:szCs w:val="28"/>
        </w:rPr>
        <w:t xml:space="preserve">按照平安医院、医院管理年《医院管理评价指南》、百姓放心医院及三级医院评审的要求，结合我院具体情况，领导带头，分工明确，逐步落实，责任到人，在全面提高医疗质量、保证医疗安全的基础上，努力使医院发展上一个新台阶。</w:t>
      </w:r>
    </w:p>
    <w:p>
      <w:pPr/>
      <w:br/>
    </w:p>
    <w:p>
      <w:pPr/>
      <w:r>
        <w:rPr>
          <w:color w:val="red"/>
          <w:sz w:val="32"/>
          <w:szCs w:val="32"/>
          <w:b w:val="1"/>
          <w:bCs w:val="1"/>
        </w:rPr>
        <w:t xml:space="preserve">篇2：医院创建平安医院总结</w:t>
      </w:r>
    </w:p>
    <w:p>
      <w:pPr/>
      <w:br/>
    </w:p>
    <w:p>
      <w:pPr>
        <w:jc w:val="left"/>
        <w:ind w:left="0" w:right="0" w:firstLine="640"/>
        <w:spacing w:line="288" w:lineRule="auto"/>
      </w:pPr>
      <w:r>
        <w:rPr>
          <w:sz w:val="28"/>
          <w:szCs w:val="28"/>
        </w:rPr>
        <w:t xml:space="preserve">认真贯彻落实卫生局《关于在全县卫生系统创建“平安医院”工作实施方案》的要求，深入开展医院“平安医院”建设工作，进一步完善我院平安医院建设工作机制，全面推进治安防控体系建设，切实维护了医院治安安全、医疗安全、护理安全、党风廉政建设，保持了医院的稳步发展。现将我院创建平安医院活动工作总结如下：</w:t>
      </w:r>
    </w:p>
    <w:p>
      <w:pPr/>
      <w:br/>
    </w:p>
    <w:p>
      <w:pPr>
        <w:jc w:val="left"/>
        <w:ind w:left="0" w:right="0" w:firstLine="640"/>
        <w:spacing w:line="288" w:lineRule="auto"/>
      </w:pPr>
      <w:r>
        <w:rPr>
          <w:sz w:val="28"/>
          <w:szCs w:val="28"/>
        </w:rPr>
        <w:t xml:space="preserve">一、强化领导，机构健全</w:t>
      </w:r>
    </w:p>
    <w:p>
      <w:pPr/>
      <w:br/>
    </w:p>
    <w:p>
      <w:pPr>
        <w:jc w:val="left"/>
        <w:ind w:left="0" w:right="0" w:firstLine="640"/>
        <w:spacing w:line="288" w:lineRule="auto"/>
      </w:pPr>
      <w:r>
        <w:rPr>
          <w:sz w:val="28"/>
          <w:szCs w:val="28"/>
        </w:rPr>
        <w:t xml:space="preserve">构建“平安医院”，需要从每一个人做起，需要从一点一滴做起。我院领导高度重视“平安医院”创建工作,把创建“平安医院”纳入工作计划，成立了以院长为组长的创建“平安医院”活动工作领导小组，认真制定工作计划，定期召开会议研究创建工作，确保我院综治工作和创建工作取得实效。?</w:t>
      </w:r>
    </w:p>
    <w:p>
      <w:pPr/>
      <w:br/>
    </w:p>
    <w:p>
      <w:pPr>
        <w:jc w:val="left"/>
        <w:ind w:left="0" w:right="0" w:firstLine="640"/>
        <w:spacing w:line="288" w:lineRule="auto"/>
      </w:pPr>
      <w:r>
        <w:rPr>
          <w:sz w:val="28"/>
          <w:szCs w:val="28"/>
        </w:rPr>
        <w:t xml:space="preserve">二、强化宣传，制度健全??</w:t>
      </w:r>
    </w:p>
    <w:p>
      <w:pPr/>
      <w:br/>
    </w:p>
    <w:p>
      <w:pPr>
        <w:jc w:val="left"/>
        <w:ind w:left="0" w:right="0" w:firstLine="640"/>
        <w:spacing w:line="288" w:lineRule="auto"/>
      </w:pPr>
      <w:r>
        <w:rPr>
          <w:sz w:val="28"/>
          <w:szCs w:val="28"/>
        </w:rPr>
        <w:t xml:space="preserve">结合我院实际，认真制定宣传计划，通过在院内悬挂宣传标语、医院张贴“创安”信息，同时，我院制订完善了《医患沟通管理制度》、《健全落实药物不良反应监测制度》。定期组织开展政治理论学习，坚定共产主义信念，努力提高员工的政治思想素质及道德水平，打造有坚强执行力的团队精神。</w:t>
      </w:r>
    </w:p>
    <w:p>
      <w:pPr/>
      <w:br/>
    </w:p>
    <w:p>
      <w:pPr>
        <w:jc w:val="left"/>
        <w:ind w:left="0" w:right="0" w:firstLine="640"/>
        <w:spacing w:line="288" w:lineRule="auto"/>
      </w:pPr>
      <w:r>
        <w:rPr>
          <w:sz w:val="28"/>
          <w:szCs w:val="28"/>
        </w:rPr>
        <w:t xml:space="preserve">三、强化措施、确保成效</w:t>
      </w:r>
    </w:p>
    <w:p>
      <w:pPr/>
      <w:br/>
    </w:p>
    <w:p>
      <w:pPr>
        <w:jc w:val="left"/>
        <w:ind w:left="0" w:right="0" w:firstLine="640"/>
        <w:spacing w:line="288" w:lineRule="auto"/>
      </w:pPr>
      <w:r>
        <w:rPr>
          <w:sz w:val="28"/>
          <w:szCs w:val="28"/>
        </w:rPr>
        <w:t xml:space="preserve">1、不断提升医疗服务质量。强化“以病人为中心”的服务理念，引导医务人员尊重患者，理解患者，主动为患者着想。开展改善服务态度、优化就医流程、落实医疗安全措施，加强“三基三严”岗位练兵。健全医德查房和工休座谈会制度，提高病员满意度。</w:t>
      </w:r>
    </w:p>
    <w:p>
      <w:pPr/>
      <w:br/>
    </w:p>
    <w:p>
      <w:pPr>
        <w:jc w:val="left"/>
        <w:ind w:left="0" w:right="0" w:firstLine="640"/>
        <w:spacing w:line="288" w:lineRule="auto"/>
      </w:pPr>
      <w:r>
        <w:rPr>
          <w:sz w:val="28"/>
          <w:szCs w:val="28"/>
        </w:rPr>
        <w:t xml:space="preserve">2、有效预防医疗纠纷发生。加强医患沟通，创新沟通方式，注重沟通效果。重点是按照“预防在先、发现在早、处置在小”的原则，把预防医疗纠纷发生作为治本之策，建立健全医患纠纷预防和情况研判机制，定期排查，及早发现问题，消除隐患。完善急诊绿色通道，急危重病人先抢救，后补办手续。需转院会诊的危重病人，首诊医师应负责与有关医院接洽。建立有效的监督机制和奖惩机制，认真落实各项规章制度、岗位职责，严格执行诊疗技术常规。</w:t>
      </w:r>
    </w:p>
    <w:p>
      <w:pPr/>
      <w:br/>
    </w:p>
    <w:p>
      <w:pPr>
        <w:jc w:val="left"/>
        <w:ind w:left="0" w:right="0" w:firstLine="640"/>
        <w:spacing w:line="288" w:lineRule="auto"/>
      </w:pPr>
      <w:r>
        <w:rPr>
          <w:sz w:val="28"/>
          <w:szCs w:val="28"/>
        </w:rPr>
        <w:t xml:space="preserve">3、完善医院安全防范体系。加强内部治安，落实人防、物防、技防措施，提高医患人员的防火、防盗等安全意识和治安防范意识，有效保障患者和医院的财产安全。</w:t>
      </w:r>
    </w:p>
    <w:p>
      <w:pPr/>
      <w:br/>
    </w:p>
    <w:p>
      <w:pPr>
        <w:jc w:val="left"/>
        <w:ind w:left="0" w:right="0" w:firstLine="640"/>
        <w:spacing w:line="288" w:lineRule="auto"/>
      </w:pPr>
      <w:r>
        <w:rPr>
          <w:sz w:val="28"/>
          <w:szCs w:val="28"/>
        </w:rPr>
        <w:t xml:space="preserve">4、建立健全财务管理制度。严格执行财务管理制度、依法规范经济活动。医院财务坚持“统一领导、集中管理”的原则，一切财务收支活动必须纳入医院统一管理，杜绝科室和个人私收现金或设立帐外帐，杜绝人情收费、乱收费、不收费。加强药品、材料、设备等物资进销存管理，堵塞漏洞，努力降低医疗服务成本。</w:t>
      </w:r>
    </w:p>
    <w:p>
      <w:pPr/>
      <w:br/>
    </w:p>
    <w:p>
      <w:pPr>
        <w:jc w:val="left"/>
        <w:ind w:left="0" w:right="0" w:firstLine="640"/>
        <w:spacing w:line="288" w:lineRule="auto"/>
      </w:pPr>
      <w:r>
        <w:rPr>
          <w:sz w:val="28"/>
          <w:szCs w:val="28"/>
        </w:rPr>
        <w:t xml:space="preserve">5、强化职工职业道德建设。结合医院管理年、民主评议行风、等级医院复核评审和医师定期考核等活动，开展行业作风建设和职业道德教育。进一步规范诊疗服务行为，认真执行“八不准”、“五项禁令”规定以及“三合理”诊疗规范，继续加大“药占比”控制和考核力度</w:t>
      </w:r>
    </w:p>
    <w:p>
      <w:pPr/>
      <w:br/>
    </w:p>
    <w:p>
      <w:pPr>
        <w:jc w:val="left"/>
        <w:ind w:left="0" w:right="0" w:firstLine="640"/>
        <w:spacing w:line="288" w:lineRule="auto"/>
      </w:pPr>
      <w:r>
        <w:rPr>
          <w:sz w:val="28"/>
          <w:szCs w:val="28"/>
        </w:rPr>
        <w:t xml:space="preserve">一年来，我院创建工作在各级各部门的关心指导下，取得了较好的成绩，组织机构逐渐健全，全院员工意识得到增强，硬件设备不断完善，各项工作得以较好落实。今后，我院将继续在县卫生局的统一领导，认真贯彻落实“平安医院”创建工作。</w:t>
      </w:r>
    </w:p>
    <w:p>
      <w:pPr/>
      <w:br/>
    </w:p>
    <w:p>
      <w:pPr/>
      <w:r>
        <w:rPr>
          <w:color w:val="red"/>
          <w:sz w:val="32"/>
          <w:szCs w:val="32"/>
          <w:b w:val="1"/>
          <w:bCs w:val="1"/>
        </w:rPr>
        <w:t xml:space="preserve">篇3：医院创建平安医院总结</w:t>
      </w:r>
    </w:p>
    <w:p>
      <w:pPr/>
      <w:br/>
    </w:p>
    <w:p>
      <w:pPr>
        <w:jc w:val="left"/>
        <w:ind w:left="0" w:right="0" w:firstLine="640"/>
        <w:spacing w:line="288" w:lineRule="auto"/>
      </w:pPr>
      <w:r>
        <w:rPr>
          <w:sz w:val="28"/>
          <w:szCs w:val="28"/>
        </w:rPr>
        <w:t xml:space="preserve">为了深入开展医院治安综合治理和平安医院建设工作，	进一步完善平安医院建设工作机制，全面推进治安防控体系建设，形成科室、部门上下联动、齐抓共管的新局面，切实维护了医院治安安全、医疗安全、护理安全，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有力保障了全院各项工作的顺利开展。现将我院创建平安医院工作总结如下：</w:t>
      </w:r>
    </w:p>
    <w:p>
      <w:pPr/>
      <w:br/>
    </w:p>
    <w:p>
      <w:pPr>
        <w:jc w:val="left"/>
        <w:ind w:left="0" w:right="0" w:firstLine="640"/>
        <w:spacing w:line="288" w:lineRule="auto"/>
      </w:pPr>
      <w:r>
        <w:rPr>
          <w:sz w:val="28"/>
          <w:szCs w:val="28"/>
        </w:rPr>
        <w:t xml:space="preserve">一、	加强领导强化管理</w:t>
      </w:r>
    </w:p>
    <w:p>
      <w:pPr/>
      <w:br/>
    </w:p>
    <w:p>
      <w:pPr>
        <w:jc w:val="left"/>
        <w:ind w:left="0" w:right="0" w:firstLine="640"/>
        <w:spacing w:line="288" w:lineRule="auto"/>
      </w:pPr>
      <w:r>
        <w:rPr>
          <w:sz w:val="28"/>
          <w:szCs w:val="28"/>
        </w:rPr>
        <w:t xml:space="preserve">医院高度重视“平安医院”创建活动，将其纳入议事日程，与医院整体工作同部署、同检查、同考核。为强化领导，明确责任，取得实效，医院成立了以院长为组长的领导小组，制定了具体的实施方案，结合创建平安医院工作与各科室签订目标管理责任状，	将责任分解落实到科室。院领导经常带领办公室、医务科、护理部负责人深入科室对工作落实情况进行督查和考核。</w:t>
      </w:r>
    </w:p>
    <w:p>
      <w:pPr/>
      <w:br/>
    </w:p>
    <w:p>
      <w:pPr>
        <w:jc w:val="left"/>
        <w:ind w:left="0" w:right="0" w:firstLine="640"/>
        <w:spacing w:line="288" w:lineRule="auto"/>
      </w:pPr>
      <w:r>
        <w:rPr>
          <w:sz w:val="28"/>
          <w:szCs w:val="28"/>
        </w:rPr>
        <w:t xml:space="preserve">二、	完善制度落实措施</w:t>
      </w:r>
    </w:p>
    <w:p>
      <w:pPr/>
      <w:br/>
    </w:p>
    <w:p>
      <w:pPr>
        <w:jc w:val="left"/>
        <w:ind w:left="0" w:right="0" w:firstLine="640"/>
        <w:spacing w:line="288" w:lineRule="auto"/>
      </w:pPr>
      <w:r>
        <w:rPr>
          <w:sz w:val="28"/>
          <w:szCs w:val="28"/>
        </w:rPr>
        <w:t xml:space="preserve">（一）完善制度，建立综合治理长效机制</w:t>
      </w:r>
    </w:p>
    <w:p>
      <w:pPr/>
      <w:br/>
    </w:p>
    <w:p>
      <w:pPr>
        <w:jc w:val="left"/>
        <w:ind w:left="0" w:right="0" w:firstLine="640"/>
        <w:spacing w:line="288" w:lineRule="auto"/>
      </w:pPr>
      <w:r>
        <w:rPr>
          <w:sz w:val="28"/>
          <w:szCs w:val="28"/>
        </w:rPr>
        <w:t xml:space="preserve">制订了创建平安医院活动工作方案，严格执行创建标准。结合工作实际和医院社会治安管理实际，制订和出台了促进医院治安安全、医疗安全的规定和办法。加强医德医风教育，不断提高业务水平，规范医疗行为，防止医疗事故和医疗纠纷的发生。</w:t>
      </w:r>
    </w:p>
    <w:p>
      <w:pPr/>
      <w:br/>
    </w:p>
    <w:p>
      <w:pPr>
        <w:jc w:val="left"/>
        <w:ind w:left="0" w:right="0" w:firstLine="640"/>
        <w:spacing w:line="288" w:lineRule="auto"/>
      </w:pPr>
      <w:r>
        <w:rPr>
          <w:sz w:val="28"/>
          <w:szCs w:val="28"/>
        </w:rPr>
        <w:t xml:space="preserve">医院成立了突发事件应急领导小组、消防安全管理委员会、质量安全管理委员会、药事管理委员会、病案管理委员会、医德医风考核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br/>
    </w:p>
    <w:p>
      <w:pPr>
        <w:jc w:val="left"/>
        <w:ind w:left="0" w:right="0" w:firstLine="640"/>
        <w:spacing w:line="288" w:lineRule="auto"/>
      </w:pPr>
      <w:r>
        <w:rPr>
          <w:sz w:val="28"/>
          <w:szCs w:val="28"/>
        </w:rPr>
        <w:t xml:space="preserve">（二）落实措施，扎实开展平安医院建设</w:t>
      </w:r>
    </w:p>
    <w:p>
      <w:pPr/>
      <w:br/>
    </w:p>
    <w:p>
      <w:pPr>
        <w:jc w:val="left"/>
        <w:ind w:left="0" w:right="0" w:firstLine="640"/>
        <w:spacing w:line="288" w:lineRule="auto"/>
      </w:pPr>
      <w:r>
        <w:rPr>
          <w:sz w:val="28"/>
          <w:szCs w:val="28"/>
        </w:rPr>
        <w:t xml:space="preserve">1、	确保医疗技术安全。加强人才队伍建设，努力营造良好的外部环境，广泛吸纳高素质的医疗技术人才。加强重点学科建设和学科带头人的培养，加大对现有医护人员的培训力度。</w:t>
      </w:r>
    </w:p>
    <w:p>
      <w:pPr/>
      <w:br/>
    </w:p>
    <w:p>
      <w:pPr>
        <w:jc w:val="left"/>
        <w:ind w:left="0" w:right="0" w:firstLine="640"/>
        <w:spacing w:line="288" w:lineRule="auto"/>
      </w:pPr>
      <w:r>
        <w:rPr>
          <w:sz w:val="28"/>
          <w:szCs w:val="28"/>
        </w:rPr>
        <w:t xml:space="preserve">2、	加强医护安全管理。抓好病人医疗安全，落实安全责任制。</w:t>
      </w:r>
    </w:p>
    <w:p>
      <w:pPr/>
      <w:br/>
    </w:p>
    <w:p>
      <w:pPr>
        <w:jc w:val="left"/>
        <w:ind w:left="0" w:right="0" w:firstLine="640"/>
        <w:spacing w:line="288" w:lineRule="auto"/>
      </w:pPr>
      <w:r>
        <w:rPr>
          <w:sz w:val="28"/>
          <w:szCs w:val="28"/>
        </w:rPr>
        <w:t xml:space="preserve">为确保医护工作安全，医院切实落实各项工作制度和操作流程。严格按照病历书写管理规范、处方管理规定、三级医师查房制度、首诊问责制度、分级护理制度、查对制度、交接班制度等开展诊疗护理工作。做好病人四防工作，做到精心治疗、精心护理，严防医疗纠纷事故的发生。业务院长组织医务科、护理部等职能科室负责人定期深入科室对制度落实情况进行检查。对新招录的工作人员进行严格的岗前培训，树立牢固的安	精品word文档值得下载值得拥有全和忧患意识，严格执行技术准入制度，确保所有人员持证上岗。</w:t>
      </w:r>
    </w:p>
    <w:p>
      <w:pPr/>
      <w:br/>
    </w:p>
    <w:p>
      <w:pPr>
        <w:jc w:val="left"/>
        <w:ind w:left="0" w:right="0" w:firstLine="640"/>
        <w:spacing w:line="288" w:lineRule="auto"/>
      </w:pPr>
      <w:r>
        <w:rPr>
          <w:sz w:val="28"/>
          <w:szCs w:val="28"/>
        </w:rPr>
        <w:t xml:space="preserve">3、	加强院内感染安全管理。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	，全面部署防控工作，进一步增强和完善科学检测、有效预防、积极应对疫情的能力。</w:t>
      </w:r>
    </w:p>
    <w:p>
      <w:pPr/>
      <w:br/>
    </w:p>
    <w:p>
      <w:pPr>
        <w:jc w:val="left"/>
        <w:ind w:left="0" w:right="0" w:firstLine="640"/>
        <w:spacing w:line="288" w:lineRule="auto"/>
      </w:pPr>
      <w:r>
        <w:rPr>
          <w:sz w:val="28"/>
          <w:szCs w:val="28"/>
        </w:rPr>
        <w:t xml:space="preserve">4、	加强治安安全管理。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切实把防火、防盗、防破坏等治安防范措施落实到了实处，并严格填写值班记录及交接班记录，杜绝了重大可防性案件的发生。加强与公安部门的协调，医院成立警务室，	24小时值班,确保了医院的稳定。抓好水、电、煤气以及医疗器械的安全使用，加强消防安全设施的维护、检查，做好安全消防工作。严格落实科室安全责任制，搞好不稳定因素排查，发现问题立即整改。制定人防、物防、技防应急措施，全院无重大责任事故。</w:t>
      </w:r>
    </w:p>
    <w:p>
      <w:pPr/>
      <w:br/>
    </w:p>
    <w:p>
      <w:pPr>
        <w:jc w:val="left"/>
        <w:ind w:left="0" w:right="0" w:firstLine="640"/>
        <w:spacing w:line="288" w:lineRule="auto"/>
      </w:pPr>
      <w:r>
        <w:rPr>
          <w:sz w:val="28"/>
          <w:szCs w:val="28"/>
        </w:rPr>
        <w:t xml:space="preserve">定期开展消防安全演习，不断提高突发事件应急应对能力，为应对可能发生的白然灾害提供充足的物资储备。加大对安保设施的投入，安装了视频监控系统，对医院重点科室、重点部门（包括各病区、收费、药房、库房、停车场等）进行24小时监控，每年及时按要求对全院各	精品word文档值得下载值得拥有X种消防器材进行维护和保养。通过这些措施，有力保障了医院治安消防安全。加强重点要害部门、部位管理，如药品仓库、中心供氧室、高压氧舱室、食堂等消防安全工作，落实责任制，实行谁主管谁负责，确保单位不发生重大安全事故，保证全院的安全和全体人员的正常工作。目前，医院社会治安稳定，秩序良好。</w:t>
      </w:r>
    </w:p>
    <w:p>
      <w:pPr/>
      <w:br/>
    </w:p>
    <w:p>
      <w:pPr>
        <w:jc w:val="left"/>
        <w:ind w:left="0" w:right="0" w:firstLine="640"/>
        <w:spacing w:line="288" w:lineRule="auto"/>
      </w:pPr>
      <w:r>
        <w:rPr>
          <w:sz w:val="28"/>
          <w:szCs w:val="28"/>
        </w:rPr>
        <w:t xml:space="preserve">5、	加强医疗器械、药品安全管理。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br/>
    </w:p>
    <w:p>
      <w:pPr>
        <w:jc w:val="left"/>
        <w:ind w:left="0" w:right="0" w:firstLine="640"/>
        <w:spacing w:line="288" w:lineRule="auto"/>
      </w:pPr>
      <w:r>
        <w:rPr>
          <w:sz w:val="28"/>
          <w:szCs w:val="28"/>
        </w:rPr>
        <w:t xml:space="preserve">6、	妥善处理医患纠纷，高度重视病人投诉工作。按照市平安医院创建要求，医院建立了医疗纠纷处理体系。由院长牵头，分管院长具体负责，引导患者通过合理途径和方法解决医患纠纷。办公室建立病人投诉登记制度。对所有投诉有记录、有调查、有处理意见、有结果反馈，对违反规章制度造成医疗纠纷的医务人员有处理措施并记入个人医疗诚信档案。</w:t>
      </w:r>
    </w:p>
    <w:p>
      <w:pPr/>
      <w:br/>
    </w:p>
    <w:p>
      <w:pPr>
        <w:jc w:val="left"/>
        <w:ind w:left="0" w:right="0" w:firstLine="640"/>
        <w:spacing w:line="288" w:lineRule="auto"/>
      </w:pPr>
      <w:r>
        <w:rPr>
          <w:sz w:val="28"/>
          <w:szCs w:val="28"/>
        </w:rPr>
        <w:t xml:space="preserve">7、	加强污水、医疗废弃物处理安全。对医院污水及医疗废弃物进行标准化处理，确保医疗废弃物及医疗污水不对周围居民生活造成危害。</w:t>
      </w:r>
    </w:p>
    <w:p>
      <w:pPr/>
      <w:br/>
    </w:p>
    <w:p>
      <w:pPr>
        <w:jc w:val="left"/>
        <w:ind w:left="0" w:right="0" w:firstLine="640"/>
        <w:spacing w:line="288" w:lineRule="auto"/>
      </w:pPr>
      <w:r>
        <w:rPr>
          <w:sz w:val="28"/>
          <w:szCs w:val="28"/>
        </w:rPr>
        <w:t xml:space="preserve">三、加强教育提升观念</w:t>
      </w:r>
    </w:p>
    <w:p>
      <w:pPr/>
      <w:br/>
    </w:p>
    <w:p>
      <w:pPr>
        <w:jc w:val="left"/>
        <w:ind w:left="0" w:right="0" w:firstLine="640"/>
        <w:spacing w:line="288" w:lineRule="auto"/>
      </w:pPr>
      <w:r>
        <w:rPr>
          <w:sz w:val="28"/>
          <w:szCs w:val="28"/>
        </w:rPr>
        <w:t xml:space="preserve">充分利用院里现有的宣传橱窗、公示栏，以及院内例会、工会活动等多种形式，认真开展各种法律法规的学习，并使其制度化。参加廉政警示教育，举行一些法律知识竞赛，把职工的业余时间吸引到法律法规的学习中来。邀请县法院、检察院工作人员对我院全体医护人员进行了系统的法律、法规和预防职务犯罪等专题讲座，进一步提高全员的思想素质和法律意识，做到警钟长鸣。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br/>
    </w:p>
    <w:p>
      <w:pPr>
        <w:jc w:val="left"/>
        <w:ind w:left="0" w:right="0" w:firstLine="640"/>
        <w:spacing w:line="288" w:lineRule="auto"/>
      </w:pPr>
      <w:r>
        <w:rPr>
          <w:sz w:val="28"/>
          <w:szCs w:val="28"/>
        </w:rPr>
        <w:t xml:space="preserve">四、化解纠纷维护稳定</w:t>
      </w:r>
    </w:p>
    <w:p>
      <w:pPr/>
      <w:br/>
    </w:p>
    <w:p>
      <w:pPr>
        <w:jc w:val="left"/>
        <w:ind w:left="0" w:right="0" w:firstLine="640"/>
        <w:spacing w:line="288" w:lineRule="auto"/>
      </w:pPr>
      <w:r>
        <w:rPr>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医院改革中牵涉到个人利益带来的各种矛盾，把不稳定带来的负面影响降低到最低程度。</w:t>
      </w:r>
    </w:p>
    <w:p>
      <w:pPr/>
      <w:br/>
    </w:p>
    <w:p>
      <w:pPr>
        <w:jc w:val="left"/>
        <w:ind w:left="0" w:right="0" w:firstLine="640"/>
        <w:spacing w:line="288" w:lineRule="auto"/>
      </w:pPr>
      <w:r>
        <w:rPr>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br/>
    </w:p>
    <w:p>
      <w:pPr>
        <w:jc w:val="left"/>
        <w:ind w:left="0" w:right="0" w:firstLine="640"/>
        <w:spacing w:line="288" w:lineRule="auto"/>
      </w:pPr>
      <w:r>
        <w:rPr>
          <w:sz w:val="28"/>
          <w:szCs w:val="28"/>
        </w:rPr>
        <w:t xml:space="preserve">XX县人民医院</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篇4：医院创建平安医院总结</w:t>
      </w:r>
    </w:p>
    <w:p>
      <w:pPr/>
      <w:br/>
    </w:p>
    <w:p>
      <w:pPr>
        <w:jc w:val="left"/>
        <w:ind w:left="0" w:right="0" w:firstLine="640"/>
        <w:spacing w:line="288" w:lineRule="auto"/>
      </w:pPr>
      <w:r>
        <w:rPr>
          <w:sz w:val="28"/>
          <w:szCs w:val="28"/>
        </w:rPr>
        <w:t xml:space="preserve">创建平安医院是构建和谐医患关系，维持良好医疗环境的保障，医院把创建平安医院的工作与“三好一满意”、“医疗质量荆楚行”活动相结合，始终围绕“质量、安全、服务”三个方面，明确目标，制定措施，狠抓落实，医院的平安创建工作扎实、稳步开展，医院管理逐步走向法制化、规范化的轨道。</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为贯彻落实卫生局关于开展“平安医院”创建的有关精神，扎扎实实抓好医院平安创建工作，医院领导高度重视，坚持“谁主管，谁负责”的原则，把平安创建工作纳入目标管理和重要议事日程，把平安创建列入工作的重中之重，制定了“医院创建平安医院活动实施方案”，成立了以赵世印为组长，职能科主任为成员的创建活动领导小组，制订了创建活动时间表。为建立创建工作的长效机制，重新修订了医疗纠纷应急预案、突发公共卫生事件处理预案等应急预案和流程，并与公安系统建立联运机制，为确保创建活动落到实处，医院将创建平安医院与医院管理年活动、及社会治安综合治理相结合，利用全院职工大会、科室例会，在全院职工中认真传达有关文件精神，将考核内容逐条细化为具体实施评价指标，分解到科，落实到人，做到周周有检查，月月有通报，季度有小结，，以保障创建活动的顺利开展。</w:t>
      </w:r>
    </w:p>
    <w:p>
      <w:pPr/>
      <w:br/>
    </w:p>
    <w:p>
      <w:pPr>
        <w:jc w:val="left"/>
        <w:ind w:left="0" w:right="0" w:firstLine="640"/>
        <w:spacing w:line="288" w:lineRule="auto"/>
      </w:pPr>
      <w:r>
        <w:rPr>
          <w:sz w:val="28"/>
          <w:szCs w:val="28"/>
        </w:rPr>
        <w:t xml:space="preserve">二、完善制度，狠抓落实</w:t>
      </w:r>
    </w:p>
    <w:p>
      <w:pPr/>
      <w:br/>
    </w:p>
    <w:p>
      <w:pPr>
        <w:jc w:val="left"/>
        <w:ind w:left="0" w:right="0" w:firstLine="640"/>
        <w:spacing w:line="288" w:lineRule="auto"/>
      </w:pPr>
      <w:r>
        <w:rPr>
          <w:sz w:val="28"/>
          <w:szCs w:val="28"/>
        </w:rPr>
        <w:t xml:space="preserve">一是狠抓制度完善与落实。根据创建“平安医院”的要求，医院组织专班补充了《红塔卫生院医院制度》，内容涉及到医、药、护、技、行管、后勤各科8个大类各项制度，规范了各级各类人员的执业行为，做到有章可循，违章必究。形成了以评促创、以评促管的良好局面。</w:t>
      </w:r>
    </w:p>
    <w:p>
      <w:pPr/>
      <w:br/>
    </w:p>
    <w:p>
      <w:pPr>
        <w:jc w:val="left"/>
        <w:ind w:left="0" w:right="0" w:firstLine="640"/>
        <w:spacing w:line="288" w:lineRule="auto"/>
      </w:pPr>
      <w:r>
        <w:rPr>
          <w:sz w:val="28"/>
          <w:szCs w:val="28"/>
        </w:rPr>
        <w:t xml:space="preserve">二是做好“三个专项”工作。首先是做好医院机构校验管理工作，根据《湖北省医院机构标准管理实施办法》，医院严格按文件要求办理相关手续。第二是严把技术准入关，完善了新技术的申报、审批、考评手续。三是执行药品集中招标采购政策，清理未中标药品。对超常使用及不合理使用药品停或调整使用。</w:t>
      </w:r>
    </w:p>
    <w:p>
      <w:pPr/>
      <w:br/>
    </w:p>
    <w:p>
      <w:pPr>
        <w:jc w:val="left"/>
        <w:ind w:left="0" w:right="0" w:firstLine="640"/>
        <w:spacing w:line="288" w:lineRule="auto"/>
      </w:pPr>
      <w:r>
        <w:rPr>
          <w:sz w:val="28"/>
          <w:szCs w:val="28"/>
        </w:rPr>
        <w:t xml:space="preserve">三是强化“三基训练”，持续提高医疗质量。在全院开展法律法规培训和医疗安全教育讲座,形成了学法、知法、懂法、用法的良好风气。强化医疗安全意识,医院先后组织了临床医生核心制度考试、法律法规考试、急救知识竞赛、优秀护理活动等，强化基本技能训练，以提高全员的技术水平。</w:t>
      </w:r>
    </w:p>
    <w:p>
      <w:pPr/>
      <w:br/>
    </w:p>
    <w:p>
      <w:pPr>
        <w:jc w:val="left"/>
        <w:ind w:left="0" w:right="0" w:firstLine="640"/>
        <w:spacing w:line="288" w:lineRule="auto"/>
      </w:pPr>
      <w:r>
        <w:rPr>
          <w:sz w:val="28"/>
          <w:szCs w:val="28"/>
        </w:rPr>
        <w:t xml:space="preserve">四是强化优质服务，构建和谐医患关系。稳步开展优质护理服务示范，优质护理服务覆盖率已达XXX%。改革排班模式，推行责任制工作方式，同时实行双人班制，确保查对制度的落实及病人的安全。坚持了“三好一满意”温馨服务和出院病人电话随访，提高服务质量。为就诊患者提供24小时的服务，开通绿色通道，对“三无”病人采取先抢救后付费，确保绿色通道的畅通。</w:t>
      </w:r>
    </w:p>
    <w:p>
      <w:pPr/>
      <w:br/>
    </w:p>
    <w:p>
      <w:pPr>
        <w:jc w:val="left"/>
        <w:ind w:left="0" w:right="0" w:firstLine="640"/>
        <w:spacing w:line="288" w:lineRule="auto"/>
      </w:pPr>
      <w:r>
        <w:rPr>
          <w:sz w:val="28"/>
          <w:szCs w:val="28"/>
        </w:rPr>
        <w:t xml:space="preserve">三、强化管理，确保安全</w:t>
      </w:r>
    </w:p>
    <w:p>
      <w:pPr/>
      <w:br/>
    </w:p>
    <w:p>
      <w:pPr>
        <w:jc w:val="left"/>
        <w:ind w:left="0" w:right="0" w:firstLine="640"/>
        <w:spacing w:line="288" w:lineRule="auto"/>
      </w:pPr>
      <w:r>
        <w:rPr>
          <w:sz w:val="28"/>
          <w:szCs w:val="28"/>
        </w:rPr>
        <w:t xml:space="preserve">一是实行临床路径和单病种管理，增进了医患沟通，和谐了医患关系，推进了医疗质量的持续改进。为确保医院工作的正常开展，医院与各科室签订了安全责任书，院领导经常深入科室督查安全生产工作，保卫科坚持每天巡查，做到周有督查，月有排查，季有检查。</w:t>
      </w:r>
    </w:p>
    <w:p>
      <w:pPr/>
      <w:br/>
    </w:p>
    <w:p>
      <w:pPr>
        <w:jc w:val="left"/>
        <w:ind w:left="0" w:right="0" w:firstLine="640"/>
        <w:spacing w:line="288" w:lineRule="auto"/>
      </w:pPr>
      <w:r>
        <w:rPr>
          <w:sz w:val="28"/>
          <w:szCs w:val="28"/>
        </w:rPr>
        <w:t xml:space="preserve">二是建立医疗安全预警上报制度。医护人员在医疗工作中发现病人及家属对医疗服务质量存在异议，或医疗工作中存在某些缺陷，以及可能出现某些特定情况，有可能演变为医疗纠纷时，必须发出医疗纠纷预警，并针对具体情况及时化解，将可能发生的医疗纠纷苗头扑灭在萌芽之中。</w:t>
      </w:r>
    </w:p>
    <w:p>
      <w:pPr/>
      <w:br/>
    </w:p>
    <w:p>
      <w:pPr>
        <w:jc w:val="left"/>
        <w:ind w:left="0" w:right="0" w:firstLine="640"/>
        <w:spacing w:line="288" w:lineRule="auto"/>
      </w:pPr>
      <w:r>
        <w:rPr>
          <w:sz w:val="28"/>
          <w:szCs w:val="28"/>
        </w:rPr>
        <w:t xml:space="preserve">三是强调科主任查房注意“334”制，即抓住3关键：关键的病人、关键的环节、关键的制度。坚持围手术期“3严”：术前选择手术要严谨、术中操作要严格、术后观察病情要严密；贯彻“4个沟通”：新病人入院时要及时沟通、诊断治疗方案明确后要及时沟通、病情变化时要及时沟通、医技检查结果和有创操作前要及时沟通。</w:t>
      </w:r>
    </w:p>
    <w:p>
      <w:pPr/>
      <w:br/>
    </w:p>
    <w:p>
      <w:pPr>
        <w:jc w:val="left"/>
        <w:ind w:left="0" w:right="0" w:firstLine="640"/>
        <w:spacing w:line="288" w:lineRule="auto"/>
      </w:pPr>
      <w:r>
        <w:rPr>
          <w:sz w:val="28"/>
          <w:szCs w:val="28"/>
        </w:rPr>
        <w:t xml:space="preserve">四是实施重点病人管理制度。病房管理中重点病人与普通病人有明显区别标识，科室工作人员都应掌握重点病人的治疗护理方案及效果，医务科、护理部每日应了解重点病人情况，发现问题及时与所在科室沟通、处理。该制度的执行落实情况列入医疗质量考核内容之一，与科室绩效挂钩。加强对急危重症患者管理，加大急诊科等科室投入，提高抢救成功率。</w:t>
      </w:r>
    </w:p>
    <w:p>
      <w:pPr/>
      <w:br/>
    </w:p>
    <w:p>
      <w:pPr>
        <w:jc w:val="left"/>
        <w:ind w:left="0" w:right="0" w:firstLine="640"/>
        <w:spacing w:line="288" w:lineRule="auto"/>
      </w:pPr>
      <w:r>
        <w:rPr>
          <w:sz w:val="28"/>
          <w:szCs w:val="28"/>
        </w:rPr>
        <w:t xml:space="preserve">五是强化医院治安管理，确保职工院内安全。加大医托的打击力度，配合公安、工商、警区等部门和单位建立长效机制，强化监管，建立医疗纠纷第三方调解机制，做好医疗责任保险和医疗意外保险，落实投诉接待和处理部门，保护医患双方合法权益，防止医闹和刑事、治安事件的发生。</w:t>
      </w:r>
    </w:p>
    <w:p>
      <w:pPr/>
      <w:br/>
    </w:p>
    <w:p>
      <w:pPr>
        <w:jc w:val="left"/>
        <w:ind w:left="0" w:right="0" w:firstLine="640"/>
        <w:spacing w:line="288" w:lineRule="auto"/>
      </w:pPr>
      <w:r>
        <w:rPr>
          <w:sz w:val="28"/>
          <w:szCs w:val="28"/>
        </w:rPr>
        <w:t xml:space="preserve">六是加强对重点要害部门的督查。重新修订应急预案和流程，严重医疗安全登记制度，做好患者意外事件的防范管理。对重点要害部门的工作人员，加强相关法律法规和操作规程的学习。结合各部门实际，制定一系列安全管理和应急预案，加强对放射、生物制剂、血液、药品等部门的管理和督查。财务、药库及放射源等重点部门全部安装防盗报警设备。定期组织全院性大检查，查找安全隐患并进行整改。加强对食堂饮用水、污水处理、医疗废物的管理，保证了职工、病人的生活安全。</w:t>
      </w:r>
    </w:p>
    <w:p>
      <w:pPr/>
      <w:br/>
    </w:p>
    <w:p>
      <w:pPr>
        <w:jc w:val="left"/>
        <w:ind w:left="0" w:right="0" w:firstLine="640"/>
        <w:spacing w:line="288" w:lineRule="auto"/>
      </w:pPr>
      <w:r>
        <w:rPr>
          <w:sz w:val="28"/>
          <w:szCs w:val="28"/>
        </w:rPr>
        <w:t xml:space="preserve">平安医院的创建，推进了我院法制化管理的进程，提高了全院干部职工依法办事、依法执业的能力，构建了和谐医患关系，营造了平安有序的发展环境。今年医院实现了无涉医群体性事件、医疗机构治安事件和涉医暴力事件。今后，医院将继续积极探索和谐发展的长效机制，促进医院又好又快发展。</w:t>
      </w:r>
    </w:p>
    <w:p>
      <w:pPr/>
      <w:br/>
    </w:p>
    <w:p>
      <w:pPr/>
      <w:r>
        <w:rPr>
          <w:color w:val="red"/>
          <w:sz w:val="32"/>
          <w:szCs w:val="32"/>
          <w:b w:val="1"/>
          <w:bCs w:val="1"/>
        </w:rPr>
        <w:t xml:space="preserve">篇5：医院创建平安医院总结</w:t>
      </w:r>
    </w:p>
    <w:p>
      <w:pPr/>
      <w:br/>
    </w:p>
    <w:p>
      <w:pPr>
        <w:jc w:val="left"/>
        <w:ind w:left="0" w:right="0" w:firstLine="640"/>
        <w:spacing w:line="288" w:lineRule="auto"/>
      </w:pPr>
      <w:r>
        <w:rPr>
          <w:sz w:val="28"/>
          <w:szCs w:val="28"/>
        </w:rPr>
        <w:t xml:space="preserve">按照“平安医院”创建活动要求，区卫生局紧密结合深入开展“医疗质量万里行”活动工作，以加强组织领导，建立健全各项工作机制和规章制度，制定实施细则，检查验收为主要措施；以狠抓医德医风、职业道德、行业作风建设和加强全系统医疗机构内部治安保卫力量为切入点；以质量、安全、服务、收费为重点；以和谐医患系和着力解决看病就医难问题为主要目的；深入开展了全区医疗机构创建“平安医院”建设工作，切实解决了我市医疗机构执业环境中面临的一些突出问题，取得了一定的成效。现将工作情况总结如下：</w:t>
      </w:r>
    </w:p>
    <w:p>
      <w:pPr/>
      <w:br/>
    </w:p>
    <w:p>
      <w:pPr>
        <w:jc w:val="left"/>
        <w:ind w:left="0" w:right="0" w:firstLine="640"/>
        <w:spacing w:line="288" w:lineRule="auto"/>
      </w:pPr>
      <w:r>
        <w:rPr>
          <w:sz w:val="28"/>
          <w:szCs w:val="28"/>
        </w:rPr>
        <w:t xml:space="preserve">一、创建“平安医院”工作情况</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区卫生系统创建“平安医院”活动组织领导工作：一是从局机关到各区直医疗卫生单位均成立了创建“平安医院”领导小组，落实了工作人员，明确了分工，为区市卫生系统创建“平安医院”活动的实施、检查、评估都提供了组织保证。二是各医疗单位均成立了医疗纠纷和其他安全事故应急处置领导小组，并形成流程图，把工作具体分解到科室、岗位、人员，为及时排查医院内部医患矛盾、安全隐患，防止事态升级等综合治安防范工作提供了组织保障，明确了应急防控工作职责。（二）大力开展宣传动员工作</w:t>
      </w:r>
    </w:p>
    <w:p>
      <w:pPr/>
      <w:br/>
    </w:p>
    <w:p>
      <w:pPr>
        <w:jc w:val="left"/>
        <w:ind w:left="0" w:right="0" w:firstLine="640"/>
        <w:spacing w:line="288" w:lineRule="auto"/>
      </w:pPr>
      <w:r>
        <w:rPr>
          <w:sz w:val="28"/>
          <w:szCs w:val="28"/>
        </w:rPr>
        <w:t xml:space="preserve">各医疗卫生单位把医德医风、职业道德教育及行业作风建设同“五五”普法教育工作和创建“医院管理年”活动紧密结合起来，大力开展创建“平安医院”活动的宣传动员工作。全系统干部职工对创建“平安医院”的目标、任务和重要意义有了深刻的认识。充分调动全系统干部职工参与创建“平安医院”活动的积极性和创造性。以舆论宣传为先导，利用黑板报、宣传栏、横幅标语、永久性标语、电视报道和组织职工学习等不同的形式进行定期不定期地开展创建“平安医院”相关知识的宣传教育活动，截止目前，区属各医疗单位悬挂条幅70余幅，制作宣传栏（宣传版面）40块（版、期），组织职工培训15期。特别是以市人民医院为重点，着力抓好创建“平安医院”的宣传教育工作，并进行了创建“平安医院”相关知识考试，做到了人人参与创建“平安医院”活动。在全市卫生系统范围内掀起了创建“平安医院”建设活动的高潮。</w:t>
      </w:r>
    </w:p>
    <w:p>
      <w:pPr/>
      <w:br/>
    </w:p>
    <w:p>
      <w:pPr>
        <w:jc w:val="left"/>
        <w:ind w:left="0" w:right="0" w:firstLine="640"/>
        <w:spacing w:line="288" w:lineRule="auto"/>
      </w:pPr>
      <w:r>
        <w:rPr>
          <w:sz w:val="28"/>
          <w:szCs w:val="28"/>
        </w:rPr>
        <w:t xml:space="preserve">（三）建立健全各项工作机制和规章制度。</w:t>
      </w:r>
    </w:p>
    <w:p>
      <w:pPr/>
      <w:br/>
    </w:p>
    <w:p>
      <w:pPr>
        <w:jc w:val="left"/>
        <w:ind w:left="0" w:right="0" w:firstLine="640"/>
        <w:spacing w:line="288" w:lineRule="auto"/>
      </w:pPr>
      <w:r>
        <w:rPr>
          <w:sz w:val="28"/>
          <w:szCs w:val="28"/>
        </w:rPr>
        <w:t xml:space="preserve">为了使医疗机构内部治安保卫力量与社会治安防范队伍形成合力，形成群策群力、齐抓共管的工作格局。各医疗机构从以下五个方面加强和完善规章制度和各项工作机制。第一，加强完善行业作风建设为主要内容，针对医药购销领域的商业贿赂行为、规范药品器械采购、七项综合满意度调查、收支两条线管理、不合理收费现象等各单位结合实际制定了《药品和医疗器械采购、使用和管理制度》、《预防职务犯罪工作机制》、《医德医风建设制度》等工作机制、规章制度和岗位责任制。第二，以加强医患双方沟通、交流和完善院务公开为主要内容，针对尊重患者知情权、选择权和病人需求，结合“医院管理年”活动，开展整体护理病房，三级医师查房制、首诊负责制，实施住院病人“一日清单”制等积极主动地与病人沟通交流和公开、公示工作，及时了解病人的服务需求、心理动态，变患者上访为医生（护士）下访。制定《医患沟通制度》、《信访工作制度》、《医疗服务价格公示制度》等规章制度，并加强院内信访工作，把院内各种原因引起的意见和矛盾逐级反映、逐级请示、杜绝越级上访事件，同时增加医院对患者的透明度。第三，以完善医院内部治安防范为主要内容，针对院内存在的问题及消防、防盗、防破坏、防灾害、防药品及设备物品的安全等方面的内容，制定了《定期排查药品不良反映报告制度》、《消防安全管理制度》、《药物不良反应监测制度》、《放射性物质、剧毒试剂等危险物品的安全管理制度》等规章制度。第四，以医疗纠纷、重大医疗过失行为、医疗事故和其他安全事故报告制度等内容，制定了《医患纠纷预防和研判机制》、《影响医疗效果和医患关系的不良事件报告制度》《医疗纠纷定期排查制度》、《医疗责任保险制度》、《院内治安保卫工作制度》等规章制度和工作机制，同时制定了《医疗纠纷和其他安全事故应急处置预案》，有效防止意外事件和突发性事件的发生。第五，以安全岗位工作人员的安全和治安防范意识为内容，认真学习《医疗质量安全管理制度》和《医疗技术操作规范和常规》，实行定期不定期培训或自学，不断改进和完善工作机制，提高全员安全意识和防范意识。围绕以上五个方面的内容，全市各级各类医疗机构基本做到用制度管理人、财、物，加强了医院、医疗服务、医疗安全、医院服务等方面的管理。</w:t>
      </w:r>
    </w:p>
    <w:p>
      <w:pPr/>
      <w:br/>
    </w:p>
    <w:p>
      <w:pPr>
        <w:jc w:val="left"/>
        <w:ind w:left="0" w:right="0" w:firstLine="640"/>
        <w:spacing w:line="288" w:lineRule="auto"/>
      </w:pPr>
      <w:r>
        <w:rPr>
          <w:sz w:val="28"/>
          <w:szCs w:val="28"/>
        </w:rPr>
        <w:t xml:space="preserve">通过努力，全卫生系统创建“平安医院”活动工作成效明显。一是各医疗卫生单位领导重视此项工作，把创建平安医院工作作为议事日程来抓；二是以黑板报、宣传栏、横幅标语、永久性标语、电视报道等创建“平安医院”活动的宣传教育工作扎实有效，卫生系统广大干部职工对创建“平安医院”工作重要性及必要性认识得到了提高；三是组织领导机构健全，各种制度具体到科室、岗位，贯穿于医疗服务的全过程；四是制度建设做到规范、完善、具体；五是医疗机构内部的治安保卫组织工作得到了加强，与县综合治理稳定委员会的联系更加密切，群防群治的意识不断增强，形成了齐抓共管的工作模式；六是干部职工对平安知识的知晓率及参与率明显提高；七是医护人员的责任感和工作热情明显增强；八是全系统干部职工的服务态度和服务意识明显转变；九是依法行医及依法办事的意识明显增强；十是各类医患纠纷逐步减少，医患关系更加和谐。</w:t>
      </w:r>
    </w:p>
    <w:p>
      <w:pPr/>
      <w:br/>
    </w:p>
    <w:p>
      <w:pPr>
        <w:jc w:val="left"/>
        <w:ind w:left="0" w:right="0" w:firstLine="640"/>
        <w:spacing w:line="288" w:lineRule="auto"/>
      </w:pPr>
      <w:r>
        <w:rPr>
          <w:sz w:val="28"/>
          <w:szCs w:val="28"/>
        </w:rPr>
        <w:t xml:space="preserve">部门联动，食品安全工作得到加强今年以来，一是以确保“两节”期间食品卫生安全为重点，在全区范围内开展了以打击违法添加非食用物质和滥用食用添加剂为重点的食品安全专项整治活动。农林、工商、质监、商务、教育、卫生监督所和动物卫生监督所，按照职责分工，从农田到餐桌，对食品及食品用原料的生产、加工、流通、餐饮消费和种养殖业的农药、兽药、饲料等各个重点环节进行了全面整治。在这次整治活动中，全区共出动执法人员X人次，监督检查涉食品生产经营单位XX家，整治重点单位X个。确保了全区节日期间无重大食物安全事故发生，我区食品安全工作也得到了上级部门的认可。二是开展“地沟油”专项整治活动。四月初，区食品安全协调委员召开“地沟油”专项整治工作会议，制定并下发关于开展地沟油专项整治工作的紧急通知。区食品安全委员会各成员单位按照各自职能职责，认真开展了专项检查和整治工作，以确保全区人民的饮食安全。三是培训餐饮业、食堂食品卫生管理员及从业人员XX人次，对食品从业人员宣传XX人次。截止目前，卫生部门累计出动监督员XX人次，出动车辆X台次，共检查各类餐饮单位X户次。通过专项整治，有效提高了餐饮单位的安全意识，为全区人民食品安全提供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2025-12-14T03:21:18+08:00</dcterms:created>
  <dcterms:modified xsi:type="dcterms:W3CDTF">2025-12-14T03:21:18+08:00</dcterms:modified>
</cp:coreProperties>
</file>

<file path=docProps/custom.xml><?xml version="1.0" encoding="utf-8"?>
<Properties xmlns="http://schemas.openxmlformats.org/officeDocument/2006/custom-properties" xmlns:vt="http://schemas.openxmlformats.org/officeDocument/2006/docPropsVTypes"/>
</file>