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医院禁毒工作半年总结</w:t>
      </w:r>
      <w:bookmarkEnd w:id="2"/>
    </w:p>
    <w:p>
      <w:pPr/>
      <w:br/>
    </w:p>
    <w:p>
      <w:pPr/>
      <w:r>
        <w:rPr>
          <w:color w:val="red"/>
          <w:sz w:val="32"/>
          <w:szCs w:val="32"/>
          <w:b w:val="1"/>
          <w:bCs w:val="1"/>
        </w:rPr>
        <w:t xml:space="preserve">篇1：医院禁毒工作半年总结</w:t>
      </w:r>
    </w:p>
    <w:p>
      <w:pPr/>
      <w:br/>
    </w:p>
    <w:p>
      <w:pPr>
        <w:jc w:val="left"/>
        <w:ind w:left="0" w:right="0" w:firstLine="640"/>
        <w:spacing w:line="288" w:lineRule="auto"/>
      </w:pPr>
      <w:r>
        <w:rPr>
          <w:sz w:val="28"/>
          <w:szCs w:val="28"/>
        </w:rPr>
        <w:t xml:space="preserve">医院禁毒总结为深入贯彻县卫生局对禁毒工作的决策部署，坚决遏制毒品蔓延，打好禁毒战，医院禁毒总结。在上级部门的关心指导下，我院认真落实贯彻盛市、县的禁毒工作会议精神。动员广大党员干部，采取一切有效措施，做好禁毒宣传教育工作，认真开展了全年禁毒工作,并取得了显著成绩，现将全年禁毒工作总结如下：</w:t>
      </w:r>
    </w:p>
    <w:p>
      <w:pPr/>
      <w:br/>
    </w:p>
    <w:p>
      <w:pPr>
        <w:jc w:val="left"/>
        <w:ind w:left="0" w:right="0" w:firstLine="640"/>
        <w:spacing w:line="288" w:lineRule="auto"/>
      </w:pPr>
      <w:r>
        <w:rPr>
          <w:sz w:val="28"/>
          <w:szCs w:val="28"/>
        </w:rPr>
        <w:t xml:space="preserve">一、加强领导，健全禁毒工作机制</w:t>
      </w:r>
    </w:p>
    <w:p>
      <w:pPr/>
      <w:br/>
    </w:p>
    <w:p>
      <w:pPr>
        <w:jc w:val="left"/>
        <w:ind w:left="0" w:right="0" w:firstLine="640"/>
        <w:spacing w:line="288" w:lineRule="auto"/>
      </w:pPr>
      <w:r>
        <w:rPr>
          <w:sz w:val="28"/>
          <w:szCs w:val="28"/>
        </w:rPr>
        <w:t xml:space="preserve">为了全面加强禁毒工作，医院把禁毒作为一项重点工程长抓不懈，始终全面落实《二0一三年卫生系统禁毒工作目标管理》责任书的要求，以科学发展观、构建和谐社会为指导思想，认真组织广大党员干部学习上级指示精神，领会其实质，并结合本单位实际，制定科学的方案，逐层、逐级、逐人地层层配合县禁毒办做好医院的禁毒工作。</w:t>
      </w:r>
    </w:p>
    <w:p>
      <w:pPr/>
      <w:br/>
    </w:p>
    <w:p>
      <w:pPr>
        <w:jc w:val="left"/>
        <w:ind w:left="0" w:right="0" w:firstLine="640"/>
        <w:spacing w:line="288" w:lineRule="auto"/>
      </w:pPr>
      <w:r>
        <w:rPr>
          <w:sz w:val="28"/>
          <w:szCs w:val="28"/>
        </w:rPr>
        <w:t xml:space="preserve">二、强化服务职能，加强禁毒教育</w:t>
      </w:r>
    </w:p>
    <w:p>
      <w:pPr/>
      <w:br/>
    </w:p>
    <w:p>
      <w:pPr>
        <w:jc w:val="left"/>
        <w:ind w:left="0" w:right="0" w:firstLine="640"/>
        <w:spacing w:line="288" w:lineRule="auto"/>
      </w:pPr>
      <w:r>
        <w:rPr>
          <w:sz w:val="28"/>
          <w:szCs w:val="28"/>
        </w:rPr>
        <w:t xml:space="preserve">积极开展宣传教育工作。一是落实领导责任。结合我院实际情况，实行逐层兼重点管理。首先，成立禁毒工作领导小组，明确了指导思想，确定了工作目标任务，专门制定了实施方案。其次，任命各科室负责人为禁毒工作的第一责任人，担任科室禁毒组长，及时宣传我院的重大行动及禁毒工作开展情况等信息资料，实时反馈给县禁毒委员会办公室;对科室禁毒责任实行科学定位和任务分配，使科室责任的考核、追究落实到实处。最后，重点监管药剂科，实行“五专”管理，明确岗位职责，规范麻醉药品的管理使用，不定期进行抽查检查，有效防止麻醉药品流入非法渠道，工作总结《医院禁毒总结》。二是严格考核奖惩。按照全县禁毒工作总体目标和落实各项具体任务工作的要求，工作不到位、宣传教育不力、监控措施不落实，导致本科室出现涉毒情况严重，坚持给以严重的处理。由于实行责、权、利三挂钩，全院禁毒工作责任落实，措施到位，效果较好。三是结合“无毒医院”、“平安医院”创建活动，充分利用影视、报刊、知识竞赛、知识讲座等方式，培养禁毒骨干，动员广大职工，广泛宣传毒品对国家、社会、家庭、个人造成的严重危害，积极宣传禁毒工作面临的形势和重大意义，形成了强大的禁毒宣传声势。此外，为进一步扩大宣传影响力度，我院积极地开展了各式大型室外宣传活动，如在“”国际禁毒日期间，积极参与配合县禁毒志愿者协会、县、乡禁毒机构组织的大型防范新型毒品宣传主题活动，陈设以“珍爱生命，远离毒品”为主题的宣传展板，精心编印了一批禁毒知识宣传手册和传单等发放给广大群众，做到人人知晓、人人参与，有效地提高了公众自觉抵御毒品的意识，调动和激发了干部职工积极参与禁毒斗争的主动性和积极性，推动了我院禁毒工作的全面发展，为更好地进行下一步禁毒工作打下了坚实的基矗</w:t>
      </w:r>
    </w:p>
    <w:p>
      <w:pPr/>
      <w:br/>
    </w:p>
    <w:p>
      <w:pPr>
        <w:jc w:val="left"/>
        <w:ind w:left="0" w:right="0" w:firstLine="640"/>
        <w:spacing w:line="288" w:lineRule="auto"/>
      </w:pPr>
      <w:r>
        <w:rPr>
          <w:sz w:val="28"/>
          <w:szCs w:val="28"/>
        </w:rPr>
        <w:t xml:space="preserve">三、狠抓载体，切实做好禁毒宣传教育工作</w:t>
      </w:r>
    </w:p>
    <w:p>
      <w:pPr/>
      <w:br/>
    </w:p>
    <w:p>
      <w:pPr>
        <w:jc w:val="left"/>
        <w:ind w:left="0" w:right="0" w:firstLine="640"/>
        <w:spacing w:line="288" w:lineRule="auto"/>
      </w:pPr>
      <w:r>
        <w:rPr>
          <w:sz w:val="28"/>
          <w:szCs w:val="28"/>
        </w:rPr>
        <w:t xml:space="preserve">围绕提高全民禁毒意识，多渠道广泛地开展宣传教育活动。加强禁毒宣传，营造禁毒氛围，是禁毒严打整治斗争的一项根本性举措。</w:t>
      </w:r>
    </w:p>
    <w:p>
      <w:pPr/>
      <w:br/>
    </w:p>
    <w:p>
      <w:pPr>
        <w:jc w:val="left"/>
        <w:ind w:left="0" w:right="0" w:firstLine="640"/>
        <w:spacing w:line="288" w:lineRule="auto"/>
      </w:pPr>
      <w:r>
        <w:rPr>
          <w:sz w:val="28"/>
          <w:szCs w:val="28"/>
        </w:rPr>
        <w:t xml:space="preserve">一是注重层层宣传发动。自禁毒工作开展以来，医院研究部署禁毒工作，组织了禁毒教育宣传活动，活动期间全院共张贴宣传挂图30份，宣传通告100份，临时标语150条，发放禁毒宣传小册600余份，形成了禁毒严打整治的高压态势。</w:t>
      </w:r>
    </w:p>
    <w:p>
      <w:pPr/>
      <w:br/>
    </w:p>
    <w:p>
      <w:pPr>
        <w:jc w:val="left"/>
        <w:ind w:left="0" w:right="0" w:firstLine="640"/>
        <w:spacing w:line="288" w:lineRule="auto"/>
      </w:pPr>
      <w:r>
        <w:rPr>
          <w:sz w:val="28"/>
          <w:szCs w:val="28"/>
        </w:rPr>
        <w:t xml:space="preserve">二是强化重点教育。涉毒人员是禁毒防毒工作的重中之重。我院充分认识到了在干部职工中间开展毒品教育的必要性和重要性，不仅多次开展禁毒法制培训教育，动员干部职工认真学习《中华人民共和国禁毒法》、《麻醉药品、精神药品管理办法》等法规及相关知识，使全院职工在寓教于乐的活动中，逐步加深了对毒品危害的认识，增强了禁毒意识，营造了珍爱生命、拒绝毒品的浓厚氛围。同时，还直接面对病人及其家属向他们宣传贯彻国家有关禁毒的方针政策让大家深刻认识到毒品的严重危害性，使毒品预防深入人心，增强毒品预防教育的有效性，实现自觉防毒、拒毒、远离毒品的预期效果，在禁毒工作期间，我院未发现一例吸毒者。</w:t>
      </w:r>
    </w:p>
    <w:p>
      <w:pPr/>
      <w:br/>
    </w:p>
    <w:p>
      <w:pPr>
        <w:jc w:val="left"/>
        <w:ind w:left="0" w:right="0" w:firstLine="640"/>
        <w:spacing w:line="288" w:lineRule="auto"/>
      </w:pPr>
      <w:r>
        <w:rPr>
          <w:sz w:val="28"/>
          <w:szCs w:val="28"/>
        </w:rPr>
        <w:t xml:space="preserve">总体来说，一年来我院认真履行禁毒工作职责，充分发挥医院的服务职能，完善组织机构，搭建宣传平台，构建活动载体，动员和组织我院职工广泛参与到禁毒工作中，在提高广大职工的拒毒、防毒意识，增强医院的禁毒教育的实效性和针对性，取得了较好成效。</w:t>
      </w:r>
    </w:p>
    <w:p>
      <w:pPr/>
      <w:br/>
    </w:p>
    <w:p>
      <w:pPr/>
      <w:r>
        <w:rPr>
          <w:color w:val="red"/>
          <w:sz w:val="32"/>
          <w:szCs w:val="32"/>
          <w:b w:val="1"/>
          <w:bCs w:val="1"/>
        </w:rPr>
        <w:t xml:space="preserve">篇2：医院禁毒工作半年总结</w:t>
      </w:r>
    </w:p>
    <w:p>
      <w:pPr/>
      <w:br/>
    </w:p>
    <w:p>
      <w:pPr>
        <w:jc w:val="left"/>
        <w:ind w:left="0" w:right="0" w:firstLine="640"/>
        <w:spacing w:line="288" w:lineRule="auto"/>
      </w:pPr>
      <w:r>
        <w:rPr>
          <w:sz w:val="28"/>
          <w:szCs w:val="28"/>
        </w:rPr>
        <w:t xml:space="preserve">6月份，我院认真贯彻落实区禁毒委员会《关于印发20XX年洪山区全民禁毒宣传月活动工作方案的通知》的要求，采取多种形式，积极推进全民禁毒宣传月活动，取得较好效果，现将工作情况总结如下：</w:t>
      </w:r>
    </w:p>
    <w:p>
      <w:pPr/>
      <w:br/>
    </w:p>
    <w:p>
      <w:pPr>
        <w:jc w:val="left"/>
        <w:ind w:left="0" w:right="0" w:firstLine="640"/>
        <w:spacing w:line="288" w:lineRule="auto"/>
      </w:pPr>
      <w:r>
        <w:rPr>
          <w:sz w:val="28"/>
          <w:szCs w:val="28"/>
        </w:rPr>
        <w:t xml:space="preserve">一、深化思想认识，做好宣传月活动的组织保障。组织干警学习区禁毒委员会《关于印发2012年洪山区全民禁毒宣传月活动工作方案的通知》，要求广大干警要发挥审判职能作用，强化工作措施，着力推进禁毒宣传教育工作的常态化，全面提升禁毒宣传教育工作的实效，营造禁毒宣传工作的浓厚氛围，以优异的工作成绩迎接党的十八大胜利召开。制定《关于开展全民禁毒宣传月活动的工作方案》，将宣传活动在全院布置，细化工作措施，落实责任部门，并成立以院长为组长的院全民禁毒宣传月活动工作领导小组，领导小组下设办公室，刑庭全体人员为成员,日常机构设在办公室，负责统筹组织和协调宣传月活动的相关事宜，确保将活动贯彻落实到位。</w:t>
      </w:r>
    </w:p>
    <w:p>
      <w:pPr/>
      <w:br/>
    </w:p>
    <w:p>
      <w:pPr>
        <w:jc w:val="left"/>
        <w:ind w:left="0" w:right="0" w:firstLine="640"/>
        <w:spacing w:line="288" w:lineRule="auto"/>
      </w:pPr>
      <w:r>
        <w:rPr>
          <w:sz w:val="28"/>
          <w:szCs w:val="28"/>
        </w:rPr>
        <w:t xml:space="preserve">二、举办庭审旁听活动，增强法制宣传的警示效果。6月18日，我院送法进中南财经政法大学，就一件容留他人吸毒案件进行了现场开庭，并当庭进行宣判，在打击毒品犯罪分子嚣张气焰的同时，也起到了警示教育的作用。随后，刑庭法官作预防毒品犯罪专题讲座，以毒品犯罪案件的具体实例为切入，向同学们介绍了如何辨别新型毒品、毒品的种类及危害等，告诫同学们一定要预防毒品犯罪。送法进校园活动受到近200名师生的热烈欢迎。法官与旁听的大学生们进行了互动交流，同学们表示，法官送法进校园的做法很好，通过典型的具体事例，使他们看到了毒品犯罪对个人、家庭、国家的重大危害，受益匪浅，大家表示一定吸取教训。</w:t>
      </w:r>
    </w:p>
    <w:p>
      <w:pPr/>
      <w:br/>
    </w:p>
    <w:p>
      <w:pPr>
        <w:jc w:val="left"/>
        <w:ind w:left="0" w:right="0" w:firstLine="640"/>
        <w:spacing w:line="288" w:lineRule="auto"/>
      </w:pPr>
      <w:r>
        <w:rPr>
          <w:sz w:val="28"/>
          <w:szCs w:val="28"/>
        </w:rPr>
        <w:t xml:space="preserve">三、进行典型个案报道，扩大法制宣传的辐射层面。我院审理了张某贩卖毒品罪一案，张某为洪山区某旅社的负责人，今年2月27日晚在其居住的旅社以550元的价格向吸毒人员何某贩卖毒品麻果10颗，当场被公安局抓获，我院以自家旅社里贩卖10颗麻果，小老板换来7年牢狱之灾为题，在《长江商报》上进行了报道，扩大禁毒宣传的范围，在全社会营造珍爱生命、远离毒品、打击毒品犯罪的舆论氛围。</w:t>
      </w:r>
    </w:p>
    <w:p>
      <w:pPr/>
      <w:br/>
    </w:p>
    <w:p>
      <w:pPr>
        <w:jc w:val="left"/>
        <w:ind w:left="0" w:right="0" w:firstLine="640"/>
        <w:spacing w:line="288" w:lineRule="auto"/>
      </w:pPr>
      <w:r>
        <w:rPr>
          <w:sz w:val="28"/>
          <w:szCs w:val="28"/>
        </w:rPr>
        <w:t xml:space="preserve">四、组织主题宣传活动，推进禁毒活动的纵深开展。</w:t>
      </w:r>
    </w:p>
    <w:p>
      <w:pPr/>
      <w:br/>
    </w:p>
    <w:p>
      <w:pPr>
        <w:jc w:val="left"/>
        <w:ind w:left="0" w:right="0" w:firstLine="640"/>
        <w:spacing w:line="288" w:lineRule="auto"/>
      </w:pPr>
      <w:r>
        <w:rPr>
          <w:sz w:val="28"/>
          <w:szCs w:val="28"/>
        </w:rPr>
        <w:t xml:space="preserve">6月26日国际禁毒日上午，我院举行毒品犯罪案件专项宣判大会，对5起贩卖毒品、非法持有毒品、容留他人吸毒等案件的被告人进行了公开宣判，震慑毒品犯罪分子，营造拒绝毒品、打击毒品犯罪的氛围。区禁毒办组织辖区近百名群众旁听宣判大会，起到了打击犯罪、警示民众的良好效果。同时，我院刑庭、办公室的部分法官还与关山街综治干部共同到中百仓储门前，开展参与禁毒斗争，构建和谐社会的主题禁毒宣传活动，现场接受群众咨询，介绍吸毒、贩毒的危害，号召大家从自身做起，积极预防毒品犯罪。</w:t>
      </w:r>
    </w:p>
    <w:p>
      <w:pPr/>
      <w:br/>
    </w:p>
    <w:p>
      <w:pPr/>
      <w:r>
        <w:rPr>
          <w:color w:val="red"/>
          <w:sz w:val="32"/>
          <w:szCs w:val="32"/>
          <w:b w:val="1"/>
          <w:bCs w:val="1"/>
        </w:rPr>
        <w:t xml:space="preserve">篇3：医院禁毒工作半年总结</w:t>
      </w:r>
    </w:p>
    <w:p>
      <w:pPr/>
      <w:br/>
    </w:p>
    <w:p>
      <w:pPr>
        <w:jc w:val="left"/>
        <w:ind w:left="0" w:right="0" w:firstLine="640"/>
        <w:spacing w:line="288" w:lineRule="auto"/>
      </w:pPr>
      <w:r>
        <w:rPr>
          <w:sz w:val="28"/>
          <w:szCs w:val="28"/>
        </w:rPr>
        <w:t xml:space="preserve">201*年上半年，我院根据国家禁毒委员会禁毒工作规划，紧紧围绕创建“无毒单位”和“无毒社区”为目标，加强禁毒工作组织建设、制度建设、禁毒宣传、健康教育和麻醉药品的清查整治工作，现将我院上半年禁毒工作开展情况总结如下：</w:t>
      </w:r>
    </w:p>
    <w:p>
      <w:pPr/>
      <w:br/>
    </w:p>
    <w:p>
      <w:pPr>
        <w:jc w:val="left"/>
        <w:ind w:left="0" w:right="0" w:firstLine="640"/>
        <w:spacing w:line="288" w:lineRule="auto"/>
      </w:pPr>
      <w:r>
        <w:rPr>
          <w:sz w:val="28"/>
          <w:szCs w:val="28"/>
        </w:rPr>
        <w:t xml:space="preserve">一、加强组织建设，为禁毒工作提供组织保障。根据院领导班子和职能科室负责人的人事变动情况，及时调整和充实禁毒工作领导小组，院禁毒领导小组结合我院的工作实际，围绕创建“无毒单位”、“无毒社区”和构建社会主义和谐社会为目标，全面布置和安排了我院本年度的禁毒工作。</w:t>
      </w:r>
    </w:p>
    <w:p>
      <w:pPr/>
      <w:br/>
    </w:p>
    <w:p>
      <w:pPr>
        <w:jc w:val="left"/>
        <w:ind w:left="0" w:right="0" w:firstLine="640"/>
        <w:spacing w:line="288" w:lineRule="auto"/>
      </w:pPr>
      <w:r>
        <w:rPr>
          <w:sz w:val="28"/>
          <w:szCs w:val="28"/>
        </w:rPr>
        <w:t xml:space="preserve">二、加强禁毒工作制度建设，完善禁毒工作机制。为确保禁毒各项工作的顺利进行，认真落实禁毒工作责任制，全面完成年初制定的禁毒工作的长效机制。结合我院工作实际，制定了《天柱县人民医院禁毒工作例会制度》、《禁毒工作排查制度》、《禁毒工作宣传教育制度》等制度。为切实做好辖区内的禁毒工作，杜绝和减少吸毒、贩毒等违法犯罪的发生，维护社会稳定，按照属地管理和群防群治的原则，认真执行禁毒工作责任制。今年四月份，院里与干部职工、宿舍区的外来户、租房户签订了禁毒工作责任书。对不履行责任书导致发生涉毒案件的，按照《贵州省禁毒工作责任追究暂行办法》严肃处理。</w:t>
      </w:r>
    </w:p>
    <w:p>
      <w:pPr/>
      <w:br/>
    </w:p>
    <w:p>
      <w:pPr>
        <w:jc w:val="left"/>
        <w:ind w:left="0" w:right="0" w:firstLine="640"/>
        <w:spacing w:line="288" w:lineRule="auto"/>
      </w:pPr>
      <w:r>
        <w:rPr>
          <w:sz w:val="28"/>
          <w:szCs w:val="28"/>
        </w:rPr>
        <w:t xml:space="preserve">三、积极开展禁毒宣传教育，营造浓厚的禁毒工作氛围。在禁毒宣传教育工作中，我们以普及禁毒知识为禁毒工作的主要内容，今年七月，根据县禁毒委文件精神，我院积极开展《禁毒法》的学习、宣传、教育活动，制订了切实可行的管理办法。</w:t>
      </w:r>
    </w:p>
    <w:p>
      <w:pPr/>
      <w:br/>
    </w:p>
    <w:p>
      <w:pPr>
        <w:jc w:val="left"/>
        <w:ind w:left="0" w:right="0" w:firstLine="640"/>
        <w:spacing w:line="288" w:lineRule="auto"/>
      </w:pPr>
      <w:r>
        <w:rPr>
          <w:sz w:val="28"/>
          <w:szCs w:val="28"/>
        </w:rPr>
        <w:t xml:space="preserve">四、加强毒麻药品管理，防止毒麻药品流入不法渠道我院举行毒麻药品管理知识培训，使毒麻药品的购入、保管、处方、发药规范化，防止毒麻药品流入社会造成社会隐患。</w:t>
      </w:r>
    </w:p>
    <w:p>
      <w:pPr/>
      <w:br/>
    </w:p>
    <w:p>
      <w:pPr>
        <w:jc w:val="left"/>
        <w:ind w:left="0" w:right="0" w:firstLine="640"/>
        <w:spacing w:line="288" w:lineRule="auto"/>
      </w:pPr>
      <w:r>
        <w:rPr>
          <w:sz w:val="28"/>
          <w:szCs w:val="28"/>
        </w:rPr>
        <w:t xml:space="preserve">201*年8月2日</w:t>
      </w:r>
    </w:p>
    <w:p>
      <w:pPr/>
      <w:br/>
    </w:p>
    <w:p>
      <w:pPr/>
      <w:r>
        <w:rPr>
          <w:color w:val="red"/>
          <w:sz w:val="32"/>
          <w:szCs w:val="32"/>
          <w:b w:val="1"/>
          <w:bCs w:val="1"/>
        </w:rPr>
        <w:t xml:space="preserve">篇4：医院禁毒工作半年总结</w:t>
      </w:r>
    </w:p>
    <w:p>
      <w:pPr/>
      <w:br/>
    </w:p>
    <w:p>
      <w:pPr>
        <w:jc w:val="left"/>
        <w:ind w:left="0" w:right="0" w:firstLine="640"/>
        <w:spacing w:line="288" w:lineRule="auto"/>
      </w:pPr>
      <w:r>
        <w:rPr>
          <w:sz w:val="28"/>
          <w:szCs w:val="28"/>
        </w:rPr>
        <w:t xml:space="preserve">根据上级文件精神及要求，我院开展了禁毒宣传日活动，让广大员工充分认识毒品的危害，从而远离毒品，拒绝毒品，并结合全院实际开展了一系列的禁毒宣传教育活动，现将活动总结如下：</w:t>
      </w:r>
    </w:p>
    <w:p>
      <w:pPr/>
      <w:br/>
    </w:p>
    <w:p>
      <w:pPr>
        <w:jc w:val="left"/>
        <w:ind w:left="0" w:right="0" w:firstLine="640"/>
        <w:spacing w:line="288" w:lineRule="auto"/>
      </w:pPr>
      <w:r>
        <w:rPr>
          <w:sz w:val="28"/>
          <w:szCs w:val="28"/>
        </w:rPr>
        <w:t xml:space="preserve">一、领导重视，齐抓共管</w:t>
      </w:r>
    </w:p>
    <w:p>
      <w:pPr/>
      <w:br/>
    </w:p>
    <w:p>
      <w:pPr>
        <w:jc w:val="left"/>
        <w:ind w:left="0" w:right="0" w:firstLine="640"/>
        <w:spacing w:line="288" w:lineRule="auto"/>
      </w:pPr>
      <w:r>
        <w:rPr>
          <w:sz w:val="28"/>
          <w:szCs w:val="28"/>
        </w:rPr>
        <w:t xml:space="preserve">院务会始终重视禁毒宣传教育工作，院长亲自抓，院委会全体成员对禁毒宣传教育工作都有明确的认识，做到齐抓共管。</w:t>
      </w:r>
    </w:p>
    <w:p>
      <w:pPr/>
      <w:br/>
    </w:p>
    <w:p>
      <w:pPr>
        <w:jc w:val="left"/>
        <w:ind w:left="0" w:right="0" w:firstLine="640"/>
        <w:spacing w:line="288" w:lineRule="auto"/>
      </w:pPr>
      <w:r>
        <w:rPr>
          <w:sz w:val="28"/>
          <w:szCs w:val="28"/>
        </w:rPr>
        <w:t xml:space="preserve">二、坚持正面引导，采取多种形式加强禁毒宣传教育工作</w:t>
      </w:r>
    </w:p>
    <w:p>
      <w:pPr/>
      <w:br/>
    </w:p>
    <w:p>
      <w:pPr>
        <w:jc w:val="left"/>
        <w:ind w:left="0" w:right="0" w:firstLine="640"/>
        <w:spacing w:line="288" w:lineRule="auto"/>
      </w:pPr>
      <w:r>
        <w:rPr>
          <w:sz w:val="28"/>
          <w:szCs w:val="28"/>
        </w:rPr>
        <w:t xml:space="preserve">1、做好舆论宣传。在“6.”国际禁毒日到来时，我院在门诊大厅设置了电子显示屏幕标语，不间断滚动，在全院营造了良好的禁毒氛围。</w:t>
      </w:r>
    </w:p>
    <w:p>
      <w:pPr/>
      <w:br/>
    </w:p>
    <w:p>
      <w:pPr>
        <w:jc w:val="left"/>
        <w:ind w:left="0" w:right="0" w:firstLine="640"/>
        <w:spacing w:line="288" w:lineRule="auto"/>
      </w:pPr>
      <w:r>
        <w:rPr>
          <w:sz w:val="28"/>
          <w:szCs w:val="28"/>
        </w:rPr>
        <w:t xml:space="preserve">2、加强员工禁毒知识培训。组织全院干部职工进行了一次“远离毒品，珍爱生命”禁毒知识的专题学习，通过观看录像资料、专题报告的形式，进一步提高广大员工对禁毒工作重要性的认识，增长了这方面的知识，从而增强了对职工教育的主动性和实效性。</w:t>
      </w:r>
    </w:p>
    <w:p>
      <w:pPr/>
      <w:br/>
    </w:p>
    <w:p>
      <w:pPr>
        <w:jc w:val="left"/>
        <w:ind w:left="0" w:right="0" w:firstLine="640"/>
        <w:spacing w:line="288" w:lineRule="auto"/>
      </w:pPr>
      <w:r>
        <w:rPr>
          <w:sz w:val="28"/>
          <w:szCs w:val="28"/>
        </w:rPr>
        <w:t xml:space="preserve">3、开展一次毒麻药品、精神药品使用与管理专项检查，进一步规范毒麻药品使用与管理，杜绝滥用和非法外流现象的发生，维护辖区社会治安的稳定与和谐。</w:t>
      </w:r>
    </w:p>
    <w:p>
      <w:pPr/>
      <w:br/>
    </w:p>
    <w:p>
      <w:pPr>
        <w:jc w:val="left"/>
        <w:ind w:left="0" w:right="0" w:firstLine="640"/>
        <w:spacing w:line="288" w:lineRule="auto"/>
      </w:pPr>
      <w:r>
        <w:rPr>
          <w:sz w:val="28"/>
          <w:szCs w:val="28"/>
        </w:rPr>
        <w:t xml:space="preserve">禁毒工作是一项长期而艰巨的任务，我们决心在上级有关部门的领导下，多方配合，长抓不懈，将一如既往，进一步加大对毒麻药品的管理力度，积极做好禁毒宣传教育工作，为人民群众营造一个健康安全的生活环境!</w:t>
      </w:r>
    </w:p>
    <w:p>
      <w:pPr/>
      <w:br/>
    </w:p>
    <w:p>
      <w:pPr/>
      <w:r>
        <w:rPr>
          <w:color w:val="red"/>
          <w:sz w:val="32"/>
          <w:szCs w:val="32"/>
          <w:b w:val="1"/>
          <w:bCs w:val="1"/>
        </w:rPr>
        <w:t xml:space="preserve">篇5：医院禁毒工作半年总结</w:t>
      </w:r>
    </w:p>
    <w:p>
      <w:pPr/>
      <w:br/>
    </w:p>
    <w:p>
      <w:pPr>
        <w:jc w:val="left"/>
        <w:ind w:left="0" w:right="0" w:firstLine="640"/>
        <w:spacing w:line="288" w:lineRule="auto"/>
      </w:pPr>
      <w:r>
        <w:rPr>
          <w:sz w:val="28"/>
          <w:szCs w:val="28"/>
        </w:rPr>
        <w:t xml:space="preserve">20XX年上半年，XX乡卫生院禁毒工作在市卫生和食品药品监视管理局和DD乡人民政府的正确领导下，在禁毒办的精心指导下，以党的十七大精神、伟人的理论和“三个代表”“三个代表”重要思想为指导，牢牢围绕工作目标和创建平安朝真、构建和谐社会、建设社会主义新农村的工作大局，认真贯彻省、市、区禁毒工作会议精神，认真做好相干法律法规的宣传、学习和贯彻工作，切实加强对禁毒工作的领导，始终坚持做到思想不松、力度不减、格式不变，扎实展开禁毒人民战争。现将一年来得工作情况总结以下：</w:t>
      </w:r>
    </w:p>
    <w:p>
      <w:pPr/>
      <w:br/>
    </w:p>
    <w:p>
      <w:pPr>
        <w:jc w:val="left"/>
        <w:ind w:left="0" w:right="0" w:firstLine="640"/>
        <w:spacing w:line="288" w:lineRule="auto"/>
      </w:pPr>
      <w:r>
        <w:rPr>
          <w:sz w:val="28"/>
          <w:szCs w:val="28"/>
        </w:rPr>
        <w:t xml:space="preserve">一、加强领导，强化保障，确保禁防工作稳步推动</w:t>
      </w:r>
    </w:p>
    <w:p>
      <w:pPr/>
      <w:br/>
    </w:p>
    <w:p>
      <w:pPr>
        <w:jc w:val="left"/>
        <w:ind w:left="0" w:right="0" w:firstLine="640"/>
        <w:spacing w:line="288" w:lineRule="auto"/>
      </w:pPr>
      <w:r>
        <w:rPr>
          <w:sz w:val="28"/>
          <w:szCs w:val="28"/>
        </w:rPr>
        <w:t xml:space="preserve">禁毒工作关系到社会稳定和谐、人民安康，关系到社会的可延续发展。对此，医院领导层高度重视，充分熟悉到加强禁毒和艾滋病防治工作的重要性和紧急性，将禁毒工作和艾滋病防治工作纳进工作重要议事日程。为加强禁毒工作的领导，我院及时成立禁毒工作领导小组，由院长为组长，各科室负责人为成员，同时落实了兼职职员负责领导小组办公室的平常事务，在班子成员变动时及时调剂充实领导小组成员。领导小组对全院的禁毒工作进行全面部署，对工作进展情况进行定期或不定期的催促检查，健全并落实各科室及村卫生站禁毒工作责任制，层层签订责任书，构成领导分工明确，干部职责清楚，成员单位齐抓共管的良好工作局面。同时为保证全院禁毒工作的正常展开，院管会将禁毒经费纳进医院预算。</w:t>
      </w:r>
    </w:p>
    <w:p>
      <w:pPr/>
      <w:br/>
    </w:p>
    <w:p>
      <w:pPr>
        <w:jc w:val="left"/>
        <w:ind w:left="0" w:right="0" w:firstLine="640"/>
        <w:spacing w:line="288" w:lineRule="auto"/>
      </w:pPr>
      <w:r>
        <w:rPr>
          <w:sz w:val="28"/>
          <w:szCs w:val="28"/>
        </w:rPr>
        <w:t xml:space="preserve">二、加强法制宣传教育工作，进一步增强职工及家属的禁防意识</w:t>
      </w:r>
    </w:p>
    <w:p>
      <w:pPr/>
      <w:br/>
    </w:p>
    <w:p>
      <w:pPr>
        <w:jc w:val="left"/>
        <w:ind w:left="0" w:right="0" w:firstLine="640"/>
        <w:spacing w:line="288" w:lineRule="auto"/>
      </w:pPr>
      <w:r>
        <w:rPr>
          <w:sz w:val="28"/>
          <w:szCs w:val="28"/>
        </w:rPr>
        <w:t xml:space="preserve">加强禁毒方面的法规宣传，修建禁毒工作氛围，是展开禁毒斗争的一项基础性工作，有益于广泛深进地展开禁毒宣传教育工作。</w:t>
      </w:r>
    </w:p>
    <w:p>
      <w:pPr/>
      <w:br/>
    </w:p>
    <w:p>
      <w:pPr>
        <w:jc w:val="left"/>
        <w:ind w:left="0" w:right="0" w:firstLine="640"/>
        <w:spacing w:line="288" w:lineRule="auto"/>
      </w:pPr>
      <w:r>
        <w:rPr>
          <w:sz w:val="28"/>
          <w:szCs w:val="28"/>
        </w:rPr>
        <w:t xml:space="preserve">一是把禁毒等法律法规作为六五普法工作的重点内容,切实加强禁毒志愿者队伍的培训和建设，进一步调剂充实禁毒的宣传教育队伍。以展开各类法制宣传活动、专题法治讲座、创办法治宣传栏等多种情势展开普法和禁毒培训宣传,全面加强禁防工作队伍的建设。</w:t>
      </w:r>
    </w:p>
    <w:p>
      <w:pPr/>
      <w:br/>
    </w:p>
    <w:p>
      <w:pPr>
        <w:jc w:val="left"/>
        <w:ind w:left="0" w:right="0" w:firstLine="640"/>
        <w:spacing w:line="288" w:lineRule="auto"/>
      </w:pPr>
      <w:r>
        <w:rPr>
          <w:sz w:val="28"/>
          <w:szCs w:val="28"/>
        </w:rPr>
        <w:t xml:space="preserve">二是把禁毒宣传教育工作纳进精神文明建设的重要内容。把禁毒宣传教育与普法教育、艾滋病防治宣传教育相结合，与贯彻《公民道德建设实施纲要》和加强思想道德建设工作相结合，广泛深进地展开宣传教育工作，使禁毒意识普遍进步，全院职工参与禁毒斗争的积极性、主动性明显增强，进步了拒毒、防毒、反毒意识。</w:t>
      </w:r>
    </w:p>
    <w:p>
      <w:pPr/>
      <w:br/>
    </w:p>
    <w:p>
      <w:pPr>
        <w:jc w:val="left"/>
        <w:ind w:left="0" w:right="0" w:firstLine="640"/>
        <w:spacing w:line="288" w:lineRule="auto"/>
      </w:pPr>
      <w:r>
        <w:rPr>
          <w:sz w:val="28"/>
          <w:szCs w:val="28"/>
        </w:rPr>
        <w:t xml:space="preserve">三是以626国际禁毒日和124法制宣传日为契机，积极组织院禁毒领导小组成员，采取悬挂宣传画册、播放禁毒、防艾宣传资料片、张贴公告、发放宣传单等方式，展开情势多样的禁毒宣传教育活动。</w:t>
      </w:r>
    </w:p>
    <w:p>
      <w:pPr/>
      <w:br/>
    </w:p>
    <w:p>
      <w:pPr>
        <w:jc w:val="left"/>
        <w:ind w:left="0" w:right="0" w:firstLine="640"/>
        <w:spacing w:line="288" w:lineRule="auto"/>
      </w:pPr>
      <w:r>
        <w:rPr>
          <w:sz w:val="28"/>
          <w:szCs w:val="28"/>
        </w:rPr>
        <w:t xml:space="preserve">三、多方联合、齐抓共管，推动禁毒工作的深进展开</w:t>
      </w:r>
    </w:p>
    <w:p>
      <w:pPr/>
      <w:br/>
    </w:p>
    <w:p>
      <w:pPr>
        <w:jc w:val="left"/>
        <w:ind w:left="0" w:right="0" w:firstLine="640"/>
        <w:spacing w:line="288" w:lineRule="auto"/>
      </w:pPr>
      <w:r>
        <w:rPr>
          <w:sz w:val="28"/>
          <w:szCs w:val="28"/>
        </w:rPr>
        <w:t xml:space="preserve">在禁毒工作中，全院各科室的合作非常重要。20XX年医院政府坚持四禁并举、堵源截流、严格执法、综合治理的方针，采取多方联合、齐抓共管，使全院禁毒工作得到各科室、职工及家属的积极配合。发现危险苗头，及时予以消除。重点加强对***品、精神药品的管理，并在院内设立艾滋病免费咨询点。</w:t>
      </w:r>
    </w:p>
    <w:p>
      <w:pPr/>
      <w:br/>
    </w:p>
    <w:p>
      <w:pPr>
        <w:jc w:val="left"/>
        <w:ind w:left="0" w:right="0" w:firstLine="640"/>
        <w:spacing w:line="288" w:lineRule="auto"/>
      </w:pPr>
      <w:r>
        <w:rPr>
          <w:sz w:val="28"/>
          <w:szCs w:val="28"/>
        </w:rPr>
        <w:t xml:space="preserve">四、坚持四禁并举方针，巩固无毒院工作力度我院坚持无吸毒、无贩毒、无制毒、无种毒的四禁方针,</w:t>
      </w:r>
    </w:p>
    <w:p>
      <w:pPr/>
      <w:br/>
    </w:p>
    <w:p>
      <w:pPr>
        <w:jc w:val="left"/>
        <w:ind w:left="0" w:right="0" w:firstLine="640"/>
        <w:spacing w:line="288" w:lineRule="auto"/>
      </w:pPr>
      <w:r>
        <w:rPr>
          <w:sz w:val="28"/>
          <w:szCs w:val="28"/>
        </w:rPr>
        <w:t xml:space="preserve">以强烈的责任感和使命感，扎扎实实地展开好巩固禁毒工作。目前，我院确切做到无吸毒、无贩毒、无制毒、无种毒，对精神药品、***品和易制毒化学物品做到严格管理，严禁种植***,有力地提升了禁防工作的全面发展，增强了人民群众参与禁毒防工作的积极性，增进我院禁防的深进展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2025-12-08T00:13:49+08:00</dcterms:created>
  <dcterms:modified xsi:type="dcterms:W3CDTF">2025-12-08T00:13:49+08:00</dcterms:modified>
</cp:coreProperties>
</file>

<file path=docProps/custom.xml><?xml version="1.0" encoding="utf-8"?>
<Properties xmlns="http://schemas.openxmlformats.org/officeDocument/2006/custom-properties" xmlns:vt="http://schemas.openxmlformats.org/officeDocument/2006/docPropsVTypes"/>
</file>