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医院科研工作的总结（通用3篇）</w:t>
      </w:r>
      <w:bookmarkEnd w:id="2"/>
    </w:p>
    <w:p>
      <w:pPr/>
      <w:br/>
    </w:p>
    <w:p>
      <w:pPr/>
      <w:r>
        <w:rPr>
          <w:color w:val="red"/>
          <w:sz w:val="32"/>
          <w:szCs w:val="32"/>
          <w:b w:val="1"/>
          <w:bCs w:val="1"/>
        </w:rPr>
        <w:t xml:space="preserve">篇1：医院科研工作的总结</w:t>
      </w:r>
    </w:p>
    <w:p>
      <w:pPr/>
      <w:br/>
    </w:p>
    <w:p>
      <w:pPr>
        <w:jc w:val="left"/>
        <w:ind w:left="0" w:right="0" w:firstLine="640"/>
        <w:spacing w:line="288" w:lineRule="auto"/>
      </w:pPr>
      <w:r>
        <w:rPr>
          <w:sz w:val="28"/>
          <w:szCs w:val="28"/>
        </w:rPr>
        <w:t xml:space="preserve">医大二院在党委和行政班子的正确领导下，在哈医大科研处的大力支持下，在学术带头人和全院职工的共同努力下，科技工作取得了显著成绩。同时注重改变管理理念，积极开拓创新，努力营造科研氛围，培养科研梯队，加强设施建设，使我院科研工作即拥有了自己的特色，又为今后工作的开展打下坚实的基础。</w:t>
      </w:r>
    </w:p>
    <w:p>
      <w:pPr/>
      <w:br/>
    </w:p>
    <w:p>
      <w:pPr>
        <w:jc w:val="left"/>
        <w:ind w:left="0" w:right="0" w:firstLine="640"/>
        <w:spacing w:line="288" w:lineRule="auto"/>
      </w:pPr>
      <w:r>
        <w:rPr>
          <w:sz w:val="28"/>
          <w:szCs w:val="28"/>
        </w:rPr>
        <w:t xml:space="preserve">一、管理制度创新，营造良好科研环境</w:t>
      </w:r>
    </w:p>
    <w:p>
      <w:pPr/>
      <w:br/>
    </w:p>
    <w:p>
      <w:pPr>
        <w:jc w:val="left"/>
        <w:ind w:left="0" w:right="0" w:firstLine="640"/>
        <w:spacing w:line="288" w:lineRule="auto"/>
      </w:pPr>
      <w:r>
        <w:rPr>
          <w:sz w:val="28"/>
          <w:szCs w:val="28"/>
        </w:rPr>
        <w:t xml:space="preserve">医院根据生物医学发展趋势，利用“大科学”的管理理念，实现院科技发展战略的转型，确定了医院科技优势学科和领域;改变原有的科研运行体制，制定或修订一系列科研管理规定和办法。修订的指导思想就是营造宽松的科研环境，条例细则具有可操作性和前瞻性，加大奖励力度，重点向科研第一线的人员倾斜，管理科学化、规范化和信息化。</w:t>
      </w:r>
    </w:p>
    <w:p>
      <w:pPr/>
      <w:br/>
    </w:p>
    <w:p>
      <w:pPr>
        <w:jc w:val="left"/>
        <w:ind w:left="0" w:right="0" w:firstLine="640"/>
        <w:spacing w:line="288" w:lineRule="auto"/>
      </w:pPr>
      <w:r>
        <w:rPr>
          <w:sz w:val="28"/>
          <w:szCs w:val="28"/>
        </w:rPr>
        <w:t xml:space="preserve">1、为了鼓励全院科技人员深入开展科学研究工作，进一步调动科技人员的积极性、创造性，奖励在科研工作中成绩突出的在院科技人员，争取高层次的科研课题，获得高水平的科研成果，发表高质量的学术论著，推动我院科研工作向深层次发展，于XX年制定了“院科研奖励暂行规定”，XX年又进行重新修订。</w:t>
      </w:r>
    </w:p>
    <w:p>
      <w:pPr/>
      <w:br/>
    </w:p>
    <w:p>
      <w:pPr>
        <w:jc w:val="left"/>
        <w:ind w:left="0" w:right="0" w:firstLine="640"/>
        <w:spacing w:line="288" w:lineRule="auto"/>
      </w:pPr>
      <w:r>
        <w:rPr>
          <w:sz w:val="28"/>
          <w:szCs w:val="28"/>
        </w:rPr>
        <w:t xml:space="preserve">2、为了加强学术交流，使科技人员了解科研发展趋势、掌握前沿热点、开展深入研究、提高学术水平，进一步规范外出参加学术会议的管理，于XX年重新修订了“外出参加学术会议管理办法”。</w:t>
      </w:r>
    </w:p>
    <w:p>
      <w:pPr/>
      <w:br/>
    </w:p>
    <w:p>
      <w:pPr>
        <w:jc w:val="left"/>
        <w:ind w:left="0" w:right="0" w:firstLine="640"/>
        <w:spacing w:line="288" w:lineRule="auto"/>
      </w:pPr>
      <w:r>
        <w:rPr>
          <w:sz w:val="28"/>
          <w:szCs w:val="28"/>
        </w:rPr>
        <w:t xml:space="preserve">3、为了促进高质量学术论文的发表，增强医院的科研实力，提高我院学术水平，于XX年重新修订“哈医大二院论文管理办法”。同时为使全院科技人员更好的了解医学科技期刊，同时也为更准确、全面反映我院科技人员的水平，促进学科的发展，配合专业技术职务晋升、岗位考核，编写“哈医大二院论文发表核心期刊简介”，全书共分18类，收录436种期刊，约15万字。</w:t>
      </w:r>
    </w:p>
    <w:p>
      <w:pPr/>
      <w:br/>
    </w:p>
    <w:p>
      <w:pPr>
        <w:jc w:val="left"/>
        <w:ind w:left="0" w:right="0" w:firstLine="640"/>
        <w:spacing w:line="288" w:lineRule="auto"/>
      </w:pPr>
      <w:r>
        <w:rPr>
          <w:sz w:val="28"/>
          <w:szCs w:val="28"/>
        </w:rPr>
        <w:t xml:space="preserve">4、为了提高我院专业技术人员队伍素质，促进信息交流，扩大学术活动的范围，促进我院学术水平的提高，于XX年制定“院学术活动管理办法”。</w:t>
      </w:r>
    </w:p>
    <w:p>
      <w:pPr/>
      <w:br/>
    </w:p>
    <w:p>
      <w:pPr>
        <w:jc w:val="left"/>
        <w:ind w:left="0" w:right="0" w:firstLine="640"/>
        <w:spacing w:line="288" w:lineRule="auto"/>
      </w:pPr>
      <w:r>
        <w:rPr>
          <w:sz w:val="28"/>
          <w:szCs w:val="28"/>
        </w:rPr>
        <w:t xml:space="preserve">5、为了实现我院“建设世界水平的医院”的目标，确保“十一五”期间取得一批标志性成果，在“院科研基金管理办法”基础上，于XX年特设立哈医大二院重点研究计划专项基金项目，制定了“院重点研究计划基金管理办法”。</w:t>
      </w:r>
    </w:p>
    <w:p>
      <w:pPr/>
      <w:br/>
    </w:p>
    <w:p>
      <w:pPr>
        <w:jc w:val="left"/>
        <w:ind w:left="0" w:right="0" w:firstLine="640"/>
        <w:spacing w:line="288" w:lineRule="auto"/>
      </w:pPr>
      <w:r>
        <w:rPr>
          <w:sz w:val="28"/>
          <w:szCs w:val="28"/>
        </w:rPr>
        <w:t xml:space="preserve">二、强化激励机制，建立富有创新意识和创新能力的科技队伍</w:t>
      </w:r>
    </w:p>
    <w:p>
      <w:pPr/>
      <w:br/>
    </w:p>
    <w:p>
      <w:pPr>
        <w:jc w:val="left"/>
        <w:ind w:left="0" w:right="0" w:firstLine="640"/>
        <w:spacing w:line="288" w:lineRule="auto"/>
      </w:pPr>
      <w:r>
        <w:rPr>
          <w:sz w:val="28"/>
          <w:szCs w:val="28"/>
        </w:rPr>
        <w:t xml:space="preserve">1、为了鼓励青年科技人员独立承担科学研究工作，培养他们迅速成为学术骨干，以快速提高医院科研水平，于1993年设立院青年启动科研基金，XX年改为院科研基金。XX-XX年共资助XX项，资助经费XX万元。</w:t>
      </w:r>
    </w:p>
    <w:p>
      <w:pPr/>
      <w:br/>
    </w:p>
    <w:p>
      <w:pPr>
        <w:jc w:val="left"/>
        <w:ind w:left="0" w:right="0" w:firstLine="640"/>
        <w:spacing w:line="288" w:lineRule="auto"/>
      </w:pPr>
      <w:r>
        <w:rPr>
          <w:sz w:val="28"/>
          <w:szCs w:val="28"/>
        </w:rPr>
        <w:t xml:space="preserve">2、为了鼓励博士毕业的年青科技人员积极回院工作，充分发挥其科研骨干作用，使他们在基础研究(基础理论和应用基础理论)和应用研究方面积极开展创新研究工作，提高我院博士人员的科研水平，于XX年设立博士科研基金。XX-XX年共资助博士来院人员X人X万元。现博士毕业人员共承担各级科研课题X项，获各级奖励19项。</w:t>
      </w:r>
    </w:p>
    <w:p>
      <w:pPr/>
      <w:br/>
    </w:p>
    <w:p>
      <w:pPr>
        <w:jc w:val="left"/>
        <w:ind w:left="0" w:right="0" w:firstLine="640"/>
        <w:spacing w:line="288" w:lineRule="auto"/>
      </w:pPr>
      <w:r>
        <w:rPr>
          <w:sz w:val="28"/>
          <w:szCs w:val="28"/>
        </w:rPr>
        <w:t xml:space="preserve">3、为了鼓励院科研人员积极开展科研工作，保证各级中标课题的研究工作的顺利进行，高质量、高水平的按期完成，于XX年设立了中标课题配套经费制度。XX-XX年为292项课题共配套科研经费862.45万元。</w:t>
      </w:r>
    </w:p>
    <w:p>
      <w:pPr/>
      <w:br/>
    </w:p>
    <w:p>
      <w:pPr>
        <w:jc w:val="left"/>
        <w:ind w:left="0" w:right="0" w:firstLine="640"/>
        <w:spacing w:line="288" w:lineRule="auto"/>
      </w:pPr>
      <w:r>
        <w:rPr>
          <w:sz w:val="28"/>
          <w:szCs w:val="28"/>
        </w:rPr>
        <w:t xml:space="preserve">4、为了鼓励我院科技人员多出科研精品，调整了科研奖励政策，国家级成果由原来的X万元，增加到X万元。极大地调动了科技人员的积极性和创造性，激发了科研热情。XX-XX年全院共奖励650余万元。</w:t>
      </w:r>
    </w:p>
    <w:p>
      <w:pPr/>
      <w:br/>
    </w:p>
    <w:p>
      <w:pPr>
        <w:jc w:val="left"/>
        <w:ind w:left="0" w:right="0" w:firstLine="640"/>
        <w:spacing w:line="288" w:lineRule="auto"/>
      </w:pPr>
      <w:r>
        <w:rPr>
          <w:sz w:val="28"/>
          <w:szCs w:val="28"/>
        </w:rPr>
        <w:t xml:space="preserve">5、吸引人才、引进人才，加大人才资助力度，注重与国内外的合作交流，派遣在医疗、科研工作中取得突出成绩的科技工作者出国学习或参加国际学术会议。激励科技人员公平竞争、刻苦学习、积极参与国际合作和新技术的开发应用，为青年科技骨干脱颖而出创造竞争的机会。</w:t>
      </w:r>
    </w:p>
    <w:p>
      <w:pPr/>
      <w:br/>
    </w:p>
    <w:p>
      <w:pPr>
        <w:jc w:val="left"/>
        <w:ind w:left="0" w:right="0" w:firstLine="640"/>
        <w:spacing w:line="288" w:lineRule="auto"/>
      </w:pPr>
      <w:r>
        <w:rPr>
          <w:sz w:val="28"/>
          <w:szCs w:val="28"/>
        </w:rPr>
        <w:t xml:space="preserve">三、加强科研设施建设，为促进科研发展奠定基础</w:t>
      </w:r>
    </w:p>
    <w:p>
      <w:pPr/>
      <w:br/>
    </w:p>
    <w:p>
      <w:pPr>
        <w:jc w:val="left"/>
        <w:ind w:left="0" w:right="0" w:firstLine="640"/>
        <w:spacing w:line="288" w:lineRule="auto"/>
      </w:pPr>
      <w:r>
        <w:rPr>
          <w:sz w:val="28"/>
          <w:szCs w:val="28"/>
        </w:rPr>
        <w:t xml:space="preserve">重点实验室关系到学科建设和人才培养，是科研工作的重中之重，我院的重点实验室有自己的特色和优势，积极整合实验室资源，引进先进的大型仪器设备，加强实验室高级人才的培养，建立健全中心实验室大型设备及实验条件集中共用管理制度。建立院中心实验室、动物实验中心，扩建了分子生物实验室、基因诊断室，组建国家、省普通高校、校重点实验室8个，并顺利通过各主管部门验收，达到资源共享。</w:t>
      </w:r>
    </w:p>
    <w:p>
      <w:pPr/>
      <w:br/>
    </w:p>
    <w:p>
      <w:pPr>
        <w:jc w:val="left"/>
        <w:ind w:left="0" w:right="0" w:firstLine="640"/>
        <w:spacing w:line="288" w:lineRule="auto"/>
      </w:pPr>
      <w:r>
        <w:rPr>
          <w:sz w:val="28"/>
          <w:szCs w:val="28"/>
        </w:rPr>
        <w:t xml:space="preserve">四、制定切实可行的科研目标，为科研工作开展打开新局面</w:t>
      </w:r>
    </w:p>
    <w:p>
      <w:pPr/>
      <w:br/>
    </w:p>
    <w:p>
      <w:pPr>
        <w:jc w:val="left"/>
        <w:ind w:left="0" w:right="0" w:firstLine="640"/>
        <w:spacing w:line="288" w:lineRule="auto"/>
      </w:pPr>
      <w:r>
        <w:rPr>
          <w:sz w:val="28"/>
          <w:szCs w:val="28"/>
        </w:rPr>
        <w:t xml:space="preserve">我院肩负着建设国内一流、国际知名的集科研、教学、临床服务一体的教学医院的任务，科研水平和成果产出是重要的指标，这就要求我们在科研管理上不断创新、勇于改革。</w:t>
      </w:r>
    </w:p>
    <w:p>
      <w:pPr/>
      <w:br/>
    </w:p>
    <w:p>
      <w:pPr>
        <w:jc w:val="left"/>
        <w:ind w:left="0" w:right="0" w:firstLine="640"/>
        <w:spacing w:line="288" w:lineRule="auto"/>
      </w:pPr>
      <w:r>
        <w:rPr>
          <w:sz w:val="28"/>
          <w:szCs w:val="28"/>
        </w:rPr>
        <w:t xml:space="preserve">在抓科研方向上：我们坚持医院的科研工作要围绕研究我国卫生领域重大卫生问题为中心，充分发挥我院在卫生研究领域的优势，通过承担国家级重大项目，形成一支具有科技创新能力、结构合理的科研队伍。</w:t>
      </w:r>
    </w:p>
    <w:p>
      <w:pPr/>
      <w:br/>
    </w:p>
    <w:p>
      <w:pPr>
        <w:jc w:val="left"/>
        <w:ind w:left="0" w:right="0" w:firstLine="640"/>
        <w:spacing w:line="288" w:lineRule="auto"/>
      </w:pPr>
      <w:r>
        <w:rPr>
          <w:sz w:val="28"/>
          <w:szCs w:val="28"/>
        </w:rPr>
        <w:t xml:space="preserve">在科技管理上：坚持以人为本，注重实效，鼓励医务人员和科研人员提前了解国家和有关部门的相关规划和计划，组织项目申报、评审和验收等实行预答辩制度，极大地提高了项目的汇报质量;积极组织项目申报，申报过程中对申报书审查严格把关。对青年医务人员、回国人员和有思路但又缺乏经费的科研人员设立“青年科研启动基金”，以帮助青年科研人员开始科研工作。对已获资助的课题，我院采取了进度跟踪，定期检查的措施，及时与课题负责人沟通，以协调课题进度，从人力和物力上支持课题的顺利进行;对即将结题的项目，抓好收尾环节，保证顺利完成课题的结题验收与成果申报工作。在科研办公室内部管理方面，坚持每周一次的交流会，使科研办公室人员及时沟通情况，保证管理工作的顺利进行。</w:t>
      </w:r>
    </w:p>
    <w:p>
      <w:pPr/>
      <w:br/>
    </w:p>
    <w:p>
      <w:pPr/>
      <w:r>
        <w:rPr>
          <w:color w:val="red"/>
          <w:sz w:val="32"/>
          <w:szCs w:val="32"/>
          <w:b w:val="1"/>
          <w:bCs w:val="1"/>
        </w:rPr>
        <w:t xml:space="preserve">篇2：医院科研工作的总结</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工作是快乐的源泉，在平凡的工作岗位上，只有时时刻刻爱岗敬业，尽职尽责，才能体现个人的价值所在，生活也会因此发出光彩!过去的一年，是忙碌的一年，也是收获的一年。下面就对我一年来的工作作个简单的总结：</w:t>
      </w:r>
    </w:p>
    <w:p>
      <w:pPr/>
      <w:br/>
    </w:p>
    <w:p>
      <w:pPr>
        <w:jc w:val="left"/>
        <w:ind w:left="0" w:right="0" w:firstLine="640"/>
        <w:spacing w:line="288" w:lineRule="auto"/>
      </w:pPr>
      <w:r>
        <w:rPr>
          <w:sz w:val="28"/>
          <w:szCs w:val="28"/>
        </w:rPr>
        <w:t xml:space="preserve">我热爱祖国，拥护中国共产党领导全面贯彻党的教育方针，忠诚党的教育事业，关心国家大事。积极参加园里组织的各项政治活动，认真深入的学习马列主义的理论知识和江泽民同志的'三个代表'的先进思想，深刻领会'三个代表'重要思想的意义。牢固树立正确的世界观、人生观、价值观。为了尽快提高自己的理论水平，还从广播、报纸中了解当今的国际政治形势，社会动态及党中央的指导方针等。能深刻认识到邓小平同志的建设有中国特色社会主义理论，经济发展才是硬道理。时刻关注党的十六大的动态以及及时学习十六大的精神。通过多渠道、多途径加强本身的道德修养。坚持贯彻落实《**人民医院工作规程》。</w:t>
      </w:r>
    </w:p>
    <w:p>
      <w:pPr/>
      <w:br/>
    </w:p>
    <w:p>
      <w:pPr>
        <w:jc w:val="left"/>
        <w:ind w:left="0" w:right="0" w:firstLine="640"/>
        <w:spacing w:line="288" w:lineRule="auto"/>
      </w:pPr>
      <w:r>
        <w:rPr>
          <w:sz w:val="28"/>
          <w:szCs w:val="28"/>
        </w:rPr>
        <w:t xml:space="preserve">在实际工作中，认真遵守执行医院内的各项规章制度，团结同志，做到爱院如家，爱岗敬业。在完成本职工作的同时，充分发挥团结协作的精神，认认真真做好科室工作，并能主动干、主动管、见事做事、从不计较个人得失。</w:t>
      </w:r>
    </w:p>
    <w:p>
      <w:pPr/>
      <w:br/>
    </w:p>
    <w:p>
      <w:pPr>
        <w:jc w:val="left"/>
        <w:ind w:left="0" w:right="0" w:firstLine="640"/>
        <w:spacing w:line="288" w:lineRule="auto"/>
      </w:pPr>
      <w:r>
        <w:rPr>
          <w:sz w:val="28"/>
          <w:szCs w:val="28"/>
        </w:rPr>
        <w:t xml:space="preserve">新病房综合楼全年正在建设，由于参建单位太多，交叉施工也多，所以问题也很多，尤其是年终阶段，要竣工验收，我要更加认真负责的监督协调，甚至加班加点到深夜，积极组织协调各施工单位之间的关系，让工程在保证质量的同时，加快施工进程;最终在20xx年底完成了各个项目，组织了竣工验收，顺利投入了使用。</w:t>
      </w:r>
    </w:p>
    <w:p>
      <w:pPr/>
      <w:br/>
    </w:p>
    <w:p>
      <w:pPr>
        <w:jc w:val="left"/>
        <w:ind w:left="0" w:right="0" w:firstLine="640"/>
        <w:spacing w:line="288" w:lineRule="auto"/>
      </w:pPr>
      <w:r>
        <w:rPr>
          <w:sz w:val="28"/>
          <w:szCs w:val="28"/>
        </w:rPr>
        <w:t xml:space="preserve">由于新病房综合楼刚投入使用，该楼功能又比较齐全，其中事物在与人结合的时候难免会有很多磕磕碰碰，不尽人意，因此很多时候亦需要加班加点去及时的发现问题并解决问题，以便一线人员正常使用而更好的为病友服务。</w:t>
      </w:r>
    </w:p>
    <w:p>
      <w:pPr/>
      <w:br/>
    </w:p>
    <w:p>
      <w:pPr>
        <w:jc w:val="left"/>
        <w:ind w:left="0" w:right="0" w:firstLine="640"/>
        <w:spacing w:line="288" w:lineRule="auto"/>
      </w:pPr>
      <w:r>
        <w:rPr>
          <w:sz w:val="28"/>
          <w:szCs w:val="28"/>
        </w:rPr>
        <w:t xml:space="preserve">在今后的工作中，将要更严格的要求自己、努力工作、积极进取、发扬优点、开拓创新、争取更大的进步!</w:t>
      </w:r>
    </w:p>
    <w:p>
      <w:pPr/>
      <w:br/>
    </w:p>
    <w:p>
      <w:pPr/>
      <w:r>
        <w:rPr>
          <w:color w:val="red"/>
          <w:sz w:val="32"/>
          <w:szCs w:val="32"/>
          <w:b w:val="1"/>
          <w:bCs w:val="1"/>
        </w:rPr>
        <w:t xml:space="preserve">篇3：医院科研工作的总结</w:t>
      </w:r>
    </w:p>
    <w:p>
      <w:pPr/>
      <w:br/>
    </w:p>
    <w:p>
      <w:pPr>
        <w:jc w:val="left"/>
        <w:ind w:left="0" w:right="0" w:firstLine="640"/>
        <w:spacing w:line="288" w:lineRule="auto"/>
      </w:pPr>
      <w:r>
        <w:rPr>
          <w:sz w:val="28"/>
          <w:szCs w:val="28"/>
        </w:rPr>
        <w:t xml:space="preserve">我院是三级综合医院。医院占地面积XX平方米，建筑面积6多平方米，绿化面积21平方米。注册床位6张。现有职工7人，其中卫生专业技术人员5人，高级职称1人，中级职称1人，研究生0余人。近年来，我院十分重视科研工作，也取得了一些成绩。现将科研工作开展情况汇报如下：</w:t>
      </w:r>
    </w:p>
    <w:p>
      <w:pPr/>
      <w:br/>
    </w:p>
    <w:p>
      <w:pPr>
        <w:jc w:val="left"/>
        <w:ind w:left="0" w:right="0" w:firstLine="640"/>
        <w:spacing w:line="288" w:lineRule="auto"/>
      </w:pPr>
      <w:r>
        <w:rPr>
          <w:sz w:val="28"/>
          <w:szCs w:val="28"/>
        </w:rPr>
        <w:t xml:space="preserve">一、领导重视，组织健全，科研工作倍受关注</w:t>
      </w:r>
    </w:p>
    <w:p>
      <w:pPr/>
      <w:br/>
    </w:p>
    <w:p>
      <w:pPr>
        <w:jc w:val="left"/>
        <w:ind w:left="0" w:right="0" w:firstLine="640"/>
        <w:spacing w:line="288" w:lineRule="auto"/>
      </w:pPr>
      <w:r>
        <w:rPr>
          <w:sz w:val="28"/>
          <w:szCs w:val="28"/>
        </w:rPr>
        <w:t xml:space="preserve">院领导班子把加强科研工作作为加快医院发展建设的重要抓手，列入重要议事日程，确定了“科技兴院”的发展方针。院成立了由院长任组长的科技领导小组，指定一名副院长具体分管。医院的科研管理形成了院长主管、业务副院长主抓、科教科负责具体布置、各临床科室具体实施的较为规范的模式。</w:t>
      </w:r>
    </w:p>
    <w:p>
      <w:pPr/>
      <w:br/>
    </w:p>
    <w:p>
      <w:pPr>
        <w:jc w:val="left"/>
        <w:ind w:left="0" w:right="0" w:firstLine="640"/>
        <w:spacing w:line="288" w:lineRule="auto"/>
      </w:pPr>
      <w:r>
        <w:rPr>
          <w:sz w:val="28"/>
          <w:szCs w:val="28"/>
        </w:rPr>
        <w:t xml:space="preserve">为促进科研工作开展，医院引入竞争机制，设立了科研基金，坚持“公平、公正、公开”的原则，通过公开竞标的形式现场答辩，择优资助。医院建立了科研奖励机制，对科研工作积极、成效明显的技术骨干，在技术职称的晋升及住房安排方面，给予优先考虑，调动了科技人员的积极性。医院设立了科研主攻方向，确定了以科研促进临床，以临床带动科研的科研思路，在全院范围营造了良好的科研氛围。</w:t>
      </w:r>
    </w:p>
    <w:p>
      <w:pPr/>
      <w:br/>
    </w:p>
    <w:p>
      <w:pPr>
        <w:jc w:val="left"/>
        <w:ind w:left="0" w:right="0" w:firstLine="640"/>
        <w:spacing w:line="288" w:lineRule="auto"/>
      </w:pPr>
      <w:r>
        <w:rPr>
          <w:sz w:val="28"/>
          <w:szCs w:val="28"/>
        </w:rPr>
        <w:t xml:space="preserve">二、完善制度，强化管理，科研工作有序开展</w:t>
      </w:r>
    </w:p>
    <w:p>
      <w:pPr/>
      <w:br/>
    </w:p>
    <w:p>
      <w:pPr>
        <w:jc w:val="left"/>
        <w:ind w:left="0" w:right="0" w:firstLine="640"/>
        <w:spacing w:line="288" w:lineRule="auto"/>
      </w:pPr>
      <w:r>
        <w:rPr>
          <w:sz w:val="28"/>
          <w:szCs w:val="28"/>
        </w:rPr>
        <w:t xml:space="preserve">为使科研工作走规范化、制度化之路，20XX年5月，医院从实际出发，编订了《科研教学管理制度》，对科研管理及人员职责等作出了详实规定，做到了有章可依，有规可循。</w:t>
      </w:r>
    </w:p>
    <w:p>
      <w:pPr/>
      <w:br/>
    </w:p>
    <w:p>
      <w:pPr>
        <w:jc w:val="left"/>
        <w:ind w:left="0" w:right="0" w:firstLine="640"/>
        <w:spacing w:line="288" w:lineRule="auto"/>
      </w:pPr>
      <w:r>
        <w:rPr>
          <w:sz w:val="28"/>
          <w:szCs w:val="28"/>
        </w:rPr>
        <w:t xml:space="preserve">我们完善了包括科研课题立项、科技开发、学科建设、实验室建设、新技术、新项目等科技管理体系。特别是科研工作，又严格的规定程序，每一项科研都必须按照程序进行，有效预防了无用功和重复劳动。如：选题关系到科研的方向、目标、内容，直接影响科研的途径和方法，决定着课题申报成果的水平和价值等，我们规定可以从以下两方面选材，一是在日常医疗工作中所遇到的一些自己感兴趣和值得深入探讨的问题；二是把学习、引进、消化、吸收国内外科学技术成就用于我们的实际工作，达到防病、治病、保护人民健康的目的。在立题前，必须充分查阅文献资料，熟悉本研究领域的国内外最新进展。进而论述问题，提出假说，结合自身特点，提出具体可行的研究目标。</w:t>
      </w:r>
    </w:p>
    <w:p>
      <w:pPr/>
      <w:br/>
    </w:p>
    <w:p>
      <w:pPr>
        <w:jc w:val="left"/>
        <w:ind w:left="0" w:right="0" w:firstLine="640"/>
        <w:spacing w:line="288" w:lineRule="auto"/>
      </w:pPr>
      <w:r>
        <w:rPr>
          <w:sz w:val="28"/>
          <w:szCs w:val="28"/>
        </w:rPr>
        <w:t xml:space="preserve">三、搭建平台，抢抓机遇，科研工作硕果累累</w:t>
      </w:r>
    </w:p>
    <w:p>
      <w:pPr/>
      <w:br/>
    </w:p>
    <w:p>
      <w:pPr>
        <w:jc w:val="left"/>
        <w:ind w:left="0" w:right="0" w:firstLine="640"/>
        <w:spacing w:line="288" w:lineRule="auto"/>
      </w:pPr>
      <w:r>
        <w:rPr>
          <w:sz w:val="28"/>
          <w:szCs w:val="28"/>
        </w:rPr>
        <w:t xml:space="preserve">需要填补的科研、新技术项目空白还有很多。医院积极申报省部级和市厅级科研项目，培育重大科技项目和成果奖励项目，引进新技术项目和新成果。在省厅领导的大力支持下，医院增加投入，狠抓人才培养和技术引进，巩固学科和学科的重点学科地位，发展新的重点学科，形成以重点科室为龙头，带动其他学科的全面发展的新局面，为科研工作创造了有利条件。院科研人员锐意创新，积极进取，使科研工作保持了良好发展态势，科研实力跃上一个新的台阶。我院先后完成省级立项重点课题项，一般课题项；市级重点经费课题项，市级科研成果；省级科研成果项。获得市科技进步一等奖，二、三等奖，厅级科技二等奖奖，三等奖项，核心期刊发表论文。省继续医学教育项目项，市级项项。完成了医疗法律法规、专业技术培训和学术讲座1余场次。这些成果的取得，增强了我院科技整体实力，提高了学术水平，推动了医疗和技术创新，实现医学整体发展。</w:t>
      </w:r>
    </w:p>
    <w:p>
      <w:pPr/>
      <w:br/>
    </w:p>
    <w:p>
      <w:pPr>
        <w:jc w:val="left"/>
        <w:ind w:left="0" w:right="0" w:firstLine="640"/>
        <w:spacing w:line="288" w:lineRule="auto"/>
      </w:pPr>
      <w:r>
        <w:rPr>
          <w:sz w:val="28"/>
          <w:szCs w:val="28"/>
        </w:rPr>
        <w:t xml:space="preserve">四、成果转化，用于实践，科研工作效果显着</w:t>
      </w:r>
    </w:p>
    <w:p>
      <w:pPr/>
      <w:br/>
    </w:p>
    <w:p>
      <w:pPr>
        <w:jc w:val="left"/>
        <w:ind w:left="0" w:right="0" w:firstLine="640"/>
        <w:spacing w:line="288" w:lineRule="auto"/>
      </w:pPr>
      <w:r>
        <w:rPr>
          <w:sz w:val="28"/>
          <w:szCs w:val="28"/>
        </w:rPr>
        <w:t xml:space="preserve">科研的目的在于指导实践。为此我们把科研工作与临床实践和社会需要紧密结合起来，将科研成果是否能指导临床工作作为成果奖励的重要指标，有效防止了为科研而科研问题的发生。如科技进步一等奖的科研项目，是针对地处高发区的特点，在县一市做了大量统计，进行了详细的对照，真正把疾病普查、防治与科研紧密结合起来，加强与有关科研院所合作，创新疾病诊治新方法，造福于患者。在临床实践中，对患者普遍出现的病症，找出行之有效地治疗和预防办法，通过不断地实践和积累，形成科研，再将科研成果推广应用，为百姓疾病防治工作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2025-12-08T00:12:47+08:00</dcterms:created>
  <dcterms:modified xsi:type="dcterms:W3CDTF">2025-12-08T00:12:47+08:00</dcterms:modified>
</cp:coreProperties>
</file>

<file path=docProps/custom.xml><?xml version="1.0" encoding="utf-8"?>
<Properties xmlns="http://schemas.openxmlformats.org/officeDocument/2006/custom-properties" xmlns:vt="http://schemas.openxmlformats.org/officeDocument/2006/docPropsVTypes"/>
</file>