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社区纪检工作总结（精选4篇）</w:t>
      </w:r>
      <w:bookmarkEnd w:id="2"/>
    </w:p>
    <w:p>
      <w:pPr/>
      <w:br/>
    </w:p>
    <w:p>
      <w:pPr/>
      <w:r>
        <w:rPr>
          <w:color w:val="red"/>
          <w:sz w:val="32"/>
          <w:szCs w:val="32"/>
          <w:b w:val="1"/>
          <w:bCs w:val="1"/>
        </w:rPr>
        <w:t xml:space="preserve">篇1：社区纪检工作总结</w:t>
      </w:r>
    </w:p>
    <w:p>
      <w:pPr/>
      <w:br/>
    </w:p>
    <w:p>
      <w:pPr>
        <w:jc w:val="left"/>
        <w:ind w:left="0" w:right="0" w:firstLine="640"/>
        <w:spacing w:line="288" w:lineRule="auto"/>
      </w:pPr>
      <w:r>
        <w:rPr>
          <w:sz w:val="28"/>
          <w:szCs w:val="28"/>
        </w:rPr>
        <w:t xml:space="preserve">一、强化纪检监察组织领导工作，进一步规范纪检监察工作的正规化、制度化建设。</w:t>
      </w:r>
    </w:p>
    <w:p>
      <w:pPr/>
      <w:br/>
    </w:p>
    <w:p>
      <w:pPr>
        <w:jc w:val="left"/>
        <w:ind w:left="0" w:right="0" w:firstLine="640"/>
        <w:spacing w:line="288" w:lineRule="auto"/>
      </w:pPr>
      <w:r>
        <w:rPr>
          <w:sz w:val="28"/>
          <w:szCs w:val="28"/>
        </w:rPr>
        <w:t xml:space="preserve">年初以来按照区纪委进一步加强纪检监察正规化、制度化建设的精神要求，进一步强化纪检工作的组织领导和人员配备，进一步完善纪检监察工作的制度要求。</w:t>
      </w:r>
    </w:p>
    <w:p>
      <w:pPr/>
      <w:br/>
    </w:p>
    <w:p>
      <w:pPr>
        <w:jc w:val="left"/>
        <w:ind w:left="0" w:right="0" w:firstLine="640"/>
        <w:spacing w:line="288" w:lineRule="auto"/>
      </w:pPr>
      <w:r>
        <w:rPr>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br/>
    </w:p>
    <w:p>
      <w:pPr>
        <w:jc w:val="left"/>
        <w:ind w:left="0" w:right="0" w:firstLine="640"/>
        <w:spacing w:line="288" w:lineRule="auto"/>
      </w:pPr>
      <w:r>
        <w:rPr>
          <w:sz w:val="28"/>
          <w:szCs w:val="28"/>
        </w:rPr>
        <w:t xml:space="preserve">(二)下发《桃西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br/>
    </w:p>
    <w:p>
      <w:pPr>
        <w:jc w:val="left"/>
        <w:ind w:left="0" w:right="0" w:firstLine="640"/>
        <w:spacing w:line="288" w:lineRule="auto"/>
      </w:pPr>
      <w:r>
        <w:rPr>
          <w:sz w:val="28"/>
          <w:szCs w:val="28"/>
        </w:rPr>
        <w:t xml:space="preserve">(三)严格落实廉政承诺制度。5月初街道纪委与三个社区分别签定了廉政责任状,街道纪委与机关干部、各社区支部分别与工作人员签定了廉政承诺书，把廉政承诺工作落到了实处。</w:t>
      </w:r>
    </w:p>
    <w:p>
      <w:pPr/>
      <w:br/>
    </w:p>
    <w:p>
      <w:pPr>
        <w:jc w:val="left"/>
        <w:ind w:left="0" w:right="0" w:firstLine="640"/>
        <w:spacing w:line="288" w:lineRule="auto"/>
      </w:pPr>
      <w:r>
        <w:rPr>
          <w:sz w:val="28"/>
          <w:szCs w:val="28"/>
        </w:rPr>
        <w:t xml:space="preserve">二、加大纪检宣教工作力度，牢固各级党员干部的思想防线。</w:t>
      </w:r>
    </w:p>
    <w:p>
      <w:pPr/>
      <w:br/>
    </w:p>
    <w:p>
      <w:pPr>
        <w:jc w:val="left"/>
        <w:ind w:left="0" w:right="0" w:firstLine="640"/>
        <w:spacing w:line="288" w:lineRule="auto"/>
      </w:pPr>
      <w:r>
        <w:rPr>
          <w:sz w:val="28"/>
          <w:szCs w:val="28"/>
        </w:rPr>
        <w:t xml:space="preserve">今年街道结合《2009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br/>
    </w:p>
    <w:p>
      <w:pPr>
        <w:jc w:val="left"/>
        <w:ind w:left="0" w:right="0" w:firstLine="640"/>
        <w:spacing w:line="288" w:lineRule="auto"/>
      </w:pPr>
      <w:r>
        <w:rPr>
          <w:sz w:val="28"/>
          <w:szCs w:val="28"/>
        </w:rPr>
        <w:t xml:space="preserve">三、做好纪检信访及督查、监察工作，注重工作实效。</w:t>
      </w:r>
    </w:p>
    <w:p>
      <w:pPr/>
      <w:br/>
    </w:p>
    <w:p>
      <w:pPr>
        <w:jc w:val="left"/>
        <w:ind w:left="0" w:right="0" w:firstLine="640"/>
        <w:spacing w:line="288" w:lineRule="auto"/>
      </w:pPr>
      <w:r>
        <w:rPr>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的同时，切实保护干部的合法权益，对违规违纪违法者坚决进行惩处。</w:t>
      </w:r>
    </w:p>
    <w:p>
      <w:pPr/>
      <w:br/>
    </w:p>
    <w:p>
      <w:pPr>
        <w:jc w:val="left"/>
        <w:ind w:left="0" w:right="0" w:firstLine="640"/>
        <w:spacing w:line="288" w:lineRule="auto"/>
      </w:pPr>
      <w:r>
        <w:rPr>
          <w:sz w:val="28"/>
          <w:szCs w:val="28"/>
        </w:rPr>
        <w:t xml:space="preserve">四、深入开展好其他纪检监察工作。</w:t>
      </w:r>
    </w:p>
    <w:p>
      <w:pPr/>
      <w:br/>
    </w:p>
    <w:p>
      <w:pPr>
        <w:jc w:val="left"/>
        <w:ind w:left="0" w:right="0" w:firstLine="640"/>
        <w:spacing w:line="288" w:lineRule="auto"/>
      </w:pPr>
      <w:r>
        <w:rPr>
          <w:sz w:val="28"/>
          <w:szCs w:val="28"/>
        </w:rPr>
        <w:t xml:space="preserve">一是开展评比达标清理工作。按实施意见要求，对街道涉及的各类评比达标表彰活动进行了自查。二是贯彻学习《桃山区机关工作人员履职不作为问责暂行办法》。三是继续深入开展了廉政文化建设工作。</w:t>
      </w:r>
    </w:p>
    <w:p>
      <w:pPr/>
      <w:br/>
    </w:p>
    <w:p>
      <w:pPr>
        <w:jc w:val="left"/>
        <w:ind w:left="0" w:right="0" w:firstLine="640"/>
        <w:spacing w:line="288" w:lineRule="auto"/>
      </w:pPr>
      <w:r>
        <w:rPr>
          <w:sz w:val="28"/>
          <w:szCs w:val="28"/>
        </w:rPr>
        <w:t xml:space="preserve">五、适应新形势需要，建设高素质纪检监察干部队伍。</w:t>
      </w:r>
    </w:p>
    <w:p>
      <w:pPr/>
      <w:br/>
    </w:p>
    <w:p>
      <w:pPr>
        <w:jc w:val="left"/>
        <w:ind w:left="0" w:right="0" w:firstLine="640"/>
        <w:spacing w:line="288" w:lineRule="auto"/>
      </w:pPr>
      <w:r>
        <w:rPr>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br/>
    </w:p>
    <w:p>
      <w:pPr>
        <w:jc w:val="left"/>
        <w:ind w:left="0" w:right="0" w:firstLine="640"/>
        <w:spacing w:line="288" w:lineRule="auto"/>
      </w:pPr>
      <w:r>
        <w:rPr>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br/>
    </w:p>
    <w:p>
      <w:pPr>
        <w:jc w:val="left"/>
        <w:ind w:left="0" w:right="0" w:firstLine="640"/>
        <w:spacing w:line="288" w:lineRule="auto"/>
      </w:pPr>
      <w:r>
        <w:rPr>
          <w:sz w:val="28"/>
          <w:szCs w:val="28"/>
        </w:rPr>
        <w:t xml:space="preserve">六、2010年工作计划。</w:t>
      </w:r>
    </w:p>
    <w:p>
      <w:pPr/>
      <w:br/>
    </w:p>
    <w:p>
      <w:pPr>
        <w:jc w:val="left"/>
        <w:ind w:left="0" w:right="0" w:firstLine="640"/>
        <w:spacing w:line="288" w:lineRule="auto"/>
      </w:pPr>
      <w:r>
        <w:rPr>
          <w:sz w:val="28"/>
          <w:szCs w:val="28"/>
        </w:rPr>
        <w:t xml:space="preserve">（一）继续开展“党风廉政建设”主题教育活动。在认真搞好个人小结的基础上，通过召开党员大会、党小组会等形式进行学习教育经验交流。</w:t>
      </w:r>
    </w:p>
    <w:p>
      <w:pPr/>
      <w:br/>
    </w:p>
    <w:p>
      <w:pPr>
        <w:jc w:val="left"/>
        <w:ind w:left="0" w:right="0" w:firstLine="640"/>
        <w:spacing w:line="288" w:lineRule="auto"/>
      </w:pPr>
      <w:r>
        <w:rPr>
          <w:sz w:val="28"/>
          <w:szCs w:val="28"/>
        </w:rPr>
        <w:t xml:space="preserve">（二）加大纪检监察的宣教力度和效果，加强纪检宣教的新闻宣传力度，完成宣教任务。</w:t>
      </w:r>
    </w:p>
    <w:p>
      <w:pPr/>
      <w:br/>
    </w:p>
    <w:p>
      <w:pPr>
        <w:jc w:val="left"/>
        <w:ind w:left="0" w:right="0" w:firstLine="640"/>
        <w:spacing w:line="288" w:lineRule="auto"/>
      </w:pPr>
      <w:r>
        <w:rPr>
          <w:sz w:val="28"/>
          <w:szCs w:val="28"/>
        </w:rPr>
        <w:t xml:space="preserve">（三）继续加强纪检监察工作，对街道“棚户改造”、等工作情况继续开展效能监察。</w:t>
      </w:r>
    </w:p>
    <w:p>
      <w:pPr/>
      <w:br/>
    </w:p>
    <w:p>
      <w:pPr>
        <w:jc w:val="left"/>
        <w:ind w:left="0" w:right="0" w:firstLine="640"/>
        <w:spacing w:line="288" w:lineRule="auto"/>
      </w:pPr>
      <w:r>
        <w:rPr>
          <w:sz w:val="28"/>
          <w:szCs w:val="28"/>
        </w:rPr>
        <w:t xml:space="preserve">（四）继续加强纪检信访、案件的查办、结办力度。</w:t>
      </w:r>
    </w:p>
    <w:p>
      <w:pPr/>
      <w:br/>
    </w:p>
    <w:p>
      <w:pPr>
        <w:jc w:val="left"/>
        <w:ind w:left="0" w:right="0" w:firstLine="640"/>
        <w:spacing w:line="288" w:lineRule="auto"/>
      </w:pPr>
      <w:r>
        <w:rPr>
          <w:sz w:val="28"/>
          <w:szCs w:val="28"/>
        </w:rPr>
        <w:t xml:space="preserve">（五）完成纪检监察的其他的工作</w:t>
      </w:r>
    </w:p>
    <w:p>
      <w:pPr/>
      <w:br/>
    </w:p>
    <w:p>
      <w:pPr/>
      <w:r>
        <w:rPr>
          <w:color w:val="red"/>
          <w:sz w:val="32"/>
          <w:szCs w:val="32"/>
          <w:b w:val="1"/>
          <w:bCs w:val="1"/>
        </w:rPr>
        <w:t xml:space="preserve">篇2：社区纪检工作总结</w:t>
      </w:r>
    </w:p>
    <w:p>
      <w:pPr/>
      <w:br/>
    </w:p>
    <w:p>
      <w:pPr>
        <w:jc w:val="left"/>
        <w:ind w:left="0" w:right="0" w:firstLine="640"/>
        <w:spacing w:line="288" w:lineRule="auto"/>
      </w:pPr>
      <w:r>
        <w:rPr>
          <w:sz w:val="28"/>
          <w:szCs w:val="28"/>
        </w:rPr>
        <w:t xml:space="preserve">20XX年，我社区纪检监察工作根据街道党工委和纪委的工作部署，紧紧围绕街道党工委、办事处工作，努力构建惩防体系、改良领导干部作风、加强社区效能建设，促进纪检监察工作有序开展，现将主要工作状况总结如下：</w:t>
      </w:r>
    </w:p>
    <w:p>
      <w:pPr/>
      <w:br/>
    </w:p>
    <w:p>
      <w:pPr>
        <w:jc w:val="left"/>
        <w:ind w:left="0" w:right="0" w:firstLine="640"/>
        <w:spacing w:line="288" w:lineRule="auto"/>
      </w:pPr>
      <w:r>
        <w:rPr>
          <w:sz w:val="28"/>
          <w:szCs w:val="28"/>
        </w:rPr>
        <w:t xml:space="preserve">一、健全责任机制、党风廉政建设责任进一步加强。</w:t>
      </w:r>
    </w:p>
    <w:p>
      <w:pPr/>
      <w:br/>
    </w:p>
    <w:p>
      <w:pPr>
        <w:jc w:val="left"/>
        <w:ind w:left="0" w:right="0" w:firstLine="640"/>
        <w:spacing w:line="288" w:lineRule="auto"/>
      </w:pPr>
      <w:r>
        <w:rPr>
          <w:sz w:val="28"/>
          <w:szCs w:val="28"/>
        </w:rPr>
        <w:t xml:space="preserve">社区党委高度重视党风廉政建设和反腐败工作，把党风廉政建设责任制作为加强党风廉政建设的一项重要工作来抓。社区书记签订《**街道落实党风廉政建设责任制责任书》，进一步强化党风廉政责任制，把党风廉政建设的各项工作落实到班子成员和各支部。</w:t>
      </w:r>
    </w:p>
    <w:p>
      <w:pPr/>
      <w:br/>
    </w:p>
    <w:p>
      <w:pPr>
        <w:jc w:val="left"/>
        <w:ind w:left="0" w:right="0" w:firstLine="640"/>
        <w:spacing w:line="288" w:lineRule="auto"/>
      </w:pPr>
      <w:r>
        <w:rPr>
          <w:sz w:val="28"/>
          <w:szCs w:val="28"/>
        </w:rPr>
        <w:t xml:space="preserve">二、仔细贯彻落实“八项〔规定〕〞和街道党员干部“十个严格〞</w:t>
      </w:r>
    </w:p>
    <w:p>
      <w:pPr/>
      <w:br/>
    </w:p>
    <w:p>
      <w:pPr>
        <w:jc w:val="left"/>
        <w:ind w:left="0" w:right="0" w:firstLine="640"/>
        <w:spacing w:line="288" w:lineRule="auto"/>
      </w:pPr>
      <w:r>
        <w:rPr>
          <w:sz w:val="28"/>
          <w:szCs w:val="28"/>
        </w:rPr>
        <w:t xml:space="preserve">1、加强领导，仔细学习。为仔细贯彻落实“八项规定〞和街道党员干部“十个严格〞，进一步推动我社区干部作风建设，严厉干部纪律，促进各项工作的顺利开展，班子成员对“八项规定〞、“十个严格〞进行了仔细的学习和商量，一致认为，加强和改良干部作风，落实，执行好“八项规定〞、“十个严格〞切实转变干部作风，是实现我社区今后各项工作目标、树立干部良好形象和改良党群干群关系的关键。</w:t>
      </w:r>
    </w:p>
    <w:p>
      <w:pPr/>
      <w:br/>
    </w:p>
    <w:p>
      <w:pPr>
        <w:jc w:val="left"/>
        <w:ind w:left="0" w:right="0" w:firstLine="640"/>
        <w:spacing w:line="288" w:lineRule="auto"/>
      </w:pPr>
      <w:r>
        <w:rPr>
          <w:sz w:val="28"/>
          <w:szCs w:val="28"/>
        </w:rPr>
        <w:t xml:space="preserve">2、严格执行考勤〔制度〕，严格禁止干部工作时间上网玩游戏、聊天、看股票行情等行为，不定期对工作人员在位在岗状况和依法行政规范、言行举止规范、工作纪律规范等方面的状况进行检查，并进行通报。如在2021年10月份协作区纠风办、街道纪委对社区网格员张琛琛、张淑兰违背工作纪律进行通报批判。同时建立考评奖惩机制，把考评结果作为年度考核的重要根据，与干部提拔使用、评先评优、嘉奖惩办挂钩。</w:t>
      </w:r>
    </w:p>
    <w:p>
      <w:pPr/>
      <w:br/>
    </w:p>
    <w:p>
      <w:pPr>
        <w:jc w:val="left"/>
        <w:ind w:left="0" w:right="0" w:firstLine="640"/>
        <w:spacing w:line="288" w:lineRule="auto"/>
      </w:pPr>
      <w:r>
        <w:rPr>
          <w:sz w:val="28"/>
          <w:szCs w:val="28"/>
        </w:rPr>
        <w:t xml:space="preserve">3、组织专业人员对社区电脑进行逐台清查，删除办公电脑中不应当有的软件。</w:t>
      </w:r>
    </w:p>
    <w:p>
      <w:pPr/>
      <w:br/>
    </w:p>
    <w:p>
      <w:pPr>
        <w:jc w:val="left"/>
        <w:ind w:left="0" w:right="0" w:firstLine="640"/>
        <w:spacing w:line="288" w:lineRule="auto"/>
      </w:pPr>
      <w:r>
        <w:rPr>
          <w:sz w:val="28"/>
          <w:szCs w:val="28"/>
        </w:rPr>
        <w:t xml:space="preserve">三、推行党务、政务、财务“三务〞公开，提高透亮度</w:t>
      </w:r>
    </w:p>
    <w:p>
      <w:pPr/>
      <w:br/>
    </w:p>
    <w:p>
      <w:pPr>
        <w:jc w:val="left"/>
        <w:ind w:left="0" w:right="0" w:firstLine="640"/>
        <w:spacing w:line="288" w:lineRule="auto"/>
      </w:pPr>
      <w:r>
        <w:rPr>
          <w:sz w:val="28"/>
          <w:szCs w:val="28"/>
        </w:rPr>
        <w:t xml:space="preserve">进一步健全例行公开制度、依申请公开制度、党内状况通报、党内状况反映制度、重大决策征求〔意见〕、党内事务听证咨询制度、监督检查制度、考核奖惩制度、责任追究制度、公开评议制度，逐步推行党务公开工作按规范程序进行。</w:t>
      </w:r>
    </w:p>
    <w:p>
      <w:pPr/>
      <w:br/>
    </w:p>
    <w:p>
      <w:pPr>
        <w:jc w:val="left"/>
        <w:ind w:left="0" w:right="0" w:firstLine="640"/>
        <w:spacing w:line="288" w:lineRule="auto"/>
      </w:pPr>
      <w:r>
        <w:rPr>
          <w:sz w:val="28"/>
          <w:szCs w:val="28"/>
        </w:rPr>
        <w:t xml:space="preserve">建立政务公开责任制度，增添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讨论解决疑难问题。社区每半年召开一次居民代表会议，听取他们对政务公开工作的意见和建议。如：社区设置财务、打算生育、民政、党务公开栏。财务每月社区及十个组月底定期公示上墙，并拍照片上报办事处“三资办〞；打算生育每月定期公示打算内外生育状况。民政每月定期公示优抚对象、低保户、困难户享受待遇状况；党务定期公示纳新；转入转出、流入流出状况，接受广大居民的监督。</w:t>
      </w:r>
    </w:p>
    <w:p>
      <w:pPr/>
      <w:br/>
    </w:p>
    <w:p>
      <w:pPr>
        <w:jc w:val="left"/>
        <w:ind w:left="0" w:right="0" w:firstLine="640"/>
        <w:spacing w:line="288" w:lineRule="auto"/>
      </w:pPr>
      <w:r>
        <w:rPr>
          <w:sz w:val="28"/>
          <w:szCs w:val="28"/>
        </w:rPr>
        <w:t xml:space="preserve">20XX年的招投标工作，社区先召开两委会及居民代表会，依据本社区的实际状况及地理位置议定出本社区资产、资源年租金承包低价及承包年限。各小组按照社区会议精神，分别召开各小组党员、群众代表会，逐个协商出本小组资产、资源承包价格和承包年限，分别做出〔会议记录〕，全部参会人员签字按手印。社区及十个组〔合同〕共X宗，全部经过“三资办〞公开招投标，增收X万元。</w:t>
      </w:r>
    </w:p>
    <w:p>
      <w:pPr/>
      <w:br/>
    </w:p>
    <w:p>
      <w:pPr>
        <w:jc w:val="left"/>
        <w:ind w:left="0" w:right="0" w:firstLine="640"/>
        <w:spacing w:line="288" w:lineRule="auto"/>
      </w:pPr>
      <w:r>
        <w:rPr>
          <w:sz w:val="28"/>
          <w:szCs w:val="28"/>
        </w:rPr>
        <w:t xml:space="preserve">四、开展抓早抓小、网格助廉、发放廉政提示卡等。</w:t>
      </w:r>
    </w:p>
    <w:p>
      <w:pPr/>
      <w:br/>
    </w:p>
    <w:p>
      <w:pPr>
        <w:jc w:val="left"/>
        <w:ind w:left="0" w:right="0" w:firstLine="640"/>
        <w:spacing w:line="288" w:lineRule="auto"/>
      </w:pPr>
      <w:r>
        <w:rPr>
          <w:sz w:val="28"/>
          <w:szCs w:val="28"/>
        </w:rPr>
        <w:t xml:space="preserve">加强警示教育，抓好制度建设。始终把反腐倡廉作为干部培训教育的重要内容，不断加强反面警示教育，坚持抓早抓小、治病救人，对党员干部苗头性、倾向性问题，早发觉、早提示、早纠正、早查处，坚持把惩防体系建设贯穿到党风廉政制度建设之中，对重点领域、重点环节和关键岗位的廉政风险防控明显加强，权力运行的制约和监督进一步强化，切实做到了以制度管人、管事、管权。社区根据居住地划分，将党员干部和机关事业单位工作人员定位相应的网格，将其单位、职务、家庭成员状况等资料，录入网格化管理档案。廉情监督员和廉政宣扬〔信息〕员将信息上报到社区纪检小组后，通过整理准时将有价值信息上报街道纪委，并对廉情进行分析研判，依据不怜悯况进行分类预警；对普遍性问题予以通报警示；对独特问题以发函的形式限期整改；对违背规定、不在辖区内管辖的党员干部，准时将状况报街道纪委进行预警，同时建立工作台账，加强对党员干部“八小时〞内外活动的监督。</w:t>
      </w:r>
    </w:p>
    <w:p>
      <w:pPr/>
      <w:br/>
    </w:p>
    <w:p>
      <w:pPr>
        <w:jc w:val="left"/>
        <w:ind w:left="0" w:right="0" w:firstLine="640"/>
        <w:spacing w:line="288" w:lineRule="auto"/>
      </w:pPr>
      <w:r>
        <w:rPr>
          <w:sz w:val="28"/>
          <w:szCs w:val="28"/>
        </w:rPr>
        <w:t xml:space="preserve">五、打造**社区廉政文化教育基地，社区投入X万元，在社区门前设有廉政文化长廊，三楼设置廉政展厅，20XX年共接待市、区等各地参观团X起。</w:t>
      </w:r>
    </w:p>
    <w:p>
      <w:pPr/>
      <w:br/>
    </w:p>
    <w:p>
      <w:pPr>
        <w:jc w:val="left"/>
        <w:ind w:left="0" w:right="0" w:firstLine="640"/>
        <w:spacing w:line="288" w:lineRule="auto"/>
      </w:pPr>
      <w:r>
        <w:rPr>
          <w:sz w:val="28"/>
          <w:szCs w:val="28"/>
        </w:rPr>
        <w:t xml:space="preserve">20XX年〔工作打算〕</w:t>
      </w:r>
    </w:p>
    <w:p>
      <w:pPr/>
      <w:br/>
    </w:p>
    <w:p>
      <w:pPr>
        <w:jc w:val="left"/>
        <w:ind w:left="0" w:right="0" w:firstLine="640"/>
        <w:spacing w:line="288" w:lineRule="auto"/>
      </w:pPr>
      <w:r>
        <w:rPr>
          <w:sz w:val="28"/>
          <w:szCs w:val="28"/>
        </w:rPr>
        <w:t xml:space="preserve">我们将不断改良，在领导干部勤政廉政促进展的执政能力上继续多下功夫，努力将领导班子建设成为廉洁高效的顽强团队，努力为建设文明、和谐的社区做出主动奉献。现将具体工作打算汇报如下：</w:t>
      </w:r>
    </w:p>
    <w:p>
      <w:pPr/>
      <w:br/>
    </w:p>
    <w:p>
      <w:pPr>
        <w:jc w:val="left"/>
        <w:ind w:left="0" w:right="0" w:firstLine="640"/>
        <w:spacing w:line="288" w:lineRule="auto"/>
      </w:pPr>
      <w:r>
        <w:rPr>
          <w:sz w:val="28"/>
          <w:szCs w:val="28"/>
        </w:rPr>
        <w:t xml:space="preserve">一是继续深入开展作风廉政教育活动。我们根据街道党工委及纪委的要求，结合社区资源，开展形式多样的廉政主题教育活动。重点围绕廉政文化进社区活动，建设主动、乐观、向上的社区文化。</w:t>
      </w:r>
    </w:p>
    <w:p>
      <w:pPr/>
      <w:br/>
    </w:p>
    <w:p>
      <w:pPr>
        <w:jc w:val="left"/>
        <w:ind w:left="0" w:right="0" w:firstLine="640"/>
        <w:spacing w:line="288" w:lineRule="auto"/>
      </w:pPr>
      <w:r>
        <w:rPr>
          <w:sz w:val="28"/>
          <w:szCs w:val="28"/>
        </w:rPr>
        <w:t xml:space="preserve">二是大力加强作风建设。一方面抓制度建设，通过完善健全各项〔规章制度〕，严格工作纪律，提高工作水平和工作效能。另一方面是抓监督监察，主动做好社区干部作风民主评议工作，组织社区廉政文化监督员，对社区党员干部进行明察暗访，发觉问题准时纠正、准时反馈意见并制定落实整改措施，切实解决损害群众利益的突出问题。</w:t>
      </w:r>
    </w:p>
    <w:p>
      <w:pPr/>
      <w:br/>
    </w:p>
    <w:p>
      <w:pPr>
        <w:jc w:val="left"/>
        <w:ind w:left="0" w:right="0" w:firstLine="640"/>
        <w:spacing w:line="288" w:lineRule="auto"/>
      </w:pPr>
      <w:r>
        <w:rPr>
          <w:sz w:val="28"/>
          <w:szCs w:val="28"/>
        </w:rPr>
        <w:t xml:space="preserve">三是进一步推动惩防体系建设工作。我们将继续加大惩防工作力度，结合本社区工作实际，仔细支配部署，以努力提高工作人员的拒腐防变能力，开展一系列惩治和预防腐bai体系建设工作，进一步加强全体社区干部的政治理论学习、勤政廉政建设，改良干部作风，在社区上下形成廉洁勤政的良好气氛，使纪检监察工作再上新台阶。</w:t>
      </w:r>
    </w:p>
    <w:p>
      <w:pPr/>
      <w:br/>
    </w:p>
    <w:p>
      <w:pPr/>
      <w:r>
        <w:rPr>
          <w:color w:val="red"/>
          <w:sz w:val="32"/>
          <w:szCs w:val="32"/>
          <w:b w:val="1"/>
          <w:bCs w:val="1"/>
        </w:rPr>
        <w:t xml:space="preserve">篇3：社区纪检工作总结</w:t>
      </w:r>
    </w:p>
    <w:p>
      <w:pPr/>
      <w:br/>
    </w:p>
    <w:p>
      <w:pPr>
        <w:jc w:val="left"/>
        <w:ind w:left="0" w:right="0" w:firstLine="640"/>
        <w:spacing w:line="288" w:lineRule="auto"/>
      </w:pPr>
      <w:r>
        <w:rPr>
          <w:sz w:val="28"/>
          <w:szCs w:val="28"/>
        </w:rPr>
        <w:t xml:space="preserve">(一)纪检监察工作目标任务完成情况</w:t>
      </w:r>
    </w:p>
    <w:p>
      <w:pPr/>
      <w:br/>
    </w:p>
    <w:p>
      <w:pPr>
        <w:jc w:val="left"/>
        <w:ind w:left="0" w:right="0" w:firstLine="640"/>
        <w:spacing w:line="288" w:lineRule="auto"/>
      </w:pPr>
      <w:r>
        <w:rPr>
          <w:sz w:val="28"/>
          <w:szCs w:val="28"/>
        </w:rPr>
        <w:t xml:space="preserve">X年内，通过完善体制、明确分工、强化教育、着力监督、狠抓落实，全面完成党风廉政建设和反腐败各项工作。在上半年的党风廉政建设社会评价中荣获综合指数排名全省第一的优异成绩。</w:t>
      </w:r>
    </w:p>
    <w:p>
      <w:pPr/>
      <w:br/>
    </w:p>
    <w:p>
      <w:pPr>
        <w:jc w:val="left"/>
        <w:ind w:left="0" w:right="0" w:firstLine="640"/>
        <w:spacing w:line="288" w:lineRule="auto"/>
      </w:pPr>
      <w:r>
        <w:rPr>
          <w:sz w:val="28"/>
          <w:szCs w:val="28"/>
        </w:rPr>
        <w:t xml:space="preserve">(二)开展的主要工作</w:t>
      </w:r>
    </w:p>
    <w:p>
      <w:pPr/>
      <w:br/>
    </w:p>
    <w:p>
      <w:pPr>
        <w:jc w:val="left"/>
        <w:ind w:left="0" w:right="0" w:firstLine="640"/>
        <w:spacing w:line="288" w:lineRule="auto"/>
      </w:pPr>
      <w:r>
        <w:rPr>
          <w:sz w:val="28"/>
          <w:szCs w:val="28"/>
        </w:rPr>
        <w:t xml:space="preserve">(1)认真抓好党风廉政建设责任制的落实</w:t>
      </w:r>
    </w:p>
    <w:p>
      <w:pPr/>
      <w:br/>
    </w:p>
    <w:p>
      <w:pPr>
        <w:jc w:val="left"/>
        <w:ind w:left="0" w:right="0" w:firstLine="640"/>
        <w:spacing w:line="288" w:lineRule="auto"/>
      </w:pPr>
      <w:r>
        <w:rPr>
          <w:sz w:val="28"/>
          <w:szCs w:val="28"/>
        </w:rPr>
        <w:t xml:space="preserve">1.完善领导体制，明确责任分工</w:t>
      </w:r>
    </w:p>
    <w:p>
      <w:pPr/>
      <w:br/>
    </w:p>
    <w:p>
      <w:pPr>
        <w:jc w:val="left"/>
        <w:ind w:left="0" w:right="0" w:firstLine="640"/>
        <w:spacing w:line="288" w:lineRule="auto"/>
      </w:pPr>
      <w:r>
        <w:rPr>
          <w:sz w:val="28"/>
          <w:szCs w:val="28"/>
        </w:rPr>
        <w:t xml:space="preserve">认真履行党风廉政建设“第一责任人”和“一岗双责”的政治责任，突出任务分解、监督检查和考核评价，切实做到工作职责分工安排到哪里，党风廉政建设和反腐败工作的责任就延伸到哪里，全面落实党风廉政建设责任制。</w:t>
      </w:r>
    </w:p>
    <w:p>
      <w:pPr/>
      <w:br/>
    </w:p>
    <w:p>
      <w:pPr>
        <w:jc w:val="left"/>
        <w:ind w:left="0" w:right="0" w:firstLine="640"/>
        <w:spacing w:line="288" w:lineRule="auto"/>
      </w:pPr>
      <w:r>
        <w:rPr>
          <w:sz w:val="28"/>
          <w:szCs w:val="28"/>
        </w:rPr>
        <w:t xml:space="preserve">一是加强领导，全面部署。县委、县始终把贯彻落实党风廉政建设责任制工作放在重要位置，摆上重要议事日程，首次推行纪委党风室干部全程列席县委常委会。截止目前，县委常委会和县常务会议专题研究反腐倡廉工作13项，党风廉政建设领导小组召开会议11次，专题研究、部署党风廉政建设工作，切实做到早研究、早部署。同时，研究制发了《20XX年党风廉政建设和反腐败工作意见》，及时调整充实了责任制领导小组成员，进一步坚持和完善了以县委书记、县人民县长负总责，县委、县其他领导分工负责的责任落实机制，严格明确党政一把手“第一责任人”和分管领导“一岗双责”工作任务，始终坚持“四个亲自”要求，认真落实党风廉政建设责任制工作责任，坚持分管工作和党风廉政建设工作两手抓，两手硬的原则，确保了反腐倡廉责任落到实处。</w:t>
      </w:r>
    </w:p>
    <w:p>
      <w:pPr/>
      <w:br/>
    </w:p>
    <w:p>
      <w:pPr>
        <w:jc w:val="left"/>
        <w:ind w:left="0" w:right="0" w:firstLine="640"/>
        <w:spacing w:line="288" w:lineRule="auto"/>
      </w:pPr>
      <w:r>
        <w:rPr>
          <w:sz w:val="28"/>
          <w:szCs w:val="28"/>
        </w:rPr>
        <w:t xml:space="preserve">二是细化任务，狠抓工作。县委书记切实担负起反腐倡廉建设第一责任人职责，20XX年度亲自安排部署反腐倡廉重要工作34次，对反腐败倡廉重大问题批示14件。县委、县以坚决的态度、有力的措施推进全县反腐倡廉建设，以扎实的工作作风、明显的工作成效取信于民;班子成员做到管人与管事、管业务与管党风廉政建设有机结合，研究和参与分管范围内反腐倡廉建设72次。及时将20XX年度党风廉政建设责任制工作任务细化为11大项68个小项，并按照班子成员所分管业务范围，分别由20名县级领导干部主抓各领域党风廉政建设工作，明确了34个牵头单位、55个协办单位任务;根据每位县级领导干部的职责分工，精心制作“廉政提醒卡”20张，有力促进了领导干部“一岗双责”的落实，保证了牵头和协办单位年度任务全面推进。县纪检监察机关紧扣党风廉政建设责任制落实要求，加强与牵头协办单位的联系和沟通，强化督促检查，对工作执行不力、进展不快的给予通报批评。组织协调落实牵头和协办任务89次，组织有关部门开展专项工作检查31次。</w:t>
      </w:r>
    </w:p>
    <w:p>
      <w:pPr/>
      <w:br/>
    </w:p>
    <w:p>
      <w:pPr>
        <w:jc w:val="left"/>
        <w:ind w:left="0" w:right="0" w:firstLine="640"/>
        <w:spacing w:line="288" w:lineRule="auto"/>
      </w:pPr>
      <w:r>
        <w:rPr>
          <w:sz w:val="28"/>
          <w:szCs w:val="28"/>
        </w:rPr>
        <w:t xml:space="preserve">三是层层落实，强化监督。始终坚持“县委统一领导、党政齐抓共管、纪委组织协调、职能部门各负其责、依靠群众支持和参与”的领导体制和工作机制，将反腐倡廉与全县其他工作同安排部署、同检查督促、同考核奖惩。召开全县党风廉政建设工作会议，与11个乡镇和72个县直部门、单位签订了党风廉政建设责任书，突出强调了“一把手”负总责、一级抓一级、一级向一级负责的工作格局，领导的带头示范作用和工作力度也进一步加大。县委督查室、县纪检监察机关长期坚持对全县各单位、各部门履行党风廉政建设责任制的情况进行督促检查，对存在的问题及时落实整改，并将考核结果作为年底目标考核的依据。</w:t>
      </w:r>
    </w:p>
    <w:p>
      <w:pPr/>
      <w:br/>
    </w:p>
    <w:p>
      <w:pPr>
        <w:jc w:val="left"/>
        <w:ind w:left="0" w:right="0" w:firstLine="640"/>
        <w:spacing w:line="288" w:lineRule="auto"/>
      </w:pPr>
      <w:r>
        <w:rPr>
          <w:sz w:val="28"/>
          <w:szCs w:val="28"/>
        </w:rPr>
        <w:t xml:space="preserve">2.深化宣传教育，端正舆论导向</w:t>
      </w:r>
    </w:p>
    <w:p>
      <w:pPr/>
      <w:br/>
    </w:p>
    <w:p>
      <w:pPr>
        <w:jc w:val="left"/>
        <w:ind w:left="0" w:right="0" w:firstLine="640"/>
        <w:spacing w:line="288" w:lineRule="auto"/>
      </w:pPr>
      <w:r>
        <w:rPr>
          <w:sz w:val="28"/>
          <w:szCs w:val="28"/>
        </w:rPr>
        <w:t xml:space="preserve">坚持把反腐倡廉教育作为党风廉政建设的基础性工作，注重教育在先，预防在前，充分发挥反腐倡廉“大宣教”工作格局作用，进一步促进全县干部勤政廉政，大力营造反腐倡廉的舆论氛围。一是多措并举，狠抓学习。首先，切实将反腐倡廉理论和相关党纪法规作为党委中心组学习的重要内容,坚持每季度开展反腐倡廉理论学习。20XX年度，通过扩大中心组参会人员范围，将各重点领域、重点岗位主要领导列席中心组学习与会人员，着力加强对领导干部的教育、管理、监督，不断健全反腐倡廉宣传教育长效机制。其次，及时认真学习传达、全面理解把握、省、州、县纪委全会精神，深入开展党性党风党纪教育，把廉政教育纳入党员干部教育培训计划，实行分级负责。通过开设干部夜校，讲授党课等形式有针对性地开展示范教育、警示教育和岗位廉政教育。截止目前，县级党政领导干部讲授党课80次,人均2次，科级领导干部讲授党课112堂。同时，向副县级领导干部发放《廉政准则》学习读本38份。组织机关、乡镇、村(居)社区征订《廉政中国》、《中国监察》、《廉政瞭望》等反腐倡廉学习用书余套;有效提升全县干群的反腐倡廉意识。二是强化宣传、营造氛围。通过县电视台《廉政时空》专栏、在县城主干道、人员密集处建设大型户外廉政宣传广告牌、设置廉政道旗、张贴廉政警语以及利用县纪检监察手机信息平台发送廉政短信等形式，进一步拓展廉政文化宣传面。同时，继续深化廉政文化示范点建设，深入推进廉政文化“八进”活动，开展“倡廉洁、树清风”优秀廉政公益广告展播活动，广泛征集廉政文化优秀作品，进一步丰富了廉政文化内容。继续加大对党风廉政建设相关知识的宣传，有效提高广大干部的廉洁意识、法制意识，使“勤政廉政”深入人心。三是正面引导、典型示范。坚持变事后追究为事前预防，主动出击，分类指导，以早警示、早教育为目的，首次实行对全县各乡镇、县级各部门“一把手”采取面对面、分批分系统、全覆盖的方式进行集中廉政提醒谈话教育。同时，组织全县所有科级领导干部观看《忏悔实录》、《象牙塔里的蜕变》、《一个明星区长的坠落轨迹》、《保持党的纯洁性》、《小金库引发的大案》等廉政警示教育片，警示教育2506人次，进一步增强广大党员干部贯彻落实党风廉政建设责任制的坚定性和自觉性。</w:t>
      </w:r>
    </w:p>
    <w:p>
      <w:pPr/>
      <w:br/>
    </w:p>
    <w:p>
      <w:pPr>
        <w:jc w:val="left"/>
        <w:ind w:left="0" w:right="0" w:firstLine="640"/>
        <w:spacing w:line="288" w:lineRule="auto"/>
      </w:pPr>
      <w:r>
        <w:rPr>
          <w:sz w:val="28"/>
          <w:szCs w:val="28"/>
        </w:rPr>
        <w:t xml:space="preserve">3.注重改革创新，规范权力运行</w:t>
      </w:r>
    </w:p>
    <w:p>
      <w:pPr/>
      <w:br/>
    </w:p>
    <w:p>
      <w:pPr>
        <w:jc w:val="left"/>
        <w:ind w:left="0" w:right="0" w:firstLine="640"/>
        <w:spacing w:line="288" w:lineRule="auto"/>
      </w:pPr>
      <w:r>
        <w:rPr>
          <w:sz w:val="28"/>
          <w:szCs w:val="28"/>
        </w:rPr>
        <w:t xml:space="preserve">坚持把规范权力、依法规范公开运行作为推进惩治和预防腐败体系建设的一项标本兼治的措施，贯彻执行各项党风廉政法规制度，极力消除领导干部获取非法利益的土壤和空间。</w:t>
      </w:r>
    </w:p>
    <w:p>
      <w:pPr/>
      <w:br/>
    </w:p>
    <w:p>
      <w:pPr>
        <w:jc w:val="left"/>
        <w:ind w:left="0" w:right="0" w:firstLine="640"/>
        <w:spacing w:line="288" w:lineRule="auto"/>
      </w:pPr>
      <w:r>
        <w:rPr>
          <w:sz w:val="28"/>
          <w:szCs w:val="28"/>
        </w:rPr>
        <w:t xml:space="preserve">一是强化制度建设，注重党内监督。深入贯彻落实党内监督条例，推动党内监督制度化规范化。坚持党员领导干部报告个人重大事项、述职述廉、民主评议、诫勉谈话、任前廉政谈话、组织函询等制度，今年打破以往的诫勉谈话模式，不仅对轻微违纪行为的干部进行谈话，还对有苗头性、倾向性问题的党员干部进行谈话和诫勉教育。进一步推进党务公开，完善党内情况通报、社情民意调查反映等制度，确保党内民主监督工作稳步推进。截止目前，纪委负责人同下级主要负责人谈话X人次，廉政谈话X人，诫勉谈话X人，提供党风廉政意见X人次。我县人大、政协领导班子成员及乡镇党委书记均未出现因违纪违法受到党纪政纪处分或刑事处罚的情况。</w:t>
      </w:r>
    </w:p>
    <w:p>
      <w:pPr/>
      <w:br/>
    </w:p>
    <w:p>
      <w:pPr>
        <w:jc w:val="left"/>
        <w:ind w:left="0" w:right="0" w:firstLine="640"/>
        <w:spacing w:line="288" w:lineRule="auto"/>
      </w:pPr>
      <w:r>
        <w:rPr>
          <w:sz w:val="28"/>
          <w:szCs w:val="28"/>
        </w:rPr>
        <w:t xml:space="preserve">二是坚持民主集中，狠抓民主决策。以贯彻民主集中制为重点，建立健全集体决策机制和议事规则，严格执行“三重一大”决策制度，凡属重大事项决策、重要干部任免、重大项目安排和大额度资金使用等问题，坚持县委常委会研究决定。坚持重大决策不经调查研究不决策，不经可行性论证不决策，没有两个以上比较方案不决策;对专业性、技术性强的重大事项，进行专家论证、技术咨询、决策评估;对同干部群众利益密切相关的重大事项，实行公示、听证等制度，保障社会公众对决策的知情权、参与权和监督权，重大决策规范化、程序化不断加强。</w:t>
      </w:r>
    </w:p>
    <w:p>
      <w:pPr/>
      <w:br/>
    </w:p>
    <w:p>
      <w:pPr>
        <w:jc w:val="left"/>
        <w:ind w:left="0" w:right="0" w:firstLine="640"/>
        <w:spacing w:line="288" w:lineRule="auto"/>
      </w:pPr>
      <w:r>
        <w:rPr>
          <w:sz w:val="28"/>
          <w:szCs w:val="28"/>
        </w:rPr>
        <w:t xml:space="preserve">三是规范从政行为，落实责任追究。完善红原县落实《廉政准则》的配套制度;健全完善告知制、限时办结制、首问首办责任制;细化公务用车、出国(境)、公务接待等方面的制度规定;着力规范行政决策、行政审批、行政监督等党员领导干部廉洁从政和廉洁从业行为。完善《红原县违反党风廉政建设责任制的责任追究办法》，细化案件查办、信访、纠风、预防腐败、案件管理等方面的具体工作制度、办事程序和责任追究办法，着力构建权责明确、行为规范、监督有效、保障有力的党风廉政建设责任体系。</w:t>
      </w:r>
    </w:p>
    <w:p>
      <w:pPr/>
      <w:br/>
    </w:p>
    <w:p>
      <w:pPr>
        <w:jc w:val="left"/>
        <w:ind w:left="0" w:right="0" w:firstLine="640"/>
        <w:spacing w:line="288" w:lineRule="auto"/>
      </w:pPr>
      <w:r>
        <w:rPr>
          <w:sz w:val="28"/>
          <w:szCs w:val="28"/>
        </w:rPr>
        <w:t xml:space="preserve">四是完善“四公开”，确保权力阳光透明。按照主动、及时、定期、依法的要求对党务、政务、村务和财务工作开展情况及时向社会公开。充分利用“政务信息公开”网络平台、有线电视、广播、会议、公示、公开栏等途径，通过向群众发放宣传手册、便民卡等群众易于知晓、乐于接受、便于监督的方式，加强党委决策部署及落实情况的公开;切实推进行政权力运行透明化、程序化和规范化。按照全州的统一部署，全面完成执法基础数据梳理工作，做好执法事项的公开公示。集中梳理X个职能部门行政执法事项，涉及行政许可、行政处罚、行政强制、行政征收、行政确认、行政裁决、行政给付等方面，共计XX项行政权力事项，依法界定执法权限，建立健全要求具体、期限明确、责任落实的执法流程;积极推进红原县门户网站建设，通过门户网站全面公开政务、党务信息，截止目前，已公开各类政务信息约X余条。主要公布了重大工程建设、人事信息、财政信息、事项、法规条文等;狠抓制度建设。从党务公开、政务公开、财务公开和村务公开工作薄弱处入手，认真分析问题，进一步完善了工作制度，逐步形成长效工作机制。认真研究和解决工作中出现的新情况、新问题，确保政务公开工作制度化、规范化运行;强化督促检查。加强对党务公开、政务公开、财务公开和村务公开工作的常规性检查，县办、纪委、组织部、民政局等部门采取明查暗访，随机抽查等形式到各乡镇、县级各部门实地检查公开情况，及时指出公开中存在的问题，并责令限时整改，对不重视“公开”工作的乡镇和部门，严肃追究主要领导的责任。全县X个单位进行了党务公开、政务公开、村务公开，同时，对资金的管理、运行情况以月、季形式及时公开。其中：县级部门X个、乡镇X个、行政村X个、社区X个、学校X个、科研院所X个、其他5个。</w:t>
      </w:r>
    </w:p>
    <w:p>
      <w:pPr/>
      <w:br/>
    </w:p>
    <w:p>
      <w:pPr>
        <w:jc w:val="left"/>
        <w:ind w:left="0" w:right="0" w:firstLine="640"/>
        <w:spacing w:line="288" w:lineRule="auto"/>
      </w:pPr>
      <w:r>
        <w:rPr>
          <w:sz w:val="28"/>
          <w:szCs w:val="28"/>
        </w:rPr>
        <w:t xml:space="preserve">4.推进监督工作，促进权力正确行使</w:t>
      </w:r>
    </w:p>
    <w:p>
      <w:pPr/>
      <w:br/>
    </w:p>
    <w:p>
      <w:pPr>
        <w:jc w:val="left"/>
        <w:ind w:left="0" w:right="0" w:firstLine="640"/>
        <w:spacing w:line="288" w:lineRule="auto"/>
      </w:pPr>
      <w:r>
        <w:rPr>
          <w:sz w:val="28"/>
          <w:szCs w:val="28"/>
        </w:rPr>
        <w:t xml:space="preserve">坚持“从群众中来，到群众中去”的“群众路线”，努力形成群众监督、党内监督、各民主党派的监督、舆论监督的监督模式，进一步保证党的权力为人民所用、保证党的纯洁。</w:t>
      </w:r>
    </w:p>
    <w:p>
      <w:pPr/>
      <w:br/>
    </w:p>
    <w:p>
      <w:pPr>
        <w:jc w:val="left"/>
        <w:ind w:left="0" w:right="0" w:firstLine="640"/>
        <w:spacing w:line="288" w:lineRule="auto"/>
      </w:pPr>
      <w:r>
        <w:rPr>
          <w:sz w:val="28"/>
          <w:szCs w:val="28"/>
        </w:rPr>
        <w:t xml:space="preserve">一是以领导干部为重点，落实监督制约措施。强化党委全委会决策和监督作用，加强对领导干部特别是主要领导干部贯彻落实党的十八大精神、遵守《廉政准则》、执行民主集中制、廉洁从政等情况的监督。把党内监督、人大监督、行政监督、民主监督、群众监督和舆论监督有机结合起来，充分发挥各监督主体优势，对权力运行实行全方位监控。实行了乡镇党委书记向县纪委全会报告履行党风廉政建设责任制和廉洁从政情况的制度，各级班子成员每年度坚持向县纪委提供履行党风廉政建设职责情况报告。</w:t>
      </w:r>
    </w:p>
    <w:p>
      <w:pPr/>
      <w:br/>
    </w:p>
    <w:p>
      <w:pPr>
        <w:jc w:val="left"/>
        <w:ind w:left="0" w:right="0" w:firstLine="640"/>
        <w:spacing w:line="288" w:lineRule="auto"/>
      </w:pPr>
      <w:r>
        <w:rPr>
          <w:sz w:val="28"/>
          <w:szCs w:val="28"/>
        </w:rPr>
        <w:t xml:space="preserve">二是以权力行使为重点，完善风险防范机制。牢固树立“预警在先，防范在前”的工作理念，抓住权力配置、权力运行、权力监督这三个关键点，认真落实《中国共产党党内监督条例》。立足实际，创新方式，狠抓廉政风险防控机制建设，深入开展廉政风险点查找工作。通过排查廉政风险、评估风险等级、建立防控措施、落实风险预警、强化责任追究等环节，逐步建立以完善的防控制度体系为支撑，以廉政风险源排查为基础，以强化对权力的实时监控为核心，进一步深化领导干部经济责任审计，以预警问责保障为手段的廉政风险防控机制，最大限度地减少腐败滋生的土壤条件，最大限度地减少党员干部犯错误机会。</w:t>
      </w:r>
    </w:p>
    <w:p>
      <w:pPr/>
      <w:br/>
    </w:p>
    <w:p>
      <w:pPr/>
      <w:r>
        <w:rPr>
          <w:color w:val="red"/>
          <w:sz w:val="32"/>
          <w:szCs w:val="32"/>
          <w:b w:val="1"/>
          <w:bCs w:val="1"/>
        </w:rPr>
        <w:t xml:space="preserve">篇4：社区纪检工作总结</w:t>
      </w:r>
    </w:p>
    <w:p>
      <w:pPr/>
      <w:br/>
    </w:p>
    <w:p>
      <w:pPr>
        <w:jc w:val="left"/>
        <w:ind w:left="0" w:right="0" w:firstLine="640"/>
        <w:spacing w:line="288" w:lineRule="auto"/>
      </w:pPr>
      <w:r>
        <w:rPr>
          <w:sz w:val="28"/>
          <w:szCs w:val="28"/>
        </w:rPr>
        <w:t xml:space="preserve">信息不是万能的，但没有信息是万万不能的。信息工作是一项重要的工作任务，是一项必须长期坚持的工作，需要我们在工作中持之以恒，真抓实干。</w:t>
      </w:r>
    </w:p>
    <w:p>
      <w:pPr/>
      <w:br/>
    </w:p>
    <w:p>
      <w:pPr>
        <w:jc w:val="left"/>
        <w:ind w:left="0" w:right="0" w:firstLine="640"/>
        <w:spacing w:line="288" w:lineRule="auto"/>
      </w:pPr>
      <w:r>
        <w:rPr>
          <w:sz w:val="28"/>
          <w:szCs w:val="28"/>
        </w:rPr>
        <w:t xml:space="preserve">一、认识纪检监察信息工作的重要性。</w:t>
      </w:r>
    </w:p>
    <w:p>
      <w:pPr/>
      <w:br/>
    </w:p>
    <w:p>
      <w:pPr>
        <w:jc w:val="left"/>
        <w:ind w:left="0" w:right="0" w:firstLine="640"/>
        <w:spacing w:line="288" w:lineRule="auto"/>
      </w:pPr>
      <w:r>
        <w:rPr>
          <w:sz w:val="28"/>
          <w:szCs w:val="28"/>
        </w:rPr>
        <w:t xml:space="preserve">一是宣传作用。*历来是党的优良传统和政治优势,是党密切联系群众的桥梁和纽带,是党的喉舌,承担着把党的路线、方针、政策输送到基层的重任。做好*,既集中体现了工作的总体思路和要求，又集中体现人民群众的心声。群众的心声往往体现在工作的难点、社会关注的焦点、群众谈论的热点上,审时度势地加以宣传,往往能够起到疏浚民怨、理顺民意的功效。</w:t>
      </w:r>
    </w:p>
    <w:p>
      <w:pPr/>
      <w:br/>
    </w:p>
    <w:p>
      <w:pPr>
        <w:jc w:val="left"/>
        <w:ind w:left="0" w:right="0" w:firstLine="640"/>
        <w:spacing w:line="288" w:lineRule="auto"/>
      </w:pPr>
      <w:r>
        <w:rPr>
          <w:sz w:val="28"/>
          <w:szCs w:val="28"/>
        </w:rPr>
        <w:t xml:space="preserve">二是承上启下作用。乡镇是基层信息重要汇集地，反映出群众的思想、情绪、意见和要求，又是乡纪检机关倾听群众呼声、掌握群众脉搏、联系群众的宝贵信息资源，在信息的质量上做文章、搞突破，提高信息的真实性和可查性，可以使上级纪检监察机关掌握问题更具前瞻性和时效性，既增强了我们工作的针对性和主动性，也方便了上级纪检监察机关对我们的工作进行指导和帮助。</w:t>
      </w:r>
    </w:p>
    <w:p>
      <w:pPr/>
      <w:br/>
    </w:p>
    <w:p>
      <w:pPr>
        <w:jc w:val="left"/>
        <w:ind w:left="0" w:right="0" w:firstLine="640"/>
        <w:spacing w:line="288" w:lineRule="auto"/>
      </w:pPr>
      <w:r>
        <w:rPr>
          <w:sz w:val="28"/>
          <w:szCs w:val="28"/>
        </w:rPr>
        <w:t xml:space="preserve">三是促进作用。做好信息工作有助于我们养成勤于总结、善于思考、搜集资料、积累素材的良好习惯，而且也有利于我们其它各方面能力的提高。通过信息交流，也会让我们得到更多领导、同行、群众的意见和建议，促进我们将工作做得更细致、更周到，更有说服力。</w:t>
      </w:r>
    </w:p>
    <w:p>
      <w:pPr/>
      <w:br/>
    </w:p>
    <w:p>
      <w:pPr>
        <w:jc w:val="left"/>
        <w:ind w:left="0" w:right="0" w:firstLine="640"/>
        <w:spacing w:line="288" w:lineRule="auto"/>
      </w:pPr>
      <w:r>
        <w:rPr>
          <w:sz w:val="28"/>
          <w:szCs w:val="28"/>
        </w:rPr>
        <w:t xml:space="preserve">二、围绕纪检监察信息工作的重点。</w:t>
      </w:r>
    </w:p>
    <w:p>
      <w:pPr/>
      <w:br/>
    </w:p>
    <w:p>
      <w:pPr>
        <w:jc w:val="left"/>
        <w:ind w:left="0" w:right="0" w:firstLine="640"/>
        <w:spacing w:line="288" w:lineRule="auto"/>
      </w:pPr>
      <w:r>
        <w:rPr>
          <w:sz w:val="28"/>
          <w:szCs w:val="28"/>
        </w:rPr>
        <w:t xml:space="preserve">一是要围绕镇党委、政府的重大决策中心工作，突出反映乡镇纪委在发挥职能作用上的信息动态。从全镇经济工作大局着眼，认真、及时的收集镇纪委在基层经济发展方面的信息素材，第一时间体现监督检查职能，力求在更高更深的层面把握上报信息的走向和脉搏，从多方面拓宽上报信息空间。</w:t>
      </w:r>
    </w:p>
    <w:p>
      <w:pPr/>
      <w:br/>
    </w:p>
    <w:p>
      <w:pPr>
        <w:jc w:val="left"/>
        <w:ind w:left="0" w:right="0" w:firstLine="640"/>
        <w:spacing w:line="288" w:lineRule="auto"/>
      </w:pPr>
      <w:r>
        <w:rPr>
          <w:sz w:val="28"/>
          <w:szCs w:val="28"/>
        </w:rPr>
        <w:t xml:space="preserve">二是要围绕群众关心的难点、热点问题，及时反映镇纪委在维护群众利益工作上的信息动态，反映镇纪委在监督“民生工程”、解决损害群众利益现象等方面的工作。特别是对那些突破了的“难点”，深入剖析，认真总结，形成针对性强、指导面广的亮点信息，起到促进工作的作用。</w:t>
      </w:r>
    </w:p>
    <w:p>
      <w:pPr/>
      <w:br/>
    </w:p>
    <w:p>
      <w:pPr>
        <w:jc w:val="left"/>
        <w:ind w:left="0" w:right="0" w:firstLine="640"/>
        <w:spacing w:line="288" w:lineRule="auto"/>
      </w:pPr>
      <w:r>
        <w:rPr>
          <w:sz w:val="28"/>
          <w:szCs w:val="28"/>
        </w:rPr>
        <w:t xml:space="preserve">三是要围绕形势需求，突出反映建立健全反腐倡廉建设相关政策措施方面的信息动态。认真收集镇党委、政府加强反腐倡廉建设方面的制度，规定，采取的措施，形成的经验等一些针对性、典型性、经营性较强的信息动态，在更深层面提升信息的内涵，提高信息的参考价值。</w:t>
      </w:r>
    </w:p>
    <w:p>
      <w:pPr/>
      <w:br/>
    </w:p>
    <w:p>
      <w:pPr>
        <w:jc w:val="left"/>
        <w:ind w:left="0" w:right="0" w:firstLine="640"/>
        <w:spacing w:line="288" w:lineRule="auto"/>
      </w:pPr>
      <w:r>
        <w:rPr>
          <w:sz w:val="28"/>
          <w:szCs w:val="28"/>
        </w:rPr>
        <w:t xml:space="preserve">三、充分认识当前乡镇纪委信息工作现状。</w:t>
      </w:r>
    </w:p>
    <w:p>
      <w:pPr/>
      <w:br/>
    </w:p>
    <w:p>
      <w:pPr>
        <w:jc w:val="left"/>
        <w:ind w:left="0" w:right="0" w:firstLine="640"/>
        <w:spacing w:line="288" w:lineRule="auto"/>
      </w:pPr>
      <w:r>
        <w:rPr>
          <w:sz w:val="28"/>
          <w:szCs w:val="28"/>
        </w:rPr>
        <w:t xml:space="preserve">一是信息队伍薄弱。缺乏专职的信息人员，甚至是纪检监察工作人员，同时缺乏对信息人员政策理论和业务知识培训的力度。</w:t>
      </w:r>
    </w:p>
    <w:p>
      <w:pPr/>
      <w:br/>
    </w:p>
    <w:p>
      <w:pPr>
        <w:jc w:val="left"/>
        <w:ind w:left="0" w:right="0" w:firstLine="640"/>
        <w:spacing w:line="288" w:lineRule="auto"/>
      </w:pPr>
      <w:r>
        <w:rPr>
          <w:sz w:val="28"/>
          <w:szCs w:val="28"/>
        </w:rPr>
        <w:t xml:space="preserve">二是报送信息种类单一，负面信息较少。反映工作动态多，反映倾向性、苗头性问题少，反映正面信息多，负面信息少，信息的深入挖掘和综合分析乏力，就事论事，缺乏前瞻性和理论性。</w:t>
      </w:r>
    </w:p>
    <w:p>
      <w:pPr/>
      <w:br/>
    </w:p>
    <w:p>
      <w:pPr>
        <w:jc w:val="left"/>
        <w:ind w:left="0" w:right="0" w:firstLine="640"/>
        <w:spacing w:line="288" w:lineRule="auto"/>
      </w:pPr>
      <w:r>
        <w:rPr>
          <w:sz w:val="28"/>
          <w:szCs w:val="28"/>
        </w:rPr>
        <w:t xml:space="preserve">三是信息报送的视野不宽，质量不高。大部分信息仅仅局限于自身内部，与其他部门、其他区域联系与协作力度不够，获取情况不全面，未能深层次进行挖掘提炼。</w:t>
      </w:r>
    </w:p>
    <w:p>
      <w:pPr/>
      <w:br/>
    </w:p>
    <w:p>
      <w:pPr>
        <w:jc w:val="left"/>
        <w:ind w:left="0" w:right="0" w:firstLine="640"/>
        <w:spacing w:line="288" w:lineRule="auto"/>
      </w:pPr>
      <w:r>
        <w:rPr>
          <w:sz w:val="28"/>
          <w:szCs w:val="28"/>
        </w:rPr>
        <w:t xml:space="preserve">四、今后乡镇纪委信息工作中需重点解决的问题。</w:t>
      </w:r>
    </w:p>
    <w:p>
      <w:pPr/>
      <w:br/>
    </w:p>
    <w:p>
      <w:pPr>
        <w:jc w:val="left"/>
        <w:ind w:left="0" w:right="0" w:firstLine="640"/>
        <w:spacing w:line="288" w:lineRule="auto"/>
      </w:pPr>
      <w:r>
        <w:rPr>
          <w:sz w:val="28"/>
          <w:szCs w:val="28"/>
        </w:rPr>
        <w:t xml:space="preserve">一是建立质量保证长效机制。信息的质量决定着服务的水平。在信息工作中，报送信息必须本着“全面、准确、客观、及时”的原则，坚持多路并举抓质量，加快建立信息质量长效保证机制，推动信息工作由数量型向质量型转变，同时坚持重要信息必报制度。凡上报涉及案件、信访、含热点敏感性问题等内容的信息，必须经*审核；凡上报各项工作中采取的做法、取得的经验、存在的问题及以各项阶段性工作进展情况的信息，必须经部门领导审核。</w:t>
      </w:r>
    </w:p>
    <w:p>
      <w:pPr/>
      <w:br/>
    </w:p>
    <w:p>
      <w:pPr>
        <w:jc w:val="left"/>
        <w:ind w:left="0" w:right="0" w:firstLine="640"/>
        <w:spacing w:line="288" w:lineRule="auto"/>
      </w:pPr>
      <w:r>
        <w:rPr>
          <w:sz w:val="28"/>
          <w:szCs w:val="28"/>
        </w:rPr>
        <w:t xml:space="preserve">二是在创新内容提高质量上下功夫。</w:t>
      </w:r>
    </w:p>
    <w:p>
      <w:pPr/>
      <w:br/>
    </w:p>
    <w:p>
      <w:pPr>
        <w:jc w:val="left"/>
        <w:ind w:left="0" w:right="0" w:firstLine="640"/>
        <w:spacing w:line="288" w:lineRule="auto"/>
      </w:pPr>
      <w:r>
        <w:rPr>
          <w:sz w:val="28"/>
          <w:szCs w:val="28"/>
        </w:rPr>
        <w:t xml:space="preserve">1、围绕纪检监察信息工作重点，提高信息的实用性。在深入基层、联系实际的同时，在拔高、增厚、拓广、挖深上做文章，把握“重点”、突破“热点”、“难点”。将有针对性、可行性、时效性和价值高的信息及时上报，提高前瞻类、预测类、综合类信息的数量和质量，努力使信息工作更加符合新时期纪检监察工作的需要，紧跟时代发展步伐。</w:t>
      </w:r>
    </w:p>
    <w:p>
      <w:pPr/>
      <w:br/>
    </w:p>
    <w:p>
      <w:pPr>
        <w:jc w:val="left"/>
        <w:ind w:left="0" w:right="0" w:firstLine="640"/>
        <w:spacing w:line="288" w:lineRule="auto"/>
      </w:pPr>
      <w:r>
        <w:rPr>
          <w:sz w:val="28"/>
          <w:szCs w:val="28"/>
        </w:rPr>
        <w:t xml:space="preserve">2、理清工作思路，发挥信息反映纪检监察工作新情况、新问题的作用。坚持从党员干部队伍现状出发，坚持解放思想、与时俱进的思想路线，坚持从党风廉政建设的实际中发现问题、研究问题。克服依赖思想，积极主动地开展工作，深入基层、深入群众；在真上下功夫、在实作文章、在快上出成绩；努力做到善于把握全局，善于领会领导意图，善于从政治上观察问题、分析问题；以纪检监察工作为大局去思考、去谋划，不断拓宽工作领域和途径，创新工作方法。</w:t>
      </w:r>
    </w:p>
    <w:p>
      <w:pPr/>
      <w:br/>
    </w:p>
    <w:p>
      <w:pPr>
        <w:jc w:val="left"/>
        <w:ind w:left="0" w:right="0" w:firstLine="640"/>
        <w:spacing w:line="288" w:lineRule="auto"/>
      </w:pPr>
      <w:r>
        <w:rPr>
          <w:sz w:val="28"/>
          <w:szCs w:val="28"/>
        </w:rPr>
        <w:t xml:space="preserve">3、畅通信息渠道，扩大信息。一方面积极发挥*络的主渠道作用，广泛收集纪检监察、突发事件、社会稳定、社情民意等各个领域不同侧面的信息，及时上报。另一方面，主动为信息工作创造宽松环境，拓宽信息，开阔信息视野。积极了解时事、学习文件上，力求信息工作始终与国家政策、法律法规、会议精神合拍。</w:t>
      </w:r>
    </w:p>
    <w:p>
      <w:pPr/>
      <w:br/>
    </w:p>
    <w:p>
      <w:pPr>
        <w:jc w:val="left"/>
        <w:ind w:left="0" w:right="0" w:firstLine="640"/>
        <w:spacing w:line="288" w:lineRule="auto"/>
      </w:pPr>
      <w:r>
        <w:rPr>
          <w:sz w:val="28"/>
          <w:szCs w:val="28"/>
        </w:rPr>
        <w:t xml:space="preserve">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2025-12-07T11:56:29+08:00</dcterms:created>
  <dcterms:modified xsi:type="dcterms:W3CDTF">2025-12-07T11:56:29+08:00</dcterms:modified>
</cp:coreProperties>
</file>

<file path=docProps/custom.xml><?xml version="1.0" encoding="utf-8"?>
<Properties xmlns="http://schemas.openxmlformats.org/officeDocument/2006/custom-properties" xmlns:vt="http://schemas.openxmlformats.org/officeDocument/2006/docPropsVTypes"/>
</file>