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党员教育的工作总结（精选4篇）</w:t>
      </w:r>
      <w:bookmarkEnd w:id="2"/>
    </w:p>
    <w:p>
      <w:pPr/>
      <w:br/>
    </w:p>
    <w:p>
      <w:pPr/>
      <w:r>
        <w:rPr>
          <w:color w:val="red"/>
          <w:sz w:val="32"/>
          <w:szCs w:val="32"/>
          <w:b w:val="1"/>
          <w:bCs w:val="1"/>
        </w:rPr>
        <w:t xml:space="preserve">篇1：党员教育的工作总结</w:t>
      </w:r>
    </w:p>
    <w:p>
      <w:pPr/>
      <w:br/>
    </w:p>
    <w:p>
      <w:pPr>
        <w:jc w:val="left"/>
        <w:ind w:left="0" w:right="0" w:firstLine="640"/>
        <w:spacing w:line="288" w:lineRule="auto"/>
      </w:pPr>
      <w:r>
        <w:rPr>
          <w:sz w:val="28"/>
          <w:szCs w:val="28"/>
        </w:rPr>
        <w:t xml:space="preserve">xx街道下辖一村四社区，占地面积xx平方公里，有常住人口xx万人，设有党总支X个，党支部xx个，共有党员xxxx名。其中直管党员xxx名，在职党员xxx名，离退休党员XX名，流动党员XX名。街道下辖的xx社区作为全省基层党建示范点，先后获得过九块全国性的荣誉奖牌。xx社区党员服务中心是xx市试点之一。近年来，街道工委紧紧抓住社区党员教育管理这个核心，从社区党建的组织体系、服务载体、活动方式等基础入手，积极依托现代化的管理手段，把社区党员的教育管理引向深入。我们的主要做法是：</w:t>
      </w:r>
    </w:p>
    <w:p>
      <w:pPr/>
      <w:br/>
    </w:p>
    <w:p>
      <w:pPr>
        <w:jc w:val="left"/>
        <w:ind w:left="0" w:right="0" w:firstLine="640"/>
        <w:spacing w:line="288" w:lineRule="auto"/>
      </w:pPr>
      <w:r>
        <w:rPr>
          <w:sz w:val="28"/>
          <w:szCs w:val="28"/>
        </w:rPr>
        <w:t xml:space="preserve">一、找准问题，夯实基础</w:t>
      </w:r>
    </w:p>
    <w:p>
      <w:pPr/>
      <w:br/>
    </w:p>
    <w:p>
      <w:pPr>
        <w:jc w:val="left"/>
        <w:ind w:left="0" w:right="0" w:firstLine="640"/>
        <w:spacing w:line="288" w:lineRule="auto"/>
      </w:pPr>
      <w:r>
        <w:rPr>
          <w:sz w:val="28"/>
          <w:szCs w:val="28"/>
        </w:rPr>
        <w:t xml:space="preserve">一是街道党员教育管理面临新挑战。近年来，街道辖区范围不断扩大，表现为“三多”：即新建楼盘多、农民安置房多和改制企业多。XX年底，街道内嘉逸名庭、悦峰园、西子园等新建楼盘入住率达XX%以上，新增居民占街道总人口X%。农民安置房包括咸嘉花园和新建的望岳村润泽园共计XX栋，安置村民人口占街道总人口XX%以上。街道还有第二制鞋厂、汽车电器厂等一批改制企业，职工宿舍相对集中。地域扩大给我们的党员教育管理工作带来一些新问题，如：居民素质差异大，党员素质参差不齐，传统的“三会一课”教育手段难以满足现实需要；企业改制后出现一批困难党员，其中大部分仍积极寻求再就业岗位，小部分则需要社区帮扶；社区、村工作繁杂、人手少，依靠台帐管理党员容易出现错登、漏登和更新不及时的现象，成本高，效率低；街道大型活动多，接待任务重，依靠高校学生志愿者有时难以保证活动和接待的质量。</w:t>
      </w:r>
    </w:p>
    <w:p>
      <w:pPr/>
      <w:br/>
    </w:p>
    <w:p>
      <w:pPr>
        <w:jc w:val="left"/>
        <w:ind w:left="0" w:right="0" w:firstLine="640"/>
        <w:spacing w:line="288" w:lineRule="auto"/>
      </w:pPr>
      <w:r>
        <w:rPr>
          <w:sz w:val="28"/>
          <w:szCs w:val="28"/>
        </w:rPr>
        <w:t xml:space="preserve">二是街道党员教育管理有了新平台。如何运用现代化手段加强对社区党员干部的教育管理，实现“就地取材”、“人尽其才”，更好地为居民群众服务，是街道工委经常考虑的问题。近年来，街道工委多方争取资金，不断加大对基层党建工作的投入，每个社区都按要求建好了XX平方米的党员服务中心，配齐了电脑、投影仪等现代化教学设备，通过“选”、“派”、“招”等渠道，选拔了一批政治素质强、党务工作经验丰富的基层党务工作者。同时，充分发挥市、区、街三级网络管理平台作用，形成“四级”联动的工作机制，增强了党员凝聚力，提高了群众满意率。</w:t>
      </w:r>
    </w:p>
    <w:p>
      <w:pPr/>
      <w:br/>
    </w:p>
    <w:p>
      <w:pPr>
        <w:jc w:val="left"/>
        <w:ind w:left="0" w:right="0" w:firstLine="640"/>
        <w:spacing w:line="288" w:lineRule="auto"/>
      </w:pPr>
      <w:r>
        <w:rPr>
          <w:sz w:val="28"/>
          <w:szCs w:val="28"/>
        </w:rPr>
        <w:t xml:space="preserve">二、选准载体，抓好服务</w:t>
      </w:r>
    </w:p>
    <w:p>
      <w:pPr/>
      <w:br/>
    </w:p>
    <w:p>
      <w:pPr>
        <w:jc w:val="left"/>
        <w:ind w:left="0" w:right="0" w:firstLine="640"/>
        <w:spacing w:line="288" w:lineRule="auto"/>
      </w:pPr>
      <w:r>
        <w:rPr>
          <w:sz w:val="28"/>
          <w:szCs w:val="28"/>
        </w:rPr>
        <w:t xml:space="preserve">（一）依托xx党员服务网，实现党员教育管理日常化</w:t>
      </w:r>
    </w:p>
    <w:p>
      <w:pPr/>
      <w:br/>
    </w:p>
    <w:p>
      <w:pPr>
        <w:jc w:val="left"/>
        <w:ind w:left="0" w:right="0" w:firstLine="640"/>
        <w:spacing w:line="288" w:lineRule="auto"/>
      </w:pPr>
      <w:r>
        <w:rPr>
          <w:sz w:val="28"/>
          <w:szCs w:val="28"/>
        </w:rPr>
        <w:t xml:space="preserve">xx党员服务网能满足社区各不同层次党员的需求，在我街的点击率远远高于其它网络办公平台，社区和村的利用率都达到90%以上。一是为党员群众交流学习提供服务。街道社区最常用的版块是“服务新闻”和“工作交流”，是交流心得，借鉴经验的平台。社区党员群众可随时了解所在党组织工作情况，及时知晓社区党组织活动开展情况，还可以随时随地学习。在职党员参加集体学习时间少，离退休党员年龄大、行动不便，教会他们在知识天地版块学习党课报告、辅导教材和党务政策，既丰富了学习的形式，又保证了学习的效果。退休党员深有感触地说“过去学习靠开会，工作一忙就早退，现在学习靠网络，时间全由我掌握。”不仅如此，学完还可以上网留言，上传学习心得体会和大家交流学习效果，让广大党员重新找回了学习的动力和激情。</w:t>
      </w:r>
    </w:p>
    <w:p>
      <w:pPr/>
      <w:br/>
    </w:p>
    <w:p>
      <w:pPr>
        <w:jc w:val="left"/>
        <w:ind w:left="0" w:right="0" w:firstLine="640"/>
        <w:spacing w:line="288" w:lineRule="auto"/>
      </w:pPr>
      <w:r>
        <w:rPr>
          <w:sz w:val="28"/>
          <w:szCs w:val="28"/>
        </w:rPr>
        <w:t xml:space="preserve">（二）为党员群众获取支持帮助提供服务</w:t>
      </w:r>
    </w:p>
    <w:p>
      <w:pPr/>
      <w:br/>
    </w:p>
    <w:p>
      <w:pPr>
        <w:jc w:val="left"/>
        <w:ind w:left="0" w:right="0" w:firstLine="640"/>
        <w:spacing w:line="288" w:lineRule="auto"/>
      </w:pPr>
      <w:r>
        <w:rPr>
          <w:sz w:val="28"/>
          <w:szCs w:val="28"/>
        </w:rPr>
        <w:t xml:space="preserve">街道辖区改制企业的下岗职工相对集中，安置区居民需要就业，我们充分利用网络平台，为求职者推荐就业岗位，为求技者提供培训信息，为求助者寻求法律援助。我们通过对驻街企业进行摸底，按照用工需求在网站发布就业公告，通过积极联系辖区湘西部落餐饮集团、时代帝景酒店、继湘美食城、茉莉花国际酒店和佳鑫汽修厂等企业，XX年以来，我们组织了XX多人次参加了继湘美食城开办的免费培训班，学习厨师和服务等专业技术，推荐了XX多人次走上了厨师、服务、维修、卫生保洁等就业岗位，其中有多位党员还成为了基层骨干。通过网络维权，我们成功为X名党员申请到了岗位补贴，维护了两名退休党员合法权益。对困难党员和老党员，街道利用雷锋超市在节假日积极开展扶贫慰问等活动，一年来筹集帮扶资金X万多元，慰问帮扶困难党员和老党员XX人次，为每户送去了大米、食用油、面条等物资和慰问金，增强了党员的归属感和自豪感。</w:t>
      </w:r>
    </w:p>
    <w:p>
      <w:pPr/>
      <w:br/>
    </w:p>
    <w:p>
      <w:pPr/>
      <w:r>
        <w:rPr>
          <w:color w:val="red"/>
          <w:sz w:val="32"/>
          <w:szCs w:val="32"/>
          <w:b w:val="1"/>
          <w:bCs w:val="1"/>
        </w:rPr>
        <w:t xml:space="preserve">篇2：党员教育的工作总结</w:t>
      </w:r>
    </w:p>
    <w:p>
      <w:pPr/>
      <w:br/>
    </w:p>
    <w:p>
      <w:pPr>
        <w:jc w:val="left"/>
        <w:ind w:left="0" w:right="0" w:firstLine="640"/>
        <w:spacing w:line="288" w:lineRule="auto"/>
      </w:pPr>
      <w:r>
        <w:rPr>
          <w:sz w:val="28"/>
          <w:szCs w:val="28"/>
        </w:rPr>
        <w:t xml:space="preserve">2017年，我局总支贯彻落实县委、县政府一系列工作部署，紧紧围绕“服务全局、服务发展、服务民生”中心任务，不断加强思想建设、夯实组织基础、狠抓作风养成、完善工作制度、强化勤政廉政，进一步解放思想，凝心聚力，创新工作，深化价格改革，强化价格监管调控，为全县经济社会平稳快速发展作出了积极贡献。</w:t>
      </w:r>
    </w:p>
    <w:p>
      <w:pPr/>
      <w:br/>
    </w:p>
    <w:p>
      <w:pPr>
        <w:jc w:val="left"/>
        <w:ind w:left="0" w:right="0" w:firstLine="640"/>
        <w:spacing w:line="288" w:lineRule="auto"/>
      </w:pPr>
      <w:r>
        <w:rPr>
          <w:sz w:val="28"/>
          <w:szCs w:val="28"/>
        </w:rPr>
        <w:t xml:space="preserve">一、加强思想建设，提升理论素养</w:t>
      </w:r>
    </w:p>
    <w:p>
      <w:pPr/>
      <w:br/>
    </w:p>
    <w:p>
      <w:pPr>
        <w:jc w:val="left"/>
        <w:ind w:left="0" w:right="0" w:firstLine="640"/>
        <w:spacing w:line="288" w:lineRule="auto"/>
      </w:pPr>
      <w:r>
        <w:rPr>
          <w:sz w:val="28"/>
          <w:szCs w:val="28"/>
        </w:rPr>
        <w:t xml:space="preserve">（一）以学习十八大精神为主导，建设学习型党组织。为认真学习贯彻党的十八大、十八届六中全会精神，局总支认真拟定学习总体方案，科学制定十八大精神学习计划，组织广大党员干部深入学习领会十八大报告、新修订的党章和习近平总书记一系列重要讲话精神，并坚持用党的十八大、十八届六中全会精神统一全局人员思想、指导价格工作实践、推动各项工作落实。为帮助党员干部更好地理解和把握十八大精神的精髓和内涵，建立和完善了党员长期受教育的学习机制，每周一为学习日，通过开展学员讲堂、开展知识测试、学习成果展示等形式，丰富学习内容，增强学习的系统性、针对性和实效性，达到提高党员干部理论素养和服务改革发展能力目的。</w:t>
      </w:r>
    </w:p>
    <w:p>
      <w:pPr/>
      <w:br/>
    </w:p>
    <w:p>
      <w:pPr>
        <w:jc w:val="left"/>
        <w:ind w:left="0" w:right="0" w:firstLine="640"/>
        <w:spacing w:line="288" w:lineRule="auto"/>
      </w:pPr>
      <w:r>
        <w:rPr>
          <w:sz w:val="28"/>
          <w:szCs w:val="28"/>
        </w:rPr>
        <w:t xml:space="preserve">（二）开展主题教育活动，培育德才兼备党员队伍。围绕全县发展战略，开展“服务全局、服务发展、服务民生”主题活动。以“如何立足本职岗位，服务全局、服务发展、服务民生”为主题，以支部为单位，开展解放思想大讨论，进一步解放思想，凝聚发挥价格职能，服务全局、服务发展、服务民生的思想共识。</w:t>
      </w:r>
    </w:p>
    <w:p>
      <w:pPr/>
      <w:br/>
    </w:p>
    <w:p>
      <w:pPr>
        <w:jc w:val="left"/>
        <w:ind w:left="0" w:right="0" w:firstLine="640"/>
        <w:spacing w:line="288" w:lineRule="auto"/>
      </w:pPr>
      <w:r>
        <w:rPr>
          <w:sz w:val="28"/>
          <w:szCs w:val="28"/>
        </w:rPr>
        <w:t xml:space="preserve">二、健全组织机构，夯实工作基础</w:t>
      </w:r>
    </w:p>
    <w:p>
      <w:pPr/>
      <w:br/>
    </w:p>
    <w:p>
      <w:pPr>
        <w:jc w:val="left"/>
        <w:ind w:left="0" w:right="0" w:firstLine="640"/>
        <w:spacing w:line="288" w:lineRule="auto"/>
      </w:pPr>
      <w:r>
        <w:rPr>
          <w:sz w:val="28"/>
          <w:szCs w:val="28"/>
        </w:rPr>
        <w:t xml:space="preserve">（一）抓好机关党组织班子建设。我局成立了由局长任党总支书记，并配备副书记1名的总支组织班子，明确了分工，切实强化党的组织领导。按照基层党组织“五个好”标准要求，强化工作措施，全面整改提高，增强、凝聚党总支合力。目前，县物价局党支部X个，党员XX名。</w:t>
      </w:r>
    </w:p>
    <w:p>
      <w:pPr/>
      <w:br/>
    </w:p>
    <w:p>
      <w:pPr>
        <w:jc w:val="left"/>
        <w:ind w:left="0" w:right="0" w:firstLine="640"/>
        <w:spacing w:line="288" w:lineRule="auto"/>
      </w:pPr>
      <w:r>
        <w:rPr>
          <w:sz w:val="28"/>
          <w:szCs w:val="28"/>
        </w:rPr>
        <w:t xml:space="preserve">（二）做好新形势下党员发展工作。严格党的各项工作制度，制定和落实发展党员计划，加强对入党积极分子的培养教育考察，开展公文写作培训，严格工作程序和纪律，提高党员发展工作质量。</w:t>
      </w:r>
    </w:p>
    <w:p>
      <w:pPr/>
      <w:br/>
    </w:p>
    <w:p>
      <w:pPr>
        <w:jc w:val="left"/>
        <w:ind w:left="0" w:right="0" w:firstLine="640"/>
        <w:spacing w:line="288" w:lineRule="auto"/>
      </w:pPr>
      <w:r>
        <w:rPr>
          <w:sz w:val="28"/>
          <w:szCs w:val="28"/>
        </w:rPr>
        <w:t xml:space="preserve">（三）建设创新型党组织。坚持从价格部门的工作实际出发，紧紧围绕县委的重大决策部署，创新机关党建工作形式和载体。在全系统开展“亮镜子、找不足、提效能”活动，即亮出“团结镜”，照一照配合协作顺不顺；亮出“服务镜”，照一照工作效率高不高；亮出“履责镜”，照一照业务能力强不强；亮出“思维镜”，照一照创新意识浓不浓；亮出“廉洁镜”，照一照在外形象佳不佳”，进一步激发了价格干部的学习、服务、务实、高效、廉洁的团队意识。</w:t>
      </w:r>
    </w:p>
    <w:p>
      <w:pPr/>
      <w:br/>
    </w:p>
    <w:p>
      <w:pPr>
        <w:jc w:val="left"/>
        <w:ind w:left="0" w:right="0" w:firstLine="640"/>
        <w:spacing w:line="288" w:lineRule="auto"/>
      </w:pPr>
      <w:r>
        <w:rPr>
          <w:sz w:val="28"/>
          <w:szCs w:val="28"/>
        </w:rPr>
        <w:t xml:space="preserve">三、狠抓作风养成，拓展服务效能</w:t>
      </w:r>
    </w:p>
    <w:p>
      <w:pPr/>
      <w:br/>
    </w:p>
    <w:p>
      <w:pPr>
        <w:jc w:val="left"/>
        <w:ind w:left="0" w:right="0" w:firstLine="640"/>
        <w:spacing w:line="288" w:lineRule="auto"/>
      </w:pPr>
      <w:r>
        <w:rPr>
          <w:sz w:val="28"/>
          <w:szCs w:val="28"/>
        </w:rPr>
        <w:t xml:space="preserve">（一）改进机关作风，建设服务型党组织。组织全局党员干部学习贯彻中央改进作风“八项规定”和县委有关要求，把各项作风要求作为经常性的工作贯穿于的机关党建全过程。在局机关党员干部中大力开展对照检查和整改落实活动，着力整治庸懒散的不良习惯，坚决克服形式主义、官僚主义、享乐主义。以建设服务型政府为目标，在各支部广泛开展服务型党组织创建活动，增强联系群众、服务群众、凝聚群众的功能。</w:t>
      </w:r>
    </w:p>
    <w:p>
      <w:pPr/>
      <w:br/>
    </w:p>
    <w:p>
      <w:pPr>
        <w:jc w:val="left"/>
        <w:ind w:left="0" w:right="0" w:firstLine="640"/>
        <w:spacing w:line="288" w:lineRule="auto"/>
      </w:pPr>
      <w:r>
        <w:rPr>
          <w:sz w:val="28"/>
          <w:szCs w:val="28"/>
        </w:rPr>
        <w:t xml:space="preserve">（二）开展共建帮扶活动，建立党内激励关爱帮扶机制。</w:t>
      </w:r>
    </w:p>
    <w:p>
      <w:pPr/>
      <w:br/>
    </w:p>
    <w:p>
      <w:pPr>
        <w:jc w:val="left"/>
        <w:ind w:left="0" w:right="0" w:firstLine="640"/>
        <w:spacing w:line="288" w:lineRule="auto"/>
      </w:pPr>
      <w:r>
        <w:rPr>
          <w:sz w:val="28"/>
          <w:szCs w:val="28"/>
        </w:rPr>
        <w:t xml:space="preserve">我局积极响应县里“包联共建”活动，把服务深入社区。领导班子带头深入古城乡米庄村，深入了解米庄村情村貌，对存在的问题提出了可行性的意见。并对困难群众进行走访，嘘寒问暖，仔细询问他们的生活状况。同时组织米庄村两委班子学习党的十八大三中全会中关于农村改革精神。对困难群众进行走访慰问，送去了“米、面、油”等物品，形成密切联系群众、真切关怀群众的良好氛围。</w:t>
      </w:r>
    </w:p>
    <w:p>
      <w:pPr/>
      <w:br/>
    </w:p>
    <w:p>
      <w:pPr>
        <w:jc w:val="left"/>
        <w:ind w:left="0" w:right="0" w:firstLine="640"/>
        <w:spacing w:line="288" w:lineRule="auto"/>
      </w:pPr>
      <w:r>
        <w:rPr>
          <w:sz w:val="28"/>
          <w:szCs w:val="28"/>
        </w:rPr>
        <w:t xml:space="preserve">四、完善工作制度，规范组织活动</w:t>
      </w:r>
    </w:p>
    <w:p>
      <w:pPr/>
      <w:br/>
    </w:p>
    <w:p>
      <w:pPr>
        <w:jc w:val="left"/>
        <w:ind w:left="0" w:right="0" w:firstLine="640"/>
        <w:spacing w:line="288" w:lineRule="auto"/>
      </w:pPr>
      <w:r>
        <w:rPr>
          <w:sz w:val="28"/>
          <w:szCs w:val="28"/>
        </w:rPr>
        <w:t xml:space="preserve">严格执行党的民主集中制和党员民主权利保障制度。牢牢把握民主集中制的工作原则，坚持集体研究发展党员、重大经费开支、重大活动等重要事项，并按照党内分工抓好各项工作制度落实。积极扩大党内基层民主，鼓励更多的党员以更高的热情民主参与党内事务，促进机关党建工作上水平。</w:t>
      </w:r>
    </w:p>
    <w:p>
      <w:pPr/>
      <w:br/>
    </w:p>
    <w:p>
      <w:pPr>
        <w:jc w:val="left"/>
        <w:ind w:left="0" w:right="0" w:firstLine="640"/>
        <w:spacing w:line="288" w:lineRule="auto"/>
      </w:pPr>
      <w:r>
        <w:rPr>
          <w:sz w:val="28"/>
          <w:szCs w:val="28"/>
        </w:rPr>
        <w:t xml:space="preserve">五、强化廉政勤政，严肃党纪国法</w:t>
      </w:r>
    </w:p>
    <w:p>
      <w:pPr/>
      <w:br/>
    </w:p>
    <w:p>
      <w:pPr>
        <w:jc w:val="left"/>
        <w:ind w:left="0" w:right="0" w:firstLine="640"/>
        <w:spacing w:line="288" w:lineRule="auto"/>
      </w:pPr>
      <w:r>
        <w:rPr>
          <w:sz w:val="28"/>
          <w:szCs w:val="28"/>
        </w:rPr>
        <w:t xml:space="preserve">（一）扎实组织党风廉政教育。认真开展党性党风党纪教育和法制教育活动，将之列入干部教育培训计划和年度纪检监察工作要点。局党总支书记在关于加强作风建设专题党课中，从正确认识权力、如何运用好手中权力、如何依法行政等角度，结合我局工作中存在的问题，深入浅出地教育全体干部增强自律意识和责任意识，既要对党、人民、社会负责，同时也要对个人、家庭负责，广大党员干部要始终绷紧党风廉政这根弦，筑牢了党员干部，特别是党员领导干部的思想防线和制度防线。在教育培训工作中，组织广大党员干部认真学习《党章》和《廉政准则》等党规党纪，深入学习各级领导的重要讲话精神。</w:t>
      </w:r>
    </w:p>
    <w:p>
      <w:pPr/>
      <w:br/>
    </w:p>
    <w:p>
      <w:pPr>
        <w:jc w:val="left"/>
        <w:ind w:left="0" w:right="0" w:firstLine="640"/>
        <w:spacing w:line="288" w:lineRule="auto"/>
      </w:pPr>
      <w:r>
        <w:rPr>
          <w:sz w:val="28"/>
          <w:szCs w:val="28"/>
        </w:rPr>
        <w:t xml:space="preserve">（二）切实加强党内监督。每年年初，专门召开一次机关全体党员干部大会，听取局主要领导通报上年度目标工作完成情况，及时接受监督，促进工作落实。</w:t>
      </w:r>
    </w:p>
    <w:p>
      <w:pPr/>
      <w:br/>
    </w:p>
    <w:p>
      <w:pPr>
        <w:jc w:val="left"/>
        <w:ind w:left="0" w:right="0" w:firstLine="640"/>
        <w:spacing w:line="288" w:lineRule="auto"/>
      </w:pPr>
      <w:r>
        <w:rPr>
          <w:sz w:val="28"/>
          <w:szCs w:val="28"/>
        </w:rPr>
        <w:t xml:space="preserve">近年来，全局党员干部紧紧围绕县委、县政府的中心工作，以科学发展观为指导，以服务发展为上，以服务民生为本，强化“服务、监管”价格职能，解放思想，创新有为，为稳定价格总水平、打造和谐价费环境、促进地区经济发展付出了不懈努力，取得崭新的工作成果。</w:t>
      </w:r>
    </w:p>
    <w:p>
      <w:pPr/>
      <w:br/>
    </w:p>
    <w:p>
      <w:pPr>
        <w:jc w:val="left"/>
        <w:ind w:left="0" w:right="0" w:firstLine="640"/>
        <w:spacing w:line="288" w:lineRule="auto"/>
      </w:pPr>
      <w:r>
        <w:rPr>
          <w:sz w:val="28"/>
          <w:szCs w:val="28"/>
        </w:rPr>
        <w:t xml:space="preserve">下一步，局党总支将围绕着全面学习、贯彻落实“党的十八大、十八届三中全会精神”，继续深入贯彻落实科学发展观，以党的执政能力和先进性建设为主线，进一步按照机关党建工作目标要求，不断加强思想、组织、作风、廉政和制度建设，切实增强做好新形势下价格工作的使命感和责任感，以党建带群建，推进机关党建工作取得新成效，为各项工作顺利开展做出新贡献。</w:t>
      </w:r>
    </w:p>
    <w:p>
      <w:pPr/>
      <w:br/>
    </w:p>
    <w:p>
      <w:pPr/>
      <w:r>
        <w:rPr>
          <w:color w:val="red"/>
          <w:sz w:val="32"/>
          <w:szCs w:val="32"/>
          <w:b w:val="1"/>
          <w:bCs w:val="1"/>
        </w:rPr>
        <w:t xml:space="preserve">篇3：党员教育的工作总结</w:t>
      </w:r>
    </w:p>
    <w:p>
      <w:pPr/>
      <w:br/>
    </w:p>
    <w:p>
      <w:pPr>
        <w:jc w:val="left"/>
        <w:ind w:left="0" w:right="0" w:firstLine="640"/>
        <w:spacing w:line="288" w:lineRule="auto"/>
      </w:pPr>
      <w:r>
        <w:rPr>
          <w:sz w:val="28"/>
          <w:szCs w:val="28"/>
        </w:rPr>
        <w:t xml:space="preserve">20xx年，我们按照加强党员干部教育培训的有关要求，以理想信念教育为主线，以提高党员干部素质，增强基层党组织的凝聚力、战斗力，发挥好党组织和党员干部作用为目的，不断解放思想，开拓创新，积极开展形式多样的教育培训活动，公司党员干部教育培训工作，取得了较好的效果，总结如下：</w:t>
      </w:r>
    </w:p>
    <w:p>
      <w:pPr/>
      <w:br/>
    </w:p>
    <w:p>
      <w:pPr>
        <w:jc w:val="left"/>
        <w:ind w:left="0" w:right="0" w:firstLine="640"/>
        <w:spacing w:line="288" w:lineRule="auto"/>
      </w:pPr>
      <w:r>
        <w:rPr>
          <w:sz w:val="28"/>
          <w:szCs w:val="28"/>
        </w:rPr>
        <w:t xml:space="preserve">一、坚持理论学习，提高思想认识。我们把提高党员的政治业务素质，作为新时期党的建设的一项战略任务。始终把党员干部的教育培训作为加强党员教育管理的治本之策，长久之计，在培训方式上。</w:t>
      </w:r>
    </w:p>
    <w:p>
      <w:pPr/>
      <w:br/>
    </w:p>
    <w:p>
      <w:pPr>
        <w:jc w:val="left"/>
        <w:ind w:left="0" w:right="0" w:firstLine="640"/>
        <w:spacing w:line="288" w:lineRule="auto"/>
      </w:pPr>
      <w:r>
        <w:rPr>
          <w:sz w:val="28"/>
          <w:szCs w:val="28"/>
        </w:rPr>
        <w:t xml:space="preserve">坚持政治理论学习，学习了邓小平理论、“三个代表”重要思想、党章、党风廉政建设有关文件精神、法律法规等。</w:t>
      </w:r>
    </w:p>
    <w:p>
      <w:pPr/>
      <w:br/>
    </w:p>
    <w:p>
      <w:pPr>
        <w:jc w:val="left"/>
        <w:ind w:left="0" w:right="0" w:firstLine="640"/>
        <w:spacing w:line="288" w:lineRule="auto"/>
      </w:pPr>
      <w:r>
        <w:rPr>
          <w:sz w:val="28"/>
          <w:szCs w:val="28"/>
        </w:rPr>
        <w:t xml:space="preserve">二、坚持上好“党课”，创新教育培训管理机制。本年度，共进行了三次的教育。</w:t>
      </w:r>
    </w:p>
    <w:p>
      <w:pPr/>
      <w:br/>
    </w:p>
    <w:p>
      <w:pPr>
        <w:jc w:val="left"/>
        <w:ind w:left="0" w:right="0" w:firstLine="640"/>
        <w:spacing w:line="288" w:lineRule="auto"/>
      </w:pPr>
      <w:r>
        <w:rPr>
          <w:sz w:val="28"/>
          <w:szCs w:val="28"/>
        </w:rPr>
        <w:t xml:space="preserve">三、健全各项制度，规范教育管理行为。在加强党员教育管理工作中，我们注重建立和完善党员教育管理工作各项制度，坚持用制度来规范党员教育管理的行为。从日常教育管理，组织关系转移、流动党员、不合格党员和违纪党员的处理、责任追究等各方面进行了规范。同时，我们还就党内组织制度，党员定期学习制度，三会一课制、民主生活会、民主评议党员等各项制度进行了修订和完善，党支部能够坚持每月正常组织一次以上活动，一年召开一次民主生活会、开展一次民主评议活动。各项制度的建立健全，进一步规范了党员教育管理工作。</w:t>
      </w:r>
    </w:p>
    <w:p>
      <w:pPr/>
      <w:br/>
    </w:p>
    <w:p>
      <w:pPr>
        <w:jc w:val="left"/>
        <w:ind w:left="0" w:right="0" w:firstLine="640"/>
        <w:spacing w:line="288" w:lineRule="auto"/>
      </w:pPr>
      <w:r>
        <w:rPr>
          <w:sz w:val="28"/>
          <w:szCs w:val="28"/>
        </w:rPr>
        <w:t xml:space="preserve">四、健全党建责任体系，强化培训教育职责。我们把加强领导作为党员教育管理工作的关键，认真贯彻“全面从严治党”的方针，切实履行好党员教育管理工作责任、狠抓落实。一是落实党建及党员教育管理责任制。经常研究并督促检查，随时掌握党员思想状况，有针对性地做好思想政治工作，将党员教育管理常抓不懈、持之以恒，避免时紧时松的现象;二是强化教育管理。在对党员教育管理中，严格制度，在明确教育对象、教育时间、教育内容的同时，建立健全党组织生活、党员目标管理、民主评议党员、争先创优等党员教育管理制度，并在实践中不断探索、不断完善，从制度上强化了党员教育、管理、监督工作为做好党员教育培训工作提供了有力的保证。</w:t>
      </w:r>
    </w:p>
    <w:p>
      <w:pPr/>
      <w:br/>
    </w:p>
    <w:p>
      <w:pPr>
        <w:jc w:val="left"/>
        <w:ind w:left="0" w:right="0" w:firstLine="640"/>
        <w:spacing w:line="288" w:lineRule="auto"/>
      </w:pPr>
      <w:r>
        <w:rPr>
          <w:sz w:val="28"/>
          <w:szCs w:val="28"/>
        </w:rPr>
        <w:t xml:space="preserve">五、存在问题与原因</w:t>
      </w:r>
    </w:p>
    <w:p>
      <w:pPr/>
      <w:br/>
    </w:p>
    <w:p>
      <w:pPr>
        <w:jc w:val="left"/>
        <w:ind w:left="0" w:right="0" w:firstLine="640"/>
        <w:spacing w:line="288" w:lineRule="auto"/>
      </w:pPr>
      <w:r>
        <w:rPr>
          <w:sz w:val="28"/>
          <w:szCs w:val="28"/>
        </w:rPr>
        <w:t xml:space="preserve">总体上看，我公司党员培训工作，已步入了制度化、规范化的轨道，党员教育工作跃上了一个新台阶，提高到了一个新的水平，但也存在一些不容忽视的问题和薄弱环节。主要表现为学习材料比较少，获取资料的时间总是滞后。</w:t>
      </w:r>
    </w:p>
    <w:p>
      <w:pPr/>
      <w:br/>
    </w:p>
    <w:p>
      <w:pPr>
        <w:jc w:val="left"/>
        <w:ind w:left="0" w:right="0" w:firstLine="640"/>
        <w:spacing w:line="288" w:lineRule="auto"/>
      </w:pPr>
      <w:r>
        <w:rPr>
          <w:sz w:val="28"/>
          <w:szCs w:val="28"/>
        </w:rPr>
        <w:t xml:space="preserve">六、下步工作打算</w:t>
      </w:r>
    </w:p>
    <w:p>
      <w:pPr/>
      <w:br/>
    </w:p>
    <w:p>
      <w:pPr>
        <w:jc w:val="left"/>
        <w:ind w:left="0" w:right="0" w:firstLine="640"/>
        <w:spacing w:line="288" w:lineRule="auto"/>
      </w:pPr>
      <w:r>
        <w:rPr>
          <w:sz w:val="28"/>
          <w:szCs w:val="28"/>
        </w:rPr>
        <w:t xml:space="preserve">1、以“三个代表”重要思想为主线，全面加强党员培训教育工作。要进一步加强党员的理论教育，以“三个代表”重要思想为主线，用科学的理论武装广大党员的头脑，引导大家树立正确的世界观、人生观和价值观，坚定共产主义理想信念，从根本上增强贯彻执行党的路线、方针、政策的自觉性和坚定性，使每个党员在思想和行动上解决能否代表、如何代表的问题。</w:t>
      </w:r>
    </w:p>
    <w:p>
      <w:pPr/>
      <w:br/>
    </w:p>
    <w:p>
      <w:pPr>
        <w:jc w:val="left"/>
        <w:ind w:left="0" w:right="0" w:firstLine="640"/>
        <w:spacing w:line="288" w:lineRule="auto"/>
      </w:pPr>
      <w:r>
        <w:rPr>
          <w:sz w:val="28"/>
          <w:szCs w:val="28"/>
        </w:rPr>
        <w:t xml:space="preserve">2、要丰富党员干部教育培训形式，适应当前形势和发展的需要，准确掌握党员的思想动态，改进培训方式，利用丰富多彩、灵活多样的教育形式，加强党员教育的针对性，增强培训的实效性。</w:t>
      </w:r>
    </w:p>
    <w:p>
      <w:pPr/>
      <w:br/>
    </w:p>
    <w:p>
      <w:pPr>
        <w:jc w:val="left"/>
        <w:ind w:left="0" w:right="0" w:firstLine="640"/>
        <w:spacing w:line="288" w:lineRule="auto"/>
      </w:pPr>
      <w:r>
        <w:rPr>
          <w:sz w:val="28"/>
          <w:szCs w:val="28"/>
        </w:rPr>
        <w:t xml:space="preserve">3、树立先进典型，发挥榜样力量。采取以点带面的方法，挖掘先进党员的典型，总结典型经验。同时加大宣传力度，宣传先进党组织和先进人物的典型事迹，使全体党员在典型的带动下奋发工作，锐意进取</w:t>
      </w:r>
    </w:p>
    <w:p>
      <w:pPr/>
      <w:br/>
    </w:p>
    <w:p>
      <w:pPr/>
      <w:r>
        <w:rPr>
          <w:color w:val="red"/>
          <w:sz w:val="32"/>
          <w:szCs w:val="32"/>
          <w:b w:val="1"/>
          <w:bCs w:val="1"/>
        </w:rPr>
        <w:t xml:space="preserve">篇4：党员教育的工作总结</w:t>
      </w:r>
    </w:p>
    <w:p>
      <w:pPr/>
      <w:br/>
    </w:p>
    <w:p>
      <w:pPr>
        <w:jc w:val="left"/>
        <w:ind w:left="0" w:right="0" w:firstLine="640"/>
        <w:spacing w:line="288" w:lineRule="auto"/>
      </w:pPr>
      <w:r>
        <w:rPr>
          <w:sz w:val="28"/>
          <w:szCs w:val="28"/>
        </w:rPr>
        <w:t xml:space="preserve">XX街道XX社区自建成远程教育站点以来，组织开展了一系列教育学习活动，把加强党员干部现代远程教育作为推进新时期党的建设的有效途径和载体，做到了边建、边学、边用，深受广大党员干部和群众的欢迎。主要做法如下：</w:t>
      </w:r>
    </w:p>
    <w:p>
      <w:pPr/>
      <w:br/>
    </w:p>
    <w:p>
      <w:pPr>
        <w:jc w:val="left"/>
        <w:ind w:left="0" w:right="0" w:firstLine="640"/>
        <w:spacing w:line="288" w:lineRule="auto"/>
      </w:pPr>
      <w:r>
        <w:rPr>
          <w:sz w:val="28"/>
          <w:szCs w:val="28"/>
        </w:rPr>
        <w:t xml:space="preserve">为了能使设备正常运行，我社区按上级相关文件精神及要求，成立了以社区党支部书记为组长的远程教育工作领导小组，成员由2～3名会懂电脑操作的工作人员组成。确立了远程教育站点操作员，且要求操作员通过参加上级远教办组织的培训、进行考核后，方可持证上岗。成立了远教办公室，制定了各种措施，把开展远程教育活动列入社区党建日常工作当中，确保远程教育工作的正常开展。</w:t>
      </w:r>
    </w:p>
    <w:p>
      <w:pPr/>
      <w:br/>
    </w:p>
    <w:p>
      <w:pPr>
        <w:jc w:val="left"/>
        <w:ind w:left="0" w:right="0" w:firstLine="640"/>
        <w:spacing w:line="288" w:lineRule="auto"/>
      </w:pPr>
      <w:r>
        <w:rPr>
          <w:sz w:val="28"/>
          <w:szCs w:val="28"/>
        </w:rPr>
        <w:t xml:space="preserve">根据实际情况，制定了《设备管理制度》，要求确保站点设备安全、加强设备维护管理;要求合理安排时间、方法要灵活、学习内容要丰富;要求要及时上报信息、不断探索、完善工作方法。建立了远程教育领导小组职责、终端接收站点工作人员职责，并统一上墙公布。制定了远程教育学用计划，具体实施方案，严格按要求执行。</w:t>
      </w:r>
    </w:p>
    <w:p>
      <w:pPr/>
      <w:br/>
    </w:p>
    <w:p>
      <w:pPr>
        <w:jc w:val="left"/>
        <w:ind w:left="0" w:right="0" w:firstLine="640"/>
        <w:spacing w:line="288" w:lineRule="auto"/>
      </w:pPr>
      <w:r>
        <w:rPr>
          <w:sz w:val="28"/>
          <w:szCs w:val="28"/>
        </w:rPr>
        <w:t xml:space="preserve">在搞好站点建设，培训站点管理人员，制订各种管理制度和办法的基础上，我们按照“学出效果、用出效益”的总体要求，切实抓好学用工作的组织，将远教站点真正建成服务社区建设、提升党建水平的重要平台。</w:t>
      </w:r>
    </w:p>
    <w:p>
      <w:pPr/>
      <w:br/>
    </w:p>
    <w:p>
      <w:pPr>
        <w:jc w:val="left"/>
        <w:ind w:left="0" w:right="0" w:firstLine="640"/>
        <w:spacing w:line="288" w:lineRule="auto"/>
      </w:pPr>
      <w:r>
        <w:rPr>
          <w:sz w:val="28"/>
          <w:szCs w:val="28"/>
        </w:rPr>
        <w:t xml:space="preserve">一针对不同的党员干部群体，组织开展一些集中教育学习活动。坚持以增强党员的先进性为重点，根据党员的特点和生产、生活情况，组织开展了一些有针对性的远程教育学习活动：一是对有固定单位和工作的在职党员，进行相对稳定的有重点的学习教育，每月规定一定的学习时间，根据不同时期的形势特点和工作需要，有选择性地集中学习有关内容。二是针对离退休的党员学习时间充裕，便于组织的特点，进行经常性的、专门性的学习教育，内容侧重于有关的社会政治形势，老年生活、保健知识等。三是针对改制企业下岗党员就业难，缺乏再就业技能的问题，对他们进行相关的教育培训，使他们掌握一技之长，为他们再就业创造条件。</w:t>
      </w:r>
    </w:p>
    <w:p>
      <w:pPr/>
      <w:br/>
    </w:p>
    <w:p>
      <w:pPr>
        <w:jc w:val="left"/>
        <w:ind w:left="0" w:right="0" w:firstLine="640"/>
        <w:spacing w:line="288" w:lineRule="auto"/>
      </w:pPr>
      <w:r>
        <w:rPr>
          <w:sz w:val="28"/>
          <w:szCs w:val="28"/>
        </w:rPr>
        <w:t xml:space="preserve">二针对党员干部和群众多方面的需求，结合工作实际，开展全方位的远程教育学习活动。党员中不同群体的需求也各有不同。为更好地开展现代远程教育工作，满足街道、社区党建和其它工作的需要，我们进一步拓展和延伸了远教站点的教育服务功能，使之发挥出最大的综合效益。</w:t>
      </w:r>
    </w:p>
    <w:p>
      <w:pPr/>
      <w:br/>
    </w:p>
    <w:p>
      <w:pPr>
        <w:jc w:val="left"/>
        <w:ind w:left="0" w:right="0" w:firstLine="640"/>
        <w:spacing w:line="288" w:lineRule="auto"/>
      </w:pPr>
      <w:r>
        <w:rPr>
          <w:sz w:val="28"/>
          <w:szCs w:val="28"/>
        </w:rPr>
        <w:t xml:space="preserve">开展城市社区现代化远程教育是一项全新的工作，我们虽然在这方面进行了一些大胆的探索和尝试，也取得了初步的成效，但由于各方面的原因，这项工作还存在许多问题和不足。在今后的工作中，我们将着重抓好以下几方面的工作：</w:t>
      </w:r>
    </w:p>
    <w:p>
      <w:pPr/>
      <w:br/>
    </w:p>
    <w:p>
      <w:pPr>
        <w:jc w:val="left"/>
        <w:ind w:left="0" w:right="0" w:firstLine="640"/>
        <w:spacing w:line="288" w:lineRule="auto"/>
      </w:pPr>
      <w:r>
        <w:rPr>
          <w:sz w:val="28"/>
          <w:szCs w:val="28"/>
        </w:rPr>
        <w:t xml:space="preserve">一是要统一思想，提高认识。从前段工作情况来看，开展现代远程教育确实是一项综合性的惠民工程，得到了广大党员干部群众的欢迎，得到了辖区单位和部门的支持配合。但还需进一步加大宣传力度，让越来越多的人了解远教工作的重要意义和作用，从而形成一种良好的工作氛围。</w:t>
      </w:r>
    </w:p>
    <w:p>
      <w:pPr/>
      <w:br/>
    </w:p>
    <w:p>
      <w:pPr>
        <w:jc w:val="left"/>
        <w:ind w:left="0" w:right="0" w:firstLine="640"/>
        <w:spacing w:line="288" w:lineRule="auto"/>
      </w:pPr>
      <w:r>
        <w:rPr>
          <w:sz w:val="28"/>
          <w:szCs w:val="28"/>
        </w:rPr>
        <w:t xml:space="preserve">二是要加强协作，齐抓共管。开展现代远程教育是一项系统的工程，牵涉面广，需要相当大的人、财、物的投入，单靠社区自身的努力是难以见效的。因此，要充分发挥辖区内各单位人、才、物的优势，要求各单位根据各自的情况提供相应的支持或帮助，要动员社会力量私营企业主、党员干部个人等关心支持这项工作。社区党组织发挥工作主动性，要不怕麻烦，不辞辛苦，把各方面力量都动员起来，真正形成齐抓共管的合力。</w:t>
      </w:r>
    </w:p>
    <w:p>
      <w:pPr/>
      <w:br/>
    </w:p>
    <w:p>
      <w:pPr>
        <w:jc w:val="left"/>
        <w:ind w:left="0" w:right="0" w:firstLine="640"/>
        <w:spacing w:line="288" w:lineRule="auto"/>
      </w:pPr>
      <w:r>
        <w:rPr>
          <w:sz w:val="28"/>
          <w:szCs w:val="28"/>
        </w:rPr>
        <w:t xml:space="preserve">三是要学用并举，注重实效。要利用现有的各项优越条件，充分发挥现代远程教育的优势和综合效能作用。在建好、管好远教站点的同时，积极开展各种教育学习活动。要围绕社区工作实际，对不同群体不同需求开展针对性的教学培训，拓展和延伸远教站点的功能和作用，将其广泛应用于社区的各项工作。要针对党建工作的难点，进行了新的探索和尝试，要注重实效，学以致用，引导帮助广大党员干部、群众把学到的知识、技术运用于实际，促进各项事业的全面发展。</w:t>
      </w:r>
    </w:p>
    <w:p>
      <w:pPr/>
      <w:br/>
    </w:p>
    <w:p>
      <w:pPr>
        <w:jc w:val="left"/>
        <w:ind w:left="0" w:right="0" w:firstLine="640"/>
        <w:spacing w:line="288" w:lineRule="auto"/>
      </w:pPr>
      <w:r>
        <w:rPr>
          <w:sz w:val="28"/>
          <w:szCs w:val="28"/>
        </w:rPr>
        <w:t xml:space="preserve">我社区道党员干部现代远程教育事业还只是刚刚起步，今后的工作任重而道远。我们将按照中央、省、市、区委的统一部署和要求，认真落实科学发展观，紧紧围绕社会主义现代化建设，不断适应加强党的先进性建设的要求，求真务实，开拓创新，努力推进党员干部现代远程教育工作再上新台阶。</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2025-12-14T22:01:33+08:00</dcterms:created>
  <dcterms:modified xsi:type="dcterms:W3CDTF">2025-12-14T22:01:33+08:00</dcterms:modified>
</cp:coreProperties>
</file>

<file path=docProps/custom.xml><?xml version="1.0" encoding="utf-8"?>
<Properties xmlns="http://schemas.openxmlformats.org/officeDocument/2006/custom-properties" xmlns:vt="http://schemas.openxmlformats.org/officeDocument/2006/docPropsVTypes"/>
</file>