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幼师实习生个人总结</w:t>
      </w:r>
      <w:bookmarkEnd w:id="2"/>
    </w:p>
    <w:p>
      <w:pPr/>
      <w:br/>
    </w:p>
    <w:p>
      <w:pPr/>
      <w:r>
        <w:rPr>
          <w:color w:val="red"/>
          <w:sz w:val="32"/>
          <w:szCs w:val="32"/>
          <w:b w:val="1"/>
          <w:bCs w:val="1"/>
        </w:rPr>
        <w:t xml:space="preserve">篇1：幼师实习生个人总结</w:t>
      </w:r>
    </w:p>
    <w:p>
      <w:pPr/>
      <w:br/>
    </w:p>
    <w:p>
      <w:pPr>
        <w:jc w:val="left"/>
        <w:ind w:left="0" w:right="0" w:firstLine="640"/>
        <w:spacing w:line="288" w:lineRule="auto"/>
      </w:pPr>
      <w:r>
        <w:rPr>
          <w:sz w:val="28"/>
          <w:szCs w:val="28"/>
        </w:rPr>
        <w:t xml:space="preserve">五个星期的实习就这样结束了，我的感受只能用八个字来概括“虽然辛苦，但很充实”。刚开始的时候，感觉时间好漫长，五个星期呀，什么时候才能熬到头啊。可是，转眼间，最后一周已经来到了，当这一天真的来临，我突然对实习产生了一种难以割舍的情愫,真的不愿和小朋友们分开。幼儿园的实习，让我在快乐中获取了很多知识，我学到了许多幼儿园的实际操作经验，这为我以后的工作打下了坚实的基础，成为我珍视的宝贵财富。</w:t>
      </w:r>
    </w:p>
    <w:p>
      <w:pPr/>
      <w:br/>
    </w:p>
    <w:p>
      <w:pPr>
        <w:jc w:val="left"/>
        <w:ind w:left="0" w:right="0" w:firstLine="640"/>
        <w:spacing w:line="288" w:lineRule="auto"/>
      </w:pPr>
      <w:r>
        <w:rPr>
          <w:sz w:val="28"/>
          <w:szCs w:val="28"/>
        </w:rPr>
        <w:t xml:space="preserve">刚刚进入幼儿园，面对新的环境，遇到新的挑战，我觉得这里才是一切的开始，它是能让我将学校学到的理论知识得到充分发挥的地方，也是我成为一名正式的幼儿教师的开始。第一周是见习周，在那之前我拿到了全班小朋友的名单，努力的记下每一个孩子的名字。然后每天都会早早的到园，在教室门口等待孩子们的到来，用我最快的速度把幼儿和名字对上号，只为了能够在早上和他们说一声“某某某，早上好”。每天早上亲切的问候成了我和孩子们第一座友谊的桥梁，在区域活动时我会以玩伴的角色与孩子玩耍，在生活区外面当起了上门拜访的客人，在语言区和他们进行角色扮演，利用一切时间与孩子相处、聊天，尽可能地走近孩子，倾听孩子们内心的声音。渐渐的孩子们记住了我，放学时他们总会和我说一声“吴老师，再见”。看着他们天真烂漫的笑脸，我的内心充满了幸福，总会不自觉的笑出来。</w:t>
      </w:r>
    </w:p>
    <w:p>
      <w:pPr/>
      <w:br/>
    </w:p>
    <w:p>
      <w:pPr>
        <w:jc w:val="left"/>
        <w:ind w:left="0" w:right="0" w:firstLine="640"/>
        <w:spacing w:line="288" w:lineRule="auto"/>
      </w:pPr>
      <w:r>
        <w:rPr>
          <w:sz w:val="28"/>
          <w:szCs w:val="28"/>
        </w:rPr>
        <w:t xml:space="preserve">后面一个月是实习，经过了一周见习，我在指导老师那里学到了很多教育孩子的方法：学到了如何使幼儿安静下来，学到了如何培养幼儿的生活常规，学到了上课的时候如何才能吸引幼儿的注意力等等。在教学过程中，我尽自己最大的努力去完成我的教学任务，认真写好教案，准备好每一次上课的教具，虚心接受指导老师给我指出的问题，将好的意见吸收消化，把不足的地方，在下次带班的时候纠正过来。教学活动中，我发现活泼开朗的小朋友总是那几个	，看着几个年纪较小的孩子,上下课总是那么安静,会让我有必要让他们融入整个小集体。所以在我的教学活动中	,我总是以幼儿感兴趣的事物为出发点，鼓励孩子们发挥自己的长处，让孩子们自由的去说他们想说的，给孩子们创设一个畅所欲言的环境,让沉默寡言的孩子都能大胆的站起来说出他们心中所想。在保育工作中，我积极和保育员老师搭配，贯彻了“教中有保，保中有教”的理念；户外活动时，孩子热了，我会马上给孩子垫毛巾，适当的增减衣物	；回到教室里，督促孩子入厕，洗手，保证孩子们在走廊上不退不挤，洗手后不乱甩小水珠；喝水的时候，提醒孩子要排队，接水时温度要适中，喝水期间不要说话，培养孩子安静喝水的好习惯	；吃饭时，提醒小朋友们排队拿毛巾，并把自己的小椅子放下来，期间要安静，做到不挑食，细嚼慢咽	；午睡时，我会做好巡视工作，为孩子盖好被子，并在特别怕热的幼儿	（张童牧）背后放上毛巾，等等。</w:t>
      </w:r>
    </w:p>
    <w:p>
      <w:pPr/>
      <w:br/>
    </w:p>
    <w:p>
      <w:pPr>
        <w:jc w:val="left"/>
        <w:ind w:left="0" w:right="0" w:firstLine="640"/>
        <w:spacing w:line="288" w:lineRule="auto"/>
      </w:pPr>
      <w:r>
        <w:rPr>
          <w:sz w:val="28"/>
          <w:szCs w:val="28"/>
        </w:rPr>
        <w:t xml:space="preserve">这五周时间，是我和孩子接触时间最久的时候，充分验证了一句话“幼儿园永远是充满朝气的，让人最开心的地方”孩子都很可爱，虽然他们身上会有缺点，有些孩子很皮，上课的时候还不听话，但是，这才是孩子。上课的时候他们也总会问一些稀奇古怪的问题，让我不知道如何作答。尽管这样我还是很开心，我觉得孩子就应该有想法，我们没有权利抹杀他们的想象力。幼儿的天性是好模仿、好奇、好问，但乂由于他们自身的生活经验和知识的局限性，只有靠老师教谕知识，所以作为一名老师要做好榜样。记得有一次在语言区，我们班的小朋友在进行角色扮演，一名当老师的幼儿对小朋友说：你不乖的话就把你送到中二班去，过了一会乂说，园长老师要过来了，还不乖？我听了之后哭笑不得，我经常拿来“威胁”他们的话这位小朋友一字不落的记下来了。从中可以体现老师对幼儿的影响是多么的大，他们的模仿力很好，会学老师的言行，绝对一学一个像。作为一个幼儿园老师，要以身作则，还要兴趣广泛，如果自己的学习兴趣不浓，求知欲不强，不勤于思考，乂怎么教出身心全面发展的幼儿呢？作为一名幼儿园教师应该有广泛的兴趣爱好，而我也会在以后的时间里继续学习，让我今后所教的孩子们德智体美劳全面发展。</w:t>
      </w:r>
    </w:p>
    <w:p>
      <w:pPr/>
      <w:br/>
    </w:p>
    <w:p>
      <w:pPr>
        <w:jc w:val="left"/>
        <w:ind w:left="0" w:right="0" w:firstLine="640"/>
        <w:spacing w:line="288" w:lineRule="auto"/>
      </w:pPr>
      <w:r>
        <w:rPr>
          <w:sz w:val="28"/>
          <w:szCs w:val="28"/>
        </w:rPr>
        <w:t xml:space="preserve">这次实习使我更加深刻的了解孩子、喜欢孩子，以后我会用更多更多的耐心、细心和爱心来对待他们，这正是我们学习和努力的方向。五个星期的实习生活，让我体会到了做老师难，做幼儿教师更难，因为幼儿教师能成就一个孩子的一生，也能毁了孩子的一生，每个孩子都有自己的内心世们，他们好比一把把锁，老师就是那开锁的钥匙，我希望自己能真正走进孩子们的世界，去发现他们，改变他们，教育他彳门；这段期间也知道了自己的不足。我要回到学校充实知识，用一切空余的时间来弥补这个缺口。实习对我来说是一次非常有益的磨练和尝试。现在，我的实习生活即将结束，但是这一段时间我所学到的将会让我终身受益。</w:t>
      </w:r>
    </w:p>
    <w:p>
      <w:pPr/>
      <w:br/>
    </w:p>
    <w:p>
      <w:pPr/>
      <w:r>
        <w:rPr>
          <w:color w:val="red"/>
          <w:sz w:val="32"/>
          <w:szCs w:val="32"/>
          <w:b w:val="1"/>
          <w:bCs w:val="1"/>
        </w:rPr>
        <w:t xml:space="preserve">篇2：幼师实习生个人总结</w:t>
      </w:r>
    </w:p>
    <w:p>
      <w:pPr/>
      <w:br/>
    </w:p>
    <w:p>
      <w:pPr>
        <w:jc w:val="left"/>
        <w:ind w:left="0" w:right="0" w:firstLine="640"/>
        <w:spacing w:line="288" w:lineRule="auto"/>
      </w:pPr>
      <w:r>
        <w:rPr>
          <w:sz w:val="28"/>
          <w:szCs w:val="28"/>
        </w:rPr>
        <w:t xml:space="preserve">时光荏苒，转眼间来幼儿园实习已经四个月了，四个月的实习生活除了工作经验和知识上的丰硕外，最大的收获莫过于“转变”二字。从校园思维模式到职场思维模式的转变，为今后尽快适应融入职场生涯奠定了根底。说到从校园模式到职场思维模式就不得不把角色定位。从进幼儿园开始，就要求自己以老师的标准要求自己，不能将学生行为带到工作环境中，但是在学习新的知识时要保持谦虚的态度。四个月的实习快要结束了，我的感受只能用八个字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根底。成为我珍视的宝贵财富。</w:t>
      </w:r>
    </w:p>
    <w:p>
      <w:pPr/>
      <w:br/>
    </w:p>
    <w:p>
      <w:pPr>
        <w:jc w:val="left"/>
        <w:ind w:left="0" w:right="0" w:firstLine="640"/>
        <w:spacing w:line="288" w:lineRule="auto"/>
      </w:pPr>
      <w:r>
        <w:rPr>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br/>
    </w:p>
    <w:p>
      <w:pPr>
        <w:jc w:val="left"/>
        <w:ind w:left="0" w:right="0" w:firstLine="640"/>
        <w:spacing w:line="288" w:lineRule="auto"/>
      </w:pPr>
      <w:r>
        <w:rPr>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罢1食、一直到学会自己拿汤匙吃饭，从总是吃了满地饭渣到能自己收拾桌边环境，我脑中收集了无数个他们成长的画面，而这些画面连他们的父母都没时机看见。我很珍惜这一切的，我给他们的是他们在任何地方都可以获得的，但他们给我的，却是特别的、很无价的。</w:t>
      </w:r>
    </w:p>
    <w:p>
      <w:pPr/>
      <w:br/>
    </w:p>
    <w:p>
      <w:pPr>
        <w:jc w:val="left"/>
        <w:ind w:left="0" w:right="0" w:firstLine="640"/>
        <w:spacing w:line="288" w:lineRule="auto"/>
      </w:pPr>
      <w:r>
        <w:rPr>
          <w:sz w:val="28"/>
          <w:szCs w:val="28"/>
        </w:rPr>
        <w:t xml:space="preserve">每天下午三点多，我总是帮着吃完点心的他们，整理着服装仪容，梳理小女生们的头发，等着家长们来接他们回家。</w:t>
      </w:r>
    </w:p>
    <w:p>
      <w:pPr/>
      <w:br/>
    </w:p>
    <w:p>
      <w:pPr>
        <w:jc w:val="left"/>
        <w:ind w:left="0" w:right="0" w:firstLine="640"/>
        <w:spacing w:line="288" w:lineRule="auto"/>
      </w:pPr>
      <w:r>
        <w:rPr>
          <w:sz w:val="28"/>
          <w:szCs w:val="28"/>
        </w:rPr>
        <w:t xml:space="preserve">实习对我们来说真的是一个很好的时机，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br/>
    </w:p>
    <w:p>
      <w:pPr>
        <w:jc w:val="left"/>
        <w:ind w:left="0" w:right="0" w:firstLine="640"/>
        <w:spacing w:line="288" w:lineRule="auto"/>
      </w:pPr>
      <w:r>
        <w:rPr>
          <w:sz w:val="28"/>
          <w:szCs w:val="28"/>
        </w:rPr>
        <w:t xml:space="preserve">我通过听课初步了解教师们的教学方式，大致掌握年龄阶段学生的授课特点。教师们介绍说幼儿园重点培养学生安康、语言、社会、科学、艺术等五个领域，各个领域相互渗透，从不同角度促进幼儿情感、态度、能力、知识和技能等方面的发展。其中我觉得较有特色较为精彩的是他们在上课前的八点到八点二十分的聊天时间，也就是培养语言方面。语言能力的发展是在运用过程中发展起来的，发展幼儿语言的关键是创设一个能使他们想说、感说、喜欢说并有时机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开展了很好的交流，语言能力也不知不觉中提高了不少，可谓一举多得。</w:t>
      </w:r>
    </w:p>
    <w:p>
      <w:pPr/>
      <w:br/>
    </w:p>
    <w:p>
      <w:pPr>
        <w:jc w:val="left"/>
        <w:ind w:left="0" w:right="0" w:firstLine="640"/>
        <w:spacing w:line="288" w:lineRule="auto"/>
      </w:pPr>
      <w:r>
        <w:rPr>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时机对幼儿开展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时机。</w:t>
      </w:r>
    </w:p>
    <w:p>
      <w:pPr/>
      <w:br/>
    </w:p>
    <w:p>
      <w:pPr>
        <w:jc w:val="left"/>
        <w:ind w:left="0" w:right="0" w:firstLine="640"/>
        <w:spacing w:line="288" w:lineRule="auto"/>
      </w:pPr>
      <w:r>
        <w:rPr>
          <w:sz w:val="28"/>
          <w:szCs w:val="28"/>
        </w:rPr>
        <w:t xml:space="preserve">还有就是在组织幼儿活动时我看到了自己的缺陷，如对于幼儿的意外答案和突发行为和语言，不能迅速地灵活地应答和处理。说出了自己的缺陷，我也向老师请教过，得出结论是大部分都是因为我是新手老师造成的，慢慢的磨练会让我这些缺陷得到改良。</w:t>
      </w:r>
    </w:p>
    <w:p>
      <w:pPr/>
      <w:br/>
    </w:p>
    <w:p>
      <w:pPr>
        <w:jc w:val="left"/>
        <w:ind w:left="0" w:right="0" w:firstLine="640"/>
        <w:spacing w:line="288" w:lineRule="auto"/>
      </w:pPr>
      <w:r>
        <w:rPr>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缺陷，提高技能水平。这四个月不仅是我人生中一段珍贵的回忆，更是我另一段人生的起点，我相信在未来的路上我会做得更好。</w:t>
      </w:r>
    </w:p>
    <w:p>
      <w:pPr/>
      <w:br/>
    </w:p>
    <w:p>
      <w:pPr/>
      <w:r>
        <w:rPr>
          <w:color w:val="red"/>
          <w:sz w:val="32"/>
          <w:szCs w:val="32"/>
          <w:b w:val="1"/>
          <w:bCs w:val="1"/>
        </w:rPr>
        <w:t xml:space="preserve">篇3：幼师实习生个人总结</w:t>
      </w:r>
    </w:p>
    <w:p>
      <w:pPr/>
      <w:br/>
    </w:p>
    <w:p>
      <w:pPr>
        <w:jc w:val="left"/>
        <w:ind w:left="0" w:right="0" w:firstLine="640"/>
        <w:spacing w:line="288" w:lineRule="auto"/>
      </w:pPr>
      <w:r>
        <w:rPr>
          <w:sz w:val="28"/>
          <w:szCs w:val="28"/>
        </w:rPr>
        <w:t xml:space="preserve">在幼儿园已经两个星期了，对这个班的孩子们也渐渐地开始了解，比如童童喜欢跳舞，却不爱在老师面前表现，悦悦擅长讲故事，乐意讲给每个小朋友听，平时调皮的亮亮一看到小昆虫就特别专注。姚姚小朋友最喜欢画画，特别喜欢画小动物，画小花小草，画蓝天白云。周一的一堂美术课，主班老师用报纸做了衣服，让小朋友在衣服上画自己喜欢的图案，他们用各色彩笔画出了各种动物、植物，还有看到这些，我感到很欣慰，看来，孩子们把自己喜欢的都充分地表现了出来。</w:t>
      </w:r>
    </w:p>
    <w:p>
      <w:pPr/>
      <w:br/>
    </w:p>
    <w:p>
      <w:pPr>
        <w:jc w:val="left"/>
        <w:ind w:left="0" w:right="0" w:firstLine="640"/>
        <w:spacing w:line="288" w:lineRule="auto"/>
      </w:pPr>
      <w:r>
        <w:rPr>
          <w:sz w:val="28"/>
          <w:szCs w:val="28"/>
        </w:rPr>
        <w:t xml:space="preserve">看到姚姚的画，出乎我意料的是，展现在我面前的是一幅跟别的孩子所不同的画面：空中飞舞的看似象五角星形的、有花形的、有方形的，三角形的，确切的说是根本看不出画的食甚么"怎么回事，难道姚姚没有听清楚绘画的要求吗?"我心里暗暗的想，"或许他有另外的一些想法吧，实习报告网等他画好后请他讲讲吧。"于是我决定不去打扰他，让他尽情地发挥吧。</w:t>
      </w:r>
    </w:p>
    <w:p>
      <w:pPr/>
      <w:br/>
    </w:p>
    <w:p>
      <w:pPr>
        <w:jc w:val="left"/>
        <w:ind w:left="0" w:right="0" w:firstLine="640"/>
        <w:spacing w:line="288" w:lineRule="auto"/>
      </w:pPr>
      <w:r>
        <w:rPr>
          <w:sz w:val="28"/>
          <w:szCs w:val="28"/>
        </w:rPr>
        <w:t xml:space="preserve">在活动最后的交流与欣赏过程中，我问姚姚他最喜欢的是什么，在报纸上画的又是什么。他告诉我："我画了很多烟花。因为国庆节快到了，我要给祖国妈妈庆祝生日。"</w:t>
      </w:r>
    </w:p>
    <w:p>
      <w:pPr/>
      <w:br/>
    </w:p>
    <w:p>
      <w:pPr>
        <w:jc w:val="left"/>
        <w:ind w:left="0" w:right="0" w:firstLine="640"/>
        <w:spacing w:line="288" w:lineRule="auto"/>
      </w:pPr>
      <w:r>
        <w:rPr>
          <w:sz w:val="28"/>
          <w:szCs w:val="28"/>
        </w:rPr>
        <w:t xml:space="preserve">讲得多好啊!我庆幸自己没有掐灭了孩子思维的火花。从这件事上不难看出，孩子的想象力是极其丰富的，超出我们的预料。而我们老师有时还会不自觉地带着成人的想法去影响和干扰孩子的想象。此时，我感悟到：给幼儿自由的空间，尊重孩子的一言一行，因为他们的言行蕴藏着许许多多的灵感和顿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2025-12-08T15:57:28+08:00</dcterms:created>
  <dcterms:modified xsi:type="dcterms:W3CDTF">2025-12-08T15:57:28+08:00</dcterms:modified>
</cp:coreProperties>
</file>

<file path=docProps/custom.xml><?xml version="1.0" encoding="utf-8"?>
<Properties xmlns="http://schemas.openxmlformats.org/officeDocument/2006/custom-properties" xmlns:vt="http://schemas.openxmlformats.org/officeDocument/2006/docPropsVTypes"/>
</file>