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高校教师三严三实学习心得</w:t>
      </w:r>
      <w:bookmarkEnd w:id="2"/>
    </w:p>
    <w:p>
      <w:pPr/>
      <w:br/>
    </w:p>
    <w:p>
      <w:pPr/>
      <w:r>
        <w:rPr>
          <w:color w:val="red"/>
          <w:sz w:val="32"/>
          <w:szCs w:val="32"/>
          <w:b w:val="1"/>
          <w:bCs w:val="1"/>
        </w:rPr>
        <w:t xml:space="preserve">篇1：高校教师三严三实学习心得</w:t>
      </w:r>
    </w:p>
    <w:p>
      <w:pPr/>
      <w:br/>
    </w:p>
    <w:p>
      <w:pPr>
        <w:jc w:val="left"/>
        <w:ind w:left="0" w:right="0" w:firstLine="640"/>
        <w:spacing w:line="288" w:lineRule="auto"/>
      </w:pPr>
      <w:r>
        <w:rPr>
          <w:sz w:val="28"/>
          <w:szCs w:val="28"/>
        </w:rPr>
        <w:t xml:space="preserve">当前,高等教育进入深化改革、转型发展的关键时期,山农大也处于前有标兵、后有追兵的爬坡发展关键阶段。中央决定开展三严三实专题教育,为学校改革发展提供了重要契机。我们将认真贯彻落实中央和省委部署要求,紧密结合学校实际,以严的作风、实的措施开展好专题教育,进一步弘扬优良传统,凝聚严、实共识,努力建设人民满意的高水平大学,更好地履行立德树人使命、服务经济社会发展。</w:t>
      </w:r>
    </w:p>
    <w:p>
      <w:pPr/>
      <w:br/>
    </w:p>
    <w:p>
      <w:pPr>
        <w:jc w:val="left"/>
        <w:ind w:left="0" w:right="0" w:firstLine="640"/>
        <w:spacing w:line="288" w:lineRule="auto"/>
      </w:pPr>
      <w:r>
        <w:rPr>
          <w:sz w:val="28"/>
          <w:szCs w:val="28"/>
        </w:rPr>
        <w:t xml:space="preserve">一、坚持以上率下,建设强有力的领导集体。</w:t>
      </w:r>
    </w:p>
    <w:p>
      <w:pPr/>
      <w:br/>
    </w:p>
    <w:p>
      <w:pPr>
        <w:jc w:val="left"/>
        <w:ind w:left="0" w:right="0" w:firstLine="640"/>
        <w:spacing w:line="288" w:lineRule="auto"/>
      </w:pPr>
      <w:r>
        <w:rPr>
          <w:sz w:val="28"/>
          <w:szCs w:val="28"/>
        </w:rPr>
        <w:t xml:space="preserve">我们将突出问题导向,坚持以上率下,从学校党委做起,党委书记带头,敢树标杆、争做表率。一是带头讲好党课。从党委书记开始,党委一班人带头讲党课,深入调研,查准问题,自己撰稿。党委书记在全校范围内率先讲,党委班子成员在分管部门和学院讲。二是带头学习研讨。3个专题研讨由党委班子成员分头准备、轮流发言、相互启发、形成共识。中心组学习扩大到各单位主要负责人和教授委员会主任。三是带头查摆剖析。按照两对照三联系的要求,深入查摆问题,充分谈心谈话,深刻进行剖析,认真开展批评和自我批评,把不严不实问题找准找实找具体。四是带头抓实整改。坚持即知即改、立行立改,思想问题和实际问题一起改。健全完善党委议事规则,完善党委班子联系点和联系人制度,深化拓展领导干部兼任学生班主任制度。</w:t>
      </w:r>
    </w:p>
    <w:p>
      <w:pPr/>
      <w:br/>
    </w:p>
    <w:p>
      <w:pPr>
        <w:jc w:val="left"/>
        <w:ind w:left="0" w:right="0" w:firstLine="640"/>
        <w:spacing w:line="288" w:lineRule="auto"/>
      </w:pPr>
      <w:r>
        <w:rPr>
          <w:sz w:val="28"/>
          <w:szCs w:val="28"/>
        </w:rPr>
        <w:t xml:space="preserve">二、坚持从严要求,打造符合三严三实要求的骨干队伍。</w:t>
      </w:r>
    </w:p>
    <w:p>
      <w:pPr/>
      <w:br/>
    </w:p>
    <w:p>
      <w:pPr>
        <w:jc w:val="left"/>
        <w:ind w:left="0" w:right="0" w:firstLine="640"/>
        <w:spacing w:line="288" w:lineRule="auto"/>
      </w:pPr>
      <w:r>
        <w:rPr>
          <w:sz w:val="28"/>
          <w:szCs w:val="28"/>
        </w:rPr>
        <w:t xml:space="preserve">我们将围绕建设忠诚、干净、担当的干部队伍,进一步加强干部教育管理,使三严三实内化于心、外化于形。一是从严组织专题学习研讨。在从严抓好个人自学的同时,开展互动式研讨,让学不好的张不开口,让学不深的说不出口,督促引导干部学深悟透三严三实丰富内涵。二是从严改进干部作风。改进干部考核办法,落实中层班子和干部目标责任制,深化双向约谈和庸政懒政的诫勉谈话,引导干部勇于担当、敢于负责。三是从严落实监督措施。完善三三式党风廉政建设模式,坚持审计常态化、全覆盖,用制度管权管事管人。</w:t>
      </w:r>
    </w:p>
    <w:p>
      <w:pPr/>
      <w:br/>
    </w:p>
    <w:p>
      <w:pPr>
        <w:jc w:val="left"/>
        <w:ind w:left="0" w:right="0" w:firstLine="640"/>
        <w:spacing w:line="288" w:lineRule="auto"/>
      </w:pPr>
      <w:r>
        <w:rPr>
          <w:sz w:val="28"/>
          <w:szCs w:val="28"/>
        </w:rPr>
        <w:t xml:space="preserve">高校肩负着培养社会主义事业建设者和接班人的重要使命。当前,有的教师热衷于跑项目、搞课题、做生意;有的教师学风不正,功利化倾向明显;个别教师在课堂上宣泄负面情绪,忘记教书育人职责。这些问题,对学校风气和学生培养都造成了不好的影响。我们将通过抓骨干队伍,强化政治引领,弘扬师德师风,严明底线要求,把三严三实要求直接传递给教师,以领导干部践行三严三实的行动影响到学生,促进形成优良校风。</w:t>
      </w:r>
    </w:p>
    <w:p>
      <w:pPr/>
      <w:br/>
    </w:p>
    <w:p>
      <w:pPr>
        <w:jc w:val="left"/>
        <w:ind w:left="0" w:right="0" w:firstLine="640"/>
        <w:spacing w:line="288" w:lineRule="auto"/>
      </w:pPr>
      <w:r>
        <w:rPr>
          <w:sz w:val="28"/>
          <w:szCs w:val="28"/>
        </w:rPr>
        <w:t xml:space="preserve">三、坚持有机融合,加快人民满意的高水平大学建设。</w:t>
      </w:r>
    </w:p>
    <w:p>
      <w:pPr/>
      <w:br/>
    </w:p>
    <w:p>
      <w:pPr>
        <w:jc w:val="left"/>
        <w:ind w:left="0" w:right="0" w:firstLine="640"/>
        <w:spacing w:line="288" w:lineRule="auto"/>
      </w:pPr>
      <w:r>
        <w:rPr>
          <w:sz w:val="28"/>
          <w:szCs w:val="28"/>
        </w:rPr>
        <w:t xml:space="preserve">我们将把开展专题教育作为解决办学治校深层问题的重要机遇,努力在事业发展上取得实效。一是从严从实谋划学校发展。围绕办什么样的大学和培养什么样的人,着力完善校院两级管理体制改革,深化面向未来和社会需求的人才培养模式改革,探索产学研深度融合的科技创新体制机制改革,以改革促发展。二是从严从实推进措施落地。主动融入学校深化改革和重点任务,精心设计好任务书、时间表和路线图,强化学院班子任期目标责任制,列出问题清单、整改措施清单、工作推进清单,把工作逐件抓紧,任务逐项落实。三是从严从实建章立制。以大学章程为核心,完善党委领导、校长负责、教授治学、民主管理的现代大学组织架构,建立系统完备、科学规范、运行有效的制度体系,强化立规执纪,将严的传统延续、实的作风巩固,推动践行三严三实要求常态化长效化。</w:t>
      </w:r>
    </w:p>
    <w:p>
      <w:pPr/>
      <w:br/>
    </w:p>
    <w:p>
      <w:pPr/>
      <w:r>
        <w:rPr>
          <w:color w:val="red"/>
          <w:sz w:val="32"/>
          <w:szCs w:val="32"/>
          <w:b w:val="1"/>
          <w:bCs w:val="1"/>
        </w:rPr>
        <w:t xml:space="preserve">篇2：高校教师三严三实学习心得</w:t>
      </w:r>
    </w:p>
    <w:p>
      <w:pPr/>
      <w:br/>
    </w:p>
    <w:p>
      <w:pPr>
        <w:jc w:val="left"/>
        <w:ind w:left="0" w:right="0" w:firstLine="640"/>
        <w:spacing w:line="288" w:lineRule="auto"/>
      </w:pPr>
      <w:r>
        <w:rPr>
          <w:sz w:val="28"/>
          <w:szCs w:val="28"/>
        </w:rPr>
        <w:t xml:space="preserve">“三严三实”是提升辅导员工作能力和水平的新指南。辅导员在大学生思想政治教育和日常管理工作中践行“三严三实”，是适应匚作新常态、提升辅导员匚作新境界的必然要求。因此，广大辅导员要认真对照“三严三实”的要求，针对“不严不实”的问题，探寻深入践行“三严三实”的可行路径。</w:t>
      </w:r>
    </w:p>
    <w:p>
      <w:pPr/>
      <w:br/>
    </w:p>
    <w:p>
      <w:pPr>
        <w:jc w:val="left"/>
        <w:ind w:left="0" w:right="0" w:firstLine="640"/>
        <w:spacing w:line="288" w:lineRule="auto"/>
      </w:pPr>
      <w:r>
        <w:rPr>
          <w:sz w:val="28"/>
          <w:szCs w:val="28"/>
        </w:rPr>
        <w:t xml:space="preserve">习近平总书记“三严三实”的重要思想，对于做好高校辅导员工作意义重大。作为高校教师队伍重要组成部分的辅导员，充当着大学生良师和益友的角色，担负着大学生德育工作的重任。辅导员自身素质的高低、匸作作风的好坏直接影响其“引导”与“陪伴”大学生成长与发展的效果。校党委书记付宏渊在暑期辅导员大会上深刻指出：“无论如何变化，辅导员作为青年的政治引路人的身份始终没变。这就说明辅导员是做好大学生日常思想政治教育和管理的骨干队伍，对大学生的成长成才起着至关重要的作用。”</w:t>
      </w:r>
    </w:p>
    <w:p>
      <w:pPr/>
      <w:br/>
    </w:p>
    <w:p>
      <w:pPr>
        <w:jc w:val="left"/>
        <w:ind w:left="0" w:right="0" w:firstLine="640"/>
        <w:spacing w:line="288" w:lineRule="auto"/>
      </w:pPr>
      <w:r>
        <w:rPr>
          <w:sz w:val="28"/>
          <w:szCs w:val="28"/>
        </w:rPr>
        <w:t xml:space="preserve">一、高校辅导员中存在的“不严不实”问题</w:t>
      </w:r>
    </w:p>
    <w:p>
      <w:pPr/>
      <w:br/>
    </w:p>
    <w:p>
      <w:pPr>
        <w:jc w:val="left"/>
        <w:ind w:left="0" w:right="0" w:firstLine="640"/>
        <w:spacing w:line="288" w:lineRule="auto"/>
      </w:pPr>
      <w:r>
        <w:rPr>
          <w:sz w:val="28"/>
          <w:szCs w:val="28"/>
        </w:rPr>
        <w:t xml:space="preserve">定位不准：2014年3月，教育部印发的《高等学校辅导员职业能力标准（暂行）》指出:“辅导员是开展大学生思想政治教育的骨十力量,是高校学生日常思想政治教育和管理工作的组织者、实施者和指导者。辅导员应当努力成为学生的人生导师和健康成长的知心朋友。”明确了高校辅导员的基本定位。但近年來，-些高校辅导员因为定位不准，造成思想不纯，存在官位思想和功利主义，少数人朝三暮四、见异思迁、怨声载道，接天线不接地线，把“跳槽”挂在嘴上，让名利常驻心中;部分人钩心斗角、斤斤计较、彼此推诿，总想着多年媳妇熬成婆，关注眼前的蝇头小利，忽视学生和集体利益。不安于现状，不守住本分，不履行职责，工作起来得过且过，不思进取，针对性差、感染力弱、实效性低的现象不同程度地存在。</w:t>
      </w:r>
    </w:p>
    <w:p>
      <w:pPr/>
      <w:br/>
    </w:p>
    <w:p>
      <w:pPr>
        <w:jc w:val="left"/>
        <w:ind w:left="0" w:right="0" w:firstLine="640"/>
        <w:spacing w:line="288" w:lineRule="auto"/>
      </w:pPr>
      <w:r>
        <w:rPr>
          <w:sz w:val="28"/>
          <w:szCs w:val="28"/>
        </w:rPr>
        <w:t xml:space="preserve">精神不振：高校辅导员主要从事大学生的思想政治教育工作，所以必须振荷精神，饱含激情，重视提升自身的思想政治素质，主动作为，不能给党的教育事业造成负面影响。但在实际工作屮，一些高校辅导员面对复杂的社会形势，面对社会不正之风，面对外来意识形态的冲击，精气神不足，主动性不强，导致学生的价值观、理想信念缺失。主要表现在：部分辅导员放松了对理想、信念的追求，精神懈怠,看待问题、处理问题没有高度，对于时事热点与难点问题往往连口己都表现出困惑与不解;个别辅导员在价值取向上发生偏差，迷失在拜金主义的思潮中，学生找其帮忙时都或明或暗地要求送礼；?些人甚至把辅导员工作当跳板，不愿也不想安心工作，工作热情不高，能不做就不做、能少做就少做，对待工作马虎应付，甚至弄虚作假，辅导学生有口无心，一心只等晋级晋职或转行跳槽。</w:t>
      </w:r>
    </w:p>
    <w:p>
      <w:pPr/>
      <w:br/>
    </w:p>
    <w:p>
      <w:pPr>
        <w:jc w:val="left"/>
        <w:ind w:left="0" w:right="0" w:firstLine="640"/>
        <w:spacing w:line="288" w:lineRule="auto"/>
      </w:pPr>
      <w:r>
        <w:rPr>
          <w:sz w:val="28"/>
          <w:szCs w:val="28"/>
        </w:rPr>
        <w:t xml:space="preserve">能力不强：《高等学校辅导员职业能力标准（暂行）》明确了辅导员应该具备的九种职业能力，但-?些高校辅导员不要说具备九种能力，就是作为辅导员最基本的看、问、讲三项能力都很欠缺。在“看”方面，不能观察到学生群体中出现的苗头问题，不能捕捉到落后学生的向好趋势，因而难以及时掌握学生的思想动态和存在的现实问题，导致应对不能或应对不力;在“问”方面，没有贴近学生、贴心学生，无法深入学生心灵，找不到方法，问不出结果，-些咄咄逼人或喋喋不休的问话甚至使学生心生反感，避之唯恐不及;在“讲”方面，目的不明确，重点不突出，语言不简练，表达不准确，沟通力不够，感染力不强，使学生“听不懂、记不住、传不开、用不上”，“不想听、不乐听、不爱听、不中听”，甚至口无遮拦、正经歪讲，更有甚者恶语伤人，一句话拒学生于千里之外，导致教育管理前功尽弃。</w:t>
      </w:r>
    </w:p>
    <w:p>
      <w:pPr/>
      <w:br/>
    </w:p>
    <w:p>
      <w:pPr>
        <w:jc w:val="left"/>
        <w:ind w:left="0" w:right="0" w:firstLine="640"/>
        <w:spacing w:line="288" w:lineRule="auto"/>
      </w:pPr>
      <w:r>
        <w:rPr>
          <w:sz w:val="28"/>
          <w:szCs w:val="28"/>
        </w:rPr>
        <w:t xml:space="preserve">措施不力：一些辅导员工作作风不接地气，工作方法简单粗暴，工作措施隔靴搔痒，导致工作效果不如人意。比如，针对错综复杂的国际国内环境，一些辅导员不善于引导大学生观察问题、分析问题、解决问题，简单地要求学生应该怎样、不该怎样;在面对以网络技术为核心的科技领域的飞速变革给大学生的生活方式带来的巨大冲击和影响时，一些辅导员不能掌握有效的丁.作手段，有针对性地对大学生进行“三观”形成的教育和培养;在日常管理中，脱离学生学习生活情感实际，只考虑自己工作的方便，不顾及学生的感受，等等。</w:t>
      </w:r>
    </w:p>
    <w:p>
      <w:pPr/>
      <w:br/>
    </w:p>
    <w:p>
      <w:pPr>
        <w:jc w:val="left"/>
        <w:ind w:left="0" w:right="0" w:firstLine="640"/>
        <w:spacing w:line="288" w:lineRule="auto"/>
      </w:pPr>
      <w:r>
        <w:rPr>
          <w:sz w:val="28"/>
          <w:szCs w:val="28"/>
        </w:rPr>
        <w:t xml:space="preserve">爱心不够：“感人心者，莫先乎情。”辅导员工作是个情感工程，-个合格的辅导员必然是…个对工作抱有热情、对学生满怀感情的人。辅导员工作的灵魂就是“爱”，要通过爱来陪伴学生、关怀学生、教育学主、引导学生。为了引导和陪伴学生成长成才，辅导员奉献再多爱心也不为多，投入再多时间也不为过。但一些辅导员爱心不够，有的高高在上，指手划脚，使学生产生逆反心理;有的对学生严防死守，对个性鲜明、标新立异的学生不仅不能包容，而且擅用权力实施打压;有的对家困学生视而不见，没有怜悯之心;有的在批评教育学生时不讲方式方法，特别对一些“落后生”，缺少耐心与包容，-味批评指责，很少表扬激励，不给学生改正过错的机会。</w:t>
      </w:r>
    </w:p>
    <w:p>
      <w:pPr/>
      <w:br/>
    </w:p>
    <w:p>
      <w:pPr>
        <w:jc w:val="left"/>
        <w:ind w:left="0" w:right="0" w:firstLine="640"/>
        <w:spacing w:line="288" w:lineRule="auto"/>
      </w:pPr>
      <w:r>
        <w:rPr>
          <w:sz w:val="28"/>
          <w:szCs w:val="28"/>
        </w:rPr>
        <w:t xml:space="preserve">二、高校辅导员深入践行“三严三实”的基本路径</w:t>
      </w:r>
    </w:p>
    <w:p>
      <w:pPr/>
      <w:br/>
    </w:p>
    <w:p>
      <w:pPr>
        <w:jc w:val="left"/>
        <w:ind w:left="0" w:right="0" w:firstLine="640"/>
        <w:spacing w:line="288" w:lineRule="auto"/>
      </w:pPr>
      <w:r>
        <w:rPr>
          <w:sz w:val="28"/>
          <w:szCs w:val="28"/>
        </w:rPr>
        <w:t xml:space="preserve">有问题并不可怕，有问题，才能展示解决问题的智慧;有困难并不可怕，有困难，才能彰显攻坚克难的勇气。高校辅导员践行“三严三实”，也必须以问题为导向，要针对出现的问题对症下药。</w:t>
      </w:r>
    </w:p>
    <w:p>
      <w:pPr/>
      <w:br/>
    </w:p>
    <w:p>
      <w:pPr>
        <w:jc w:val="left"/>
        <w:ind w:left="0" w:right="0" w:firstLine="640"/>
        <w:spacing w:line="288" w:lineRule="auto"/>
      </w:pPr>
      <w:r>
        <w:rPr>
          <w:sz w:val="28"/>
          <w:szCs w:val="28"/>
        </w:rPr>
        <w:t xml:space="preserve">一是要以善学强能力。加强学习是提高能力的前提，也是践行“三严三实”的内在要求。无论什么时候，学习都是一种生存需要、成长需要、发展需要。作为大学生的良师益友，高校辅导员既要以教师的身份对大学生发挥“引”的作用，又要以朋友的身份与大学生为“伴”。不管是“引”述是“伴”，都需要渊博的知识为基础。尤其是在新媒体时代，青年大学生们的知识日新月异、民主自由意识空前高涨，高校辅导员如果不具备相应的新知识和工作的新方法，思想政治工作成效将大打折扣。因此，高校辅导员只有善学、真学，才能不断与时俱进，积累相关知识，驾驭工作的方方面面，提升自己的素质能力，适应高等教育新常态的要求，实现口己的职业发展。高校辅导员要善学、真学，首先要加强政治理论的学习，在理论学习中提高思想境界。这是做好学生思想政治工作的重要基础。其次，要按照《高等学校辅导员职业能力标准（暂行）》，结合工作岗位和自身特点，积极通过工作实践，进行相关的专业知识和业务技能学习，“做中学，学中做”，努力提高自身本领，增长才干，促进自身的全面发展。再次，要注重加强与同行的交流，积极拓展交流领域，借鉴国外人才培养的成功经验。</w:t>
      </w:r>
    </w:p>
    <w:p>
      <w:pPr/>
      <w:br/>
    </w:p>
    <w:p>
      <w:pPr>
        <w:jc w:val="left"/>
        <w:ind w:left="0" w:right="0" w:firstLine="640"/>
        <w:spacing w:line="288" w:lineRule="auto"/>
      </w:pPr>
      <w:r>
        <w:rPr>
          <w:sz w:val="28"/>
          <w:szCs w:val="28"/>
        </w:rPr>
        <w:t xml:space="preserve">二是要以克己作表率。克己修身是“二严二实”的基本要求，也是成就事业至为关键的…步。高校辅导员与大学生接触的机会和时间最多，其举手投足、一言一行都会对大学生产生深刻影响并极具感染效果。高校辅导员要用自身的思想品德和行为举止影响和教育学生，克己修身就显得尤为重要。要时刻敏感地认识到自己所处的教育者和示范者地位，将正确的世界观、人生观、价值观以及坚定的理想信念、高尚的道德情操、深厚的学识修养、博大的仁爱之心，自然而然地贯穿到整个管理、教育环节中，并通过自身的人格魅力来感染和影响学生。如果辅导员自己在管理中避重就轻，拖泥带水，好高鹫远，道德失范，就无法成为学生的楷模和表率，也无法让学生信服。可见，辅导员…定要严格要求自己，注重自身思想政治素质和学识修养，注意自身仪表仪容和言行举止。正人先正己，要求学生做到先要自己做到,要以身作则，发挥榜样的力量，让学生时刻感受到思想有引领，行动有示范。</w:t>
      </w:r>
    </w:p>
    <w:p>
      <w:pPr/>
      <w:br/>
    </w:p>
    <w:p>
      <w:pPr>
        <w:jc w:val="left"/>
        <w:ind w:left="0" w:right="0" w:firstLine="640"/>
        <w:spacing w:line="288" w:lineRule="auto"/>
      </w:pPr>
      <w:r>
        <w:rPr>
          <w:sz w:val="28"/>
          <w:szCs w:val="28"/>
        </w:rPr>
        <w:t xml:space="preserve">三是要以务实接地气。“三严三实”精神的出发点是“严”，落脚点是“实”。高校辅导员肩负着对学生进行马克思主义世界观教育、践行社会主义核心价值观教育、实现屮国梦教育的责任，唯有落小落细落实，方能接上地气，久久为功。校党委书记付宏渊在辅导员大会上也指出，教育无小事，关键在于抓细抓小抓实，“要在教育改革中抓细抓小抓实，在管理创新中抓细抓小抓实，在教书育人、服务育人中抓细抓小抓实。一个问题一个问题的解决，必会久久为功。以务实接地气，就要熟悉相关的规章制度，将文字性的规章制度变成具有可操作性的实际方法;要有针对性地组织系列实践活动，从实践中获取新知与智慧，在实践屮解决实际问题;要指导学生开展和参加健康、向上的校园文化活动，激发学生在活动参与过程中的积极性、主动性和创造性，促进他们政治思想的成熟、道徳境界的升华和精神牛活的充实;要细致做好帮困育人和创新创业教育工作，培养贫困生坚韧不拔、自强不息的优秀品格和积极乐观、乐于助人的道徳风尚，帮助每一位学生认识自身的性格特点、兴趣、能力，树立职业发展目标;要经常深入学生生活和学习一线，了解学生在干什么、在想什么、需要什么;要建立良好的信息沟通渠道，加强与学生的联系与互动，实吋沟通思想，为学生答疑解惑;要善于将高而上的大道理转化成通俗易懂的民间语言;要加强与学生家长的联系，搭建学校与家庭共同育人的良性平台。</w:t>
      </w:r>
    </w:p>
    <w:p>
      <w:pPr/>
      <w:br/>
    </w:p>
    <w:p>
      <w:pPr>
        <w:jc w:val="left"/>
        <w:ind w:left="0" w:right="0" w:firstLine="640"/>
        <w:spacing w:line="288" w:lineRule="auto"/>
      </w:pPr>
      <w:r>
        <w:rPr>
          <w:sz w:val="28"/>
          <w:szCs w:val="28"/>
        </w:rPr>
        <w:t xml:space="preserve">四是要以创新求突破。当前，国际国内形势的深刻变化给大学生思想政治教育工作带來了前所未有的挑战，辅导员工作的环境、思路、方法、模式也发生着变革，许多层出不穷的新情况、新问题亟待解决。高校辅导员要培养社会主义现代化建设需要的拔尖创新人才，就需要辅导员自身学会适应新形势，不拘泥于传统经验做法，具有开拓进取的精神和意识，在实际工作中摸索出一套更切实可行、富有成效的方式方法，并通过现代化的教育手段，把新思路、新知识、新信息传递给学生，寻求大学生思想政治教育的新突破，增强大学生的社会责任感、创新精神、实践能力。比如，在新媒体时代，要把网络资源纳入理论教育渠道，让思想政治教育向网络虚拟空间拓展，全天候、多方位参与学生网络群、网络社区、自媒体交流，潜移默化地对学生施加各种影响。同时，高等教育内涵式发展要求学生工作更加精细化。辅导员要从管理者向服务者转型，服务学生成长成才。辅导员不是保姆,更不是勤杂员，要将精力集中在指导学生上，在班级建设、科技创新、心理咨询、党团建设等方面倾注精力，并努力成为这些方面的行家里手。</w:t>
      </w:r>
    </w:p>
    <w:p>
      <w:pPr/>
      <w:br/>
    </w:p>
    <w:p>
      <w:pPr>
        <w:jc w:val="left"/>
        <w:ind w:left="0" w:right="0" w:firstLine="640"/>
        <w:spacing w:line="288" w:lineRule="auto"/>
      </w:pPr>
      <w:r>
        <w:rPr>
          <w:sz w:val="28"/>
          <w:szCs w:val="28"/>
        </w:rPr>
        <w:t xml:space="preserve">五是要以仁爱育人才。教育是爱的产物，没有真诚的爱，就没有成功的教育。辅导员对学生的爱，是成功教育的原动力。只有发自肺腑的去关心学生、了解学生，才能最近距离的接近学生、教育学生，才能在交流中得到学生的认可、受到学生的尊敬。有了仁爱之心，就能把对学生的情感融入到血液，把学生当成自己的孩子和朋友，用心呵护他们成长;就能主动放弃师生等级观念，尊重学生，与学生平等交流;就能相信每-个学生都有自己的天赋和个性，并善于发现他们的能力、特长和潜力，并及时予以肯定和引导;就能对不同的学生采取不同的教育措施，对待思想偏激的学生，积极开导和感化，缓解其内心的紧张与焦躁，引导他们养成良好的心理品质和自尊、自爱、自强的优良品格，对待屡次犯错的学生，坚持“正面引导，鼓励为主”的原则，让他们感受到温暖，培养他们的自信和独立精神，树立改正缺点与不足的勇气和决心。</w:t>
      </w:r>
    </w:p>
    <w:p>
      <w:pPr/>
      <w:br/>
    </w:p>
    <w:p>
      <w:pPr/>
      <w:r>
        <w:rPr>
          <w:color w:val="red"/>
          <w:sz w:val="32"/>
          <w:szCs w:val="32"/>
          <w:b w:val="1"/>
          <w:bCs w:val="1"/>
        </w:rPr>
        <w:t xml:space="preserve">篇3：高校教师三严三实学习心得</w:t>
      </w:r>
    </w:p>
    <w:p>
      <w:pPr/>
      <w:br/>
    </w:p>
    <w:p>
      <w:pPr>
        <w:jc w:val="left"/>
        <w:ind w:left="0" w:right="0" w:firstLine="640"/>
        <w:spacing w:line="288" w:lineRule="auto"/>
      </w:pPr>
      <w:r>
        <w:rPr>
          <w:sz w:val="28"/>
          <w:szCs w:val="28"/>
        </w:rPr>
        <w:t xml:space="preserve">习近平总书记在十二届全国人大二次会议安徽代表团参加审议时，关于推进作风建设的讲话中，提出“既严以修身、严以用权、严以律己，又谋事要实、创业要实、做人要实”的重要论述，称为“三严三实”。党委书记、院长以《自觉践行“三严三实”要求，做忠诚干净担当的高校领导干部》为题给我院党员干部上了一堂生动的专题党课。结合本人所从事的本职工作，对比“三严三实”党课要求，进行剖析，以下是我的心得体会。</w:t>
      </w:r>
    </w:p>
    <w:p>
      <w:pPr/>
      <w:br/>
    </w:p>
    <w:p>
      <w:pPr>
        <w:jc w:val="left"/>
        <w:ind w:left="0" w:right="0" w:firstLine="640"/>
        <w:spacing w:line="288" w:lineRule="auto"/>
      </w:pPr>
      <w:r>
        <w:rPr>
          <w:sz w:val="28"/>
          <w:szCs w:val="28"/>
        </w:rPr>
        <w:t xml:space="preserve">一、工作中的不足及原因分析</w:t>
      </w:r>
    </w:p>
    <w:p>
      <w:pPr/>
      <w:br/>
    </w:p>
    <w:p>
      <w:pPr>
        <w:jc w:val="left"/>
        <w:ind w:left="0" w:right="0" w:firstLine="640"/>
        <w:spacing w:line="288" w:lineRule="auto"/>
      </w:pPr>
      <w:r>
        <w:rPr>
          <w:sz w:val="28"/>
          <w:szCs w:val="28"/>
        </w:rPr>
        <w:t xml:space="preserve">（一）通过学习党课，领会“三严三实”深刻内涵，以“三严三实”为镜，积极查摆问题，本人在工作中的不足主要体现在谋事、创业方面，主要有：</w:t>
      </w:r>
    </w:p>
    <w:p>
      <w:pPr/>
      <w:br/>
    </w:p>
    <w:p>
      <w:pPr>
        <w:jc w:val="left"/>
        <w:ind w:left="0" w:right="0" w:firstLine="640"/>
        <w:spacing w:line="288" w:lineRule="auto"/>
      </w:pPr>
      <w:r>
        <w:rPr>
          <w:sz w:val="28"/>
          <w:szCs w:val="28"/>
        </w:rPr>
        <w:t xml:space="preserve">1、谋事不实，工作中有毛躁激进的现象。来到工程实训中心这个新岗位，对照学院赋予本部门的多项职能要求，感到十分有压力。工作中，将某些工作想象的过于简单，没有认真研究问题，没有及时与有关部门和领导进行沟通，急于冒进，给他人工作带来不便。</w:t>
      </w:r>
    </w:p>
    <w:p>
      <w:pPr/>
      <w:br/>
    </w:p>
    <w:p>
      <w:pPr>
        <w:jc w:val="left"/>
        <w:ind w:left="0" w:right="0" w:firstLine="640"/>
        <w:spacing w:line="288" w:lineRule="auto"/>
      </w:pPr>
      <w:r>
        <w:rPr>
          <w:sz w:val="28"/>
          <w:szCs w:val="28"/>
        </w:rPr>
        <w:t xml:space="preserve">作为一名班主任老师，我认为“严以修身”尤为重要。在学校，我们的一言一行都被孩子们看在眼里，而他们正处在成长期，对于各种行为处事的方式都会极力地学习和模仿。因此，我们在做好日常教学管理工作的同时，更要加强自身修养，为学生树立榜样。重点是做好以下几个方面：</w:t>
      </w:r>
    </w:p>
    <w:p>
      <w:pPr/>
      <w:br/>
    </w:p>
    <w:p>
      <w:pPr>
        <w:jc w:val="left"/>
        <w:ind w:left="0" w:right="0" w:firstLine="640"/>
        <w:spacing w:line="288" w:lineRule="auto"/>
      </w:pPr>
      <w:r>
        <w:rPr>
          <w:sz w:val="28"/>
          <w:szCs w:val="28"/>
        </w:rPr>
        <w:t xml:space="preserve">2、创业不实，有些工作的进度较缓慢，离个人要求和领导的期望有一定距离。工作中有些应该推进的工作未能如期推进。主要原因是刚刚接手本项工作，业务不熟，方法不对，长走弯路，仍需多学多问;同时本学期我还承担了授课、带本科班毕业设计等教学任务，造成时间紧张。在修身、用权、律己和做人方面，本人能够作到严格遵守学院的各项规章制度，不违反各项规章制度。</w:t>
      </w:r>
    </w:p>
    <w:p>
      <w:pPr/>
      <w:br/>
    </w:p>
    <w:p>
      <w:pPr>
        <w:jc w:val="left"/>
        <w:ind w:left="0" w:right="0" w:firstLine="640"/>
        <w:spacing w:line="288" w:lineRule="auto"/>
      </w:pPr>
      <w:r>
        <w:rPr>
          <w:sz w:val="28"/>
          <w:szCs w:val="28"/>
        </w:rPr>
        <w:t xml:space="preserve">自群众路线教育实践活动开展以来，学校精心组织了形式多样的学习教育活动，最近学习了习总书记提出的“三严三实”。其实，早在习近平总书记参加安徽代表团审议时指出，各级领导干部都要既严以修身、严以用权、严以律己，又谋事要实、创业要实、做人要实。各级新闻媒体纷纷予以专题报道时，作为入党积极分子，我就意识到，随着以反对“四风”为重要内容的党的群众路线教育实践活动进一步深入，“三严三实”会逐渐成为所有入党积极分子干部行动的标杆，成为衡量各项工作做的好不好的重要标准。</w:t>
      </w:r>
    </w:p>
    <w:p>
      <w:pPr/>
      <w:br/>
    </w:p>
    <w:p>
      <w:pPr>
        <w:jc w:val="left"/>
        <w:ind w:left="0" w:right="0" w:firstLine="640"/>
        <w:spacing w:line="288" w:lineRule="auto"/>
      </w:pPr>
      <w:r>
        <w:rPr>
          <w:sz w:val="28"/>
          <w:szCs w:val="28"/>
        </w:rPr>
        <w:t xml:space="preserve">(二)讲务实，守信用。从某种意义上讲，班主任务实的工作作风，对整个班级的学风的形成具有直接的影响。在开展工作时我们要尊重教育规律，尊重客观事实，尊重学生的实际情况，踏踏实实，一丝不苟地把班主任的工作做好，并注重工作的实际效果。同时要说到做到，表里如一，始终如一。</w:t>
      </w:r>
    </w:p>
    <w:p>
      <w:pPr/>
      <w:br/>
    </w:p>
    <w:p>
      <w:pPr>
        <w:jc w:val="left"/>
        <w:ind w:left="0" w:right="0" w:firstLine="640"/>
        <w:spacing w:line="288" w:lineRule="auto"/>
      </w:pPr>
      <w:r>
        <w:rPr>
          <w:sz w:val="28"/>
          <w:szCs w:val="28"/>
        </w:rPr>
        <w:t xml:space="preserve">高校肩负着培养社会主义事业建设者和接班人的重要使命。当前,有的教师热衷于跑项目、搞课题、做生意;有的教师学风不正,功利化倾向明显;个别教师在课堂上宣泄负面情绪,忘记教书育人职责。这些问题,对学校风气和学生培养都造成了不好的影响。我们将通过抓骨干队伍,强化政治引领,弘扬师德师风,严明底线要求,把“三严三实”要求直接传递给教师,以领导干部践行“三严三实”的行动影响到学生,促进形成优良校风。</w:t>
      </w:r>
    </w:p>
    <w:p>
      <w:pPr/>
      <w:br/>
    </w:p>
    <w:p>
      <w:pPr>
        <w:jc w:val="left"/>
        <w:ind w:left="0" w:right="0" w:firstLine="640"/>
        <w:spacing w:line="288" w:lineRule="auto"/>
      </w:pPr>
      <w:r>
        <w:rPr>
          <w:sz w:val="28"/>
          <w:szCs w:val="28"/>
        </w:rPr>
        <w:t xml:space="preserve">二、改进措施</w:t>
      </w:r>
    </w:p>
    <w:p>
      <w:pPr/>
      <w:br/>
    </w:p>
    <w:p>
      <w:pPr>
        <w:jc w:val="left"/>
        <w:ind w:left="0" w:right="0" w:firstLine="640"/>
        <w:spacing w:line="288" w:lineRule="auto"/>
      </w:pPr>
      <w:r>
        <w:rPr>
          <w:sz w:val="28"/>
          <w:szCs w:val="28"/>
        </w:rPr>
        <w:t xml:space="preserve">1、切实加强政治理论学习，静下心来学习职业教育理念。只要有明确的努力目标，就能将自己发展与学院的发展结合起来，将学院的事业与自己的事情结合起来，做到认真谋事，积极创业。</w:t>
      </w:r>
    </w:p>
    <w:p>
      <w:pPr/>
      <w:br/>
    </w:p>
    <w:p>
      <w:pPr>
        <w:jc w:val="left"/>
        <w:ind w:left="0" w:right="0" w:firstLine="640"/>
        <w:spacing w:line="288" w:lineRule="auto"/>
      </w:pPr>
      <w:r>
        <w:rPr>
          <w:sz w:val="28"/>
          <w:szCs w:val="28"/>
        </w:rPr>
        <w:t xml:space="preserve">自群众线路教育实践活动展开以来，学校精心组织了形式多样的学习教育活动，4月22日，阿奎利亚学校党支部书记、校长夏卫兵带领全体党员学习了习总书记提出的“三严三实”的作风要求，并成立了阿奎利亚学校“三严三实”学习领导组。要求全体党员既”严以修身、严以用权、严以律己“，又”谋事要实、创业要实、做人要实“。作为党员，学校中层干部，我深刻意识到，以“三严三实”而“三严三实”的作风要求，会逐步成为所有党员干部行动的标杆，成为衡量各项工作做的好坏的重要指标。作为一名党员，一名教师，我们更应该学习。</w:t>
      </w:r>
    </w:p>
    <w:p>
      <w:pPr/>
      <w:br/>
    </w:p>
    <w:p>
      <w:pPr>
        <w:jc w:val="left"/>
        <w:ind w:left="0" w:right="0" w:firstLine="640"/>
        <w:spacing w:line="288" w:lineRule="auto"/>
      </w:pPr>
      <w:r>
        <w:rPr>
          <w:sz w:val="28"/>
          <w:szCs w:val="28"/>
        </w:rPr>
        <w:t xml:space="preserve">2、在工作中要积极学习，改进工作方法。在今后的工作中，要解放思想，创新观念，适应新岗位工作的需求。积极与有关部门沟通学习，努力做到多问多学多沟通，保持平和心态，做到“有耐心、又细心”，不急躁，始终要保持平和、公正的态度对待工作、对待他人。在和谐的氛围中，推进各项工作，完成各项工作职责。</w:t>
      </w:r>
    </w:p>
    <w:p>
      <w:pPr/>
      <w:br/>
    </w:p>
    <w:p>
      <w:pPr>
        <w:jc w:val="left"/>
        <w:ind w:left="0" w:right="0" w:firstLine="640"/>
        <w:spacing w:line="288" w:lineRule="auto"/>
      </w:pPr>
      <w:r>
        <w:rPr>
          <w:sz w:val="28"/>
          <w:szCs w:val="28"/>
        </w:rPr>
        <w:t xml:space="preserve">班级是一个集体，矛盾纠纷是少不了的，作为班主任，在处理矛盾纠纷的时候切忌优柔寡断，要敢于作出决定，采取有力的措施，使其在蔓延或萌发状态中得以根除。班主任工作繁琐，面对的学生个体差异大，不一定每一次的决断都是正确的，所以要经常自我剖析、自我评价，在自省中不断提高。</w:t>
      </w:r>
    </w:p>
    <w:p>
      <w:pPr/>
      <w:br/>
    </w:p>
    <w:p>
      <w:pPr>
        <w:jc w:val="left"/>
        <w:ind w:left="0" w:right="0" w:firstLine="640"/>
        <w:spacing w:line="288" w:lineRule="auto"/>
      </w:pPr>
      <w:r>
        <w:rPr>
          <w:sz w:val="28"/>
          <w:szCs w:val="28"/>
        </w:rPr>
        <w:t xml:space="preserve">“三严三实”是对领导干部作风建设提出的新要求，身为中层干部，我将按上述要求，逐一整改，努力提升自己，在以后的工作中做出新成绩。</w:t>
      </w:r>
    </w:p>
    <w:p>
      <w:pPr/>
      <w:br/>
    </w:p>
    <w:p>
      <w:pPr>
        <w:jc w:val="left"/>
        <w:ind w:left="0" w:right="0" w:firstLine="640"/>
        <w:spacing w:line="288" w:lineRule="auto"/>
      </w:pPr>
      <w:r>
        <w:rPr>
          <w:sz w:val="28"/>
          <w:szCs w:val="28"/>
        </w:rPr>
        <w:t xml:space="preserve">树立终身的意识和观念，用新的知识和教育教学理论武装自己，解放思想、更新观念，丰富知识，提高能力。加强党性修养，用共产党员的标准严格要求自己，真正落实群众路线教育实践活动，弄清楚为了谁，依靠谁，我是谁的问题。根据“照镜子、正衣冠、洗洗澡、治治病”的总体要求，实现自我净化、自我完善、自我革新、自我提高。加强法律法规学习，落实依法治教，依法执教。加强师德修养，做好学生的榜样，以身作则，言传身教。自觉抵制不正之风、低级趣味侵蚀。</w:t>
      </w:r>
    </w:p>
    <w:p>
      <w:pPr/>
      <w:br/>
    </w:p>
    <w:p>
      <w:pPr/>
      <w:r>
        <w:rPr>
          <w:color w:val="red"/>
          <w:sz w:val="32"/>
          <w:szCs w:val="32"/>
          <w:b w:val="1"/>
          <w:bCs w:val="1"/>
        </w:rPr>
        <w:t xml:space="preserve">篇4：高校教师三严三实学习心得</w:t>
      </w:r>
    </w:p>
    <w:p>
      <w:pPr/>
      <w:br/>
    </w:p>
    <w:p>
      <w:pPr>
        <w:jc w:val="left"/>
        <w:ind w:left="0" w:right="0" w:firstLine="640"/>
        <w:spacing w:line="288" w:lineRule="auto"/>
      </w:pPr>
      <w:r>
        <w:rPr>
          <w:sz w:val="28"/>
          <w:szCs w:val="28"/>
        </w:rPr>
        <w:t xml:space="preserve">党的十八大、十八届三中全会对高等教育改革发展做出重大部署，高校领导干部就是要把“严”的精神、“实”的作风自觉贯彻到实现这个重大任务上来。</w:t>
      </w:r>
    </w:p>
    <w:p>
      <w:pPr/>
      <w:br/>
    </w:p>
    <w:p>
      <w:pPr>
        <w:jc w:val="left"/>
        <w:ind w:left="0" w:right="0" w:firstLine="640"/>
        <w:spacing w:line="288" w:lineRule="auto"/>
      </w:pPr>
      <w:r>
        <w:rPr>
          <w:sz w:val="28"/>
          <w:szCs w:val="28"/>
        </w:rPr>
        <w:t xml:space="preserve">群众路线教育实践活动中，党员、干部要狠刹四风、端正作风，就要把“三严”要求切实贯彻在从政的全过程。只有加强党性修养、坚定理想信念、提升道德境界、追求高尚情操，自觉远离低级趣味，自觉抵制歪风邪气，才能严以修身。只有坚持用权为民，按规则、按制度行使权力，把权力关进制度的笼子里，不搞特权、不以权谋私，才能严以用权。只有心存敬畏、手握戒尺，慎独慎微、勤于自省，遵守党纪国法，做到为政清廉，才能严以律己。</w:t>
      </w:r>
    </w:p>
    <w:p>
      <w:pPr/>
      <w:br/>
    </w:p>
    <w:p>
      <w:pPr>
        <w:jc w:val="left"/>
        <w:ind w:left="0" w:right="0" w:firstLine="640"/>
        <w:spacing w:line="288" w:lineRule="auto"/>
      </w:pPr>
      <w:r>
        <w:rPr>
          <w:sz w:val="28"/>
          <w:szCs w:val="28"/>
        </w:rPr>
        <w:t xml:space="preserve">对接高校发展的最高标准——办成人民满意的大学。虽然每所高校的办学理念和发展目标各有特点，但共同的衡量标准为社会是否认可、人民是否满意。高校领导干部应该以此为最高追求，按照“严”和“实”的要求做好工作，始终强化这个“心劲”。高校领导干部具有很好的学识，很多是从教师队伍中脱颖而出，对教育事业满腔热忱，工作尽心尽力，严以律己。但严格对照“三严三实”，对接办好人民满意大学的标准，一些人还存在差距。要自觉践行“三严三实”，努力成为社会主义教育家和管理专家。要增强法治思维，严守大学章程，履行依法治校责任;要增强贯彻民主集中制的自觉性，严格贯彻好党委领导下的校长负责制;要实事求是，遵循高等教育规律，深研分管工作，成为行家里手;要敢于担当负责，靠前指挥，团结带动干部教师真抓实干。</w:t>
      </w:r>
    </w:p>
    <w:p>
      <w:pPr/>
      <w:br/>
    </w:p>
    <w:p>
      <w:pPr>
        <w:jc w:val="left"/>
        <w:ind w:left="0" w:right="0" w:firstLine="640"/>
        <w:spacing w:line="288" w:lineRule="auto"/>
      </w:pPr>
      <w:r>
        <w:rPr>
          <w:sz w:val="28"/>
          <w:szCs w:val="28"/>
        </w:rPr>
        <w:t xml:space="preserve">对接高校发展的根本任务——立德树人。高校领导干部要担负起培养中国特色社会主义事业合格建设者和可靠接班人的历史使命，把立德树人作为根本任务，牢牢掌握高校意识形态工作的领导权、话语权，着力培育和践行社会主义核心价值观。要把“严以修身”作为立身之本，立业之基，成为价值标尺和行为指南，率先垂范，以廉洁自律树形象，以求真务实赢声望，营造“崇尚知识、崇尚学术、崇尚真理、崇尚美德”的氛围，提升育人效果。古今知名教育家都注重通过高尚的道德情操和人格魅力来影响学生。要为师生“立标打样”，自觉加强党性修养，坚定理想信念，提升道德境界，净化心灵世界，在思想上走进师生，在感情上贴近师生，在行动上真心服务师生，构建全员全程全面育人格局，推动教书育人、实践育人、科研育人、管理育人、服务育人氛围的形成。</w:t>
      </w:r>
    </w:p>
    <w:p>
      <w:pPr/>
      <w:br/>
    </w:p>
    <w:p>
      <w:pPr>
        <w:jc w:val="left"/>
        <w:ind w:left="0" w:right="0" w:firstLine="640"/>
        <w:spacing w:line="288" w:lineRule="auto"/>
      </w:pPr>
      <w:r>
        <w:rPr>
          <w:sz w:val="28"/>
          <w:szCs w:val="28"/>
        </w:rPr>
        <w:t xml:space="preserve">谋事要实、创业要实、做人要实，让我们从自己做起，从身边做起，做一诚实的人、成熟的人、实在的人，纯粹的人，真正让我们成为真人，让我们培养出更多优秀、健康、德才兼备的人才。</w:t>
      </w:r>
    </w:p>
    <w:p>
      <w:pPr/>
      <w:br/>
    </w:p>
    <w:p>
      <w:pPr>
        <w:jc w:val="left"/>
        <w:ind w:left="0" w:right="0" w:firstLine="640"/>
        <w:spacing w:line="288" w:lineRule="auto"/>
      </w:pPr>
      <w:r>
        <w:rPr>
          <w:sz w:val="28"/>
          <w:szCs w:val="28"/>
        </w:rPr>
        <w:t xml:space="preserve">对接高校发展的重点工作——内涵式发展。高校领导干部要按照“谋事要实、创业要实”的要求，激发创业创新动力，善谋实干，在学科建设、专业建设、科学研究、人才培养等重点工作上推出切实可行的举措。要从一点一滴着眼，追求严谨，力戒松散，更加务实，防止浮躁，主动作为，谋划好内涵建设工作，谋划好教学科研管理机制的完善。要客观审视学科专业建设和科学研究工作与经济社会发展的契合度，找准自身的优势和不足，不断调整工作谋划不实的问题。教学工作要始终围绕创新型人才培养，推进学生成长成才;科研工作要倡导踏实研究和锐意探索之风，摒弃功利之心。重点对照工作中对自身要求不严、作风不实的问题，发挥示范作用，改善工作成效。</w:t>
      </w:r>
    </w:p>
    <w:p>
      <w:pPr/>
      <w:br/>
    </w:p>
    <w:p>
      <w:pPr>
        <w:jc w:val="left"/>
        <w:ind w:left="0" w:right="0" w:firstLine="640"/>
        <w:spacing w:line="288" w:lineRule="auto"/>
      </w:pPr>
      <w:r>
        <w:rPr>
          <w:sz w:val="28"/>
          <w:szCs w:val="28"/>
        </w:rPr>
        <w:t xml:space="preserve">大学生村官要把“三严三实”作为重要标尺，贯穿到做人、做事、做官的人生实践中去，堂堂正正做人，踏踏实实做事，清清白白工作，始终不渝地保持大学生村官的为民服务的本色，弘扬大学生村官为为民服务的精神，发挥大学生村官为民服务的作用。</w:t>
      </w:r>
    </w:p>
    <w:p>
      <w:pPr/>
      <w:br/>
    </w:p>
    <w:p>
      <w:pPr/>
      <w:r>
        <w:rPr>
          <w:color w:val="red"/>
          <w:sz w:val="32"/>
          <w:szCs w:val="32"/>
          <w:b w:val="1"/>
          <w:bCs w:val="1"/>
        </w:rPr>
        <w:t xml:space="preserve">篇5：高校教师三严三实学习心得</w:t>
      </w:r>
    </w:p>
    <w:p>
      <w:pPr/>
      <w:br/>
    </w:p>
    <w:p>
      <w:pPr>
        <w:jc w:val="left"/>
        <w:ind w:left="0" w:right="0" w:firstLine="640"/>
        <w:spacing w:line="288" w:lineRule="auto"/>
      </w:pPr>
      <w:r>
        <w:rPr>
          <w:sz w:val="28"/>
          <w:szCs w:val="28"/>
        </w:rPr>
        <w:t xml:space="preserve">自群众路线教育实践活动开展以来，湘潭大学党委和大学英语教学部党总支精心组织了形式多样的学习教育活动，达到了突出活动主题、深化学习效果的目的。近日，按照学校和教学部总支要求，我认真学习了习近平总书记关于“三严三实”的精辟论述，并决心在实际工作中贯彻到底。</w:t>
      </w:r>
    </w:p>
    <w:p>
      <w:pPr/>
      <w:br/>
    </w:p>
    <w:p>
      <w:pPr>
        <w:jc w:val="left"/>
        <w:ind w:left="0" w:right="0" w:firstLine="640"/>
        <w:spacing w:line="288" w:lineRule="auto"/>
      </w:pPr>
      <w:r>
        <w:rPr>
          <w:sz w:val="28"/>
          <w:szCs w:val="28"/>
        </w:rPr>
        <w:t xml:space="preserve">作为一名普通高校教师，对“严以修身、严以用权、严以律己”，“谋事要实、创业要实、做人要实”最深的体会就是要紧密结合自己的教育教学工作，提升个人修养，严明工作纪律，脚踏实地工作，坚持以学生为本，真正做到教书育人，在自己的教学岗位上作出突出的成绩。</w:t>
      </w:r>
    </w:p>
    <w:p>
      <w:pPr/>
      <w:br/>
    </w:p>
    <w:p>
      <w:pPr>
        <w:jc w:val="left"/>
        <w:ind w:left="0" w:right="0" w:firstLine="640"/>
        <w:spacing w:line="288" w:lineRule="auto"/>
      </w:pPr>
      <w:r>
        <w:rPr>
          <w:sz w:val="28"/>
          <w:szCs w:val="28"/>
        </w:rPr>
        <w:t xml:space="preserve">在“三严三实”方面，我坚持给学生以正确的引导，加强自身修养，为学生树立榜样，主要是做好以下几个方面：</w:t>
      </w:r>
    </w:p>
    <w:p>
      <w:pPr/>
      <w:br/>
    </w:p>
    <w:p>
      <w:pPr>
        <w:jc w:val="left"/>
        <w:ind w:left="0" w:right="0" w:firstLine="640"/>
        <w:spacing w:line="288" w:lineRule="auto"/>
      </w:pPr>
      <w:r>
        <w:rPr>
          <w:sz w:val="28"/>
          <w:szCs w:val="28"/>
        </w:rPr>
        <w:t xml:space="preserve">(一)精心备课，严格要求。我教的是研究生公共英语，坚持提前10-15分钟到教室，比绝大多数学生都到得早，言传身教才能使学生也做到守时，诚信。认真准备好课件，绝不满足于课本上的知识传授，总是力争在有限的教学时间内给学生呈现出既有较高质量内容又有生动活泼形式的课堂，让学生觉得这堂课是有很大收获的。在教学内容中注意积极的引导，不论是视频资料还是音频资料，都用经过时间考验之后的经典之作或是一致好评的现代作品，给学生潜移默化的影响，使他们知道英语文学的价值所在，培养学生的高尚品味，使他们自觉远离低级趣味。这就要求我自己对这些材料进行严格的筛选并熟记于心，只有先打动我自己，才能打动我的学生。这些课后的准备工作会占用很多业余时间，但是本着对课堂45分钟负责的精神，严格要求自己，精心备好课，我才可以对学生严格要求，不辜负他们的青春时光。</w:t>
      </w:r>
    </w:p>
    <w:p>
      <w:pPr/>
      <w:br/>
    </w:p>
    <w:p>
      <w:pPr>
        <w:jc w:val="left"/>
        <w:ind w:left="0" w:right="0" w:firstLine="640"/>
        <w:spacing w:line="288" w:lineRule="auto"/>
      </w:pPr>
      <w:r>
        <w:rPr>
          <w:sz w:val="28"/>
          <w:szCs w:val="28"/>
        </w:rPr>
        <w:t xml:space="preserve">(二)认真细致，客观公正。每个学期我都给学生布置翻译和写作的作业。现在有“句酷批改网”这个网络平台可以帮助老师有效地监控学生的作业提交，但是网络改作文往往是粗略的，只能改皮毛，无法看精神。每一次作业，我要求学生修改到网络不再挑出错误为止。有的学生很认真，进行30、40多次的修改和提交，也有的学生只为交差，提交一次就再也不管。对于每次80、90人的作业批改，我做到踏踏实实，一句一句地进行检查纠正。虽然有时面对逻辑混乱，句法错误特多的作文深感无力，但还是要一句句指出错误，并且在给分和给评语的时候还要考虑不伤害学生的写作积极性。从某种意义上讲，任课老师踏实的工作作风，对整个班级的学风的形成具有直接的影响。在客观公正，尊重教育规律，尊重客观事实，尊重学生的实际情况的基础上，把教学工作做好，并注重实际成效。</w:t>
      </w:r>
    </w:p>
    <w:p>
      <w:pPr/>
      <w:br/>
    </w:p>
    <w:p>
      <w:pPr>
        <w:jc w:val="left"/>
        <w:ind w:left="0" w:right="0" w:firstLine="640"/>
        <w:spacing w:line="288" w:lineRule="auto"/>
      </w:pPr>
      <w:r>
        <w:rPr>
          <w:sz w:val="28"/>
          <w:szCs w:val="28"/>
        </w:rPr>
        <w:t xml:space="preserve">(三)松紧有度，人性化管理。作为研究生的任课老师，不是他们的导师，但是同样要言传身教，因为在这个学期里我们与学生打交道的时间甚至比导师还要多。每周六节课的时间都是对学生的各个方面可以施加影响的时间。针对研究生要参加的会议和学术活动比较多的情况，我设置了合理的请假制度，既严格考勤，又允许适度的请假，全力支持各位导师的工作，也能获得导师们对我们公共英语教学的全力支持。</w:t>
      </w:r>
    </w:p>
    <w:p>
      <w:pPr/>
      <w:br/>
    </w:p>
    <w:p>
      <w:pPr>
        <w:jc w:val="left"/>
        <w:ind w:left="0" w:right="0" w:firstLine="640"/>
        <w:spacing w:line="288" w:lineRule="auto"/>
      </w:pPr>
      <w:r>
        <w:rPr>
          <w:sz w:val="28"/>
          <w:szCs w:val="28"/>
        </w:rPr>
        <w:t xml:space="preserve">(四)迎难而上，积极参与教学改革。作为党员教师，要有比普通群众跟强烈的责任意识和担当精神。在困难大、矛盾多的时候要积极动脑筋解决问题，推动教学改革的顺利进行。下个学期我们的研究生英语将开设选修课，我将在搞好常规教学的同时承担《英美文学选读》的教学任务，同时我自己对博士阶段的学习也将进入到预备开题的阶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2025-12-08T12:55:39+08:00</dcterms:created>
  <dcterms:modified xsi:type="dcterms:W3CDTF">2025-12-08T12:55:39+08:00</dcterms:modified>
</cp:coreProperties>
</file>

<file path=docProps/custom.xml><?xml version="1.0" encoding="utf-8"?>
<Properties xmlns="http://schemas.openxmlformats.org/officeDocument/2006/custom-properties" xmlns:vt="http://schemas.openxmlformats.org/officeDocument/2006/docPropsVTypes"/>
</file>