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信用社监事长年度述职报告（精选4篇）</w:t>
      </w:r>
      <w:bookmarkEnd w:id="2"/>
    </w:p>
    <w:p>
      <w:pPr/>
      <w:br/>
    </w:p>
    <w:p>
      <w:pPr/>
      <w:r>
        <w:rPr>
          <w:color w:val="red"/>
          <w:sz w:val="32"/>
          <w:szCs w:val="32"/>
          <w:b w:val="1"/>
          <w:bCs w:val="1"/>
        </w:rPr>
        <w:t xml:space="preserve">篇1：信用社监事长年度述职报告</w:t>
      </w:r>
    </w:p>
    <w:p>
      <w:pPr/>
      <w:br/>
    </w:p>
    <w:p>
      <w:pPr>
        <w:jc w:val="left"/>
        <w:ind w:left="0" w:right="0" w:firstLine="640"/>
        <w:spacing w:line="288" w:lineRule="auto"/>
      </w:pPr>
      <w:r>
        <w:rPr>
          <w:sz w:val="28"/>
          <w:szCs w:val="28"/>
        </w:rPr>
        <w:t xml:space="preserve">我们农村信用联社在家实行了“三长”分设工作制，经过民主选举，我担任了监事长职务，主管稽核和纪检监察工作。在没有现成模式的情况下，我按照监事会的职能、职责，合理设置岗位，积极参与经营决策，充分发挥民主监督作用，有效控制事故案件发生，促进了信用社业务经营的稳健发展，为深化改革做了基础铺垫。半年来，各项工作进展顺利，效果明显。现将任期以来的工作开展情况述职如下：</w:t>
      </w:r>
    </w:p>
    <w:p>
      <w:pPr/>
      <w:br/>
    </w:p>
    <w:p>
      <w:pPr>
        <w:jc w:val="left"/>
        <w:ind w:left="0" w:right="0" w:firstLine="640"/>
        <w:spacing w:line="288" w:lineRule="auto"/>
      </w:pPr>
      <w:r>
        <w:rPr>
          <w:sz w:val="28"/>
          <w:szCs w:val="28"/>
        </w:rPr>
        <w:t xml:space="preserve">一、明确工作目标，改进工作方式，强化监督职能</w:t>
      </w:r>
    </w:p>
    <w:p>
      <w:pPr/>
      <w:br/>
    </w:p>
    <w:p>
      <w:pPr>
        <w:jc w:val="left"/>
        <w:ind w:left="0" w:right="0" w:firstLine="640"/>
        <w:spacing w:line="288" w:lineRule="auto"/>
      </w:pPr>
      <w:r>
        <w:rPr>
          <w:sz w:val="28"/>
          <w:szCs w:val="28"/>
        </w:rPr>
        <w:t xml:space="preserve">在“三长”没有分设以前，农村信用社实行的是内部监督机制，对业务经营和人员行为偏重于松散的管理模式，问题的查处随意性较大。7月份监事会成立之后，我就立即组织召开监事会议，研究制定监事会工作议程，提出下半年工作意见，把“履职责、强监督、求实效、促发展”作为整体工作的指导思想，提出了“加强队伍建设，提供组织保障，完善监督制约机制，实现依法合规经营，发挥民主监督作用，促进业务健康发展”的工作原则，并积极付诸实施。</w:t>
      </w:r>
    </w:p>
    <w:p>
      <w:pPr/>
      <w:br/>
    </w:p>
    <w:p>
      <w:pPr>
        <w:jc w:val="left"/>
        <w:ind w:left="0" w:right="0" w:firstLine="640"/>
        <w:spacing w:line="288" w:lineRule="auto"/>
      </w:pPr>
      <w:r>
        <w:rPr>
          <w:sz w:val="28"/>
          <w:szCs w:val="28"/>
        </w:rPr>
        <w:t xml:space="preserve">1、加强队伍建设，为监督管理工作提供组织保障。鉴于过去基层信用社稽核人员不固定，开展工作流于形式的具体情况，监事会成立后，*月份就确定在全辖范围内公开选拔优秀稽核人员，通过闭卷考试和资格审查，在**个报名者择优录用了**名业务精、能力高、责任心强的同志担任各社的稽核人员，稳定了稽核队伍，充实了稽核力量，加强了监管力度，*月份又对新选拔稽核人员进行了强化培训，进一步落实了责任目标，强化了监督职责。</w:t>
      </w:r>
    </w:p>
    <w:p>
      <w:pPr/>
      <w:br/>
    </w:p>
    <w:p>
      <w:pPr>
        <w:jc w:val="left"/>
        <w:ind w:left="0" w:right="0" w:firstLine="640"/>
        <w:spacing w:line="288" w:lineRule="auto"/>
      </w:pPr>
      <w:r>
        <w:rPr>
          <w:sz w:val="28"/>
          <w:szCs w:val="28"/>
        </w:rPr>
        <w:t xml:space="preserve">2、完善监督制约机制，实现依法合规经营。半年来，我主要抓了以下几个方面的工作：一是切实加强内控制度的贯彻落实，实行规范化管理，使每一个岗位、每一笔业务、每一道环节都能按照规定严格执行，做到制度先行、内控优先、风险防范；二是实行责任追究。稽核队伍健全后，在我的指导下，稽核科制订了稽核工作方案，建立起了序时稽核和专项稽核工作制度，成立了执法检查组织，定期检查制度落实情况，专项审计重点工作，对中层干部和要害岗位人员工作变动实行离任审计，对查出的问题及时纠正和有效处置，堵塞了风险隐患；三是加强和改进监管方式。在序时稽核和专项稽核的基础上，采用了现场稽核和非现场稽核相结合的方式，使信用社的业务经营和员工行为在每一个时点上都能接受监督；四是将稽核工作置于监事会的直接领导之下，强化了稽核工作的独立性。监事会每季召开一次稽核工作会，直接从基层稽核人员中了解全辖工作中的问题和事故隐患；五是实现了职能的三个转变，即：由常规稽核职能向制定项目稽核职能的转变，由业务经营稽核职能向完善内控制度建设稽核职能的转变，由事后监督职能向事前预防职能的转变，在工作中突出了合法合规、安全经营和成果真实性的特点。</w:t>
      </w:r>
    </w:p>
    <w:p>
      <w:pPr/>
      <w:br/>
    </w:p>
    <w:p>
      <w:pPr>
        <w:jc w:val="left"/>
        <w:ind w:left="0" w:right="0" w:firstLine="640"/>
        <w:spacing w:line="288" w:lineRule="auto"/>
      </w:pPr>
      <w:r>
        <w:rPr>
          <w:sz w:val="28"/>
          <w:szCs w:val="28"/>
        </w:rPr>
        <w:t xml:space="preserve">3、建立民主议事制度，发挥监督促进作用。一是了解社情民意，完善民主管理职能，不仅深入基层了解，同时接触客户调查，将各方面反馈的意见及时提交理事会、主任办公会研究解决。**月份，还在全辖员工中组织了一次意见征询活动，共收集到涉及党建、经营管理、干部人事、员工生活福利、基层工作等方面的意见和建议***余条，为今后的管理提供了基础依据。</w:t>
      </w:r>
    </w:p>
    <w:p>
      <w:pPr/>
      <w:br/>
    </w:p>
    <w:p>
      <w:pPr>
        <w:jc w:val="left"/>
        <w:ind w:left="0" w:right="0" w:firstLine="640"/>
        <w:spacing w:line="288" w:lineRule="auto"/>
      </w:pPr>
      <w:r>
        <w:rPr>
          <w:sz w:val="28"/>
          <w:szCs w:val="28"/>
        </w:rPr>
        <w:t xml:space="preserve">4、加强员工法制教育，突出纪检监察工作。在人员行为管理上，紧紧围绕联社中心工作，认真履行教育、监督、惩处和保护职能，以教育为前提，以监督为手段，以查处为重点，不断提高全辖干部职工学法、知法、懂法、守法的自觉性，使全辖员工的政治觉悟、道德观念和法律意识有了明显提高。</w:t>
      </w:r>
    </w:p>
    <w:p>
      <w:pPr/>
      <w:br/>
    </w:p>
    <w:p>
      <w:pPr>
        <w:jc w:val="left"/>
        <w:ind w:left="0" w:right="0" w:firstLine="640"/>
        <w:spacing w:line="288" w:lineRule="auto"/>
      </w:pPr>
      <w:r>
        <w:rPr>
          <w:sz w:val="28"/>
          <w:szCs w:val="28"/>
        </w:rPr>
        <w:t xml:space="preserve">５、认真做好信访工作，努力化解各类矛盾。在工作中注意方式，掌握原则，把握分寸，弱化矛盾，协调处理问题时尽量避免负面影响。半年来，共受理来电、来信、来访案件**起，均给来访者作了满意答复。</w:t>
      </w:r>
    </w:p>
    <w:p>
      <w:pPr/>
      <w:br/>
    </w:p>
    <w:p>
      <w:pPr>
        <w:jc w:val="left"/>
        <w:ind w:left="0" w:right="0" w:firstLine="640"/>
        <w:spacing w:line="288" w:lineRule="auto"/>
      </w:pPr>
      <w:r>
        <w:rPr>
          <w:sz w:val="28"/>
          <w:szCs w:val="28"/>
        </w:rPr>
        <w:t xml:space="preserve">二、抓住四个关键步骤，促进信用社健康发展</w:t>
      </w:r>
    </w:p>
    <w:p>
      <w:pPr/>
      <w:br/>
    </w:p>
    <w:p>
      <w:pPr>
        <w:jc w:val="left"/>
        <w:ind w:left="0" w:right="0" w:firstLine="640"/>
        <w:spacing w:line="288" w:lineRule="auto"/>
      </w:pPr>
      <w:r>
        <w:rPr>
          <w:sz w:val="28"/>
          <w:szCs w:val="28"/>
        </w:rPr>
        <w:t xml:space="preserve">“三长”分设是现代企业对管理的基本要求，是市场经济的客观需要，是保证企业稳健经营、实现可持续发展的必然选择，三者之间存在着相互依赖、相互监督、相互制约、相互推进的互动关系。为了促进三者的协调，在具体工作中，我着重从以下四个方面开展了工作：</w:t>
      </w:r>
    </w:p>
    <w:p>
      <w:pPr/>
      <w:br/>
    </w:p>
    <w:p>
      <w:pPr>
        <w:jc w:val="left"/>
        <w:ind w:left="0" w:right="0" w:firstLine="640"/>
        <w:spacing w:line="288" w:lineRule="auto"/>
      </w:pPr>
      <w:r>
        <w:rPr>
          <w:sz w:val="28"/>
          <w:szCs w:val="28"/>
        </w:rPr>
        <w:t xml:space="preserve">1、主动参与，加强沟通，促进各项管理协调发展。在重大问题上，我主动列席理事会和主任办公会，参与决策和研究，及时提出建设性意见。在贷款审查和财务费用审批上，按照审批权限，分级安排管理人员和稽核人员参与审查，变事后监督为事前把关，并形成了一整套严密的管理制度，从源开始查堵漏洞，为业务经营规范化提供了制度保证</w:t>
      </w:r>
    </w:p>
    <w:p>
      <w:pPr/>
      <w:br/>
    </w:p>
    <w:p>
      <w:pPr>
        <w:jc w:val="left"/>
        <w:ind w:left="0" w:right="0" w:firstLine="640"/>
        <w:spacing w:line="288" w:lineRule="auto"/>
      </w:pPr>
      <w:r>
        <w:rPr>
          <w:sz w:val="28"/>
          <w:szCs w:val="28"/>
        </w:rPr>
        <w:t xml:space="preserve">2、独立执事，及时反馈，防范问题于萌芽状态。监督管理是稳健经营的重要保障。半年来，我坚持把发挥职能作用，加强监督检查贯穿于促进业务发展的整个过程，并围绕中心工作，有针对性地开展了多项稽核工作。x月份组织了全辖信贷大检查，对贷款发放手续不严格、借据要素不规范、多头担保和互保，以及个人贷款企业使用等问题进行了查纠;x月份对票据现和贷款进行了全面稽核，针对存在的账务建立不规范、账实不相符、科目使用不符合要求及简化办理程序问题进行了现场纠正;x月份开展了重要空白凭证管理普查，针对管理混乱问题，在与理事会和经营班子交换意见后，组织稽核科会同财务科重新规范了重要空白凭证的保管、使用、作废、收缴、销毁等操作程序。</w:t>
      </w:r>
    </w:p>
    <w:p>
      <w:pPr/>
      <w:br/>
    </w:p>
    <w:p>
      <w:pPr/>
      <w:r>
        <w:rPr>
          <w:color w:val="red"/>
          <w:sz w:val="32"/>
          <w:szCs w:val="32"/>
          <w:b w:val="1"/>
          <w:bCs w:val="1"/>
        </w:rPr>
        <w:t xml:space="preserve">篇2：信用社监事长年度述职报告</w:t>
      </w:r>
    </w:p>
    <w:p>
      <w:pPr/>
      <w:br/>
    </w:p>
    <w:p>
      <w:pPr>
        <w:jc w:val="left"/>
        <w:ind w:left="0" w:right="0" w:firstLine="640"/>
        <w:spacing w:line="288" w:lineRule="auto"/>
      </w:pPr>
      <w:r>
        <w:rPr>
          <w:sz w:val="28"/>
          <w:szCs w:val="28"/>
        </w:rPr>
        <w:t xml:space="preserve">我于XX年X月担任某某市农村信用合作联社监事长，主管稽核审计和纪检监察工作。现述职如下：</w:t>
      </w:r>
    </w:p>
    <w:p>
      <w:pPr/>
      <w:br/>
    </w:p>
    <w:p>
      <w:pPr>
        <w:jc w:val="left"/>
        <w:ind w:left="0" w:right="0" w:firstLine="640"/>
        <w:spacing w:line="288" w:lineRule="auto"/>
      </w:pPr>
      <w:r>
        <w:rPr>
          <w:sz w:val="28"/>
          <w:szCs w:val="28"/>
        </w:rPr>
        <w:t xml:space="preserve">一、加强学习，增进团结，廉洁自律</w:t>
      </w:r>
    </w:p>
    <w:p>
      <w:pPr/>
      <w:br/>
    </w:p>
    <w:p>
      <w:pPr>
        <w:jc w:val="left"/>
        <w:ind w:left="0" w:right="0" w:firstLine="640"/>
        <w:spacing w:line="288" w:lineRule="auto"/>
      </w:pPr>
      <w:r>
        <w:rPr>
          <w:sz w:val="28"/>
          <w:szCs w:val="28"/>
        </w:rPr>
        <w:t xml:space="preserve">一年多来，本人在政治上坚定地与党中央和领导机关保持高度一致，特别注重加强政治理论的学习，不断提高自己的政治理论素质，积极投身于“三个代表”学教活动，认真学习和领会“三个代表”重要思想的科学内涵，撰写出了五千余字的心得体会，进一步提高了认识，增强了全心全意为人民服务的自觉性；同时注重理论与实践相结合，在工作中坚定不移地贯彻执行党的路线、方针、政策，认真落实遵守上级行办的工作部署及各项规章制度，始终保持与党中央和上级行办高度一致，做到“有令则行，令行禁止”，保持政令畅通。</w:t>
      </w:r>
    </w:p>
    <w:p>
      <w:pPr/>
      <w:br/>
    </w:p>
    <w:p>
      <w:pPr>
        <w:jc w:val="left"/>
        <w:ind w:left="0" w:right="0" w:firstLine="640"/>
        <w:spacing w:line="288" w:lineRule="auto"/>
      </w:pPr>
      <w:r>
        <w:rPr>
          <w:sz w:val="28"/>
          <w:szCs w:val="28"/>
        </w:rPr>
        <w:t xml:space="preserve">市联社是一个新班子，可以说，领导班子的精诚团结是关系到市联社能否有效履行其管理和服务职能的首要问题，直接关系到市联社的凝聚力和向心力，也直接影响到机关和基层广大干职工积极性和能动性的发挥。作为班子成员，一年多来，我始终以农信事业为重，从大局着眼，从小事着手，从自己做起，从本职工作做起，自觉遵循“互敬、互学、互帮、互谅”的宗旨，通过自己的踏实工作，促进各项业务的持续发展和改革的顺利进行，时时、处处、事事努力维护班子的团结，自觉塑造并维护班子的整体形象。</w:t>
      </w:r>
    </w:p>
    <w:p>
      <w:pPr/>
      <w:br/>
    </w:p>
    <w:p>
      <w:pPr>
        <w:jc w:val="left"/>
        <w:ind w:left="0" w:right="0" w:firstLine="640"/>
        <w:spacing w:line="288" w:lineRule="auto"/>
      </w:pPr>
      <w:r>
        <w:rPr>
          <w:sz w:val="28"/>
          <w:szCs w:val="28"/>
        </w:rPr>
        <w:t xml:space="preserve">一年多来，我在工作和生活中一直都严格按照中央和上级行办的要求，严于律己，率先垂范。特别在廉洁自律方面，我严格按照温家宝副总理“三个带动”、“五个带头”的要求，提高廉政建设的自觉性。一年多来，我按照党纪、政纪和党风廉政建设的各项规定，做到自重、自省、自警、自律，拒收礼金（礼品）次，折合金额余元；教育和管理配偶子女和身边其他工作人员遵纪守法，没有发生利用职权谋取私利现象。同时，做到把廉政建设工作与业务管理工作同布置、同检查、同考核，绷紧了反腐败的弦线，保证了管住自己的人，看好自己的门。</w:t>
      </w:r>
    </w:p>
    <w:p>
      <w:pPr/>
      <w:br/>
    </w:p>
    <w:p>
      <w:pPr>
        <w:jc w:val="left"/>
        <w:ind w:left="0" w:right="0" w:firstLine="640"/>
        <w:spacing w:line="288" w:lineRule="auto"/>
      </w:pPr>
      <w:r>
        <w:rPr>
          <w:sz w:val="28"/>
          <w:szCs w:val="28"/>
        </w:rPr>
        <w:t xml:space="preserve">二、与时俱进，奋发有为，努力工作</w:t>
      </w:r>
    </w:p>
    <w:p>
      <w:pPr/>
      <w:br/>
    </w:p>
    <w:p>
      <w:pPr>
        <w:jc w:val="left"/>
        <w:ind w:left="0" w:right="0" w:firstLine="640"/>
        <w:spacing w:line="288" w:lineRule="auto"/>
      </w:pPr>
      <w:r>
        <w:rPr>
          <w:sz w:val="28"/>
          <w:szCs w:val="28"/>
        </w:rPr>
        <w:t xml:space="preserve">作为监事长，一年多来，我率领市联社监事会围绕理事会决策和全市中心工作，以有效发挥监督职能为重点，以贯彻落实理事会重大决策和促进全市农信社持续健康平稳发展为目标，开展了五个方面的工作：</w:t>
      </w:r>
    </w:p>
    <w:p>
      <w:pPr/>
      <w:br/>
    </w:p>
    <w:p>
      <w:pPr>
        <w:jc w:val="left"/>
        <w:ind w:left="0" w:right="0" w:firstLine="640"/>
        <w:spacing w:line="288" w:lineRule="auto"/>
      </w:pPr>
      <w:r>
        <w:rPr>
          <w:sz w:val="28"/>
          <w:szCs w:val="28"/>
        </w:rPr>
        <w:t xml:space="preserve">以完善制度为重点，有效履行监督职能。一年多来，监事会按照规范法人治理结构要求，认真履行社员代表大会赋予的职责，围绕全市农信社的改革和发展加大了监督力度。一是健全监督制度，完善监督程序。监事会在市联社成立时就制订了《监事会工作制度》	，同时</w:t>
      </w:r>
    </w:p>
    <w:p>
      <w:pPr/>
      <w:br/>
    </w:p>
    <w:p>
      <w:pPr>
        <w:jc w:val="left"/>
        <w:ind w:left="0" w:right="0" w:firstLine="640"/>
        <w:spacing w:line="288" w:lineRule="auto"/>
      </w:pPr>
      <w:r>
        <w:rPr>
          <w:sz w:val="28"/>
          <w:szCs w:val="28"/>
        </w:rPr>
        <w:t xml:space="preserve">按照民主集中制原则，建立健全了监事会议制度，明确了监事会的职责范围，形成规范化、科学化的监督程序和办事程序，并以此为准绳，狠抓落实，务求实效。一年多来，围绕三年规划、机构调整重组、电子化建设、年度工作等中心工作召开了次监事会，听取重大事项报告，并进行跟踪调查，提出合理化建议条，从而较好地发挥了宏观监督作用。二是配合经营决策，实施全程监督。监事长同时也是领导班子成员，在工作中对理事会和经营班子的重大经营决策坚持既参与配合又监督跟踪的原则，一方面在决策过程中提出合理化建议，另一方面认真落实和执行。在积极参加各种经营管理活动的同时，对各项工作进行了全方位的监督，使监事会的监督作用贯彻于经营管理全过程。三是实施专项审计，坚持日常监督。一年多来，监事会相继对市联社电脑信息部、融资部、财务处、人事处、工会有关帐务和基金进行了稽核审计，并开展了管理费、内控制度、呆帐核销、大额贷款、高风险社等专项稽核次，重点进行了大额亏损社稽核和领导干部、要害人员的离任审计，共发现和查处违规违纪行为起，违规资金万元，同时在稽核过程中注意及时总结经验，揭示问题，认真纠偏，督促整改，确保了理事会重大决策的贯彻落实，促进了全市农信社的持续平稳发展。</w:t>
      </w:r>
    </w:p>
    <w:p>
      <w:pPr/>
      <w:br/>
    </w:p>
    <w:p>
      <w:pPr>
        <w:jc w:val="left"/>
        <w:ind w:left="0" w:right="0" w:firstLine="640"/>
        <w:spacing w:line="288" w:lineRule="auto"/>
      </w:pPr>
      <w:r>
        <w:rPr>
          <w:sz w:val="28"/>
          <w:szCs w:val="28"/>
        </w:rPr>
        <w:t xml:space="preserve">以提高效益为核心，加强财务监督。针对农信社历史包袱重、财务核算基础薄弱以及过去经营粗放的问题，监事会把加强财务监督放在重要位置，建议经营班子采取切实可行的措施，改善财务状况。市联社成立以来，确立了调整结构、提高效益两条主线，加强了财务状况的分析预测，制订了盘活不良资产的有效措施，同时积极拓展债券投资业务，推动多元化经营，使全市农信社的盈利能力较以前大大增强。与此同时，为进一步规范全市农信社财务行为，监事会组织对全市财务工作进行了专门调查和审计，重点从费用执行情况、不生息资产占比情况、应收应付帐款挂帐情况检查入手，加大财务监督。在此基础上，市联社重新制订了《财务管理办法》、《费用管理办法》等，执行“三签一审”，严肃财经纪律，各联社对基层社全面推行费用管理的“准报帐”制，严格控制了费用增长，使农信社财务工作逐步纳入良性循环。年，在各项业务稳步发展的同时，实现整体扭亏为盈成为XX辖区内市级农信社首家整体扭亏为盈的地区，为全市创建金融安全区工作打下重要基础。</w:t>
      </w:r>
    </w:p>
    <w:p>
      <w:pPr/>
      <w:br/>
    </w:p>
    <w:p>
      <w:pPr>
        <w:jc w:val="left"/>
        <w:ind w:left="0" w:right="0" w:firstLine="640"/>
        <w:spacing w:line="288" w:lineRule="auto"/>
      </w:pPr>
      <w:r>
        <w:rPr>
          <w:sz w:val="28"/>
          <w:szCs w:val="28"/>
        </w:rPr>
        <w:t xml:space="preserve">以提高质量为主题，强化信贷监督。为进一步防范信贷风险，降低不良资产比例，监事会从监督贷款风险控制的落实入手，督促经营班子加强信贷管理，改善信贷资产质量。市联社先后制订下发了《贷款管理办法》、《贷后管理办法》、《贷款档案管理办法》等一系列规章制度，市、县联社和信用社都成立了相应的贷款审批（咨信）小组（委员会），除农户贷款和小额贷款外，一律实行集体审批制，使信贷管理进一步向规范化、程序化、科学化方向发展。与此同时，经营班子认真落实理事会的要求，积极清收和盘活不良贷款。通过全面实行不良贷款清收责任制和工效挂钩考核办法，采取各种方式抓降清非，完善奖惩机制，充分调动了基层的清收积极性，不良贷款同口径比较较市联社成立时下降个百分点；两呆占比较市联社成立时下降个百分点，使我市农信社的信贷资产逐步步入良性营运轨道。</w:t>
      </w:r>
    </w:p>
    <w:p>
      <w:pPr/>
      <w:br/>
    </w:p>
    <w:p>
      <w:pPr>
        <w:jc w:val="left"/>
        <w:ind w:left="0" w:right="0" w:firstLine="640"/>
        <w:spacing w:line="288" w:lineRule="auto"/>
      </w:pPr>
      <w:r>
        <w:rPr>
          <w:sz w:val="28"/>
          <w:szCs w:val="28"/>
        </w:rPr>
        <w:t xml:space="preserve">以机构重组为入口，化解经营风险。按照市联社的统一部署，监事会参与了机构调整重组调查摸底、方案制订、清产核资、信用社和联社清理，到机构归并、班子配备和正式开业等五区机构改革的全过程。在调整重组过程中，监事会坚持依法依规和化解风险的原则，先后召开了余次专题会议进行研究，协调多方关系，经过艰苦努力的工作，终于使内五区机构改革圆满完成，联社于月日正式挂牌开业。与此同时，监事会从化解风险的角度，建议和配合经营班子实施“重组工程”以提高网点效能为目标，在用活现有网点的基础上，采取撤、并、迁的办法，提高机构的集约化管理水平，实行以效益平衡点为核心的经营机构调整机制，全市农信社共撤并机构个，压减代办站个。此外，监事会制订了高风险社管理工作意见和办法，采取一社一策的办法，对高风险社进行了跟踪监督和管理，实行人盯社，责任落实到人，高风险社逐年下降，较市联社成立时减少了个，下降。</w:t>
      </w:r>
    </w:p>
    <w:p>
      <w:pPr/>
      <w:br/>
    </w:p>
    <w:p>
      <w:pPr>
        <w:jc w:val="left"/>
        <w:ind w:left="0" w:right="0" w:firstLine="640"/>
        <w:spacing w:line="288" w:lineRule="auto"/>
      </w:pPr>
      <w:r>
        <w:rPr>
          <w:sz w:val="28"/>
          <w:szCs w:val="28"/>
        </w:rPr>
        <w:t xml:space="preserve">以强化内控为目标，确保依法稳健运行。针对过来因体制不顺畅、管理机制不健全导致的机关办公无序，管理手段滞后，业务操作不规范等现状，监事会要求全市农信社把从严治社、依法治社作为一个重点，围绕金融“管理年”，从健全各项规章制度入手，不断强化内控机制，防范金融风险，如按合作制原则要求研究制订了市联社《章程》,配套制订了相关议事规则；重新修订了信贷、财务、人事等一整套操作性强的管理制度，并将“三铁”知识学习资料印发到每位员工手上，强调依法依规经营，使全市农信社内部管理逐步走上制度化、规范化、科学化道路。同时，从组织体（更多精彩文章来自“秘书不求人”	）</w:t>
      </w:r>
    </w:p>
    <w:p>
      <w:pPr/>
      <w:br/>
    </w:p>
    <w:p>
      <w:pPr>
        <w:jc w:val="left"/>
        <w:ind w:left="0" w:right="0" w:firstLine="640"/>
        <w:spacing w:line="288" w:lineRule="auto"/>
      </w:pPr>
      <w:r>
        <w:rPr>
          <w:sz w:val="28"/>
          <w:szCs w:val="28"/>
        </w:rPr>
        <w:t xml:space="preserve">系上进一步确立稽核监察工作的独立性、超脱性和权威性，从事后监督转向事前监督、事中跟踪的全方位全过程的监督，层层落实稽核监察工作责任制，对稽核人员签定责任目标书，充分发挥监事会和各级纪检组织的监督作用，严查违规违纪行为，形成有规必依、违规必究的良好社风，为信用合作事业的健康发展保驾护航。此外，对各联社、信用社的组织体制、利率执行、信贷政策、资金拆借、机构设立以及内控体系建设等进行全方位的检查和整顿，进一步摸清了情况，消除了隐患，达到了规范行为、化解风险的目的。</w:t>
      </w:r>
    </w:p>
    <w:p>
      <w:pPr/>
      <w:br/>
    </w:p>
    <w:p>
      <w:pPr>
        <w:jc w:val="left"/>
        <w:ind w:left="0" w:right="0" w:firstLine="640"/>
        <w:spacing w:line="288" w:lineRule="auto"/>
      </w:pPr>
      <w:r>
        <w:rPr>
          <w:sz w:val="28"/>
          <w:szCs w:val="28"/>
        </w:rPr>
        <w:t xml:space="preserve">三、认真反思，工作中存在不足。</w:t>
      </w:r>
    </w:p>
    <w:p>
      <w:pPr/>
      <w:br/>
    </w:p>
    <w:p>
      <w:pPr>
        <w:jc w:val="left"/>
        <w:ind w:left="0" w:right="0" w:firstLine="640"/>
        <w:spacing w:line="288" w:lineRule="auto"/>
      </w:pPr>
      <w:r>
        <w:rPr>
          <w:sz w:val="28"/>
          <w:szCs w:val="28"/>
        </w:rPr>
        <w:t xml:space="preserve">在一年多来的工作中，在上级行办的正确领导和全体员工的团结拼搏下，某某农信呈现出改革加快，发展加快，管理加强的良好势头，取得了较好的经营业绩，这其中也包括了我的一份心血和汗水。但是由于调查研究不够深入和主观努力有所欠缺等原因，我的工作尚存在一些不足，监事会的监督水平尚有待提高，监督层面还需要进一步拓宽，这些都需要在今后的工作中切实加以重视和解决，在新的一年中，我将以更加饱满的工作热情和更加勤勉的工作态度，为农信事业作出新的贡献。</w:t>
      </w:r>
    </w:p>
    <w:p>
      <w:pPr/>
      <w:br/>
    </w:p>
    <w:p>
      <w:pPr/>
      <w:r>
        <w:rPr>
          <w:color w:val="red"/>
          <w:sz w:val="32"/>
          <w:szCs w:val="32"/>
          <w:b w:val="1"/>
          <w:bCs w:val="1"/>
        </w:rPr>
        <w:t xml:space="preserve">篇3：信用社监事长年度述职报告</w:t>
      </w:r>
    </w:p>
    <w:p>
      <w:pPr/>
      <w:br/>
    </w:p>
    <w:p>
      <w:pPr>
        <w:jc w:val="left"/>
        <w:ind w:left="0" w:right="0" w:firstLine="640"/>
        <w:spacing w:line="288" w:lineRule="auto"/>
      </w:pPr>
      <w:r>
        <w:rPr>
          <w:sz w:val="28"/>
          <w:szCs w:val="28"/>
        </w:rPr>
        <w:t xml:space="preserve">各位领导，同志们，现在由我向大家做述职报告。</w:t>
      </w:r>
    </w:p>
    <w:p>
      <w:pPr/>
      <w:br/>
    </w:p>
    <w:p>
      <w:pPr>
        <w:jc w:val="left"/>
        <w:ind w:left="0" w:right="0" w:firstLine="640"/>
        <w:spacing w:line="288" w:lineRule="auto"/>
      </w:pPr>
      <w:r>
        <w:rPr>
          <w:sz w:val="28"/>
          <w:szCs w:val="28"/>
        </w:rPr>
        <w:t xml:space="preserve">我叫，现任XXX市商业银行监事长，主要负责监事会的工作，分管稽核监督部和风险控制部。一年来，监事会在市委市政府领导下，在银监分局、市人民银行的有效监督和指导下，在行党总支的直接带领下，以“履职责、强监督、求创新、务实效、严规范、促发展”作为整体工作的指导思想，坚持“不缺位、不错位、不越位”的工作原则，充分发挥监事会工作的主动性和能动性，认真履行章程赋予的职责，切实做好风险防范工作，积极推动董事会、经营班子制订的科学发展战略的贯彻实施，初步建立了一套能够较好的促进商业银行发展的内部控制体系，并在有序运行中初见成效。</w:t>
      </w:r>
    </w:p>
    <w:p>
      <w:pPr/>
      <w:br/>
    </w:p>
    <w:p>
      <w:pPr>
        <w:jc w:val="left"/>
        <w:ind w:left="0" w:right="0" w:firstLine="640"/>
        <w:spacing w:line="288" w:lineRule="auto"/>
      </w:pPr>
      <w:r>
        <w:rPr>
          <w:sz w:val="28"/>
          <w:szCs w:val="28"/>
        </w:rPr>
        <w:t xml:space="preserve">一、主动参与，认真履职，积极推动法人治理结构和风险防控体系的建设。</w:t>
      </w:r>
    </w:p>
    <w:p>
      <w:pPr/>
      <w:br/>
    </w:p>
    <w:p>
      <w:pPr>
        <w:jc w:val="left"/>
        <w:ind w:left="0" w:right="0" w:firstLine="640"/>
        <w:spacing w:line="288" w:lineRule="auto"/>
      </w:pPr>
      <w:r>
        <w:rPr>
          <w:sz w:val="28"/>
          <w:szCs w:val="28"/>
        </w:rPr>
        <w:t xml:space="preserve">过去的一年，是商业银行的开局之年，也是关键的一年。一年来，在我的带领下，监事会立足于商业银行科学和谐发展的全局，主动增强监督意识和风险防范意识，多次列席我行董事会、行务会等重要会议，在发展战略制订、经营决策、重要人事任免，规范经营行为、风险防范、高管人员履职监督等方面，充分发挥监事会的监督作用，对涉及到风险防范的问题，积极提出建议并认真研究解决方案和措施;同时，根据章程规定和实际情况的需要，我及时组织召开了2021年监事会会议，会议通过了监事会的工作报告，研究和制订了监事会下一步的工作任务和目标。2021年，是商业银行流程再造的关键年，城市信用社式的管理制度、经营模式和业务操作流程都远远不能适应新的商业银行的经营和发展，各项制度都需要进一步的修订和完善，各项业务的操作都需要进一步的严格规范。在董事长的带领下，监事会从制度建设和构建风险防控体系的高度入手，精心组织有关科室，落实金融法规、风险指引等有关规定和董事长对流程再造的高标准要求，修订完善了全行10大类、102项操作流程，内容涉及风险控制、稽核监督、财务会计、信贷管理、办公行政、人事劳资、资金管理等全行各类业务和管理的方方面面;同时，我们还组织监察稽核部、风险控制部，对修订后的业务操作流程进行严格的审核和客观的评价，紧紧围绕制度规范、财务管理、业务操作流程、新业务拓展的真实性、合法性和风险性等工作重心，对在业务操作中可能出现的风险、可能存在的问题进行了科学的论证。我们从操作流程的合法性、科学性、全面性、审慎性等方面对全行所有操作流程进行严格的审核评价，并拿出规范性意见，切实将监督检查和风险防范落实到了业务操作流程中的每一个环节，做到制度先行、内控优先。同时，我要求监察稽核部门，对操作流程实行定期、不定期的对各操作流程进行评价，确保操作流程的及时性、有效性，通过严密的流程操作，严格控制各类风险，及时发出预警信息，初步构建和形成了以客户为心，以风险控制为主线的防控体系。</w:t>
      </w:r>
    </w:p>
    <w:p>
      <w:pPr/>
      <w:br/>
    </w:p>
    <w:p>
      <w:pPr>
        <w:jc w:val="left"/>
        <w:ind w:left="0" w:right="0" w:firstLine="640"/>
        <w:spacing w:line="288" w:lineRule="auto"/>
      </w:pPr>
      <w:r>
        <w:rPr>
          <w:sz w:val="28"/>
          <w:szCs w:val="28"/>
        </w:rPr>
        <w:t xml:space="preserve">二、高度重视案件专项治理工作，加强事后监督和内部稽核体系建设，强化关键岗位、敏感环节工作人员的监督展。</w:t>
      </w:r>
    </w:p>
    <w:p>
      <w:pPr/>
      <w:br/>
    </w:p>
    <w:p>
      <w:pPr>
        <w:jc w:val="left"/>
        <w:ind w:left="0" w:right="0" w:firstLine="640"/>
        <w:spacing w:line="288" w:lineRule="auto"/>
      </w:pPr>
      <w:r>
        <w:rPr>
          <w:sz w:val="28"/>
          <w:szCs w:val="28"/>
        </w:rPr>
        <w:t xml:space="preserve">案件专项治理是监事会常抓不懈的工作，在我的带领下，监事会全面贯彻《关于落实案件专项治理采取有效措施防范银行案件风险的通知》《关于加大防范操作风险工作力、度的通知》《银监会关于防范操作风险“13条”措施》等文、件规定和山西银监局加强防范操作风险暨案件专项治理的各项工作部署和要求，通过创新措施、完善机制，全面推动案件治理工作的深入开展。上半年，我们组织召开了由各支行行长、各部门经理参加的案件专项治理工作会议，传达贯彻省、市银监会议精神，安排部署了2021年全行案件专项治理工作。2021年，我一直高度重视防范操作风险的规章制度建设，三月份，要求纪检监察部门根据关于防范操作风险“十三条”和内控“十个联动”等文件精神，结合我行实际，制订了《案件防范处理应急制度》《案件防范问责制度》、，要求纪检部门建立健全问责制度，探讨建立独立问责管理体系，进一步完善问责相关的考核办法，监督问责执行情况，把实施严格问责与奖励合规有机结合起来。为进一步加强稽核部门的建设，由我牵头组织，在全行范围内公开选拔优秀稽核人员，通过业务考试和资格审查，选拔了一批业务能力强、政治素质高，工作作风硬的业务尖子，充实到稽核力量。在监事会的领导和督促下，我要求事后监督中心和稽核监督部门，根据全行新业务系统上线和业务发展的实际情况，及时调整监督工作的重心，更新监督方案和措施，保证监督的及时性和有效性，进一步加强对关键岗位、敏感环节工作人员的监督，主要包括：</w:t>
      </w:r>
    </w:p>
    <w:p>
      <w:pPr/>
      <w:br/>
    </w:p>
    <w:p>
      <w:pPr>
        <w:jc w:val="left"/>
        <w:ind w:left="0" w:right="0" w:firstLine="640"/>
        <w:spacing w:line="288" w:lineRule="auto"/>
      </w:pPr>
      <w:r>
        <w:rPr>
          <w:sz w:val="28"/>
          <w:szCs w:val="28"/>
        </w:rPr>
        <w:t xml:space="preserve">一是完善基层机构负责人、重要岗位人员和敏感环节工作人员的监督约束，建立不当行为档案和相应的行为失范监督制度，发现有涉及黄、赌、毒，以及未报告买卖股票的和经商办企业等行为的，立即建议调离原岗位并进行审计;监督落实基层主管和重要岗位人员定期轮换和强制休假制度，明确具体的程序和规定;</w:t>
      </w:r>
    </w:p>
    <w:p>
      <w:pPr/>
      <w:br/>
    </w:p>
    <w:p>
      <w:pPr>
        <w:jc w:val="left"/>
        <w:ind w:left="0" w:right="0" w:firstLine="640"/>
        <w:spacing w:line="288" w:lineRule="auto"/>
      </w:pPr>
      <w:r>
        <w:rPr>
          <w:sz w:val="28"/>
          <w:szCs w:val="28"/>
        </w:rPr>
        <w:t xml:space="preserve">二是落实强化与客户对账制度，督促开展经常性的全面对账工作，保证对账覆盖面，提高对账的频率，改进对账方式和手段，加强未达账项和差错处理的过程控制，实行独立审核和责任复核;</w:t>
      </w:r>
    </w:p>
    <w:p>
      <w:pPr/>
      <w:br/>
    </w:p>
    <w:p>
      <w:pPr>
        <w:jc w:val="left"/>
        <w:ind w:left="0" w:right="0" w:firstLine="640"/>
        <w:spacing w:line="288" w:lineRule="auto"/>
      </w:pPr>
      <w:r>
        <w:rPr>
          <w:sz w:val="28"/>
          <w:szCs w:val="28"/>
        </w:rPr>
        <w:t xml:space="preserve">三是建立完善内部信贷、会计、资金营运、票据业务、柜台操作等各个要害岗位风险管理制度，并切实监督落实;四是建立信贷、会计结算等各项业务的档案和台账，强化对要害岗位和重点业务全过程的即时监督。2021年，稽核监督部门开展了多项现场稽核检查工作，重点对银企对账、不动户存款、其他应收(付)款、长期待摊费用等账务进行了检查，全年银企对账率达到了XX%以上，对七家支行存在的无证户提出了整改，全年提出稽核建议X项，解决各类共性问题X条，个性问题X条，下达整改意见书XX次。事后监督中心在对全市X家支行和资金结算部的业务进行监督，中，累计监督业务量达***-*****笔，较去年增加业务量*****笔，平均每天业务量为XX笔，平均每个监督员每天监督XX笔，监督出差错432笔，较去年减少了XX笔，差错率为XX%00，较去年下降XX个成分点。</w:t>
      </w:r>
    </w:p>
    <w:p>
      <w:pPr/>
      <w:br/>
    </w:p>
    <w:p>
      <w:pPr>
        <w:jc w:val="left"/>
        <w:ind w:left="0" w:right="0" w:firstLine="640"/>
        <w:spacing w:line="288" w:lineRule="auto"/>
      </w:pPr>
      <w:r>
        <w:rPr>
          <w:sz w:val="28"/>
          <w:szCs w:val="28"/>
        </w:rPr>
        <w:t xml:space="preserve">三、加强监督，创新方式，做好高管人员的动态化管理。</w:t>
      </w:r>
    </w:p>
    <w:p>
      <w:pPr/>
      <w:br/>
    </w:p>
    <w:p>
      <w:pPr>
        <w:jc w:val="left"/>
        <w:ind w:left="0" w:right="0" w:firstLine="640"/>
        <w:spacing w:line="288" w:lineRule="auto"/>
      </w:pPr>
      <w:r>
        <w:rPr>
          <w:sz w:val="28"/>
          <w:szCs w:val="28"/>
        </w:rPr>
        <w:t xml:space="preserve">我们实行高级管理人员“审查与考试相结合、履职监督与情况通报相结合、动态监督与档案建设相结合”，进一步强化了对高级管理人员履职行为的监督，我要求稽核部门对全行高管人员的履职情况进行全面的考核，对高管人员在任职期间的经营业绩、风险控制情况、违规违纪情况、政策执行情况以日常行为规范进行全程、全面记录和持续监督，并将考核结果作为评价高管人员是否称职的依据，建立与有关部门的协调沟通机制，定期向有关部门通报，对高管人员可能发生的权力失控、决策失误和行为失范实施动态监督。，我行提拔了四名支行行长和部分部门经理，对经营业绩一般，能力不强的四名支行行长进行了降职处分，我领导稽核监督部对离任的四名支行行长进了离任审计</w:t>
      </w:r>
    </w:p>
    <w:p>
      <w:pPr/>
      <w:br/>
    </w:p>
    <w:p>
      <w:pPr>
        <w:jc w:val="left"/>
        <w:ind w:left="0" w:right="0" w:firstLine="640"/>
        <w:spacing w:line="288" w:lineRule="auto"/>
      </w:pPr>
      <w:r>
        <w:rPr>
          <w:sz w:val="28"/>
          <w:szCs w:val="28"/>
        </w:rPr>
        <w:t xml:space="preserve">四、理清思路，创新方式，强化不良贷款管理工作。</w:t>
      </w:r>
    </w:p>
    <w:p>
      <w:pPr/>
      <w:br/>
    </w:p>
    <w:p>
      <w:pPr>
        <w:jc w:val="left"/>
        <w:ind w:left="0" w:right="0" w:firstLine="640"/>
        <w:spacing w:line="288" w:lineRule="auto"/>
      </w:pPr>
      <w:r>
        <w:rPr>
          <w:sz w:val="28"/>
          <w:szCs w:val="28"/>
        </w:rPr>
        <w:t xml:space="preserve">针对我行实际情况，为进一步强化不良贷款的管理工作，我要求风险控制部门进一步修订和完善了《市商业银行不良贷款管理办法》，实行新的不良贷款管理制度，要求风险控制部门建立了规范的信贷管理台账，实行严格、规范化的台账管理，清一户，销一户，督促各支行针对所有不良贷款进行分类汇总，做到一户一策、一部一策。根据不同情况，制定切实可行的清收方案，及时深入了解有关不良贷款企业的动态，并逐月上报不良贷款户的情况、清收计划和清收进度。针对部分不良贷款，通过风险控制部组织全行不良贷款专项会议，要求各支行对我行98年上会以来形成的不良贷款进行逐户汇报，并根据不同企业情况，研究制订了具体措施，同时，强化不良贷款催收制度，保证贷款诉讼时效的延续。对不良贷款要求各支行定期进行债权确认，不能进行债权确认的要上报总行风险控制部及时采取措施，以保证债权的连续性。</w:t>
      </w:r>
    </w:p>
    <w:p>
      <w:pPr/>
      <w:br/>
    </w:p>
    <w:p>
      <w:pPr>
        <w:jc w:val="left"/>
        <w:ind w:left="0" w:right="0" w:firstLine="640"/>
        <w:spacing w:line="288" w:lineRule="auto"/>
      </w:pPr>
      <w:r>
        <w:rPr>
          <w:sz w:val="28"/>
          <w:szCs w:val="28"/>
        </w:rPr>
        <w:t xml:space="preserve">我们按照总行有关规定，严格实行行长负责的盘活信贷资产目标责任制，对历史形成的不良贷款，新官要理旧账，努力采取措施逐步化解。对新增贷款形成的不良资产，要严格信贷风险追究制度，各负其责、各司其职、各尽所能，并根据目标责任书，对各支行不良贷款情况进行考核。截止12月末，我行五级分类不良贷款余额XX万元，较年初下降XX万元，占比XX%，较年初下降XX个百分点，实现了不良贷款的双下降。</w:t>
      </w:r>
    </w:p>
    <w:p>
      <w:pPr/>
      <w:br/>
    </w:p>
    <w:p>
      <w:pPr>
        <w:jc w:val="left"/>
        <w:ind w:left="0" w:right="0" w:firstLine="640"/>
        <w:spacing w:line="288" w:lineRule="auto"/>
      </w:pPr>
      <w:r>
        <w:rPr>
          <w:sz w:val="28"/>
          <w:szCs w:val="28"/>
        </w:rPr>
        <w:t xml:space="preserve">五、加强学习，提高认识，进一步加强监事会自身建设。</w:t>
      </w:r>
    </w:p>
    <w:p>
      <w:pPr/>
      <w:br/>
    </w:p>
    <w:p>
      <w:pPr>
        <w:jc w:val="left"/>
        <w:ind w:left="0" w:right="0" w:firstLine="640"/>
        <w:spacing w:line="288" w:lineRule="auto"/>
      </w:pPr>
      <w:r>
        <w:rPr>
          <w:sz w:val="28"/>
          <w:szCs w:val="28"/>
        </w:rPr>
        <w:t xml:space="preserve">为进一步完善法人治理结构，强化自我约束机制，规范监督行为，一年来，我们坚持“走出去请进来”的学习方式，不断加强自身学习，全面提高自身素质，并将所学应用于日常工作，从思想建设、制度完善、素质提高、措施加强等方面进一步提高监事会自身建设，积极促进内部监督的科学化、业务管理的规范化、岗位操作的制度化。同时，不断完善内部监督体系，健全内部各项规章制度，规范监督行为，保证了监督检查有章可循，查处问题有据可依。</w:t>
      </w:r>
    </w:p>
    <w:p>
      <w:pPr/>
      <w:br/>
    </w:p>
    <w:p>
      <w:pPr>
        <w:jc w:val="left"/>
        <w:ind w:left="0" w:right="0" w:firstLine="640"/>
        <w:spacing w:line="288" w:lineRule="auto"/>
      </w:pPr>
      <w:r>
        <w:rPr>
          <w:sz w:val="28"/>
          <w:szCs w:val="28"/>
        </w:rPr>
        <w:t xml:space="preserve">六、加强党风廉政建设，开展反腐败斗争是我们搞好其他各项工作的根本和保证，我作为商业银行的一名干部，首先要做到思想到位、认识到位、考核到位。在今后的工作和生活中，认真学习党的指导思想，不断加强自身修养，不搞特权，在党总支的统一布暑下，勇于开拓、求真务实、切实做到真抓、抓紧、抓实，把各项工作落到实处。</w:t>
      </w:r>
    </w:p>
    <w:p>
      <w:pPr/>
      <w:br/>
    </w:p>
    <w:p>
      <w:pPr>
        <w:jc w:val="left"/>
        <w:ind w:left="0" w:right="0" w:firstLine="640"/>
        <w:spacing w:line="288" w:lineRule="auto"/>
      </w:pPr>
      <w:r>
        <w:rPr>
          <w:sz w:val="28"/>
          <w:szCs w:val="28"/>
        </w:rPr>
        <w:t xml:space="preserve">七、存在的一些问题:</w:t>
      </w:r>
    </w:p>
    <w:p>
      <w:pPr/>
      <w:br/>
    </w:p>
    <w:p>
      <w:pPr>
        <w:jc w:val="left"/>
        <w:ind w:left="0" w:right="0" w:firstLine="640"/>
        <w:spacing w:line="288" w:lineRule="auto"/>
      </w:pPr>
      <w:r>
        <w:rPr>
          <w:sz w:val="28"/>
          <w:szCs w:val="28"/>
        </w:rPr>
        <w:t xml:space="preserve">我们的各项工作都取得了成效，在同时还存在一些一些问题和不足，如风险防控体系建设、监事会的一些工作还不完善;理论水平、监督评价力度还有待于进一步的提高;工作的主动性、创新能力不强;这些都需要我在以后的工作中认真解决。</w:t>
      </w:r>
    </w:p>
    <w:p>
      <w:pPr/>
      <w:br/>
    </w:p>
    <w:p>
      <w:pPr>
        <w:jc w:val="left"/>
        <w:ind w:left="0" w:right="0" w:firstLine="640"/>
        <w:spacing w:line="288" w:lineRule="auto"/>
      </w:pPr>
      <w:r>
        <w:rPr>
          <w:sz w:val="28"/>
          <w:szCs w:val="28"/>
        </w:rPr>
        <w:t xml:space="preserve">以上是我的个人述职报告，不妥之处，请指正</w:t>
      </w:r>
    </w:p>
    <w:p>
      <w:pPr/>
      <w:br/>
    </w:p>
    <w:p>
      <w:pPr/>
      <w:r>
        <w:rPr>
          <w:color w:val="red"/>
          <w:sz w:val="32"/>
          <w:szCs w:val="32"/>
          <w:b w:val="1"/>
          <w:bCs w:val="1"/>
        </w:rPr>
        <w:t xml:space="preserve">篇4：信用社监事长年度述职报告</w:t>
      </w:r>
    </w:p>
    <w:p>
      <w:pPr/>
      <w:br/>
    </w:p>
    <w:p>
      <w:pPr>
        <w:jc w:val="left"/>
        <w:ind w:left="0" w:right="0" w:firstLine="640"/>
        <w:spacing w:line="288" w:lineRule="auto"/>
      </w:pPr>
      <w:r>
        <w:rPr>
          <w:sz w:val="28"/>
          <w:szCs w:val="28"/>
        </w:rPr>
        <w:t xml:space="preserve">作为联社纪委书记、监事长，一年来我率领旗联社监事会围绕理事会决策和全旗中心工作，以有效发挥监督职能为重点，以贯彻落实理事会重大决策和促进全旗农信社持续健康平稳发展为目标，把“履职责、强监督、求实效、促发展”作为指导思想，开展了九个方面的工作。</w:t>
      </w:r>
    </w:p>
    <w:p>
      <w:pPr/>
      <w:br/>
    </w:p>
    <w:p>
      <w:pPr>
        <w:jc w:val="left"/>
        <w:ind w:left="0" w:right="0" w:firstLine="640"/>
        <w:spacing w:line="288" w:lineRule="auto"/>
      </w:pPr>
      <w:r>
        <w:rPr>
          <w:sz w:val="28"/>
          <w:szCs w:val="28"/>
        </w:rPr>
        <w:t xml:space="preserve">一年来，监事会按照规范法人治理结构要求，认真履行社员代表大会赋予的职责，围绕全旗农信社的改革和发展加大了监督力度。</w:t>
      </w:r>
    </w:p>
    <w:p>
      <w:pPr/>
      <w:br/>
    </w:p>
    <w:p>
      <w:pPr>
        <w:jc w:val="left"/>
        <w:ind w:left="0" w:right="0" w:firstLine="640"/>
        <w:spacing w:line="288" w:lineRule="auto"/>
      </w:pPr>
      <w:r>
        <w:rPr>
          <w:sz w:val="28"/>
          <w:szCs w:val="28"/>
        </w:rPr>
        <w:t xml:space="preserve">一是健全监督制度，完善监督程序。监事会依照《监事会议事规则》，按照民主集中制原则，建立健全了监事会议制度，明确了监事会的职责范围，形成规范化、科学化的监督程序和办事程序，并以此为准绳，狠抓落实，务求实效。一年来，围绕三年规划、机构调整重组、电子化建设、年度工作等中心工作召开了2次监事会，听取重大事项报告，并进行跟踪调查，从而较好地发挥了宏观监督作用。</w:t>
      </w:r>
    </w:p>
    <w:p>
      <w:pPr/>
      <w:br/>
    </w:p>
    <w:p>
      <w:pPr>
        <w:jc w:val="left"/>
        <w:ind w:left="0" w:right="0" w:firstLine="640"/>
        <w:spacing w:line="288" w:lineRule="auto"/>
      </w:pPr>
      <w:r>
        <w:rPr>
          <w:sz w:val="28"/>
          <w:szCs w:val="28"/>
        </w:rPr>
        <w:t xml:space="preserve">二是配合经营决策，实施全程监督。监事长同时也是领导班子成员，在工作中对理事会和经营班子的重大经营决策坚持既参与配合又监督跟踪的原则，一方面在决策过程中提出合理化建议，另一方面认真落实和执行。在积极参加各种经营管理活动的同时，对各项工作进行了全方位的监督，使监事会的监督作用贯彻于经营管理全过程。</w:t>
      </w:r>
    </w:p>
    <w:p>
      <w:pPr/>
      <w:br/>
    </w:p>
    <w:p>
      <w:pPr>
        <w:jc w:val="left"/>
        <w:ind w:left="0" w:right="0" w:firstLine="640"/>
        <w:spacing w:line="288" w:lineRule="auto"/>
      </w:pPr>
      <w:r>
        <w:rPr>
          <w:sz w:val="28"/>
          <w:szCs w:val="28"/>
        </w:rPr>
        <w:t xml:space="preserve">三是实施专项审计，坚持日常监督。一年来，监事会带领稽核部门相继对全旗信用社安全保卫、财务费用、贷款授权授信、会计出纳重要空白凭证、基础工作等检查。</w:t>
      </w:r>
    </w:p>
    <w:p>
      <w:pPr/>
      <w:br/>
    </w:p>
    <w:p>
      <w:pPr>
        <w:jc w:val="left"/>
        <w:ind w:left="0" w:right="0" w:firstLine="640"/>
        <w:spacing w:line="288" w:lineRule="auto"/>
      </w:pPr>
      <w:r>
        <w:rPr>
          <w:sz w:val="28"/>
          <w:szCs w:val="28"/>
        </w:rPr>
        <w:t xml:space="preserve">四是强化强制轮岗休假制度执行一年来，通过检查提示，轮岗人员XX人次，强制休假XX人次，凡轮岗或休假人员都做出稽核检查决定。通过检查，揭示问题，认真纠偏，督促整改，确保了理事会重大决策的贯彻落实，促进了全旗农村信用社的持续平稳发展。</w:t>
      </w:r>
    </w:p>
    <w:p>
      <w:pPr/>
      <w:br/>
    </w:p>
    <w:p>
      <w:pPr>
        <w:jc w:val="left"/>
        <w:ind w:left="0" w:right="0" w:firstLine="640"/>
        <w:spacing w:line="288" w:lineRule="auto"/>
      </w:pPr>
      <w:r>
        <w:rPr>
          <w:sz w:val="28"/>
          <w:szCs w:val="28"/>
        </w:rPr>
        <w:t xml:space="preserve">监事会把加强财务监督放在重要位置，建议经营班子采取切实可行的措施，改善财务状况。旗联社统一法人以来，确立了调整结构、提高效益两条主线，加强了财务状况的分析预测，制订了盘活不良资产的有效措施，同时推动多元化经营，使全旗农信社的盈利能力较以前大大增强。与此同时，为进一步规范全旗农信社财务行为，监事会组织对全旗财务工作进行了专门调查和审计，重点从费用执行情况、不生息资产占比情况、应收应付帐款挂帐情况检查入手，加大财务监督。在此基础上，旗联社重新制订了《财务管理办法》、《费用管理办法》等，按照“三会一层”要求，为了严肃财经纪律，理事会对经营班子进行授权，经营班子对基层社再授权和联社对基层社全面推行费用管理的“准报帐”制，严格控制了费用增长，使农信社财务工作逐步纳入良性循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2025-12-08T14:24:26+08:00</dcterms:created>
  <dcterms:modified xsi:type="dcterms:W3CDTF">2025-12-08T14:24:26+08:00</dcterms:modified>
</cp:coreProperties>
</file>

<file path=docProps/custom.xml><?xml version="1.0" encoding="utf-8"?>
<Properties xmlns="http://schemas.openxmlformats.org/officeDocument/2006/custom-properties" xmlns:vt="http://schemas.openxmlformats.org/officeDocument/2006/docPropsVTypes"/>
</file>