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党支部创先争优活动总结</w:t>
      </w:r>
      <w:bookmarkEnd w:id="2"/>
    </w:p>
    <w:p>
      <w:pPr/>
      <w:br/>
    </w:p>
    <w:p>
      <w:pPr/>
      <w:r>
        <w:rPr>
          <w:color w:val="red"/>
          <w:sz w:val="32"/>
          <w:szCs w:val="32"/>
          <w:b w:val="1"/>
          <w:bCs w:val="1"/>
        </w:rPr>
        <w:t xml:space="preserve">篇1：党支部创先争优活动总结</w:t>
      </w:r>
    </w:p>
    <w:p>
      <w:pPr/>
      <w:br/>
    </w:p>
    <w:p>
      <w:pPr>
        <w:jc w:val="left"/>
        <w:ind w:left="0" w:right="0" w:firstLine="640"/>
        <w:spacing w:line="288" w:lineRule="auto"/>
      </w:pPr>
      <w:r>
        <w:rPr>
          <w:sz w:val="28"/>
          <w:szCs w:val="28"/>
        </w:rPr>
        <w:t xml:space="preserve">我校党支部以局党工委和中心校党总支“创先争优”方案为依据，严格执行学校党支部党建工作计划，深入贯彻落实“三个代表”重要思想，切实增强党组织的凝聚力、吸引力和战斗力，进一步提高了我校党支部组织建设的整体水平，牢固树立了全心全意为人民服务的思想，带领全体教师积极创先争优，按上级要求，我校“创先争优”活动第一阶段工作已经结束，为了把此项工作做得深入细致，取得实绩成果，特将我校本阶段工作总结如下：</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为贯彻上级有关创先争优工作精神，我校给予这项工作高度重视。在接到上级文件指示精神以后，我校领导班子，及时召开班子成员会议，就我校开展此项工作进行了深入细致的研究、部署。经研究，我校成立了工作领导小组，专门负责此项工作。在此基础上，我校创先争优工作领导小组，决定在全体党员中，开展创先争优活动，一是要把好学习关，通过组织党员干部学习上级有关文件精神，达到领会精神、抓住实质、全面筹划的目的;二是把好方案关，在学习上级文件要求下，我校组织有全体党员、普通教师参加的座谈会，深入分析影响我校创先争优的不利因素，为制定实施方案打下坚实基础。三是把好活动关。创建先进党支部、争做优秀共产党员，关键在于扎实开展各项工作，在活动中提高党员干部的素质，发挥党员干部的先锋作用，做出让学校全体老师摸得着、看得见、学得会的实际行动，为再创中心小学辉煌业绩做出党员干部应有的贡献。四是把好借鉴关。在活动开展过程中，我校创先争优工作，还要积极向友好单位学习，学习他们好的做法，体现出“它山之石，可以攻玉”的真正意义。</w:t>
      </w:r>
    </w:p>
    <w:p>
      <w:pPr/>
      <w:br/>
    </w:p>
    <w:p>
      <w:pPr>
        <w:jc w:val="left"/>
        <w:ind w:left="0" w:right="0" w:firstLine="640"/>
        <w:spacing w:line="288" w:lineRule="auto"/>
      </w:pPr>
      <w:r>
        <w:rPr>
          <w:sz w:val="28"/>
          <w:szCs w:val="28"/>
        </w:rPr>
        <w:t xml:space="preserve">二、扎扎实实开展好第一阶段的各项工作</w:t>
      </w:r>
    </w:p>
    <w:p>
      <w:pPr/>
      <w:br/>
    </w:p>
    <w:p>
      <w:pPr>
        <w:jc w:val="left"/>
        <w:ind w:left="0" w:right="0" w:firstLine="640"/>
        <w:spacing w:line="288" w:lineRule="auto"/>
      </w:pPr>
      <w:r>
        <w:rPr>
          <w:sz w:val="28"/>
          <w:szCs w:val="28"/>
        </w:rPr>
        <w:t xml:space="preserve">**月1**日，我校按中心校党总支要求，组织学校领导班子全体成员学习教体局党委的相关文件，确定我校工作思路，谋划我校工作方案。</w:t>
      </w:r>
    </w:p>
    <w:p>
      <w:pPr/>
      <w:br/>
    </w:p>
    <w:p>
      <w:pPr>
        <w:jc w:val="left"/>
        <w:ind w:left="0" w:right="0" w:firstLine="640"/>
        <w:spacing w:line="288" w:lineRule="auto"/>
      </w:pPr>
      <w:r>
        <w:rPr>
          <w:sz w:val="28"/>
          <w:szCs w:val="28"/>
        </w:rPr>
        <w:t xml:space="preserve">**月17日，我校召开全体党员会议，传达上级有关文件精神。布置我校召开党员座谈会、普通教师座谈会的相关事宜，为剖析我校存在的影响创先争优的不利因素，为制定方案打下基础。</w:t>
      </w:r>
    </w:p>
    <w:p>
      <w:pPr/>
      <w:br/>
    </w:p>
    <w:p>
      <w:pPr>
        <w:jc w:val="left"/>
        <w:ind w:left="0" w:right="0" w:firstLine="640"/>
        <w:spacing w:line="288" w:lineRule="auto"/>
      </w:pPr>
      <w:r>
        <w:rPr>
          <w:sz w:val="28"/>
          <w:szCs w:val="28"/>
        </w:rPr>
        <w:t xml:space="preserve">**月20日，我校将征集上来的影响创先争优的不利因素进行汇总，再次召开领导班子会议，酝酿我校工作方案。</w:t>
      </w:r>
    </w:p>
    <w:p>
      <w:pPr/>
      <w:br/>
    </w:p>
    <w:p>
      <w:pPr>
        <w:jc w:val="left"/>
        <w:ind w:left="0" w:right="0" w:firstLine="640"/>
        <w:spacing w:line="288" w:lineRule="auto"/>
      </w:pPr>
      <w:r>
        <w:rPr>
          <w:sz w:val="28"/>
          <w:szCs w:val="28"/>
        </w:rPr>
        <w:t xml:space="preserve">**月26日至**月30日，我校组织全体党员干部，深入学习胡锦涛总书记讲话，学习党的有关理论和相关知识。大会讨论通过了我校的工作方案。学校党支部和全体党员签订争创目标承诺书，全面调动起全体领导干部、全体党员教师创先争优的积极性、主动性。</w:t>
      </w:r>
    </w:p>
    <w:p>
      <w:pPr/>
      <w:br/>
    </w:p>
    <w:p>
      <w:pPr>
        <w:jc w:val="left"/>
        <w:ind w:left="0" w:right="0" w:firstLine="640"/>
        <w:spacing w:line="288" w:lineRule="auto"/>
      </w:pPr>
      <w:r>
        <w:rPr>
          <w:sz w:val="28"/>
          <w:szCs w:val="28"/>
        </w:rPr>
        <w:t xml:space="preserve">三、制定了相关的制度</w:t>
      </w:r>
    </w:p>
    <w:p>
      <w:pPr/>
      <w:br/>
    </w:p>
    <w:p>
      <w:pPr>
        <w:jc w:val="left"/>
        <w:ind w:left="0" w:right="0" w:firstLine="640"/>
        <w:spacing w:line="288" w:lineRule="auto"/>
      </w:pPr>
      <w:r>
        <w:rPr>
          <w:sz w:val="28"/>
          <w:szCs w:val="28"/>
        </w:rPr>
        <w:t xml:space="preserve">为保证创先争优工作有效推进，我校制定了相关的制度。包括《党员干部学习制度》、《党员参加创先争优活动制度》、《党员参加学校优质课活动制度》、《党员帮扶活动制度》、《党员争做优秀班主任活动制度》、《党员参加百千万工程活动制度》。通过这些制度的制定，使我校创先争优活动更加规范、更加健全。</w:t>
      </w:r>
    </w:p>
    <w:p>
      <w:pPr/>
      <w:br/>
    </w:p>
    <w:p>
      <w:pPr>
        <w:jc w:val="left"/>
        <w:ind w:left="0" w:right="0" w:firstLine="640"/>
        <w:spacing w:line="288" w:lineRule="auto"/>
      </w:pPr>
      <w:r>
        <w:rPr>
          <w:sz w:val="28"/>
          <w:szCs w:val="28"/>
        </w:rPr>
        <w:t xml:space="preserve">四、以扎实开展各项活动为载体全面创先争优</w:t>
      </w:r>
    </w:p>
    <w:p>
      <w:pPr/>
      <w:br/>
    </w:p>
    <w:p>
      <w:pPr>
        <w:jc w:val="left"/>
        <w:ind w:left="0" w:right="0" w:firstLine="640"/>
        <w:spacing w:line="288" w:lineRule="auto"/>
      </w:pPr>
      <w:r>
        <w:rPr>
          <w:sz w:val="28"/>
          <w:szCs w:val="28"/>
        </w:rPr>
        <w:t xml:space="preserve">为把创先争优工作扎实推进，我校将围绕“五个好”、“五个模范”的要求，具体开展以下几项活动：</w:t>
      </w:r>
    </w:p>
    <w:p>
      <w:pPr/>
      <w:br/>
    </w:p>
    <w:p>
      <w:pPr>
        <w:jc w:val="left"/>
        <w:ind w:left="0" w:right="0" w:firstLine="640"/>
        <w:spacing w:line="288" w:lineRule="auto"/>
      </w:pPr>
      <w:r>
        <w:rPr>
          <w:sz w:val="28"/>
          <w:szCs w:val="28"/>
        </w:rPr>
        <w:t xml:space="preserve">(一)在全体党员中开展优质课评比评比活动。活动时间拟定为新学年第一学期期中考试前期。具体要求全体党员干部都要参加，参加确定课题、参加课堂教育设计、参加听课评课、参加教学练兵。在开展此项活动中，我校将对积极参加活动的党员、干部予以必要的精神奖励。</w:t>
      </w:r>
    </w:p>
    <w:p>
      <w:pPr/>
      <w:br/>
    </w:p>
    <w:p>
      <w:pPr>
        <w:jc w:val="left"/>
        <w:ind w:left="0" w:right="0" w:firstLine="640"/>
        <w:spacing w:line="288" w:lineRule="auto"/>
      </w:pPr>
      <w:r>
        <w:rPr>
          <w:sz w:val="28"/>
          <w:szCs w:val="28"/>
        </w:rPr>
        <w:t xml:space="preserve">(二)在全体党员教师中开展争做优秀“三八红旗手”活动。</w:t>
      </w:r>
    </w:p>
    <w:p>
      <w:pPr/>
      <w:br/>
    </w:p>
    <w:p>
      <w:pPr>
        <w:jc w:val="left"/>
        <w:ind w:left="0" w:right="0" w:firstLine="640"/>
        <w:spacing w:line="288" w:lineRule="auto"/>
      </w:pPr>
      <w:r>
        <w:rPr>
          <w:sz w:val="28"/>
          <w:szCs w:val="28"/>
        </w:rPr>
        <w:t xml:space="preserve">此项活动，将在全体女党员中开展，活动目的在于树立女党员的威信，实现一点带一面、一面带一片的目的，促成全体女教师爱七沟中心小学、奉献七沟中心小学的工作积极性，充分发挥女教师“半边天”作用。</w:t>
      </w:r>
    </w:p>
    <w:p>
      <w:pPr/>
      <w:br/>
    </w:p>
    <w:p>
      <w:pPr>
        <w:jc w:val="left"/>
        <w:ind w:left="0" w:right="0" w:firstLine="640"/>
        <w:spacing w:line="288" w:lineRule="auto"/>
      </w:pPr>
      <w:r>
        <w:rPr>
          <w:sz w:val="28"/>
          <w:szCs w:val="28"/>
        </w:rPr>
        <w:t xml:space="preserve">(三)在全体党员中开展“党员帮扶活动”</w:t>
      </w:r>
    </w:p>
    <w:p>
      <w:pPr/>
      <w:br/>
    </w:p>
    <w:p>
      <w:pPr>
        <w:jc w:val="left"/>
        <w:ind w:left="0" w:right="0" w:firstLine="640"/>
        <w:spacing w:line="288" w:lineRule="auto"/>
      </w:pPr>
      <w:r>
        <w:rPr>
          <w:sz w:val="28"/>
          <w:szCs w:val="28"/>
        </w:rPr>
        <w:t xml:space="preserve">党员帮扶活动，主要围绕两个大方面开展。一是按上级要求，开展党员对经济困难户的帮扶活动，给他们以经济上、知识上、情感上的帮扶;二是在全体教师中开展对“后进生”的帮扶活动。开展这项活动，班主任老师责无旁贷，其他党员教师包括任课教师、非任课教师都要积极参与，从而促成我校“人人帮后进、后进有所进”的良好局面。</w:t>
      </w:r>
    </w:p>
    <w:p>
      <w:pPr/>
      <w:br/>
    </w:p>
    <w:p>
      <w:pPr>
        <w:jc w:val="left"/>
        <w:ind w:left="0" w:right="0" w:firstLine="640"/>
        <w:spacing w:line="288" w:lineRule="auto"/>
      </w:pPr>
      <w:r>
        <w:rPr>
          <w:sz w:val="28"/>
          <w:szCs w:val="28"/>
        </w:rPr>
        <w:t xml:space="preserve">(四)在全体党员中开展争做优秀班主任活动。</w:t>
      </w:r>
    </w:p>
    <w:p>
      <w:pPr/>
      <w:br/>
    </w:p>
    <w:p>
      <w:pPr>
        <w:jc w:val="left"/>
        <w:ind w:left="0" w:right="0" w:firstLine="640"/>
        <w:spacing w:line="288" w:lineRule="auto"/>
      </w:pPr>
      <w:r>
        <w:rPr>
          <w:sz w:val="28"/>
          <w:szCs w:val="28"/>
        </w:rPr>
        <w:t xml:space="preserve">班主任是学校最基层的管理者，是学校各项活动的直接组织者、实施者，打造一支强有力的班主任队伍，对学校各项工作起着积极的促进作用。为此，我校决定在全体党员中开展争做秀班主任活动。活动内容包括班级管理、成绩效果、班风建设、理文发表、经验交流等。</w:t>
      </w:r>
    </w:p>
    <w:p>
      <w:pPr/>
      <w:br/>
    </w:p>
    <w:p>
      <w:pPr>
        <w:jc w:val="left"/>
        <w:ind w:left="0" w:right="0" w:firstLine="640"/>
        <w:spacing w:line="288" w:lineRule="auto"/>
      </w:pPr>
      <w:r>
        <w:rPr>
          <w:sz w:val="28"/>
          <w:szCs w:val="28"/>
        </w:rPr>
        <w:t xml:space="preserve">(五)在全体党员干部中开展“百千万”工程。此项活动将与我校组织开展的“教师访万家工程”相结合，步调一致，共创实效。</w:t>
      </w:r>
    </w:p>
    <w:p>
      <w:pPr/>
      <w:br/>
    </w:p>
    <w:p>
      <w:pPr>
        <w:jc w:val="left"/>
        <w:ind w:left="0" w:right="0" w:firstLine="640"/>
        <w:spacing w:line="288" w:lineRule="auto"/>
      </w:pPr>
      <w:r>
        <w:rPr>
          <w:sz w:val="28"/>
          <w:szCs w:val="28"/>
        </w:rPr>
        <w:t xml:space="preserve">(六)在全体党员中开展志愿者活动。</w:t>
      </w:r>
    </w:p>
    <w:p>
      <w:pPr/>
      <w:br/>
    </w:p>
    <w:p>
      <w:pPr>
        <w:jc w:val="left"/>
        <w:ind w:left="0" w:right="0" w:firstLine="640"/>
        <w:spacing w:line="288" w:lineRule="auto"/>
      </w:pPr>
      <w:r>
        <w:rPr>
          <w:sz w:val="28"/>
          <w:szCs w:val="28"/>
        </w:rPr>
        <w:t xml:space="preserve">(七)在全体党员干部中开展岗位奉献活动。我校将在教育教学工作中，紧紧抓住期中考试、学科抽测等有利时机，全面开展党员岗位奉献活动，学校要求党员教师就应该做一流教师、出一流成绩、有一流品质。</w:t>
      </w:r>
    </w:p>
    <w:p>
      <w:pPr/>
      <w:br/>
    </w:p>
    <w:p>
      <w:pPr>
        <w:jc w:val="left"/>
        <w:ind w:left="0" w:right="0" w:firstLine="640"/>
        <w:spacing w:line="288" w:lineRule="auto"/>
      </w:pPr>
      <w:r>
        <w:rPr>
          <w:sz w:val="28"/>
          <w:szCs w:val="28"/>
        </w:rPr>
        <w:t xml:space="preserve">到目前为止，我校已经全面组织各项创先争优活动，全体党员干部正奋战在教育教学的第一线，为创先进党支部、争做优秀共产党员做着应有的贡献。我们相信，中心小学的党支部一定会成为先进党支部，中心小学的共产党员也一定会成为优秀共产党员，中心小学的教育教学工作也一定会再上一层楼。</w:t>
      </w:r>
    </w:p>
    <w:p>
      <w:pPr/>
      <w:br/>
    </w:p>
    <w:p>
      <w:pPr/>
      <w:r>
        <w:rPr>
          <w:color w:val="red"/>
          <w:sz w:val="32"/>
          <w:szCs w:val="32"/>
          <w:b w:val="1"/>
          <w:bCs w:val="1"/>
        </w:rPr>
        <w:t xml:space="preserve">篇2：党支部创先争优活动总结</w:t>
      </w:r>
    </w:p>
    <w:p>
      <w:pPr/>
      <w:br/>
    </w:p>
    <w:p>
      <w:pPr>
        <w:jc w:val="left"/>
        <w:ind w:left="0" w:right="0" w:firstLine="640"/>
        <w:spacing w:line="288" w:lineRule="auto"/>
      </w:pPr>
      <w:r>
        <w:rPr>
          <w:sz w:val="28"/>
          <w:szCs w:val="28"/>
        </w:rPr>
        <w:t xml:space="preserve">建立健全的创先争优长效机制是摆在我们面前的一项重要任务，是开展创先争优活动的一项基本要求。</w:t>
      </w:r>
    </w:p>
    <w:p>
      <w:pPr/>
      <w:br/>
    </w:p>
    <w:p>
      <w:pPr>
        <w:jc w:val="left"/>
        <w:ind w:left="0" w:right="0" w:firstLine="640"/>
        <w:spacing w:line="288" w:lineRule="auto"/>
      </w:pPr>
      <w:r>
        <w:rPr>
          <w:sz w:val="28"/>
          <w:szCs w:val="28"/>
        </w:rPr>
        <w:t xml:space="preserve">建立长效的创先争优机制，是保持共产党员先进性的重大课题。我纺织工程党支部坚持以马列主义、毛泽东思想、邓小平理论、三个代表重要思想和科学发展观为指导。认真落实校党委和院党委的各项工作安排，切实保证基层党组织党建工作的稳步前进和发展，发挥党组织和党员的先进性，壮大我党的生命力量。建立健全的创先争优长效机制，是永葆党的先进性以实现党执政使命的根本要求，是解决基层党组织和党员队伍存在问题的客观要求。支部通过切实可行的学习制度、生活制度、管理制度、领导制度、考核制度等，把培养和提高党员的综合素质作为目标，端正思想态度和学习态度，提高党员的政治素质；为此结合支部实际情况开展如下工作：</w:t>
      </w:r>
    </w:p>
    <w:p>
      <w:pPr/>
      <w:br/>
    </w:p>
    <w:p>
      <w:pPr>
        <w:jc w:val="left"/>
        <w:ind w:left="0" w:right="0" w:firstLine="640"/>
        <w:spacing w:line="288" w:lineRule="auto"/>
      </w:pPr>
      <w:r>
        <w:rPr>
          <w:sz w:val="28"/>
          <w:szCs w:val="28"/>
        </w:rPr>
        <w:t xml:space="preserve">一、统筹谋划</w:t>
      </w:r>
    </w:p>
    <w:p>
      <w:pPr/>
      <w:br/>
    </w:p>
    <w:p>
      <w:pPr>
        <w:jc w:val="left"/>
        <w:ind w:left="0" w:right="0" w:firstLine="640"/>
        <w:spacing w:line="288" w:lineRule="auto"/>
      </w:pPr>
      <w:r>
        <w:rPr>
          <w:sz w:val="28"/>
          <w:szCs w:val="28"/>
        </w:rPr>
        <w:t xml:space="preserve">这是学习实践科学发展观的根本方法，同时也是做好一切工作的根本方法。我纺织工程党支部要充分学习党的新的理念思想、结合现实条件，同时与构建社会主义社会相谋划，紧密围绕党建工作与中心工作紧密结合、相互促进。积极组织党员干部进行学习，如开展学习交流会、座谈会、研讨会等；锻炼统筹谋划思维，统筹全局，积极创新，为同学为学校为社会为人民贡献力量，永葆党员先进性。</w:t>
      </w:r>
    </w:p>
    <w:p>
      <w:pPr/>
      <w:br/>
    </w:p>
    <w:p>
      <w:pPr>
        <w:jc w:val="left"/>
        <w:ind w:left="0" w:right="0" w:firstLine="640"/>
        <w:spacing w:line="288" w:lineRule="auto"/>
      </w:pPr>
      <w:r>
        <w:rPr>
          <w:sz w:val="28"/>
          <w:szCs w:val="28"/>
        </w:rPr>
        <w:t xml:space="preserve">二、坚持制度创新</w:t>
      </w:r>
    </w:p>
    <w:p>
      <w:pPr/>
      <w:br/>
    </w:p>
    <w:p>
      <w:pPr>
        <w:jc w:val="left"/>
        <w:ind w:left="0" w:right="0" w:firstLine="640"/>
        <w:spacing w:line="288" w:lineRule="auto"/>
      </w:pPr>
      <w:r>
        <w:rPr>
          <w:sz w:val="28"/>
          <w:szCs w:val="28"/>
        </w:rPr>
        <w:t xml:space="preserve">没有规矩不能成方圆，制度创新是创先争优长效机制度核心。为了保证我党支部的团结稳定、健康发展、我纺织工程党支部先进性永葆青春，需要在坚持现有行之有效制度的同时，根据新形势，新任务的需要，要不断在制度建设上下工夫；特别是要加强党员管理、教育、奖罚、监督制度，以及党建工作制度方面的创新；明确领导者、管理者、积极配合；明细工作分工；加大监督检查，及时发现发展培养党员，壮大党员队伍。</w:t>
      </w:r>
    </w:p>
    <w:p>
      <w:pPr/>
      <w:br/>
    </w:p>
    <w:p>
      <w:pPr>
        <w:jc w:val="left"/>
        <w:ind w:left="0" w:right="0" w:firstLine="640"/>
        <w:spacing w:line="288" w:lineRule="auto"/>
      </w:pPr>
      <w:r>
        <w:rPr>
          <w:sz w:val="28"/>
          <w:szCs w:val="28"/>
        </w:rPr>
        <w:t xml:space="preserve">三、坚持激励与约束的原则</w:t>
      </w:r>
    </w:p>
    <w:p>
      <w:pPr/>
      <w:br/>
    </w:p>
    <w:p>
      <w:pPr>
        <w:jc w:val="left"/>
        <w:ind w:left="0" w:right="0" w:firstLine="640"/>
        <w:spacing w:line="288" w:lineRule="auto"/>
      </w:pPr>
      <w:r>
        <w:rPr>
          <w:sz w:val="28"/>
          <w:szCs w:val="28"/>
        </w:rPr>
        <w:t xml:space="preserve">我纺织工程党支部党员要经常开展批评与自我批评，同时，激励与约束也要一起抓，这是保持党组织和党员活力的关键。奖罚明细了，干部做什么事也就明明白白了，也就有活力了，所以，要在干部任用、评优奖励等关系干部切身利益等方面建立竞争制度，在党员们中围绕工作成绩考核、党员评议等方面建立奖罚制度，大力倡导和多形式开展比学习、比工作、比服务、比奉献、比先进、赶先进、当先进的实践活动，营造创先真够浓厚氛围，这样可以充分调动党员们的创先争优热情，形成人人参与创新争优活动的良好局面。</w:t>
      </w:r>
    </w:p>
    <w:p>
      <w:pPr/>
      <w:br/>
    </w:p>
    <w:p>
      <w:pPr>
        <w:jc w:val="left"/>
        <w:ind w:left="0" w:right="0" w:firstLine="640"/>
        <w:spacing w:line="288" w:lineRule="auto"/>
      </w:pPr>
      <w:r>
        <w:rPr>
          <w:sz w:val="28"/>
          <w:szCs w:val="28"/>
        </w:rPr>
        <w:t xml:space="preserve">四、更大发挥“群”作用</w:t>
      </w:r>
    </w:p>
    <w:p>
      <w:pPr/>
      <w:br/>
    </w:p>
    <w:p>
      <w:pPr>
        <w:jc w:val="left"/>
        <w:ind w:left="0" w:right="0" w:firstLine="640"/>
        <w:spacing w:line="288" w:lineRule="auto"/>
      </w:pPr>
      <w:r>
        <w:rPr>
          <w:sz w:val="28"/>
          <w:szCs w:val="28"/>
        </w:rPr>
        <w:t xml:space="preserve">我纺织工程党支部要充分发挥党组织的政治优势、党员的先进性优势，进一步构建“党建带群建、群建促党建”的常态化工作机制，使各项工作顺利开展，信息及时传达，党建工作圆满高效完成，同时起到加强党员干部的团结，交流沟通，促就思想结晶的形成。这样，中心工作不仅可以顺利开展，同时也给我们党员们多了一个愉悦的载体。</w:t>
      </w:r>
    </w:p>
    <w:p>
      <w:pPr/>
      <w:br/>
    </w:p>
    <w:p>
      <w:pPr>
        <w:jc w:val="left"/>
        <w:ind w:left="0" w:right="0" w:firstLine="640"/>
        <w:spacing w:line="288" w:lineRule="auto"/>
      </w:pPr>
      <w:r>
        <w:rPr>
          <w:sz w:val="28"/>
          <w:szCs w:val="28"/>
        </w:rPr>
        <w:t xml:space="preserve">五、科学确定争优创先目标</w:t>
      </w:r>
    </w:p>
    <w:p>
      <w:pPr/>
      <w:br/>
    </w:p>
    <w:p>
      <w:pPr>
        <w:jc w:val="left"/>
        <w:ind w:left="0" w:right="0" w:firstLine="640"/>
        <w:spacing w:line="288" w:lineRule="auto"/>
      </w:pPr>
      <w:r>
        <w:rPr>
          <w:sz w:val="28"/>
          <w:szCs w:val="28"/>
        </w:rPr>
        <w:t xml:space="preserve">我纺织工程党支部创先争优目标包括近期目标、远期目标和具体目标等。远期目标要与落实党和国家的各项任务、政策相结合；近期目标要围绕学校阶段性任务和业务工作实际来制定；具体目标要依据“五个好”先进党组织和争当“五带头”优秀党员的共性标准来制定；同时，对每个党员的职责任务进行细化、量化、具体化，使之便于记忆、便于操作、考核和评价，切实把各项工作落实到活动中。</w:t>
      </w:r>
    </w:p>
    <w:p>
      <w:pPr/>
      <w:br/>
    </w:p>
    <w:p>
      <w:pPr>
        <w:jc w:val="left"/>
        <w:ind w:left="0" w:right="0" w:firstLine="640"/>
        <w:spacing w:line="288" w:lineRule="auto"/>
      </w:pPr>
      <w:r>
        <w:rPr>
          <w:sz w:val="28"/>
          <w:szCs w:val="28"/>
        </w:rPr>
        <w:t xml:space="preserve">创先争优活动要向全社会透明接受社会公众的全方位监督通过典型宣传和辐射作用广泛营造比学赶帮超的浓厚氛围。建立健全长效学习机制保持共产党员先进性。</w:t>
      </w:r>
    </w:p>
    <w:p>
      <w:pPr/>
      <w:br/>
    </w:p>
    <w:p>
      <w:pPr/>
      <w:r>
        <w:rPr>
          <w:color w:val="red"/>
          <w:sz w:val="32"/>
          <w:szCs w:val="32"/>
          <w:b w:val="1"/>
          <w:bCs w:val="1"/>
        </w:rPr>
        <w:t xml:space="preserve">篇3：党支部创先争优活动总结</w:t>
      </w:r>
    </w:p>
    <w:p>
      <w:pPr/>
      <w:br/>
    </w:p>
    <w:p>
      <w:pPr>
        <w:jc w:val="left"/>
        <w:ind w:left="0" w:right="0" w:firstLine="640"/>
        <w:spacing w:line="288" w:lineRule="auto"/>
      </w:pPr>
      <w:r>
        <w:rPr>
          <w:sz w:val="28"/>
          <w:szCs w:val="28"/>
        </w:rPr>
        <w:t xml:space="preserve">文章导读：今年以来，这队党支部紧紧抓住安全生产这一核心工作，从制定各工种、岗位规范操作标准和管技人员规范管理标准入手，本着全员、全过程的原则，对全队所有的管理岗、操作岗进行了全面梳理。每个操作环节都按照操作规程、安全规程和文明生产的要求进行了具体分析……</w:t>
      </w:r>
    </w:p>
    <w:p>
      <w:pPr/>
      <w:br/>
    </w:p>
    <w:p>
      <w:pPr>
        <w:jc w:val="left"/>
        <w:ind w:left="0" w:right="0" w:firstLine="640"/>
        <w:spacing w:line="288" w:lineRule="auto"/>
      </w:pPr>
      <w:r>
        <w:rPr>
          <w:sz w:val="28"/>
          <w:szCs w:val="28"/>
        </w:rPr>
        <w:t xml:space="preserve">一、扎实开展培训工作，培养高素质的员工队伍。</w:t>
      </w:r>
    </w:p>
    <w:p>
      <w:pPr/>
      <w:br/>
    </w:p>
    <w:p>
      <w:pPr>
        <w:jc w:val="left"/>
        <w:ind w:left="0" w:right="0" w:firstLine="640"/>
        <w:spacing w:line="288" w:lineRule="auto"/>
      </w:pPr>
      <w:r>
        <w:rPr>
          <w:sz w:val="28"/>
          <w:szCs w:val="28"/>
        </w:rPr>
        <w:t xml:space="preserve">党支部以创先争优活动为载体，把提升员工队伍素质和增强队伍凝聚力作为提高队伍战斗力的有效手段，扎实开展技术培训工作。他们以新装备的投入为切入点，紧密围绕操作员工的技术素质开展了系统培训，制定了完善的员工培训计划，建立了员工培训管理考核机制，出台了员工参培和考试成绩考核机制。在培训方法上，他们采取“走出去，请进来”，“自我培训，自我学习”，“技术练兵，领导在先”等培训措施。每当引进新设备，这队党支部都积极选派技术骨干、技校生、生产骨干等参加厂家组织的培训，在第一时间掌握新设备的操作方法。同时，这队党支部定期选派员工去机采科、设备科等单位交流学习，有针对性地了解和掌握设备的维修技能。在此基础上，这队党支部从专业技术人员、技术骨干中聘任兼职教师，由兼职教师每月组织开展一次理论培训。为鼓励员工学技术，这队党支部对员工的‘一招鲜’技术进行表彰和奖励，并把这些技术推广到全队的相关操作人员。此外，这队党支部还采取管理人员、技术尖子与操作员工“结对子”等帮教互助方式，来巩固、扩大技术员工的层面。为深入挖掘农民工队伍的潜力，这队党支部鼓励农民工报考技校，选拔7名优秀农民工走上了管理岗位，为农民工施展才华搭建了平台，增强了队伍的凝聚力。</w:t>
      </w:r>
    </w:p>
    <w:p>
      <w:pPr/>
      <w:br/>
    </w:p>
    <w:p>
      <w:pPr>
        <w:jc w:val="left"/>
        <w:ind w:left="0" w:right="0" w:firstLine="640"/>
        <w:spacing w:line="288" w:lineRule="auto"/>
      </w:pPr>
      <w:r>
        <w:rPr>
          <w:sz w:val="28"/>
          <w:szCs w:val="28"/>
        </w:rPr>
        <w:t xml:space="preserve">二、强化现场管理工作，确保原煤生产任务的顺利完成。</w:t>
      </w:r>
    </w:p>
    <w:p>
      <w:pPr/>
      <w:br/>
    </w:p>
    <w:p>
      <w:pPr>
        <w:jc w:val="left"/>
        <w:ind w:left="0" w:right="0" w:firstLine="640"/>
        <w:spacing w:line="288" w:lineRule="auto"/>
      </w:pPr>
      <w:r>
        <w:rPr>
          <w:sz w:val="28"/>
          <w:szCs w:val="28"/>
        </w:rPr>
        <w:t xml:space="preserve">围绕安全高效队建设，这队党支部从机制建设入手，制定了《值班人员信息反馈制度》、《班组长班末汇报制度》、《保正规循环“三规定”制度》、《影响时间预控制度》、《生产准备管理制度》和《机电检修管理制度》等二十多项岗位责任制，实现了全员覆盖，考核落实到人头。按照走动式管理要求，这队党支部把工作重心放到工作现场，在管技人员中实行全过程巡查、安全确认和日清日结，突出强调责任链管理，实现了工作无死角、管理全覆盖。在生产过程中，这队党支部从提高现场管理人员的管理水平入手，要求专职管技人员认真参加新装备的培训工作，超前掌握设备运行状况，保证设备的顺利运行。在此基础上，这队党支部大胆创新工作方式，打破过去两班生产、一班准备的传统生产方式，改为三班生产、一班准备的“四六制”工作法，既降低了工人劳动强度，又增加了有效生产时间，实现每天最高可多出两千多吨煤。</w:t>
      </w:r>
    </w:p>
    <w:p>
      <w:pPr/>
      <w:br/>
    </w:p>
    <w:p>
      <w:pPr>
        <w:jc w:val="left"/>
        <w:ind w:left="0" w:right="0" w:firstLine="640"/>
        <w:spacing w:line="288" w:lineRule="auto"/>
      </w:pPr>
      <w:r>
        <w:rPr>
          <w:sz w:val="28"/>
          <w:szCs w:val="28"/>
        </w:rPr>
        <w:t xml:space="preserve">三、细化安全管理标准，实现安全生产无事故。</w:t>
      </w:r>
    </w:p>
    <w:p>
      <w:pPr/>
      <w:br/>
    </w:p>
    <w:p>
      <w:pPr>
        <w:jc w:val="left"/>
        <w:ind w:left="0" w:right="0" w:firstLine="640"/>
        <w:spacing w:line="288" w:lineRule="auto"/>
      </w:pPr>
      <w:r>
        <w:rPr>
          <w:sz w:val="28"/>
          <w:szCs w:val="28"/>
        </w:rPr>
        <w:t xml:space="preserve">今年以来，这队党支部紧紧抓住安全生产这一核心工作，从制定各工种、岗位规范操作标准和管技人员规范管理标准入手，本着全员、全过程的原则，对全队所有的管理岗、操作岗进行了全面梳理。每个操作环节都按照操作规程、安全规程和文明生产的要求进行了具体分析，并确定出岗位流程中的安全操作关键点。对员工在每个工序中应该做什么，怎么做，做到什么程度，进行哪些安全确认都进行了重点提示，并逐一制成流程图。经过几次修改完善，这党支部整理了14个工种岗位、168个操作环节的工作标准和工作流程，15个管技人员现场规范管理标准，形成了一整套岗位过程现场管理和操作标准流程体系。同时，这队党支部还结合老工人、技术人员和现场管理人员的实践经验，针对重点工种、常见事故编成易记可操作的安全提示警句，结合编制的工序流程辑印成册，下发到全队员工手中，为员工规范操作提供了依据。通过细化安全管理标准，这队实现了安全生产。</w:t>
      </w:r>
    </w:p>
    <w:p>
      <w:pPr/>
      <w:br/>
    </w:p>
    <w:p>
      <w:pPr>
        <w:jc w:val="left"/>
        <w:ind w:left="0" w:right="0" w:firstLine="640"/>
        <w:spacing w:line="288" w:lineRule="auto"/>
      </w:pPr>
      <w:r>
        <w:rPr>
          <w:sz w:val="28"/>
          <w:szCs w:val="28"/>
        </w:rPr>
        <w:t xml:space="preserve">通过开展创先争优活动，截至目前依然保持了年产煤200万吨水平，杜绝了重伤及以上事故，质量标准化达标率达到了100%。</w:t>
      </w:r>
    </w:p>
    <w:p>
      <w:pPr/>
      <w:br/>
    </w:p>
    <w:p>
      <w:pPr/>
      <w:r>
        <w:rPr>
          <w:color w:val="red"/>
          <w:sz w:val="32"/>
          <w:szCs w:val="32"/>
          <w:b w:val="1"/>
          <w:bCs w:val="1"/>
        </w:rPr>
        <w:t xml:space="preserve">篇4：党支部创先争优活动总结</w:t>
      </w:r>
    </w:p>
    <w:p>
      <w:pPr/>
      <w:br/>
    </w:p>
    <w:p>
      <w:pPr>
        <w:jc w:val="left"/>
        <w:ind w:left="0" w:right="0" w:firstLine="640"/>
        <w:spacing w:line="288" w:lineRule="auto"/>
      </w:pPr>
      <w:r>
        <w:rPr>
          <w:sz w:val="28"/>
          <w:szCs w:val="28"/>
        </w:rPr>
        <w:t xml:space="preserve">按照区委、区直机关党委创先争优活动的总体安排和部署，我局创先争优活动领导小组紧密结合住房和城乡建设工作实际，明确了“紧紧围绕区委、区政府的中心工作，以投资商、市场主体、服务对象满意为标准，以项目建设早一天落地为目标”的创先争优指导思想，积极围绕住房和城乡建设事业发展工作中心，创新思路，创新举措，扎实推进创先争优活动深入开展，圆满完成了本阶段工作任务，现总结如下：</w:t>
      </w:r>
    </w:p>
    <w:p>
      <w:pPr/>
      <w:br/>
    </w:p>
    <w:p>
      <w:pPr>
        <w:jc w:val="left"/>
        <w:ind w:left="0" w:right="0" w:firstLine="640"/>
        <w:spacing w:line="288" w:lineRule="auto"/>
      </w:pPr>
      <w:r>
        <w:rPr>
          <w:sz w:val="28"/>
          <w:szCs w:val="28"/>
        </w:rPr>
        <w:t xml:space="preserve">一、围绕创先争优目标，扎实开展“六项活动”</w:t>
      </w:r>
    </w:p>
    <w:p>
      <w:pPr/>
      <w:br/>
    </w:p>
    <w:p>
      <w:pPr>
        <w:jc w:val="left"/>
        <w:ind w:left="0" w:right="0" w:firstLine="640"/>
        <w:spacing w:line="288" w:lineRule="auto"/>
      </w:pPr>
      <w:r>
        <w:rPr>
          <w:sz w:val="28"/>
          <w:szCs w:val="28"/>
        </w:rPr>
        <w:t xml:space="preserve">做事等方面讲解党员干部的行为规范，全系统广大干部职工的思想觉悟有了普遍提高。</w:t>
      </w:r>
    </w:p>
    <w:p>
      <w:pPr/>
      <w:br/>
    </w:p>
    <w:p>
      <w:pPr>
        <w:jc w:val="left"/>
        <w:ind w:left="0" w:right="0" w:firstLine="640"/>
        <w:spacing w:line="288" w:lineRule="auto"/>
      </w:pPr>
      <w:r>
        <w:rPr>
          <w:sz w:val="28"/>
          <w:szCs w:val="28"/>
        </w:rPr>
        <w:t xml:space="preserve">能力培育活动。大力提升广大党员干部的能力素质，把培养和锻炼党员能力素质作为重点突出来抓。一是把读书学习列为创先争优活动的必修课，全体党员干部必须勤于学习、善于学习、重于学习、学用结合，在学习中开阔眼界，增长才干，提高自己。二是把岗位成才作为创先争优活动的目标内容，教育引导广大党员干部爱岗敬业，干一行、爱一行、钻一行、精一行，努力在平凡的岗位上做出不平凡的贡献。三是引导党员干部在工作岗位上开拓创新，在创先争优活动中发挥聪明才智，为住房和城乡建设事业做贡献。四是开展夺旗争星，提高岗位技能。以提高工作质量和服务水平为重点，在全局范围内开展业务技能大练兵，通过开展档案分卷、叠图、装订、调卷等岗位技能竞赛等活动，激发了工作热情，提高了业务水平和服务技能；自来水公司、安居工程建设发展中心、房地产综合开发公司、建设执法大队等股室、站所针对在外地施工点多、线长、人员分散、流动性强的特点，他们把创先争优活动开展到项目部、开展到建设工地，找准着力点，在党员之间开展“比学习、比干劲、比创新、比贡献”活动，使创先争优活动在施工一线蓬勃开展；局综合办公室、产权交易大厅、城管监察大队等所室以团结协作、服务群众和敬业、服务、文明为载体的“两旗三星”评比活动开展的如火如荼，创先争优氛围浓厚。</w:t>
      </w:r>
    </w:p>
    <w:p>
      <w:pPr/>
      <w:br/>
    </w:p>
    <w:p>
      <w:pPr>
        <w:jc w:val="left"/>
        <w:ind w:left="0" w:right="0" w:firstLine="640"/>
        <w:spacing w:line="288" w:lineRule="auto"/>
      </w:pPr>
      <w:r>
        <w:rPr>
          <w:sz w:val="28"/>
          <w:szCs w:val="28"/>
        </w:rPr>
        <w:t xml:space="preserve">岗位奉献活动。引导党组织和广大党员立足本职岗位，在工作中讲党性、比奉献，增强广大党员爱岗敬业、勤勉奉献的意识，激发他们争当“敬业奉献模范”的内在动力，形成创安全优质工程、树住房和城乡建设新形象的良好局面。工作中基层党组织和广大党员依据岗位认责承诺，并进行公示。据统计，所属党组织和党员总计承诺为职工办实事好事28件。建设工程质量检测中心采取“依据岗位，自我领诺；支部评议，集体审诺；集中公示，公开亮诺；从小事做起，认真践诺”的措施，承诺的目标和完成时限非常具体明确，干部职工工作热情高涨，信心十足；全面掌握党员学习和思想动态，确保先进党员的示范带动作用充分发挥；自来水公司把解决群众切身利益的问题作为承诺的重要事项，雨季到来前为家属楼修补楼顶，疏通下水道，解决遗留问题，为职工创造舒适的生活环境；通过各项活动的有效开展，全局上下团结一致，爱岗、奉献的精神稳步提高。</w:t>
      </w:r>
    </w:p>
    <w:p>
      <w:pPr/>
      <w:br/>
    </w:p>
    <w:p>
      <w:pPr>
        <w:jc w:val="left"/>
        <w:ind w:left="0" w:right="0" w:firstLine="640"/>
        <w:spacing w:line="288" w:lineRule="auto"/>
      </w:pPr>
      <w:r>
        <w:rPr>
          <w:sz w:val="28"/>
          <w:szCs w:val="28"/>
        </w:rPr>
        <w:t xml:space="preserve">服务群众活动。我局紧紧围绕“创先争优”活动的主题要求，把“创先争优”活动与提高服务效能，优化发展环境和业务工作紧密结合，为党的基层组织和党员发挥作用搭建平台，避免了创先争优活动和中心工作两张皮、空对空。</w:t>
      </w:r>
    </w:p>
    <w:p>
      <w:pPr/>
      <w:br/>
    </w:p>
    <w:p>
      <w:pPr>
        <w:jc w:val="left"/>
        <w:ind w:left="0" w:right="0" w:firstLine="640"/>
        <w:spacing w:line="288" w:lineRule="auto"/>
      </w:pPr>
      <w:r>
        <w:rPr>
          <w:sz w:val="28"/>
          <w:szCs w:val="28"/>
        </w:rPr>
        <w:t xml:space="preserve">积极组织广大党员深入开展志愿服务、便民服务、结对帮扶、走访慰问系列活动，为企业排忧解难，提供优质服务，为群众办实事、办好事，帮助群众解决生产生活中的实际问题。认真落实公开承诺事项，创新服务方式，做到审批再提速，服务再提质、环境再优化。大力加强与服务对象和建设各方主体的互动联系，开展“为企业解难题，为群众送服务”的“两为”活动。为进一步提高办事效率，更好地为企业、群众提供优质服务，树立住房和建设局窗口的良好形象，我局立足服务职能，创新服务方式，在行政审批服务工作中实行“五办”、“五延伸”服务，做到了一章对外、一日办结。创先争优活动中，以其他先进地区为坐标，再次推出“五优化”服务，即优化房地产开发项目施工图联合审查和招投标环节、优化企业人员上岗证书审查手续、优化工程招标文件审查程序、优化投标企业投标保证金手续、优化房地产开发企业资质申报程序。“五优化”使前来办事的服务对象享受到更为快捷的服务，开创了行政审批的新局面。</w:t>
      </w:r>
    </w:p>
    <w:p>
      <w:pPr/>
      <w:br/>
    </w:p>
    <w:p>
      <w:pPr>
        <w:jc w:val="left"/>
        <w:ind w:left="0" w:right="0" w:firstLine="640"/>
        <w:spacing w:line="288" w:lineRule="auto"/>
      </w:pPr>
      <w:r>
        <w:rPr>
          <w:sz w:val="28"/>
          <w:szCs w:val="28"/>
        </w:rPr>
        <w:t xml:space="preserve">亮牌示范活动。我局按照“体现先进、业绩突出、作用明显、群众公认”的总体要求，紧密围绕单位、科室的业务职能、岗位职责及个人实际，开展了创先争优亮牌示范活动。局办公室、产权交易大厅等股室、站所结合工作实际推行了亮服务流程，亮党员身份，亮党员形象，亮目标责任，亮承诺事项等“五亮”活动，增强了透明度，便于社会各界监督。亮服务流程：在窗口服务单位制定科学高效的办事流程，并通过张贴方式向社会公开服务流程和办事要件，方便群众了解、办理各项业务。亮党员身份：工作期间党员佩戴党徽和胸牌标识，挂牌上岗，让每个党员牢记“我是党员、我要带头”。亮党员岗位形象：统一制作党员岗位牌，明确姓名、性别、职务、岗位、联系电话等具体事项，方便群众办事。亮目标责任：结合党员实际，将党员干部姓名，具体工作，目标要求等事项，臵于社会各界的监督之下，时刻警示党员围绕目标，立足岗位，创先争优。亮承诺事项：党组织和党员结合岗位实际，按照职责范围的要求进行公开承诺，切实为民办实事、办好事，兑现自己的承诺。树立“一个党员一根标杆”，“一个窗口（股室）一面旗臶”意识，激励所属党组织履职尽责创先进，党员立足岗位争优秀。截至目前，全局创先争优示范岗共28个，挂牌示范岗党员56名，涵盖了各个工作岗位和领导干部、党员、青年、妇女等不同的创建主体。这些集体和个人在创先争优活动工作中的表现出色，在深入推进创先争优活动中，积极主动发挥示范带动作用。</w:t>
      </w:r>
    </w:p>
    <w:p>
      <w:pPr/>
      <w:br/>
    </w:p>
    <w:p>
      <w:pPr>
        <w:jc w:val="left"/>
        <w:ind w:left="0" w:right="0" w:firstLine="640"/>
        <w:spacing w:line="288" w:lineRule="auto"/>
      </w:pPr>
      <w:r>
        <w:rPr>
          <w:sz w:val="28"/>
          <w:szCs w:val="28"/>
        </w:rPr>
        <w:t xml:space="preserve">组织创新活动。在党组织规范化建设上创先争优，实施党组织规范化建设，建设一个好班子，抓出一支好队伍，形成一套好机制，培养一种好作风，有效落实党支部“三会一课”等各项制度，推动党总支、党支部活动创新发展。创先争优活动中我局认真贯彻落实上级要求，逐级明确责任，强化工作措施，创新方法手段，积极推动基层党建工作创新发展，促进了住房和城乡建设事业又好又快发展。主要特点：一是围绕责任落实抓好基层党建，积极构建基层党建工作新格局。坚持把基层党建工作摆在了更加突出的位臵，及时调整充实党建工作骨干力量，层层建立党建工作责任制，做到了基层党建工作与业务工作同部署、同落实、同检查、同考核，党组织负责人真正履行了管党责任，坚持思想、精力、工作</w:t>
      </w:r>
    </w:p>
    <w:p>
      <w:pPr/>
      <w:br/>
    </w:p>
    <w:p>
      <w:pPr>
        <w:jc w:val="left"/>
        <w:ind w:left="0" w:right="0" w:firstLine="640"/>
        <w:spacing w:line="288" w:lineRule="auto"/>
      </w:pPr>
      <w:r>
        <w:rPr>
          <w:sz w:val="28"/>
          <w:szCs w:val="28"/>
        </w:rPr>
        <w:t xml:space="preserve">二、推进创先争优，进一步提升党员素质。单位党支部把开展学习实践科学发展观活动作为树立正确发展观的有利契机，坚持做到要求更严、标准更高、成效更好。一是学习求深。坚持个人自学与集中辅导相结合，要求每位干部通读和精读规定读本，认真做好学习笔记，撰写学习体会，采取领导班子成员为全体党员上党课、观看电教片等多种形式，进行集中学习培训，努力做到学有所思、学有所悟、学有所得。二是成效求实。坚持边学边改，立说立行，自觉把学习的成效转化为推动地域经济发展的实际行动，通过开展学习教育，单位全体干部特别是领导干部进一步树立了正确的党建发展观。</w:t>
      </w:r>
    </w:p>
    <w:p>
      <w:pPr/>
      <w:br/>
    </w:p>
    <w:p>
      <w:pPr>
        <w:jc w:val="left"/>
        <w:ind w:left="0" w:right="0" w:firstLine="640"/>
        <w:spacing w:line="288" w:lineRule="auto"/>
      </w:pPr>
      <w:r>
        <w:rPr>
          <w:sz w:val="28"/>
          <w:szCs w:val="28"/>
        </w:rPr>
        <w:t xml:space="preserve">三、落实五项机制，促进活动开展。严格落实单位以基层党组织晋位升级机制、党组织和党员承诺践诺制度、干部联系和服务群众工作制度、“三亮三比三评”制度、学先进争当先进为主要内容的“五项长效机制”文件要求，巩固和扩大创先争优活动的成果，推动创先争优常态化长效化，增强了党支部创造力、凝聚力和战斗力。党组织和党员承诺践诺制度的建立和实施，激发了广大党员履职尽责、服务发展、服务基层、服务职工群众的动力和热情，形成“比先进、当先锋、促发展”的生动局面。干部联系和服务群众工作制度的建立和实施，有利于党支部深入群众，帮助群众解决实际困难，接受群众监督，保障群众的合法权益。“三亮三比三评”制度的建立和实施有利于党员加强服务意识、改进服务作风、提高服务水平，密切党群关系。学先进争当先进制度的建立和实施，有利于提高强化先进的示范作用，发挥榜样力量，促使每位同志争有目标，形成崇尚先进、争当先进的良好风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2025-12-08T13:49:46+08:00</dcterms:created>
  <dcterms:modified xsi:type="dcterms:W3CDTF">2025-12-08T13:49:46+08:00</dcterms:modified>
</cp:coreProperties>
</file>

<file path=docProps/custom.xml><?xml version="1.0" encoding="utf-8"?>
<Properties xmlns="http://schemas.openxmlformats.org/officeDocument/2006/custom-properties" xmlns:vt="http://schemas.openxmlformats.org/officeDocument/2006/docPropsVTypes"/>
</file>