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大学生八一建军节思想汇报（精选3篇）</w:t>
      </w:r>
      <w:bookmarkEnd w:id="2"/>
    </w:p>
    <w:p>
      <w:pPr/>
      <w:br/>
    </w:p>
    <w:p>
      <w:pPr/>
      <w:r>
        <w:rPr>
          <w:color w:val="red"/>
          <w:sz w:val="32"/>
          <w:szCs w:val="32"/>
          <w:b w:val="1"/>
          <w:bCs w:val="1"/>
        </w:rPr>
        <w:t xml:space="preserve">篇1：大学生八一建军节思想汇报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今年是八一建军节88周年。</w:t>
      </w:r>
    </w:p>
    <w:p>
      <w:pPr/>
      <w:br/>
    </w:p>
    <w:p>
      <w:pPr>
        <w:jc w:val="left"/>
        <w:ind w:left="0" w:right="0" w:firstLine="640"/>
        <w:spacing w:line="288" w:lineRule="auto"/>
      </w:pPr>
      <w:r>
        <w:rPr>
          <w:sz w:val="28"/>
          <w:szCs w:val="28"/>
        </w:rPr>
        <w:t xml:space="preserve">19xx年8月1日，以周恩来为首的前敌委员会和贺龙、叶挺、朱德、刘伯承等领导的军队，在江西南昌举行了武装起义。南昌城里的一声枪响震醒了神州大地，为中国历史书写了新的篇章。</w:t>
      </w:r>
    </w:p>
    <w:p>
      <w:pPr/>
      <w:br/>
    </w:p>
    <w:p>
      <w:pPr>
        <w:jc w:val="left"/>
        <w:ind w:left="0" w:right="0" w:firstLine="640"/>
        <w:spacing w:line="288" w:lineRule="auto"/>
      </w:pPr>
      <w:r>
        <w:rPr>
          <w:sz w:val="28"/>
          <w:szCs w:val="28"/>
        </w:rPr>
        <w:t xml:space="preserve">从此我们有了自己的军队。革命的队伍不断发展壮大，红军、八路军、新四军、到解放军，志愿军??从根据地反围剿，到二万五千里长征，打败了日本鬼子，推翻了蒋家王朝，建立了新中国，抗美援朝??这一幕幕，都说明了这今天的幸福生活来之不易，没有他们爬雪山过草地，没有他们抛头颅洒热血，就没有我们今天的美满生活，就没有今天的和平环境，就不能坐在宽敞明亮的教室里读书。</w:t>
      </w:r>
    </w:p>
    <w:p>
      <w:pPr/>
      <w:br/>
    </w:p>
    <w:p>
      <w:pPr>
        <w:jc w:val="left"/>
        <w:ind w:left="0" w:right="0" w:firstLine="640"/>
        <w:spacing w:line="288" w:lineRule="auto"/>
      </w:pPr>
      <w:r>
        <w:rPr>
          <w:sz w:val="28"/>
          <w:szCs w:val="28"/>
        </w:rPr>
        <w:t xml:space="preserve">无数先烈的鲜血，洗染了胜利的军旗，浩荡的铁流里，我看见了长辈伟岸的身驱，是他们，在为民族争解放，为人民争自由的战斗里，创造了伟大的功勋。</w:t>
      </w:r>
    </w:p>
    <w:p>
      <w:pPr/>
      <w:br/>
    </w:p>
    <w:p>
      <w:pPr>
        <w:jc w:val="left"/>
        <w:ind w:left="0" w:right="0" w:firstLine="640"/>
        <w:spacing w:line="288" w:lineRule="auto"/>
      </w:pPr>
      <w:r>
        <w:rPr>
          <w:sz w:val="28"/>
          <w:szCs w:val="28"/>
        </w:rPr>
        <w:t xml:space="preserve">主席曾深情地对我们说：“我们深切缅怀人民军队成千上万的革命烈士，他们为人民革命战争胜利和人民共和国安宁强盛而英勇献身的光辉业绩，永远镌刻在人民解放军和中华民族的历史丰碑。”我们不能忘记那段历史，更不能忘记战争中牺牲的先烈，解放军的丰功伟绩将永远铭刻在我们心中。</w:t>
      </w:r>
    </w:p>
    <w:p>
      <w:pPr/>
      <w:br/>
    </w:p>
    <w:p>
      <w:pPr>
        <w:jc w:val="left"/>
        <w:ind w:left="0" w:right="0" w:firstLine="640"/>
        <w:spacing w:line="288" w:lineRule="auto"/>
      </w:pPr>
      <w:r>
        <w:rPr>
          <w:sz w:val="28"/>
          <w:szCs w:val="28"/>
        </w:rPr>
        <w:t xml:space="preserve">现在虽然没有硝烟弥漫的战场去冲锋陷阵，但平凡的岗位也可做出不平凡的成绩，同样也可成为新时代的英雄，像雷锋，杨立伟以及许许多多解放军战士，他们都是我们这个时代最可爱的人。我每次从新闻里看到战士们为祖国的高科技奉献力量，在危险环境中舍生忘死地抢救人，在抗洪抢险中流血流汗奋力拚搏，心中的敬佩之情就会油然而起。</w:t>
      </w:r>
    </w:p>
    <w:p>
      <w:pPr/>
      <w:br/>
    </w:p>
    <w:p>
      <w:pPr>
        <w:jc w:val="left"/>
        <w:ind w:left="0" w:right="0" w:firstLine="640"/>
        <w:spacing w:line="288" w:lineRule="auto"/>
      </w:pPr>
      <w:r>
        <w:rPr>
          <w:sz w:val="28"/>
          <w:szCs w:val="28"/>
        </w:rPr>
        <w:t xml:space="preserve">我们虽然过上了幸福的生活，但是我们不能忘记过去，我们的国防力量还需不断加强。</w:t>
      </w:r>
    </w:p>
    <w:p>
      <w:pPr/>
      <w:br/>
    </w:p>
    <w:p>
      <w:pPr>
        <w:jc w:val="left"/>
        <w:ind w:left="0" w:right="0" w:firstLine="640"/>
        <w:spacing w:line="288" w:lineRule="auto"/>
      </w:pPr>
      <w:r>
        <w:rPr>
          <w:sz w:val="28"/>
          <w:szCs w:val="28"/>
        </w:rPr>
        <w:t xml:space="preserve">今天，我们还要同各种不良思想作斗争，还要发扬人民子弟兵的拼搏战斗精神和他们的光荣传统。我在学习上也曾有过徘徊彷徨，然而，站立在八一军旗下，最终使我坚定了信心。那染满烈士鲜血的红旗，那满是征尘的戎装，就足以激励我在学习上斩关夺隘，克难制胜!</w:t>
      </w:r>
    </w:p>
    <w:p>
      <w:pPr/>
      <w:br/>
    </w:p>
    <w:p>
      <w:pPr>
        <w:jc w:val="left"/>
        <w:ind w:left="0" w:right="0" w:firstLine="640"/>
        <w:spacing w:line="288" w:lineRule="auto"/>
      </w:pPr>
      <w:r>
        <w:rPr>
          <w:sz w:val="28"/>
          <w:szCs w:val="28"/>
        </w:rPr>
        <w:t xml:space="preserve">我们要像当年我们的军队那样去攻克学习上一座座堡垒，拿下一道道难关，担负起我们的责任，为祖国争光，为人民交上一份满意的答卷。不辜负先辈们对我们的期望。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篇2：大学生八一建军节思想汇报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1936年底世界各大国陆军力量有过一次比较。它令我十分吃惊。当时中国陆军有220万人，世界排名第一;日本陆军25万人，世界第八。此时，距七·七事变仅差半年多。半年后，世界第一的中国几乎亡于日本。如果再往前翻。英法联军1860年进攻北京圆明园用了多少兵力?英军一万八千，法军七千二百。区区两万五千人长驱直入，泱泱大国受到欺凌，而且皇帝逃走恐怕在世界也算是一个记录了。</w:t>
      </w:r>
    </w:p>
    <w:p>
      <w:pPr/>
      <w:br/>
    </w:p>
    <w:p>
      <w:pPr>
        <w:jc w:val="left"/>
        <w:ind w:left="0" w:right="0" w:firstLine="640"/>
        <w:spacing w:line="288" w:lineRule="auto"/>
      </w:pPr>
      <w:r>
        <w:rPr>
          <w:sz w:val="28"/>
          <w:szCs w:val="28"/>
        </w:rPr>
        <w:t xml:space="preserve">1990年八国联军进攻北京，国家倒不少，兵力却不足两万。虽然京畿一带清兵力不下十几万，义和团更有五六十万，仍阻不了北京的沦陷和巨额的赔款，或许这又是一个记录。有人说，无先进的武器装备，对他国的侵略无法应战，但有了先进的武器呢?甲午中日战争时，北洋水师的7335吨的铁甲舰：定远，镇远是亚洲最具威力的海战武器，而且清军的毛瑟枪，克虏伯枪也不劣于日军的山田枪和日制野炮，为何败得更惨呢?</w:t>
      </w:r>
    </w:p>
    <w:p>
      <w:pPr/>
      <w:br/>
    </w:p>
    <w:p>
      <w:pPr>
        <w:jc w:val="left"/>
        <w:ind w:left="0" w:right="0" w:firstLine="640"/>
        <w:spacing w:line="288" w:lineRule="auto"/>
      </w:pPr>
      <w:r>
        <w:rPr>
          <w:sz w:val="28"/>
          <w:szCs w:val="28"/>
        </w:rPr>
        <w:t xml:space="preserve">我觉得中国的军人缺少一种精神。</w:t>
      </w:r>
    </w:p>
    <w:p>
      <w:pPr/>
      <w:br/>
    </w:p>
    <w:p>
      <w:pPr>
        <w:jc w:val="left"/>
        <w:ind w:left="0" w:right="0" w:firstLine="640"/>
        <w:spacing w:line="288" w:lineRule="auto"/>
      </w:pPr>
      <w:r>
        <w:rPr>
          <w:sz w:val="28"/>
          <w:szCs w:val="28"/>
        </w:rPr>
        <w:t xml:space="preserve">自战争诞生了军人这个职业，他就不是为了承受失败的。军人生来是为了胜利，荣辱从来就不是军人的选择。历史告诉我们一支平素慕于虚荣而缺乏训练的军队，一支无精于应付而疏于备战的军队，一支无危机紧迫感的军队，兵力再多，装备再好，也无有不败。那么军队需要什么精神呢?胜利精神。除了胜利别无所求，为了胜利一无所惜是何等高耸入云的精神境界!拥有这种精神的军人，是国家和民族万金难觅的瑰宝!</w:t>
      </w:r>
    </w:p>
    <w:p>
      <w:pPr/>
      <w:br/>
    </w:p>
    <w:p>
      <w:pPr>
        <w:jc w:val="left"/>
        <w:ind w:left="0" w:right="0" w:firstLine="640"/>
        <w:spacing w:line="288" w:lineRule="auto"/>
      </w:pPr>
      <w:r>
        <w:rPr>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br/>
    </w:p>
    <w:p>
      <w:pPr>
        <w:jc w:val="left"/>
        <w:ind w:left="0" w:right="0" w:firstLine="640"/>
        <w:spacing w:line="288" w:lineRule="auto"/>
      </w:pPr>
      <w:r>
        <w:rPr>
          <w:sz w:val="28"/>
          <w:szCs w:val="28"/>
        </w:rPr>
        <w:t xml:space="preserve">你走过了97年的光荣征程，无数先烈的鲜血，洗染了胜利的军旗;亿万人民的期盼，托举起辉煌的军徽。那庄严遒劲的“八一”，是我生命永远的图腾。</w:t>
      </w:r>
    </w:p>
    <w:p>
      <w:pPr/>
      <w:br/>
    </w:p>
    <w:p>
      <w:pPr>
        <w:jc w:val="left"/>
        <w:ind w:left="0" w:right="0" w:firstLine="640"/>
        <w:spacing w:line="288" w:lineRule="auto"/>
      </w:pPr>
      <w:r>
        <w:rPr>
          <w:sz w:val="28"/>
          <w:szCs w:val="28"/>
        </w:rPr>
        <w:t xml:space="preserve">浩荡的铁流里，我看见了父辈伟岸的身驱，是他们，在为民族争解放，为人民争自由的战斗里，创造了伟大的功勋。不凡的征途上，我听见了我和我的战友们有力的足音，我们手臂相挽，发誓为中华崛起，为世代和平，献出我们的青春和生命。你用你无畏无敌的精神塑造我，使我能用更博大的胸怀，更宽阔的视野，去感知祖国与世界、战争与和平、时代与人民、责任与使命。你用你智勇刚毅的气质熏陶我，使我能用更自觉的意愿，更顽强的力量，去掌握信息化战争的技术、战术和艺术。</w:t>
      </w:r>
    </w:p>
    <w:p>
      <w:pPr/>
      <w:br/>
    </w:p>
    <w:p>
      <w:pPr>
        <w:jc w:val="left"/>
        <w:ind w:left="0" w:right="0" w:firstLine="640"/>
        <w:spacing w:line="288" w:lineRule="auto"/>
      </w:pPr>
      <w:r>
        <w:rPr>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br/>
    </w:p>
    <w:p>
      <w:pPr>
        <w:jc w:val="left"/>
        <w:ind w:left="0" w:right="0" w:firstLine="640"/>
        <w:spacing w:line="288" w:lineRule="auto"/>
      </w:pPr>
      <w:r>
        <w:rPr>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巨浪烈火，使我更纯净更刚强。我不知道该怎样报答你的哺育之恩，我不知道还能否回馈你的锻造之情，我唯一能对你说的，只有那深镌心灵的誓言——永远爱你!</w:t>
      </w:r>
    </w:p>
    <w:p>
      <w:pPr/>
      <w:br/>
    </w:p>
    <w:p>
      <w:pPr>
        <w:jc w:val="left"/>
        <w:ind w:left="0" w:right="0" w:firstLine="640"/>
        <w:spacing w:line="288" w:lineRule="auto"/>
      </w:pPr>
      <w:r>
        <w:rPr>
          <w:sz w:val="28"/>
          <w:szCs w:val="28"/>
        </w:rPr>
        <w:t xml:space="preserve">汇报人：XXXX</w:t>
      </w:r>
    </w:p>
    <w:p>
      <w:pPr/>
      <w:br/>
    </w:p>
    <w:p>
      <w:pPr>
        <w:jc w:val="left"/>
        <w:ind w:left="0" w:right="0" w:firstLine="640"/>
        <w:spacing w:line="288" w:lineRule="auto"/>
      </w:pPr>
      <w:r>
        <w:rPr>
          <w:sz w:val="28"/>
          <w:szCs w:val="28"/>
        </w:rPr>
        <w:t xml:space="preserve">202X年8月4日</w:t>
      </w:r>
    </w:p>
    <w:p>
      <w:pPr/>
      <w:br/>
    </w:p>
    <w:p>
      <w:pPr/>
      <w:r>
        <w:rPr>
          <w:color w:val="red"/>
          <w:sz w:val="32"/>
          <w:szCs w:val="32"/>
          <w:b w:val="1"/>
          <w:bCs w:val="1"/>
        </w:rPr>
        <w:t xml:space="preserve">篇3：大学生八一建军节思想汇报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每一个风云激荡的时代，注定是群英荟萃的时代;每一代英模群体，必然是最能体现时代精神的群体。</w:t>
      </w:r>
    </w:p>
    <w:p>
      <w:pPr/>
      <w:br/>
    </w:p>
    <w:p>
      <w:pPr>
        <w:jc w:val="left"/>
        <w:ind w:left="0" w:right="0" w:firstLine="640"/>
        <w:spacing w:line="288" w:lineRule="auto"/>
      </w:pPr>
      <w:r>
        <w:rPr>
          <w:sz w:val="28"/>
          <w:szCs w:val="28"/>
        </w:rPr>
        <w:t xml:space="preserve">今年是建党88周年，人民军队88年的历史画卷，也是一部群星璀璨的英雄谱。革命战争年代如此，新世纪新阶段同样如此。</w:t>
      </w:r>
    </w:p>
    <w:p>
      <w:pPr/>
      <w:br/>
    </w:p>
    <w:p>
      <w:pPr>
        <w:jc w:val="left"/>
        <w:ind w:left="0" w:right="0" w:firstLine="640"/>
        <w:spacing w:line="288" w:lineRule="auto"/>
      </w:pPr>
      <w:r>
        <w:rPr>
          <w:sz w:val="28"/>
          <w:szCs w:val="28"/>
        </w:rPr>
        <w:t xml:space="preserve">杨业功、华益慰、丁晓兵、李中华、方永刚……这是一个个闪光的名字，它们传遍大江南北，他们的事迹和精神也成为鼓舞全军乃至全国人民的一种力量。</w:t>
      </w:r>
    </w:p>
    <w:p>
      <w:pPr/>
      <w:br/>
    </w:p>
    <w:p>
      <w:pPr>
        <w:jc w:val="left"/>
        <w:ind w:left="0" w:right="0" w:firstLine="640"/>
        <w:spacing w:line="288" w:lineRule="auto"/>
      </w:pPr>
      <w:r>
        <w:rPr>
          <w:sz w:val="28"/>
          <w:szCs w:val="28"/>
        </w:rPr>
        <w:t xml:space="preserve">杨业功，第二炮兵某基地司令员，毕生奋斗铸“神剑”，不辱使命谋“打赢”，是一位为我军现代化建设殚精竭虑直至生命最后一刻的将军。他的事迹赚人热泪，他的行为堪称楷模。胡锦涛主席说，杨业功同志以自己的实际行动，模范实践党的根本宗旨，出色履行我军的神圣使命，为解决打得赢、不变质的历史性课题交出了一份优异答卷，谱写了一曲当代军人为国奉献的壮丽乐章。使命高于生命，责任重于泰山。从张思德、董存瑞到苏宁、杨业功，从战争年代到和平时期，人民军队一代又一代英模不同的人生轨迹中，有着一个相同的主题━━他们，都是履行我军使命的典范。</w:t>
      </w:r>
    </w:p>
    <w:p>
      <w:pPr/>
      <w:br/>
    </w:p>
    <w:p>
      <w:pPr>
        <w:jc w:val="left"/>
        <w:ind w:left="0" w:right="0" w:firstLine="640"/>
        <w:spacing w:line="288" w:lineRule="auto"/>
      </w:pPr>
      <w:r>
        <w:rPr>
          <w:sz w:val="28"/>
          <w:szCs w:val="28"/>
        </w:rPr>
        <w:t xml:space="preserve">为什么我军一直能不断壮大，向世界人民展现他们的雄姿?为什么我军能够在灾难面前巍然不动，拯救人民群众于水火?那都因为他们一直履行我军使命的典范!都是因为建军88年来，我军始终坚持高举旗帜跟党走!只有跟党走，才能经受住了各种严峻考验，获得了战胜一切敌人和困难的旺盛生命力、强大战斗力，在为国家独立、民族解放浴血奋战的历史征程中不断成长壮大。</w:t>
      </w:r>
    </w:p>
    <w:p>
      <w:pPr/>
      <w:br/>
    </w:p>
    <w:p>
      <w:pPr>
        <w:jc w:val="left"/>
        <w:ind w:left="0" w:right="0" w:firstLine="640"/>
        <w:spacing w:line="288" w:lineRule="auto"/>
      </w:pPr>
      <w:r>
        <w:rPr>
          <w:sz w:val="28"/>
          <w:szCs w:val="28"/>
        </w:rPr>
        <w:t xml:space="preserve">新的时代有新的使命。但不变的是用科学的理论指导军队的成长。科学发展观凝聚了我们党对社会主义建设发展规律的艰辛探索和智慧结晶，是对我们党三大理论成果的继承、丰富和发展。胡主席关于国防和军队建设贯彻科学发展观的重要论述，是科学发展观在军事领域的生动运用和具体展开，为军队建设发展提供了科学指南，注入了勃勃生机。新世纪新阶段，坚持科学发展观，就是坚持毛泽东思想、邓小平理论和“三个代表”重要思想;坚持把科学发展观作为加强国防和军队建设的重要指导方针，就是坚持毛泽东军事思想、邓小平新时期军队建设思想、江泽民国防和军队建设思想。全军要把牢固确立科学发展观的指导地位作为最高政治要求，坚决听从党中央、中央军委和胡主席指挥，确保我军始终沿着坚定正确的方向前进。</w:t>
      </w:r>
    </w:p>
    <w:p>
      <w:pPr/>
      <w:br/>
    </w:p>
    <w:p>
      <w:pPr>
        <w:jc w:val="left"/>
        <w:ind w:left="0" w:right="0" w:firstLine="640"/>
        <w:spacing w:line="288" w:lineRule="auto"/>
      </w:pPr>
      <w:r>
        <w:rPr>
          <w:sz w:val="28"/>
          <w:szCs w:val="28"/>
        </w:rPr>
        <w:t xml:space="preserve">学习党指挥军的精神，有助于每一位党员的成长。做完一名预备党员，更要好好学习，学习科学发展观。我以为科学发展观并不是高高在上的理论，更能有效指导我们工作学习，帮助我们经受住了各种严峻考验，获得了战胜一切磨练的旺盛生命力、持久战斗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2025-12-08T03:31:50+08:00</dcterms:created>
  <dcterms:modified xsi:type="dcterms:W3CDTF">2025-12-08T03:31:50+08:00</dcterms:modified>
</cp:coreProperties>
</file>

<file path=docProps/custom.xml><?xml version="1.0" encoding="utf-8"?>
<Properties xmlns="http://schemas.openxmlformats.org/officeDocument/2006/custom-properties" xmlns:vt="http://schemas.openxmlformats.org/officeDocument/2006/docPropsVTypes"/>
</file>