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中秋联谊聚餐会讲话稿</w:t>
      </w:r>
      <w:bookmarkEnd w:id="2"/>
    </w:p>
    <w:p>
      <w:pPr/>
      <w:br/>
    </w:p>
    <w:p>
      <w:pPr/>
      <w:r>
        <w:rPr>
          <w:color w:val="red"/>
          <w:sz w:val="32"/>
          <w:szCs w:val="32"/>
          <w:b w:val="1"/>
          <w:bCs w:val="1"/>
        </w:rPr>
        <w:t xml:space="preserve">篇1：中秋联谊聚餐会讲话稿</w:t>
      </w:r>
    </w:p>
    <w:p>
      <w:pPr/>
      <w:br/>
    </w:p>
    <w:p>
      <w:pPr>
        <w:jc w:val="left"/>
        <w:ind w:left="0" w:right="0" w:firstLine="640"/>
        <w:spacing w:line="288" w:lineRule="auto"/>
      </w:pPr>
      <w:r>
        <w:rPr>
          <w:sz w:val="28"/>
          <w:szCs w:val="28"/>
        </w:rPr>
        <w:t xml:space="preserve">各位同事，各位朋友：大家晚上好！</w:t>
      </w:r>
    </w:p>
    <w:p>
      <w:pPr/>
      <w:br/>
    </w:p>
    <w:p>
      <w:pPr>
        <w:jc w:val="left"/>
        <w:ind w:left="0" w:right="0" w:firstLine="640"/>
        <w:spacing w:line="288" w:lineRule="auto"/>
      </w:pPr>
      <w:r>
        <w:rPr>
          <w:sz w:val="28"/>
          <w:szCs w:val="28"/>
        </w:rPr>
        <w:t xml:space="preserve">人逢喜事精神爽，月到中秋分外圆！一年一度的中秋联谊会餐会照例在阳光百年大酒店举行！今年的主题我们确定为“阳光家宴，快乐温馨”，就是想突出表达“家”的公司文化理念。今天出席的不单由公司部下的阳光百年酒店、阳光佰超市、阳光时尚购物中心以及一尊皇牛火锅店的全体职工，我们还特别邀请了肯德基、海澜之家、上岛咖啡、红黄蓝早教、星辉传媒、鼎吉婚庆以及购物中心商户联合会的代表，你们都是阳光家园的主人！我代表阳光时尚商贸有限责任公司对各位的莅临表示热烈的欢送和由衷的感谢！1250多年前的著名诗人王维在诗中自诉：“独在异乡为异客，每逢佳节倍思亲”，是的，我知道在你们中间就有来至广东的小伙子陈士通，广西的宋桔祥等三位师傅，四川资阳的吴邦志厨师长，大同的穆晓权师傅，平遥的冀日翔师傅，忻州静乐的李旭峰师傅，以及周边方山、石楼、兴县、临县等地的职工，你们远离家乡，常年生活在柳林，只有年终年初的几天才有时机回到老家和家人亲戚朋友团聚在一同，我们能够理解并深深领会到你们身在异乡所碰到的各种困难和那种“异乡人”的心里感觉，所以我们力争进展人性化的管理，给大家安排带洗手间、有电视、铺地暖、向阳的宿舍，组织大家春游、秋游，在一同进展户外的拓展活动，一同观看《舌尖上的中国》，以减少大家的思乡之情。希望各位在仔细工作的同时能领会到公司给大家送去的一丝丝暖意，感觉到身处阳光这个大家庭所带来的温馨和快乐！谢谢大家！</w:t>
      </w:r>
    </w:p>
    <w:p>
      <w:pPr/>
      <w:br/>
    </w:p>
    <w:p>
      <w:pPr>
        <w:jc w:val="left"/>
        <w:ind w:left="0" w:right="0" w:firstLine="640"/>
        <w:spacing w:line="288" w:lineRule="auto"/>
      </w:pPr>
      <w:r>
        <w:rPr>
          <w:sz w:val="28"/>
          <w:szCs w:val="28"/>
        </w:rPr>
        <w:t xml:space="preserve">公司建立三年来，经过各部门的艰辛努力，业绩在不断增加，规模在不断扩大。特别是一尊皇牛火锅店从五月底接手管理以来，上下同心，齐抓共管，控制了重重困难，推出了多项举措，短短的三个多月时间，以每个月平均18%的增幅在发生可喜的变化，客流增加了，收入上升了，好评不绝于耳，职工信心百倍，这都于各位新老职工的付出和公司各部门的鼎力支持。对此，我能说的也只有两个字：“谢谢“！各位同事，各位朋友，在中秋佳节即将降临之际，让我们举起手中的酒杯，为了各位的安康快乐，为了公司辉煌灿烂的明天，干杯！</w:t>
      </w:r>
    </w:p>
    <w:p>
      <w:pPr/>
      <w:br/>
    </w:p>
    <w:p>
      <w:pPr/>
      <w:r>
        <w:rPr>
          <w:color w:val="red"/>
          <w:sz w:val="32"/>
          <w:szCs w:val="32"/>
          <w:b w:val="1"/>
          <w:bCs w:val="1"/>
        </w:rPr>
        <w:t xml:space="preserve">篇2：中秋联谊聚餐会讲话稿</w:t>
      </w:r>
    </w:p>
    <w:p>
      <w:pPr/>
      <w:br/>
    </w:p>
    <w:p>
      <w:pPr>
        <w:jc w:val="left"/>
        <w:ind w:left="0" w:right="0" w:firstLine="640"/>
        <w:spacing w:line="288" w:lineRule="auto"/>
      </w:pPr>
      <w:r>
        <w:rPr>
          <w:sz w:val="28"/>
          <w:szCs w:val="28"/>
        </w:rPr>
        <w:t xml:space="preserve">各位同事，各位朋友：大家晚上好！</w:t>
      </w:r>
    </w:p>
    <w:p>
      <w:pPr/>
      <w:br/>
    </w:p>
    <w:p>
      <w:pPr>
        <w:jc w:val="left"/>
        <w:ind w:left="0" w:right="0" w:firstLine="640"/>
        <w:spacing w:line="288" w:lineRule="auto"/>
      </w:pPr>
      <w:r>
        <w:rPr>
          <w:sz w:val="28"/>
          <w:szCs w:val="28"/>
        </w:rPr>
        <w:t xml:space="preserve">人逢喜事精神爽，月到中秋分外圆！一年一度的中秋联谊聚餐会照例在阳光百年大酒店举行！今年的主题我们确定为“阳光家宴，快乐温馨〞，就是想突出表达“家〞的企业文化理念。今天到场的不仅由公司下属的阳光百年酒店、阳光佰源超市、阳光时尚购物中心以及一尊皇牛火锅店的全体员工，我们还特别邀请了肯德基、海澜之家、上岛咖啡、红黄蓝早教、星辉传媒、鼎吉婚庆以及购物中心商户联合会的代表，你们都是阳光家园的主人！我代表阳光时尚商贸有限责任公司对各位的光临表示热烈的欢送和衷心的感谢！</w:t>
      </w:r>
    </w:p>
    <w:p>
      <w:pPr/>
      <w:br/>
    </w:p>
    <w:p>
      <w:pPr>
        <w:jc w:val="left"/>
        <w:ind w:left="0" w:right="0" w:firstLine="640"/>
        <w:spacing w:line="288" w:lineRule="auto"/>
      </w:pPr>
      <w:r>
        <w:rPr>
          <w:sz w:val="28"/>
          <w:szCs w:val="28"/>
        </w:rPr>
        <w:t xml:space="preserve">1250多年前的著名诗人王维在诗中自诉：“独在异乡为异客，每逢佳节倍思亲〞，是的，我知道在你们中间就有来至广东的小伙子陈士通，广西的宋桔祥等三位师傅，四川资阳的吴邦志厨师长，大同的穆晓权师傅，平遥的冀日翔师傅，忻州静乐的李旭峰师傅，以及周边方山、石楼、兴县、临县等地的员工，你们远离家乡，常年生活在柳林，只有岁末年初的几天才有时机回到老家和家人亲戚朋友团聚在一起，我们能够理解并深深体会到你们身在异乡所遇到的种种困难和那种“异乡人〞的内心感受，所以我们力求进行人性化的管理，给大家安排带卫生间、有电视、铺地暖、向阳的宿舍，组织大家春游、秋游，在一起进行户外的拓展活动，一起观看《舌尖上的中国》，以减少大家的思乡之情。希望各位在认真工作的同时能体会到公司给大家送去的一丝丝暖意，感受到身处阳光这个大家庭所带来的温馨和快乐！谢谢大家！</w:t>
      </w:r>
    </w:p>
    <w:p>
      <w:pPr/>
      <w:br/>
    </w:p>
    <w:p>
      <w:pPr>
        <w:jc w:val="left"/>
        <w:ind w:left="0" w:right="0" w:firstLine="640"/>
        <w:spacing w:line="288" w:lineRule="auto"/>
      </w:pPr>
      <w:r>
        <w:rPr>
          <w:sz w:val="28"/>
          <w:szCs w:val="28"/>
        </w:rPr>
        <w:t xml:space="preserve">公司成立三年来，经过各部门的艰辛努力，业绩在不断增加，规模在不断扩大。特别是一尊皇牛火锅店从五月底接手管理以来，上下同心，齐抓共管，克服了重重困难，推出了多项措施，短短的三个多月时间，以每月平均18%的增幅在发生可喜的变化，客流增加了，收入上涨了，好评不绝于耳，员工信心百倍，这都源于各位新老员工的付出和公司各部门的大力支持。对此，我能说的也只有两个字：“谢谢“！</w:t>
      </w:r>
    </w:p>
    <w:p>
      <w:pPr/>
      <w:br/>
    </w:p>
    <w:p>
      <w:pPr>
        <w:jc w:val="left"/>
        <w:ind w:left="0" w:right="0" w:firstLine="640"/>
        <w:spacing w:line="288" w:lineRule="auto"/>
      </w:pPr>
      <w:r>
        <w:rPr>
          <w:sz w:val="28"/>
          <w:szCs w:val="28"/>
        </w:rPr>
        <w:t xml:space="preserve">各位同事，各位朋友，在中秋佳节即将来临之际，让我们举起手中的酒杯，为了各位的健康快乐，为了公司辉煌灿烂的明天，干杯！</w:t>
      </w:r>
    </w:p>
    <w:p>
      <w:pPr/>
      <w:br/>
    </w:p>
    <w:p>
      <w:pPr/>
      <w:r>
        <w:rPr>
          <w:color w:val="red"/>
          <w:sz w:val="32"/>
          <w:szCs w:val="32"/>
          <w:b w:val="1"/>
          <w:bCs w:val="1"/>
        </w:rPr>
        <w:t xml:space="preserve">篇3：中秋联谊聚餐会讲话稿</w:t>
      </w:r>
    </w:p>
    <w:p>
      <w:pPr/>
      <w:br/>
    </w:p>
    <w:p>
      <w:pPr>
        <w:jc w:val="left"/>
        <w:ind w:left="0" w:right="0" w:firstLine="640"/>
        <w:spacing w:line="288" w:lineRule="auto"/>
      </w:pPr>
      <w:r>
        <w:rPr>
          <w:sz w:val="28"/>
          <w:szCs w:val="28"/>
        </w:rPr>
        <w:t xml:space="preserve">各位来宾、各位商家代表、朋友们，大家晚上好：</w:t>
      </w:r>
    </w:p>
    <w:p>
      <w:pPr/>
      <w:br/>
    </w:p>
    <w:p>
      <w:pPr>
        <w:jc w:val="left"/>
        <w:ind w:left="0" w:right="0" w:firstLine="640"/>
        <w:spacing w:line="288" w:lineRule="auto"/>
      </w:pPr>
      <w:r>
        <w:rPr>
          <w:sz w:val="28"/>
          <w:szCs w:val="28"/>
        </w:rPr>
        <w:t xml:space="preserve">月满中秋，南翔情浓！值此中秋佳节来临之际,我们欢聚一堂，隆重举行南翔万商20XX中秋联谊晚会，畅叙友情,共谋发展!首先，我代表南翔万商岳阳经管公司对各位客户、品牌商家的到来表示热烈的欢迎。借此机会，也要向长期关心和支持南翔万商发展的各界人士表示衷心的感谢！</w:t>
      </w:r>
    </w:p>
    <w:p>
      <w:pPr/>
      <w:br/>
    </w:p>
    <w:p>
      <w:pPr>
        <w:jc w:val="left"/>
        <w:ind w:left="0" w:right="0" w:firstLine="640"/>
        <w:spacing w:line="288" w:lineRule="auto"/>
      </w:pPr>
      <w:r>
        <w:rPr>
          <w:sz w:val="28"/>
          <w:szCs w:val="28"/>
        </w:rPr>
        <w:t xml:space="preserve">南翔万商（岳阳）国际商贸城，依托南翔集团19年专业市场运营经验，以大市场的全新思维，大力整合批发零售、物流、仓储加工、商务、会展等诸多优势，积极响应专业市场集群行业发展的新标准和高要求，打造一站式商贸产业采购服务基地，专业为岳阳、为湖南、为华中地区打造市场规模最大、最具代表性的专业市场集群。</w:t>
      </w:r>
    </w:p>
    <w:p>
      <w:pPr/>
      <w:br/>
    </w:p>
    <w:p>
      <w:pPr>
        <w:jc w:val="left"/>
        <w:ind w:left="0" w:right="0" w:firstLine="640"/>
        <w:spacing w:line="288" w:lineRule="auto"/>
      </w:pPr>
      <w:r>
        <w:rPr>
          <w:sz w:val="28"/>
          <w:szCs w:val="28"/>
        </w:rPr>
        <w:t xml:space="preserve">当前，南翔万商（岳阳）国际商贸城已引进千余品牌商家和数千种商品门类，即将盛大开业。南翔万商将以专业细致的运营服务，让广大商户真正体会到“专业为客户”的市场运营真谛！</w:t>
      </w:r>
    </w:p>
    <w:p>
      <w:pPr/>
      <w:br/>
    </w:p>
    <w:p>
      <w:pPr>
        <w:jc w:val="left"/>
        <w:ind w:left="0" w:right="0" w:firstLine="640"/>
        <w:spacing w:line="288" w:lineRule="auto"/>
      </w:pPr>
      <w:r>
        <w:rPr>
          <w:sz w:val="28"/>
          <w:szCs w:val="28"/>
        </w:rPr>
        <w:t xml:space="preserve">今天各位在百忙之中莅临我们南翔万商中秋联谊晚会，给我们带来了节日的美好祝福和合作的良好意愿。我们倍受鼓舞并相信，有湖南省、岳阳市和经开区等相关政府部门的鼎力相助，有社会各界人士的大力支持，有广大商户的信任与配合，南翔万商（岳阳）国际商贸城一定会成为惠及商户、消费者、投资者的综合性市场集群。</w:t>
      </w:r>
    </w:p>
    <w:p>
      <w:pPr/>
      <w:br/>
    </w:p>
    <w:p>
      <w:pPr>
        <w:jc w:val="left"/>
        <w:ind w:left="0" w:right="0" w:firstLine="640"/>
        <w:spacing w:line="288" w:lineRule="auto"/>
      </w:pPr>
      <w:r>
        <w:rPr>
          <w:sz w:val="28"/>
          <w:szCs w:val="28"/>
        </w:rPr>
        <w:t xml:space="preserve">我衷心希望南翔万商与各位商家在合作的基础上，建立起长期稳定的战略合作伙伴关系，开展更加广泛的交流与合作，相互支持，相互促进，共谋发展，实现商业共赢，为岳阳商业品质提升与跃进作出更大贡献！</w:t>
      </w:r>
    </w:p>
    <w:p>
      <w:pPr/>
      <w:br/>
    </w:p>
    <w:p>
      <w:pPr>
        <w:jc w:val="left"/>
        <w:ind w:left="0" w:right="0" w:firstLine="640"/>
        <w:spacing w:line="288" w:lineRule="auto"/>
      </w:pPr>
      <w:r>
        <w:rPr>
          <w:sz w:val="28"/>
          <w:szCs w:val="28"/>
        </w:rPr>
        <w:t xml:space="preserve">最后，祝我们的友谊与合作不断发展；祝大家节日快乐、身体健康，事业发达！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2025-12-07T21:55:43+08:00</dcterms:created>
  <dcterms:modified xsi:type="dcterms:W3CDTF">2025-12-07T21:55:43+08:00</dcterms:modified>
</cp:coreProperties>
</file>

<file path=docProps/custom.xml><?xml version="1.0" encoding="utf-8"?>
<Properties xmlns="http://schemas.openxmlformats.org/officeDocument/2006/custom-properties" xmlns:vt="http://schemas.openxmlformats.org/officeDocument/2006/docPropsVTypes"/>
</file>