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2024医院麻醉科总结（精选4篇）</w:t>
      </w:r>
      <w:bookmarkEnd w:id="2"/>
    </w:p>
    <w:p>
      <w:pPr/>
      <w:br/>
    </w:p>
    <w:p>
      <w:pPr/>
      <w:r>
        <w:rPr>
          <w:color w:val="red"/>
          <w:sz w:val="32"/>
          <w:szCs w:val="32"/>
          <w:b w:val="1"/>
          <w:bCs w:val="1"/>
        </w:rPr>
        <w:t xml:space="preserve">篇1：2024医院麻醉科总结</w:t>
      </w:r>
    </w:p>
    <w:p>
      <w:pPr/>
      <w:br/>
    </w:p>
    <w:p>
      <w:pPr>
        <w:jc w:val="left"/>
        <w:ind w:left="0" w:right="0" w:firstLine="640"/>
        <w:spacing w:line="288" w:lineRule="auto"/>
      </w:pPr>
      <w:r>
        <w:rPr>
          <w:sz w:val="28"/>
          <w:szCs w:val="28"/>
        </w:rPr>
        <w:t xml:space="preserve">XX年我科紧紧围绕加快科室发展这个中心，在党的十六届五中全会精神的指引下，以巩固“医院管理年”活动为契机，在不断提高医疗质量、保障医疗安全、提高全科素质方面又迈上一个新台阶，较好地完成了院领导预定的各项工作目标。</w:t>
      </w:r>
    </w:p>
    <w:p>
      <w:pPr/>
      <w:br/>
    </w:p>
    <w:p>
      <w:pPr>
        <w:jc w:val="left"/>
        <w:ind w:left="0" w:right="0" w:firstLine="640"/>
        <w:spacing w:line="288" w:lineRule="auto"/>
      </w:pPr>
      <w:r>
        <w:rPr>
          <w:sz w:val="28"/>
          <w:szCs w:val="28"/>
        </w:rPr>
        <w:t xml:space="preserve">一、思想和学习情况</w:t>
      </w:r>
    </w:p>
    <w:p>
      <w:pPr/>
      <w:br/>
    </w:p>
    <w:p>
      <w:pPr>
        <w:jc w:val="left"/>
        <w:ind w:left="0" w:right="0" w:firstLine="640"/>
        <w:spacing w:line="288" w:lineRule="auto"/>
      </w:pPr>
      <w:r>
        <w:rPr>
          <w:sz w:val="28"/>
          <w:szCs w:val="28"/>
        </w:rPr>
        <w:t xml:space="preserve">今年以来，根据院党委的安排，认真学习党的方针政策，全面贯彻执行“八荣八耻”的社会主义荣辱观。通过参加党委理论中心组的学习，进一步提高了自身的党性觉悟和政策理论水平，能够坚持学习马列主义、毛泽东思想和邓小平理论和江泽民同志“三个代表”讲话精神。党的十六大胜利召开，通过学习十六大报告，使我认识到，胡总书记“八荣八耻”的社会主义荣辱观继承了中华民族历久弥新的民族精神和传统美德，同时又与社会主义时代精神完美地结合在一起。。我将继续深入学习和领会胡总书记精神，树立和坚持正确的世界观、人生观、价值观，保持共产党员的本色，围绕着我院改革发展的大局，积极开展我科各项工作，为医院的发展做出更大的贡献。</w:t>
      </w:r>
    </w:p>
    <w:p>
      <w:pPr/>
      <w:br/>
    </w:p>
    <w:p>
      <w:pPr>
        <w:jc w:val="left"/>
        <w:ind w:left="0" w:right="0" w:firstLine="640"/>
        <w:spacing w:line="288" w:lineRule="auto"/>
      </w:pPr>
      <w:r>
        <w:rPr>
          <w:sz w:val="28"/>
          <w:szCs w:val="28"/>
        </w:rPr>
        <w:t xml:space="preserve">二、医疗业务指标完成情况截止12月底，我科完成麻醉XX例，同比减少X例。工作总量的减少主要是两名外科医生流失影响的。其中：气管内全麻XX例，占%，抢救危重病人X人次，抢救成功率达X%，全科业务收入约XX万元，其中药品收入约占XX％；医疗收入比去年有所上升，药品收入有较大幅度下降，两者所占比例逐渐趋于合理，达到了“以病人为中心”，让利广大患者的根本目的，“以药养医”的局面得到明显改善，体现技术含量。实现了收支平衡，略有节余，压减支出，减少浪费，提高效益的目标。</w:t>
      </w:r>
    </w:p>
    <w:p>
      <w:pPr/>
      <w:br/>
    </w:p>
    <w:p>
      <w:pPr>
        <w:jc w:val="left"/>
        <w:ind w:left="0" w:right="0" w:firstLine="640"/>
        <w:spacing w:line="288" w:lineRule="auto"/>
      </w:pPr>
      <w:r>
        <w:rPr>
          <w:sz w:val="28"/>
          <w:szCs w:val="28"/>
        </w:rPr>
        <w:t xml:space="preserve">三、科室质量管理水平不断提高</w:t>
      </w:r>
    </w:p>
    <w:p>
      <w:pPr/>
      <w:br/>
    </w:p>
    <w:p>
      <w:pPr>
        <w:jc w:val="left"/>
        <w:ind w:left="0" w:right="0" w:firstLine="640"/>
        <w:spacing w:line="288" w:lineRule="auto"/>
      </w:pPr>
      <w:r>
        <w:rPr>
          <w:sz w:val="28"/>
          <w:szCs w:val="28"/>
        </w:rPr>
        <w:t xml:space="preserve">麻醉科是高风险高收益的临床科室，我是一切工作以质量为核心。为了把医疗质量真正摆上科室管理的核心地位，今年，继续完善和进一步落实医院各项规章制度，进一步建立健全科室、个人二级质量控制网络。避免了严重差错事故的发生。坚持要求我科各医务人员具有高度的服务意识，不向患者索要红包，要有视病人为“衣食父母”的观念，全力搞好以病人为中心的服务工作。我定期征求病人及群众意见，针对群众提出的热点难点问题，结合科室实际情况认真加以研究和解决，赢得了病人的信赖。年内无医疗事故发生，健康教育达100％，急救药品、物品完好率为100％。</w:t>
      </w:r>
    </w:p>
    <w:p>
      <w:pPr/>
      <w:br/>
    </w:p>
    <w:p>
      <w:pPr>
        <w:jc w:val="left"/>
        <w:ind w:left="0" w:right="0" w:firstLine="640"/>
        <w:spacing w:line="288" w:lineRule="auto"/>
      </w:pPr>
      <w:r>
        <w:rPr>
          <w:sz w:val="28"/>
          <w:szCs w:val="28"/>
        </w:rPr>
        <w:t xml:space="preserve">四、人才培养和临医学教育成绩显著</w:t>
      </w:r>
    </w:p>
    <w:p>
      <w:pPr/>
      <w:br/>
    </w:p>
    <w:p>
      <w:pPr>
        <w:jc w:val="left"/>
        <w:ind w:left="0" w:right="0" w:firstLine="640"/>
        <w:spacing w:line="288" w:lineRule="auto"/>
      </w:pPr>
      <w:r>
        <w:rPr>
          <w:sz w:val="28"/>
          <w:szCs w:val="28"/>
        </w:rPr>
        <w:t xml:space="preserve">开展和普及了硬腰联合麻醉这项新业务；协助各科完成新技术一项。在临床教学方面，全年接受实习生1人，接受基层卫生院医生、护士进修人员2人。为加强我科人才队伍建设和人力资源开发，二00六年选送进修人员1人，参加继续医学教育达56人次；组织科内业务讲课12次，邀请省级医院专家、教授来院指导手术5次，全年参加学术活动2次。</w:t>
      </w:r>
    </w:p>
    <w:p>
      <w:pPr/>
      <w:br/>
    </w:p>
    <w:p>
      <w:pPr>
        <w:jc w:val="left"/>
        <w:ind w:left="0" w:right="0" w:firstLine="640"/>
        <w:spacing w:line="288" w:lineRule="auto"/>
      </w:pPr>
      <w:r>
        <w:rPr>
          <w:sz w:val="28"/>
          <w:szCs w:val="28"/>
        </w:rPr>
        <w:t xml:space="preserve">总之，XX年我们承接了XX年良好的发展势头，圆满完成了XX年各项工作任务，也为XX年可持续发展奠定了坚实的基础。我们有信心，在新的一年来临之际，以昂扬向上、奋发有为的精神状态和求真务实的工作作风，为地区医疗卫生的发展和社会的进步建功立业，为广大病患者解除痛苦，再造健康贡献力量</w:t>
      </w:r>
    </w:p>
    <w:p>
      <w:pPr/>
      <w:br/>
    </w:p>
    <w:p>
      <w:pPr>
        <w:jc w:val="left"/>
        <w:ind w:left="0" w:right="0" w:firstLine="640"/>
        <w:spacing w:line="288" w:lineRule="auto"/>
      </w:pPr>
      <w:r>
        <w:rPr>
          <w:sz w:val="28"/>
          <w:szCs w:val="28"/>
        </w:rPr>
        <w:t xml:space="preserve">医院麻醉科总结</w:t>
      </w:r>
    </w:p>
    <w:p>
      <w:pPr/>
      <w:br/>
    </w:p>
    <w:p>
      <w:pPr/>
      <w:r>
        <w:rPr>
          <w:color w:val="red"/>
          <w:sz w:val="32"/>
          <w:szCs w:val="32"/>
          <w:b w:val="1"/>
          <w:bCs w:val="1"/>
        </w:rPr>
        <w:t xml:space="preserve">篇2：2024医院麻醉科总结</w:t>
      </w:r>
    </w:p>
    <w:p>
      <w:pPr/>
      <w:br/>
    </w:p>
    <w:p>
      <w:pPr>
        <w:jc w:val="left"/>
        <w:ind w:left="0" w:right="0" w:firstLine="640"/>
        <w:spacing w:line="288" w:lineRule="auto"/>
      </w:pPr>
      <w:r>
        <w:rPr>
          <w:sz w:val="28"/>
          <w:szCs w:val="28"/>
        </w:rPr>
        <w:t xml:space="preserve">2024年是全面贯彻落实我院五年发展规划的开局之年，是我院临床工作全面复苏的重启之年，也是麻醉手术中心承前启后的关键之年。回首这一年，在医院党委的领导下，在医院各级领导的关心支持下，在李金宝主任的带领下，全体同仁以习近平新时代中国特色社会主义思想为指引，紧紧围绕医院核心目标，上下一心，立足临床、深耕科研、潜心教学，共同努力推动学科高质量发展。</w:t>
      </w:r>
    </w:p>
    <w:p>
      <w:pPr/>
      <w:br/>
    </w:p>
    <w:p>
      <w:pPr>
        <w:jc w:val="left"/>
        <w:ind w:left="0" w:right="0" w:firstLine="640"/>
        <w:spacing w:line="288" w:lineRule="auto"/>
      </w:pPr>
      <w:r>
        <w:rPr>
          <w:sz w:val="28"/>
          <w:szCs w:val="28"/>
        </w:rPr>
        <w:t xml:space="preserve">一、深耕医疗，拓展服务</w:t>
      </w:r>
    </w:p>
    <w:p>
      <w:pPr/>
      <w:br/>
    </w:p>
    <w:p>
      <w:pPr>
        <w:jc w:val="left"/>
        <w:ind w:left="0" w:right="0" w:firstLine="640"/>
        <w:spacing w:line="288" w:lineRule="auto"/>
      </w:pPr>
      <w:r>
        <w:rPr>
          <w:sz w:val="28"/>
          <w:szCs w:val="28"/>
        </w:rPr>
        <w:t xml:space="preserve">今年是疫后临床工作全面复苏之年，麻醉工作量节节攀升，同时高龄与危重患者数量激增，麻醉服务水平和质量控制管理面临新挑战。全面打造智能麻醉管理系统，增添生体机能监测设备，学习最新麻醉特色技术，积极开辟手术室外“新战场”，提供舒适化医疗，对麻醉质量进行全流程管理、指标分析，不断持续改进，大大提高手术麻醉医疗服务质量。培养具有麻醉专科护理岗位胜任能力的专科护士，更好的提升专科护理服务能力和水平。</w:t>
      </w:r>
    </w:p>
    <w:p>
      <w:pPr/>
      <w:br/>
    </w:p>
    <w:p>
      <w:pPr>
        <w:jc w:val="left"/>
        <w:ind w:left="0" w:right="0" w:firstLine="640"/>
        <w:spacing w:line="288" w:lineRule="auto"/>
      </w:pPr>
      <w:r>
        <w:rPr>
          <w:sz w:val="28"/>
          <w:szCs w:val="28"/>
        </w:rPr>
        <w:t xml:space="preserve">二、创新教学，共创未来</w:t>
      </w:r>
    </w:p>
    <w:p>
      <w:pPr/>
      <w:br/>
    </w:p>
    <w:p>
      <w:pPr>
        <w:jc w:val="left"/>
        <w:ind w:left="0" w:right="0" w:firstLine="640"/>
        <w:spacing w:line="288" w:lineRule="auto"/>
      </w:pPr>
      <w:r>
        <w:rPr>
          <w:sz w:val="28"/>
          <w:szCs w:val="28"/>
        </w:rPr>
        <w:t xml:space="preserve">在医学教育改革和国家深化医药卫生体制改革的新形势下，麻醉专业将更加注重强调医学课程的系统性和整体性，打破传统医学教育模式，激励教师团队鼓起勇气，梳理自己已有的认知，进行重组、微调、加工、建构，做一个迈向新课程的实践者。以培养临床思维能力为主题，以深化教改为动力，以学生培养为中心，打造先进的麻醉技能培训中心，邀请麻醉大咖传经送宝，引进维思模共享教室，情景模拟教学和危机模拟系统等，以转变教学理念为先导，以教师能力提高为突破口，不断创新和规范教学模式，优化课堂结构，提高课堂效率。探索适合麻醉医学专业人才培养的基础临床医学整合课程及教学模式，为国家与社会培养高素质医学人才，为医疗、科技、经济的发展做出贡献。</w:t>
      </w:r>
    </w:p>
    <w:p>
      <w:pPr/>
      <w:br/>
    </w:p>
    <w:p>
      <w:pPr>
        <w:jc w:val="left"/>
        <w:ind w:left="0" w:right="0" w:firstLine="640"/>
        <w:spacing w:line="288" w:lineRule="auto"/>
      </w:pPr>
      <w:r>
        <w:rPr>
          <w:sz w:val="28"/>
          <w:szCs w:val="28"/>
        </w:rPr>
        <w:t xml:space="preserve">麻醉技能培训中心投入使用，配备《气道管理学院实地培训》，《麻醉手术室、AICU情景模拟教学》，《麻醉智能药房与科学决策系统》，《现场救援与TEE情景模拟教学》等培训体系，使麻醉医生能够在安全的环境中进行实践和训练，提高应对突发事件的能力。</w:t>
      </w:r>
    </w:p>
    <w:p>
      <w:pPr/>
      <w:br/>
    </w:p>
    <w:p>
      <w:pPr>
        <w:jc w:val="left"/>
        <w:ind w:left="0" w:right="0" w:firstLine="640"/>
        <w:spacing w:line="288" w:lineRule="auto"/>
      </w:pPr>
      <w:r>
        <w:rPr>
          <w:sz w:val="28"/>
          <w:szCs w:val="28"/>
        </w:rPr>
        <w:t xml:space="preserve">三、科研攀登，破局而立</w:t>
      </w:r>
    </w:p>
    <w:p>
      <w:pPr/>
      <w:br/>
    </w:p>
    <w:p>
      <w:pPr>
        <w:jc w:val="left"/>
        <w:ind w:left="0" w:right="0" w:firstLine="640"/>
        <w:spacing w:line="288" w:lineRule="auto"/>
      </w:pPr>
      <w:r>
        <w:rPr>
          <w:sz w:val="28"/>
          <w:szCs w:val="28"/>
        </w:rPr>
        <w:t xml:space="preserve">科室转变发展理念，加大科研投入，使得科研创新的种子不断萌芽、开花，并越来越成为医院发展的又一个动力来源。通过人才培育、平台建设、深化合作等方式，高质量的科研文章发表、成果转化及基金课题项目较以往显著增长，建立较完善的人才梯队，各层级人才科研成果产出明显提高，稳步迈上科研创新赋能医院高质量发展之路。</w:t>
      </w:r>
    </w:p>
    <w:p>
      <w:pPr/>
      <w:br/>
    </w:p>
    <w:p>
      <w:pPr>
        <w:jc w:val="left"/>
        <w:ind w:left="0" w:right="0" w:firstLine="640"/>
        <w:spacing w:line="288" w:lineRule="auto"/>
      </w:pPr>
      <w:r>
        <w:rPr>
          <w:sz w:val="28"/>
          <w:szCs w:val="28"/>
        </w:rPr>
        <w:t xml:space="preserve">四、人才团队再升级</w:t>
      </w:r>
    </w:p>
    <w:p>
      <w:pPr/>
      <w:br/>
    </w:p>
    <w:p>
      <w:pPr>
        <w:jc w:val="left"/>
        <w:ind w:left="0" w:right="0" w:firstLine="640"/>
        <w:spacing w:line="288" w:lineRule="auto"/>
      </w:pPr>
      <w:r>
        <w:rPr>
          <w:sz w:val="28"/>
          <w:szCs w:val="28"/>
        </w:rPr>
        <w:t xml:space="preserve">2024年麻醉手术中心人才团队再升级。谷雪助理研究员获上海市2024年度“科技创新行动计划”启明星培育（扬帆专项）。朱敏敏副主任获医院“特色上海领军人才培养计划”，刘迪医师获医院“特色青年拔尖人才培养计划”。李响主治医师如期前往哈佛医学院访学。麻醉手术中心新增主任医师1名，硕导2名。</w:t>
      </w:r>
    </w:p>
    <w:p>
      <w:pPr/>
      <w:br/>
    </w:p>
    <w:p>
      <w:pPr>
        <w:jc w:val="left"/>
        <w:ind w:left="0" w:right="0" w:firstLine="640"/>
        <w:spacing w:line="288" w:lineRule="auto"/>
      </w:pPr>
      <w:r>
        <w:rPr>
          <w:sz w:val="28"/>
          <w:szCs w:val="28"/>
        </w:rPr>
        <w:t xml:space="preserve">疼痛科张建海副主任带领第194批中国援摩洛哥医疗队赛达特分队圆满完成了为期两年的援外工作，当选“2024年全国援外医疗先进个人”，参加中国援外医疗队派遣60周年纪念暨表彰大会，新闻中心策划制作新闻专题大片《丝路上的中国医生》。</w:t>
      </w:r>
    </w:p>
    <w:p>
      <w:pPr/>
      <w:br/>
    </w:p>
    <w:p>
      <w:pPr>
        <w:jc w:val="left"/>
        <w:ind w:left="0" w:right="0" w:firstLine="640"/>
        <w:spacing w:line="288" w:lineRule="auto"/>
      </w:pPr>
      <w:r>
        <w:rPr>
          <w:sz w:val="28"/>
          <w:szCs w:val="28"/>
        </w:rPr>
        <w:t xml:space="preserve">麻醉手术中心新增多项学术任职，学科影响力进一步提升。</w:t>
      </w:r>
    </w:p>
    <w:p>
      <w:pPr/>
      <w:br/>
    </w:p>
    <w:p>
      <w:pPr>
        <w:jc w:val="left"/>
        <w:ind w:left="0" w:right="0" w:firstLine="640"/>
        <w:spacing w:line="288" w:lineRule="auto"/>
      </w:pPr>
      <w:r>
        <w:rPr>
          <w:sz w:val="28"/>
          <w:szCs w:val="28"/>
        </w:rPr>
        <w:t xml:space="preserve">五、党建工作为统领</w:t>
      </w:r>
    </w:p>
    <w:p>
      <w:pPr/>
      <w:br/>
    </w:p>
    <w:p>
      <w:pPr>
        <w:jc w:val="left"/>
        <w:ind w:left="0" w:right="0" w:firstLine="640"/>
        <w:spacing w:line="288" w:lineRule="auto"/>
      </w:pPr>
      <w:r>
        <w:rPr>
          <w:sz w:val="28"/>
          <w:szCs w:val="28"/>
        </w:rPr>
        <w:t xml:space="preserve">南北手术室党支部在李金宝、黄丽娜两位书记的带领下，紧紧围绕院党委中心工作安排，始终把“一切为了病人”作为支部工作的指导原则，努力发挥党支部在科室的作用，提高党支部的影响力和凝聚力。北部手术室党支部张建海副书记圆满完成援摩医疗任务，充分发挥了党员的先锋模范作用，传承着“大爱无疆”的人文情怀，并当选“2024年全国援外医疗先进个人”。</w:t>
      </w:r>
    </w:p>
    <w:p>
      <w:pPr/>
      <w:br/>
    </w:p>
    <w:p>
      <w:pPr>
        <w:jc w:val="left"/>
        <w:ind w:left="0" w:right="0" w:firstLine="640"/>
        <w:spacing w:line="288" w:lineRule="auto"/>
      </w:pPr>
      <w:r>
        <w:rPr>
          <w:sz w:val="28"/>
          <w:szCs w:val="28"/>
        </w:rPr>
        <w:t xml:space="preserve">南北支部积极响应助力院党委中心公济党建品牌建设，积极组织打造各类特色鲜明“医守初心进绿洲”活动、“追寻·上海红色印记”党史学习活动、“建党102周年”主题活动等等，并联合社区卫生服务中心开展“麻醉医生社区行”义诊活动，增加支部凝聚力，提高党员同志及科室骨干的政治素养，实实在在践行“我为群众办实事”。</w:t>
      </w:r>
    </w:p>
    <w:p>
      <w:pPr/>
      <w:br/>
    </w:p>
    <w:p>
      <w:pPr>
        <w:jc w:val="left"/>
        <w:ind w:left="0" w:right="0" w:firstLine="640"/>
        <w:spacing w:line="288" w:lineRule="auto"/>
      </w:pPr>
      <w:r>
        <w:rPr>
          <w:sz w:val="28"/>
          <w:szCs w:val="28"/>
        </w:rPr>
        <w:t xml:space="preserve">六、健康科普利大众</w:t>
      </w:r>
    </w:p>
    <w:p>
      <w:pPr/>
      <w:br/>
    </w:p>
    <w:p>
      <w:pPr>
        <w:jc w:val="left"/>
        <w:ind w:left="0" w:right="0" w:firstLine="640"/>
        <w:spacing w:line="288" w:lineRule="auto"/>
      </w:pPr>
      <w:r>
        <w:rPr>
          <w:sz w:val="28"/>
          <w:szCs w:val="28"/>
        </w:rPr>
        <w:t xml:space="preserve">2024年麻醉手术中心开展多方位多维度健康科普活动。公众号开设《醉谈乾坤》科普栏目，已发布科普推送十三期，单篇最高总阅读3484次；开展中国麻醉周系列科普活动，包括：“上海?酒泉?蚌埠?金坛医联体联合科普讲坛”，“走进方松街道-麻醉主题科普讲座”，“东方绿洲科普宣讲”，参加醉乐脱口秀比赛等等系列科普宣讲活动；姜美如医师获批院“科普人才提升计划”；2024年，麻醉手术中心在省部级期刊及官媒发表科普论文4篇。</w:t>
      </w:r>
    </w:p>
    <w:p>
      <w:pPr/>
      <w:br/>
    </w:p>
    <w:p>
      <w:pPr>
        <w:jc w:val="left"/>
        <w:ind w:left="0" w:right="0" w:firstLine="640"/>
        <w:spacing w:line="288" w:lineRule="auto"/>
      </w:pPr>
      <w:r>
        <w:rPr>
          <w:sz w:val="28"/>
          <w:szCs w:val="28"/>
        </w:rPr>
        <w:t xml:space="preserve">走过激荡人心的2024年，迎来充满希望的2024年，新的一年，新的使命、新的目标在等着我们，上海市一麻醉手术中心这艘航船将奋楫扬帆、劈波斩浪，继续以奋发向前的姿态扛起使命，以坚韧不拔的实干状态担起责任。</w:t>
      </w:r>
    </w:p>
    <w:p>
      <w:pPr/>
      <w:br/>
    </w:p>
    <w:p>
      <w:pPr/>
      <w:r>
        <w:rPr>
          <w:color w:val="red"/>
          <w:sz w:val="32"/>
          <w:szCs w:val="32"/>
          <w:b w:val="1"/>
          <w:bCs w:val="1"/>
        </w:rPr>
        <w:t xml:space="preserve">篇3：2024医院麻醉科总结</w:t>
      </w:r>
    </w:p>
    <w:p>
      <w:pPr/>
      <w:br/>
    </w:p>
    <w:p>
      <w:pPr>
        <w:jc w:val="left"/>
        <w:ind w:left="0" w:right="0" w:firstLine="640"/>
        <w:spacing w:line="288" w:lineRule="auto"/>
      </w:pPr>
      <w:r>
        <w:rPr>
          <w:sz w:val="28"/>
          <w:szCs w:val="28"/>
        </w:rPr>
        <w:t xml:space="preserve">2024年是全面贯彻落实我院五年发展规划的开局之年，是我院临床工作全面复苏的重启之年，也是麻醉手术中心承前启后的关键之年。回首这一年，在医院党委的领导下，在医院各级领导的关心支持下，在李金宝主任的带领下，全体同仁以习近平新时代中国特色社会主义思想为指引，紧紧围绕医院核心目标，上下一心，立足临床、深耕科研、潜心教学，共同努力推动学科高质量发展。</w:t>
      </w:r>
    </w:p>
    <w:p>
      <w:pPr/>
      <w:br/>
    </w:p>
    <w:p>
      <w:pPr>
        <w:jc w:val="left"/>
        <w:ind w:left="0" w:right="0" w:firstLine="640"/>
        <w:spacing w:line="288" w:lineRule="auto"/>
      </w:pPr>
      <w:r>
        <w:rPr>
          <w:sz w:val="28"/>
          <w:szCs w:val="28"/>
        </w:rPr>
        <w:t xml:space="preserve">一、临床工作持续增长</w:t>
      </w:r>
    </w:p>
    <w:p>
      <w:pPr/>
      <w:br/>
    </w:p>
    <w:p>
      <w:pPr>
        <w:jc w:val="left"/>
        <w:ind w:left="0" w:right="0" w:firstLine="640"/>
        <w:spacing w:line="288" w:lineRule="auto"/>
      </w:pPr>
      <w:r>
        <w:rPr>
          <w:sz w:val="28"/>
          <w:szCs w:val="28"/>
        </w:rPr>
        <w:t xml:space="preserve">2024年，临床麻醉量全面复苏，麻醉工作量节节攀升，远超去年同期水平；同时高龄与危重患者数量激增，麻醉管理面临新挑战。同时今年也是医院的转型升级之年，麻醉手术中心紧跟医院步伐，手术场所进一步扩大：北部眼科新大楼完成搬迁，23间手术室投入使用；南部周六无痛胃肠镜检查全面开展，辐射更多病患。麻醉手术中心全年共计完成住院手术麻醉12万余例，手术室外麻醉逾7万例，全年无麻醉相关不良事件，践行精准麻醉，促进手术科室快速发展的围术期医学平台，全力守护全院手术患者围术期安全防线。</w:t>
      </w:r>
    </w:p>
    <w:p>
      <w:pPr/>
      <w:br/>
    </w:p>
    <w:p>
      <w:pPr>
        <w:jc w:val="left"/>
        <w:ind w:left="0" w:right="0" w:firstLine="640"/>
        <w:spacing w:line="288" w:lineRule="auto"/>
      </w:pPr>
      <w:r>
        <w:rPr>
          <w:sz w:val="28"/>
          <w:szCs w:val="28"/>
        </w:rPr>
        <w:t xml:space="preserve">二、科研成果喜丰收</w:t>
      </w:r>
    </w:p>
    <w:p>
      <w:pPr/>
      <w:br/>
    </w:p>
    <w:p>
      <w:pPr>
        <w:jc w:val="left"/>
        <w:ind w:left="0" w:right="0" w:firstLine="640"/>
        <w:spacing w:line="288" w:lineRule="auto"/>
      </w:pPr>
      <w:r>
        <w:rPr>
          <w:sz w:val="28"/>
          <w:szCs w:val="28"/>
        </w:rPr>
        <w:t xml:space="preserve">今年麻醉手术中心的科研成绩取得新突破。2024年度国家自然科学基金评审结果于8月24日揭晓，上海市第一人民医院麻醉手术中心2024年度获得资助项目4项，其中面上项目2项，青年科学基金项目2项，资助总金额达157万元。科室还获得上海市2024年度“科技创新行动计划”自然科学基金面上项目1项。在2024年发表SCI文章19篇（其中JCR1区6篇），累积影响因子97.65分。李金宝主任牵头开展多中心临床研究1项。作为盟主单位，牵头成立上海市级医院麻醉科专科联盟。在2022年度《全国麻醉学领域高产学者排行榜》中，李金宝教授位列第45位。</w:t>
      </w:r>
    </w:p>
    <w:p>
      <w:pPr/>
      <w:br/>
    </w:p>
    <w:p>
      <w:pPr>
        <w:jc w:val="left"/>
        <w:ind w:left="0" w:right="0" w:firstLine="640"/>
        <w:spacing w:line="288" w:lineRule="auto"/>
      </w:pPr>
      <w:r>
        <w:rPr>
          <w:sz w:val="28"/>
          <w:szCs w:val="28"/>
        </w:rPr>
        <w:t xml:space="preserve">三、教学成果有突破</w:t>
      </w:r>
    </w:p>
    <w:p>
      <w:pPr/>
      <w:br/>
    </w:p>
    <w:p>
      <w:pPr>
        <w:jc w:val="left"/>
        <w:ind w:left="0" w:right="0" w:firstLine="640"/>
        <w:spacing w:line="288" w:lineRule="auto"/>
      </w:pPr>
      <w:r>
        <w:rPr>
          <w:sz w:val="28"/>
          <w:szCs w:val="28"/>
        </w:rPr>
        <w:t xml:space="preserve">1、特色教学活动</w:t>
      </w:r>
    </w:p>
    <w:p>
      <w:pPr/>
      <w:br/>
    </w:p>
    <w:p>
      <w:pPr>
        <w:jc w:val="left"/>
        <w:ind w:left="0" w:right="0" w:firstLine="640"/>
        <w:spacing w:line="288" w:lineRule="auto"/>
      </w:pPr>
      <w:r>
        <w:rPr>
          <w:sz w:val="28"/>
          <w:szCs w:val="28"/>
        </w:rPr>
        <w:t xml:space="preserve">教学团队深入贯彻“四三”教改理念，“四三”麻醉特色激励计划教学团队年终考核优秀。教学团队夯实麻醉特色教学活动，南北两院工作日教学活动共201次,教学查房46次,小讲课91次，理论课27次，病例讨论37次。利用周末时间完成线上线下专题教学活动30余次。包括麻醉危机事件情境模拟教学、神经阻滞培训、心肺复苏实训、血流动力学模拟培训、重症超声培训、困难气道workshop等。为激发学员学习热情，为不同阶段的学员开设各项竞赛，如实习生知识竞赛、规培生技能大赛、病例演讲大赛等。教学团队编写并出版《老年麻醉学》。</w:t>
      </w:r>
    </w:p>
    <w:p>
      <w:pPr/>
      <w:br/>
    </w:p>
    <w:p>
      <w:pPr>
        <w:jc w:val="left"/>
        <w:ind w:left="0" w:right="0" w:firstLine="640"/>
        <w:spacing w:line="288" w:lineRule="auto"/>
      </w:pPr>
      <w:r>
        <w:rPr>
          <w:sz w:val="28"/>
          <w:szCs w:val="28"/>
        </w:rPr>
        <w:t xml:space="preserve">经过整个教学团队及科室的努力，于2024年度取得了颇多教学荣誉及成果：黄丽娜副主任获2024年度市优秀指导教师，朱雅冰规培学员获2024年度市优秀住院医师，教学团队获第三届上海市住院医师规范化培训情境模拟教学比赛二等奖及第四届上海市住院医师规范化培训情境模拟教学比赛一等奖，新增上海交通大学校级课程1项，上海交通大学医学院课程立项2项，上海交通大学医学院教学项目2项，发表教学论文1篇。</w:t>
      </w:r>
    </w:p>
    <w:p>
      <w:pPr/>
      <w:br/>
    </w:p>
    <w:p>
      <w:pPr>
        <w:jc w:val="left"/>
        <w:ind w:left="0" w:right="0" w:firstLine="640"/>
        <w:spacing w:line="288" w:lineRule="auto"/>
      </w:pPr>
      <w:r>
        <w:rPr>
          <w:sz w:val="28"/>
          <w:szCs w:val="28"/>
        </w:rPr>
        <w:t xml:space="preserve">四、精准帮扶共建成长</w:t>
      </w:r>
    </w:p>
    <w:p>
      <w:pPr/>
      <w:br/>
    </w:p>
    <w:p>
      <w:pPr>
        <w:jc w:val="left"/>
        <w:ind w:left="0" w:right="0" w:firstLine="640"/>
        <w:spacing w:line="288" w:lineRule="auto"/>
      </w:pPr>
      <w:r>
        <w:rPr>
          <w:sz w:val="28"/>
          <w:szCs w:val="28"/>
        </w:rPr>
        <w:t xml:space="preserve">学科以建设区域医疗服务高地为目标，不断深化跨区域联动合作，通过开展院府合作、名医专家工作室、搭建专科联盟、成立淮海经济区现代医院管理联盟等形式，以人才培养和技术提升为重点，在科室管理、学科建设、科研教学、技术指导、服务理念、文化内涵等方面开展多层次、多形式的交流与合作，促进优势医疗资源下沉，共推区域医疗卫生事业协同发展、守护徐淮大地百姓健康作出重要贡献。</w:t>
      </w:r>
    </w:p>
    <w:p>
      <w:pPr/>
      <w:br/>
    </w:p>
    <w:p>
      <w:pPr>
        <w:jc w:val="left"/>
        <w:ind w:left="0" w:right="0" w:firstLine="640"/>
        <w:spacing w:line="288" w:lineRule="auto"/>
      </w:pPr>
      <w:r>
        <w:rPr>
          <w:sz w:val="28"/>
          <w:szCs w:val="28"/>
        </w:rPr>
        <w:t xml:space="preserve">举行“结对帮扶，名医赋能，携手向前--徐州麻醉学科建设交流会暨人民医院可视化技术交流学习班”。副院长带队在沛县举办“2023年徐州市麻醉专业医疗质量控制中心工作会议暨江苏省麻醉质量提升技术培训班”。前往泗洪县第一人民医院进行调研座谈，就结对帮扶工作，建设区域医疗中心任务进行抓落实、再推进。</w:t>
      </w:r>
    </w:p>
    <w:p>
      <w:pPr/>
      <w:br/>
    </w:p>
    <w:p>
      <w:pPr>
        <w:jc w:val="left"/>
        <w:ind w:left="0" w:right="0" w:firstLine="640"/>
        <w:spacing w:line="288" w:lineRule="auto"/>
      </w:pPr>
      <w:r>
        <w:rPr>
          <w:sz w:val="28"/>
          <w:szCs w:val="28"/>
        </w:rPr>
        <w:t xml:space="preserve">过去的日子里，附院人奋斗的脚步从未停歇，改革创新的力量从未减弱，努力和拼搏成为2023年最靓丽的底色。附院被江苏省人民政府确认为江苏首批高水平医院建设单位，麻醉学科同时肩负建设麻醉学科国家区域医疗中心光荣使命。新的发展定位，让附院再次被赋予了进一步守护好江苏医疗卫生健康北大门的重要使命，从此拉开进入高水平医院建设、迈入高质量发展新阶段的时代帷幕。</w:t>
      </w:r>
    </w:p>
    <w:p>
      <w:pPr/>
      <w:br/>
    </w:p>
    <w:p>
      <w:pPr>
        <w:jc w:val="left"/>
        <w:ind w:left="0" w:right="0" w:firstLine="640"/>
        <w:spacing w:line="288" w:lineRule="auto"/>
      </w:pPr>
      <w:r>
        <w:rPr>
          <w:sz w:val="28"/>
          <w:szCs w:val="28"/>
        </w:rPr>
        <w:t xml:space="preserve">2024我们满怀信心、蓄势待发，坚定传承与创新，坚持价值观为引领。新的一年中，附院人将继续深刻把握世界之变、时代之变、历史之变、行业之变；深刻把握医疗卫生事业发展的行业规律；深刻把握中国式现代化建设中的国家要求和人民期待，自觉扛起徐州建设区域医学中心的使命担当，以实际行动贯彻落实党的二十大精神，向着江苏省高水平医院建设的目标任务奋勇前进，以奋斗之笔书写属于附院人新的华彩篇章！</w:t>
      </w:r>
    </w:p>
    <w:p>
      <w:pPr/>
      <w:br/>
    </w:p>
    <w:p>
      <w:pPr/>
      <w:r>
        <w:rPr>
          <w:color w:val="red"/>
          <w:sz w:val="32"/>
          <w:szCs w:val="32"/>
          <w:b w:val="1"/>
          <w:bCs w:val="1"/>
        </w:rPr>
        <w:t xml:space="preserve">篇4：2024医院麻醉科总结</w:t>
      </w:r>
    </w:p>
    <w:p>
      <w:pPr/>
      <w:br/>
    </w:p>
    <w:p>
      <w:pPr>
        <w:jc w:val="left"/>
        <w:ind w:left="0" w:right="0" w:firstLine="640"/>
        <w:spacing w:line="288" w:lineRule="auto"/>
      </w:pPr>
      <w:r>
        <w:rPr>
          <w:sz w:val="28"/>
          <w:szCs w:val="28"/>
        </w:rPr>
        <w:t xml:space="preserve">2015年，在院党委的正确领导下，在兄弟的大力支持下，科室领导班子率领全科医护人员，紧紧围绕加快科室发展为中心，以科学发展观为统领，巩固和加快麻醉科临床重点专科建设与管理，在不断提高、保障医疗安全、提高全科素质方面又迈上一个新台阶。真抓实干，完成了我科2015年的各项发展目标和工作任务，取得了令人可喜的成绩。现汇报如下：</w:t>
      </w:r>
    </w:p>
    <w:p>
      <w:pPr/>
      <w:br/>
    </w:p>
    <w:p>
      <w:pPr>
        <w:jc w:val="left"/>
        <w:ind w:left="0" w:right="0" w:firstLine="640"/>
        <w:spacing w:line="288" w:lineRule="auto"/>
      </w:pPr>
      <w:r>
        <w:rPr>
          <w:sz w:val="28"/>
          <w:szCs w:val="28"/>
        </w:rPr>
        <w:t xml:space="preserve">一、医疗质量与患者安全</w:t>
      </w:r>
    </w:p>
    <w:p>
      <w:pPr/>
      <w:br/>
    </w:p>
    <w:p>
      <w:pPr>
        <w:jc w:val="left"/>
        <w:ind w:left="0" w:right="0" w:firstLine="640"/>
        <w:spacing w:line="288" w:lineRule="auto"/>
      </w:pPr>
      <w:r>
        <w:rPr>
          <w:sz w:val="28"/>
          <w:szCs w:val="28"/>
        </w:rPr>
        <w:t xml:space="preserve">1．根据医院的安排和要求，认真部署和落实，提高医疗质量，保障医疗安全，保证医疗和护理质量，提高医疗服务的安全性和有效性。</w:t>
      </w:r>
    </w:p>
    <w:p>
      <w:pPr/>
      <w:br/>
    </w:p>
    <w:p>
      <w:pPr>
        <w:jc w:val="left"/>
        <w:ind w:left="0" w:right="0" w:firstLine="640"/>
        <w:spacing w:line="288" w:lineRule="auto"/>
      </w:pPr>
      <w:r>
        <w:rPr>
          <w:sz w:val="28"/>
          <w:szCs w:val="28"/>
        </w:rPr>
        <w:t xml:space="preserve">2．完善医疗质量控制体系，强化医疗服务质量管理，建立医疗质量持续改进机制。麻醉科手术室是高风险的临床科室，一切工作以质量为核心，为了把医疗护理质量真正摆上科室管理的核心地位，我们强化了各质量管理者的责任。各医护小组将质量管理组织的作用进一步发挥，形成人人参与、各尽其责、层层把关的质量安全氛围。</w:t>
      </w:r>
    </w:p>
    <w:p>
      <w:pPr/>
      <w:br/>
    </w:p>
    <w:p>
      <w:pPr>
        <w:jc w:val="left"/>
        <w:ind w:left="0" w:right="0" w:firstLine="640"/>
        <w:spacing w:line="288" w:lineRule="auto"/>
      </w:pPr>
      <w:r>
        <w:rPr>
          <w:sz w:val="28"/>
          <w:szCs w:val="28"/>
        </w:rPr>
        <w:t xml:space="preserve">3．落实各项核心制度，加强手术和麻醉医疗安全管理。实行患者病情评估制度，加强围手术期质量管理，严格执行各种诊疗工作常规，防止手术患者、手术部位及术式发生错误。</w:t>
      </w:r>
    </w:p>
    <w:p>
      <w:pPr/>
      <w:br/>
    </w:p>
    <w:p>
      <w:pPr>
        <w:jc w:val="left"/>
        <w:ind w:left="0" w:right="0" w:firstLine="640"/>
        <w:spacing w:line="288" w:lineRule="auto"/>
      </w:pPr>
      <w:r>
        <w:rPr>
          <w:sz w:val="28"/>
          <w:szCs w:val="28"/>
        </w:rPr>
        <w:t xml:space="preserve">4．加强病历管理，提高病历书写质量。继续强化医疗、护理病历书写质量与管理，由质控员每月根据制定的规程和标准统计数据，经科室负责人审查，发现问题，并提出整改措施，付诸实施。</w:t>
      </w:r>
    </w:p>
    <w:p>
      <w:pPr/>
      <w:br/>
    </w:p>
    <w:p>
      <w:pPr>
        <w:jc w:val="left"/>
        <w:ind w:left="0" w:right="0" w:firstLine="640"/>
        <w:spacing w:line="288" w:lineRule="auto"/>
      </w:pPr>
      <w:r>
        <w:rPr>
          <w:sz w:val="28"/>
          <w:szCs w:val="28"/>
        </w:rPr>
        <w:t xml:space="preserve">5．建立麻醉操作主治医师负责制，规范麻醉工作程序。加强对麻醉术中和术后患者的监护，实施规范的麻醉复苏全程观察，及时处理麻醉意外，2015年我科医疗事故发生率继续为零。</w:t>
      </w:r>
    </w:p>
    <w:p>
      <w:pPr/>
      <w:br/>
    </w:p>
    <w:p>
      <w:pPr>
        <w:jc w:val="left"/>
        <w:ind w:left="0" w:right="0" w:firstLine="640"/>
        <w:spacing w:line="288" w:lineRule="auto"/>
      </w:pPr>
      <w:r>
        <w:rPr>
          <w:sz w:val="28"/>
          <w:szCs w:val="28"/>
        </w:rPr>
        <w:t xml:space="preserve">6.我科科室质控小组认真负责，每月检查卫生医疗安全隐患，对存在的问题提出整改意见，并记录在册。</w:t>
      </w:r>
    </w:p>
    <w:p>
      <w:pPr/>
      <w:br/>
    </w:p>
    <w:p>
      <w:pPr>
        <w:jc w:val="left"/>
        <w:ind w:left="0" w:right="0" w:firstLine="640"/>
        <w:spacing w:line="288" w:lineRule="auto"/>
      </w:pPr>
      <w:r>
        <w:rPr>
          <w:sz w:val="28"/>
          <w:szCs w:val="28"/>
        </w:rPr>
        <w:t xml:space="preserve">二、医疗业务及医学继续教育完成情况</w:t>
      </w:r>
    </w:p>
    <w:p>
      <w:pPr/>
      <w:br/>
    </w:p>
    <w:p>
      <w:pPr>
        <w:jc w:val="left"/>
        <w:ind w:left="0" w:right="0" w:firstLine="640"/>
        <w:spacing w:line="288" w:lineRule="auto"/>
      </w:pPr>
      <w:r>
        <w:rPr>
          <w:sz w:val="28"/>
          <w:szCs w:val="28"/>
        </w:rPr>
        <w:t xml:space="preserve">截止12月底，全年完成手术5204例次（其中全麻1628台，神经阻滞494台，椎管内麻醉2240台，局麻642台），比去年同期增幅22%，总收入1373万，比去年同期增幅26%，取得了社会效益和经济效益的双丰收。全年支出123万，略有节余，实现了收支平衡，压减支出，减少浪费，提高效益的目标。医疗收入比去年有所上升，药品收入有较大幅度下</w:t>
      </w:r>
    </w:p>
    <w:p>
      <w:pPr/>
      <w:br/>
    </w:p>
    <w:p>
      <w:pPr>
        <w:jc w:val="left"/>
        <w:ind w:left="0" w:right="0" w:firstLine="640"/>
        <w:spacing w:line="288" w:lineRule="auto"/>
      </w:pPr>
      <w:r>
        <w:rPr>
          <w:sz w:val="28"/>
          <w:szCs w:val="28"/>
        </w:rPr>
        <w:t xml:space="preserve">降，两者所占比例逐渐趋于合理，达到了“以病人为中心”，让利广大患者的根本目的，体现技术含量。工作中，一切以病人为中心，全心全意为病人着想，本着“节约、节省、环保、优效”的原则，选择简单的麻醉方法，做出最理想的麻醉效果。今年我科开展了可视化插管技术等新项目，减少了插管并发症，提高了插管成功率。</w:t>
      </w:r>
    </w:p>
    <w:p>
      <w:pPr/>
      <w:br/>
    </w:p>
    <w:p>
      <w:pPr>
        <w:jc w:val="left"/>
        <w:ind w:left="0" w:right="0" w:firstLine="640"/>
        <w:spacing w:line="288" w:lineRule="auto"/>
      </w:pPr>
      <w:r>
        <w:rPr>
          <w:sz w:val="28"/>
          <w:szCs w:val="28"/>
        </w:rPr>
        <w:t xml:space="preserve">今年麻醉科室全体工作人员全部完成继续教育任务，合格率100%，今年科室并且有上级医院下派的教授参与我们麻醉科工作的指导与实践，为麻醉科室引进新技术，新理念。</w:t>
      </w:r>
    </w:p>
    <w:p>
      <w:pPr/>
      <w:br/>
    </w:p>
    <w:p>
      <w:pPr>
        <w:jc w:val="left"/>
        <w:ind w:left="0" w:right="0" w:firstLine="640"/>
        <w:spacing w:line="288" w:lineRule="auto"/>
      </w:pPr>
      <w:r>
        <w:rPr>
          <w:sz w:val="28"/>
          <w:szCs w:val="28"/>
        </w:rPr>
        <w:t xml:space="preserve">三、思想政治及医德医风方面</w:t>
      </w:r>
    </w:p>
    <w:p>
      <w:pPr/>
      <w:br/>
    </w:p>
    <w:p>
      <w:pPr>
        <w:jc w:val="left"/>
        <w:ind w:left="0" w:right="0" w:firstLine="640"/>
        <w:spacing w:line="288" w:lineRule="auto"/>
      </w:pPr>
      <w:r>
        <w:rPr>
          <w:sz w:val="28"/>
          <w:szCs w:val="28"/>
        </w:rPr>
        <w:t xml:space="preserve">1．全科医护人员响应院党委号召，积极参与院党委组织的各项政治、学习活动，从思想、政治上与院党委保持一致。继续深入学习各种相关的法律、法规。</w:t>
      </w:r>
    </w:p>
    <w:p>
      <w:pPr/>
      <w:br/>
    </w:p>
    <w:p>
      <w:pPr>
        <w:jc w:val="left"/>
        <w:ind w:left="0" w:right="0" w:firstLine="640"/>
        <w:spacing w:line="288" w:lineRule="auto"/>
      </w:pPr>
      <w:r>
        <w:rPr>
          <w:sz w:val="28"/>
          <w:szCs w:val="28"/>
        </w:rPr>
        <w:t xml:space="preserve">2．坚持医德规范加强医德医风建设，医德医风涉及医院内涵建设和可持续发展的内在动力。要求所有医护人员对照学习，共同提高。切实改进工作作风，不断提高工作效率和服务质量，建设服务型、责任型、效能型、廉洁型科室。本着实事求是、真抓实干的工作态度，及时自查自纠，认真抓好民主评议医德医风建设。全体人员自觉接受社会监督，树立了微笑服务，廉洁行医的服务理念，设身处地为病人着想，</w:t>
      </w:r>
    </w:p>
    <w:p>
      <w:pPr/>
      <w:br/>
    </w:p>
    <w:p>
      <w:pPr>
        <w:jc w:val="left"/>
        <w:ind w:left="0" w:right="0" w:firstLine="640"/>
        <w:spacing w:line="288" w:lineRule="auto"/>
      </w:pPr>
      <w:r>
        <w:rPr>
          <w:sz w:val="28"/>
          <w:szCs w:val="28"/>
        </w:rPr>
        <w:t xml:space="preserve">做到凡事都换位思考“假如我是病人”，坚持做好关心每一位病人、做好每一项工作，加强与病人的沟通，加强与手术医生的沟通。</w:t>
      </w:r>
    </w:p>
    <w:p>
      <w:pPr/>
      <w:br/>
    </w:p>
    <w:p>
      <w:pPr>
        <w:jc w:val="left"/>
        <w:ind w:left="0" w:right="0" w:firstLine="640"/>
        <w:spacing w:line="288" w:lineRule="auto"/>
      </w:pPr>
      <w:r>
        <w:rPr>
          <w:sz w:val="28"/>
          <w:szCs w:val="28"/>
        </w:rPr>
        <w:t xml:space="preserve">四、2015年工作中存在的困难：</w:t>
      </w:r>
    </w:p>
    <w:p>
      <w:pPr/>
      <w:br/>
    </w:p>
    <w:p>
      <w:pPr>
        <w:jc w:val="left"/>
        <w:ind w:left="0" w:right="0" w:firstLine="640"/>
        <w:spacing w:line="288" w:lineRule="auto"/>
      </w:pPr>
      <w:r>
        <w:rPr>
          <w:sz w:val="28"/>
          <w:szCs w:val="28"/>
        </w:rPr>
        <w:t xml:space="preserve">1、现代麻醉技术建设有待进一步发展，特别是可视化麻醉、精确靶控麻醉、疼痛诊疗方面，有待引进专业设备和药物，为其向纵深发展和拓展业务范围提供必要的保障。</w:t>
      </w:r>
    </w:p>
    <w:p>
      <w:pPr/>
      <w:br/>
    </w:p>
    <w:p>
      <w:pPr>
        <w:jc w:val="left"/>
        <w:ind w:left="0" w:right="0" w:firstLine="640"/>
        <w:spacing w:line="288" w:lineRule="auto"/>
      </w:pPr>
      <w:r>
        <w:rPr>
          <w:sz w:val="28"/>
          <w:szCs w:val="28"/>
        </w:rPr>
        <w:t xml:space="preserve">2、随着医院新技术与新业务的开展及分级医院诊疗政策的实施，我科室执业人员数量明显不能满足工作计划的顺利开展，我科室工作人员经常超负荷工作。</w:t>
      </w:r>
    </w:p>
    <w:p>
      <w:pPr/>
      <w:br/>
    </w:p>
    <w:p>
      <w:pPr>
        <w:jc w:val="left"/>
        <w:ind w:left="0" w:right="0" w:firstLine="640"/>
        <w:spacing w:line="288" w:lineRule="auto"/>
      </w:pPr>
      <w:r>
        <w:rPr>
          <w:sz w:val="28"/>
          <w:szCs w:val="28"/>
        </w:rPr>
        <w:t xml:space="preserve">3．麻醉科设备欠缺，如:麻醉机、监护仪的数量不够；少数必须设备不能达标；</w:t>
      </w:r>
    </w:p>
    <w:p>
      <w:pPr/>
      <w:br/>
    </w:p>
    <w:p>
      <w:pPr>
        <w:jc w:val="left"/>
        <w:ind w:left="0" w:right="0" w:firstLine="640"/>
        <w:spacing w:line="288" w:lineRule="auto"/>
      </w:pPr>
      <w:r>
        <w:rPr>
          <w:sz w:val="28"/>
          <w:szCs w:val="28"/>
        </w:rPr>
        <w:t xml:space="preserve">4．业务开展受限制。如：由于设备人员不足限制了手术室外无痛业务的开展。</w:t>
      </w:r>
    </w:p>
    <w:p>
      <w:pPr/>
      <w:br/>
    </w:p>
    <w:p>
      <w:pPr>
        <w:jc w:val="left"/>
        <w:ind w:left="0" w:right="0" w:firstLine="640"/>
        <w:spacing w:line="288" w:lineRule="auto"/>
      </w:pPr>
      <w:r>
        <w:rPr>
          <w:sz w:val="28"/>
          <w:szCs w:val="28"/>
        </w:rPr>
        <w:t xml:space="preserve">2016年我科将根据医院卫生工作的指导思想、目标任务和要求，为了不断优化我院卫生工作环境，进一步加强我院卫生基础工作，强化职工的思想观念和服务理念，切实抓好自身内涵建设，努力构建具有生机和活力的工作运行机制，不断提高我科服务质量和效益，积极完成科室各项工作指标，地</w:t>
      </w:r>
    </w:p>
    <w:p>
      <w:pPr/>
      <w:br/>
    </w:p>
    <w:p>
      <w:pPr>
        <w:jc w:val="left"/>
        <w:ind w:left="0" w:right="0" w:firstLine="640"/>
        <w:spacing w:line="288" w:lineRule="auto"/>
      </w:pPr>
      <w:r>
        <w:rPr>
          <w:sz w:val="28"/>
          <w:szCs w:val="28"/>
        </w:rPr>
        <w:t xml:space="preserve">协助手术医生完成各台手术。我们有信心，在新的一年来临之际，以昂扬向上、奋发有为的精神状态和求真务实的工作作风，为地区医疗卫生的发展和社会的进步建功立业，为广大病患者解除痛苦，再造健康贡献力量。</w:t>
      </w:r>
    </w:p>
    <w:p>
      <w:pPr/>
      <w:br/>
    </w:p>
    <w:p>
      <w:pPr>
        <w:jc w:val="left"/>
        <w:ind w:left="0" w:right="0" w:firstLine="640"/>
        <w:spacing w:line="288" w:lineRule="auto"/>
      </w:pPr>
      <w:r>
        <w:rPr>
          <w:sz w:val="28"/>
          <w:szCs w:val="28"/>
        </w:rPr>
        <w:t xml:space="preserve">麻醉科</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2025-12-08T02:22:48+08:00</dcterms:created>
  <dcterms:modified xsi:type="dcterms:W3CDTF">2025-12-08T02:22:48+08:00</dcterms:modified>
</cp:coreProperties>
</file>

<file path=docProps/custom.xml><?xml version="1.0" encoding="utf-8"?>
<Properties xmlns="http://schemas.openxmlformats.org/officeDocument/2006/custom-properties" xmlns:vt="http://schemas.openxmlformats.org/officeDocument/2006/docPropsVTypes"/>
</file>