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反恐演练讲话稿</w:t>
      </w:r>
      <w:bookmarkEnd w:id="2"/>
    </w:p>
    <w:p>
      <w:pPr/>
      <w:br/>
    </w:p>
    <w:p>
      <w:pPr/>
      <w:r>
        <w:rPr>
          <w:color w:val="red"/>
          <w:sz w:val="32"/>
          <w:szCs w:val="32"/>
          <w:b w:val="1"/>
          <w:bCs w:val="1"/>
        </w:rPr>
        <w:t xml:space="preserve">篇1：反恐演练讲话稿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生命重于泰山，安全高于全部。此次反恐防暴演习主假如考验我们师生的应变能力，在忽然碰到火灾、地震、建筑物坍毁、空袭、暴力恐惧等突发紧迫状况时，假如不可以做到有组织地快速撤退，很容易发生拥堵、践踏、损害等安全事故。9月1日，发生在十堰市郧西县城关镇东方小学一同持刀砍人事件，砍伤9人，造成5人身亡，犯法嫌疑人就地跳楼自杀。给学校安全捍卫再一次敲响了警钟。</w:t>
      </w:r>
    </w:p>
    <w:p>
      <w:pPr/>
      <w:br/>
    </w:p>
    <w:p>
      <w:pPr>
        <w:jc w:val="left"/>
        <w:ind w:left="0" w:right="0" w:firstLine="640"/>
        <w:spacing w:line="288" w:lineRule="auto"/>
      </w:pPr>
      <w:r>
        <w:rPr>
          <w:sz w:val="28"/>
          <w:szCs w:val="28"/>
        </w:rPr>
        <w:t xml:space="preserve">今日，大家无所畏惧，当校园响起警报时，我们全体人员能严格按照突发事件应急方案，进入各自岗位进行实时分散，保安、护校队快速行动，遏止了暴力入侵行动。各班学生在老师的指挥下依据指定的路线，有序地避开事故现场，紧迫撤退到安全地带。整个过程紧张而有序，撤退队伍能安全、快速地抵达会合地址，在操练过程中保持了安全、优秀的次序和快速反响的能力。本次演习活动全体师生参加，整个操练活动达到了预期成效，活动获得圆满成功。此次操练活动是经过精心安排，仔细准备的，目的是希望同学们提升安全防备意识，增强自我保护能力，碰到突发事件学会应付办理，千万不要把操练活动当作儿戏。为了家庭的幸福和生命安全，要时刻增强防备，提升警惕。学校的安全捍卫工作是学校目前的要点工作，学校将经过系列安全、捍卫、消防操练活动，不停增强部门职责，形成各部门联动体制，为校园师生安全保驾护航。在获得成绩的同时，我们也经过操练发现了一些问题：</w:t>
      </w:r>
    </w:p>
    <w:p>
      <w:pPr/>
      <w:br/>
    </w:p>
    <w:p>
      <w:pPr>
        <w:jc w:val="left"/>
        <w:ind w:left="0" w:right="0" w:firstLine="640"/>
        <w:spacing w:line="288" w:lineRule="auto"/>
      </w:pPr>
      <w:r>
        <w:rPr>
          <w:sz w:val="28"/>
          <w:szCs w:val="28"/>
        </w:rPr>
        <w:t xml:space="preserve">表现为部分学生思想上没有足够的重视，在活动中没能把操练看作一次实战演习，在操练的过程中紧张程度不够，行动还有些缓慢，撤退速度不够快。此次演习固然结束了，可是安全工作没有止境。各班级要仔细总结，要进一步增强对安全工作的重视，不停增强安全意识，充足认识学校安全工作的重要性，做到安全工作常抓不懈、警钟长鸣，不停提升自我防备、自我保护和办理突发事件的能力，进一步做勤学校安全工作，创建优秀的校园安全环境。</w:t>
      </w:r>
    </w:p>
    <w:p>
      <w:pPr/>
      <w:br/>
    </w:p>
    <w:p>
      <w:pPr>
        <w:jc w:val="left"/>
        <w:ind w:left="0" w:right="0" w:firstLine="640"/>
        <w:spacing w:line="288" w:lineRule="auto"/>
      </w:pPr>
      <w:r>
        <w:rPr>
          <w:sz w:val="28"/>
          <w:szCs w:val="28"/>
        </w:rPr>
        <w:t xml:space="preserve">老师们，同学们，凡事“预则立，不预则废”。灾害到暂时，固然我们无力对灾害说些什么，但要点在于我们怎样防患于已然，知道当自然灾祸来暂时，恐惧暴力到暂时怎样给自己和别人的生命留下更大的生计时空。今日的这场防暴操练给我们学校的安全教育上了生动现实的一课。希望全体师生能以此次防暴大操练为契机，进一步做勤学校的各项安全工作，把安全隐患消灭在萌芽状态，防患于已然。让我们用知识守卫生命，用爱惜卫心灵，切记安全教育，学会应急避险、防恐防暴的知识和技巧，努力创建一个安全、和睦、祥和的校园环境！</w:t>
      </w:r>
    </w:p>
    <w:p>
      <w:pPr/>
      <w:br/>
    </w:p>
    <w:p>
      <w:pPr>
        <w:jc w:val="left"/>
        <w:ind w:left="0" w:right="0" w:firstLine="640"/>
        <w:spacing w:line="288" w:lineRule="auto"/>
      </w:pPr>
      <w:r>
        <w:rPr>
          <w:sz w:val="28"/>
          <w:szCs w:val="28"/>
        </w:rPr>
        <w:t xml:space="preserve">此刻我宣告贺家坪镇中心学校2014秋天学期反恐防暴应急操练到此结束，各班按次序回教室。</w:t>
      </w:r>
    </w:p>
    <w:p>
      <w:pPr/>
      <w:br/>
    </w:p>
    <w:p>
      <w:pPr/>
      <w:r>
        <w:rPr>
          <w:color w:val="red"/>
          <w:sz w:val="32"/>
          <w:szCs w:val="32"/>
          <w:b w:val="1"/>
          <w:bCs w:val="1"/>
        </w:rPr>
        <w:t xml:space="preserve">篇2：反恐演练讲话稿</w:t>
      </w:r>
    </w:p>
    <w:p>
      <w:pPr/>
      <w:br/>
    </w:p>
    <w:p>
      <w:pPr>
        <w:jc w:val="left"/>
        <w:ind w:left="0" w:right="0" w:firstLine="640"/>
        <w:spacing w:line="288" w:lineRule="auto"/>
      </w:pPr>
      <w:r>
        <w:rPr>
          <w:sz w:val="28"/>
          <w:szCs w:val="28"/>
        </w:rPr>
        <w:t xml:space="preserve">反恐行动，从我做起。</w:t>
      </w:r>
    </w:p>
    <w:p>
      <w:pPr/>
      <w:br/>
    </w:p>
    <w:p>
      <w:pPr>
        <w:jc w:val="left"/>
        <w:ind w:left="0" w:right="0" w:firstLine="640"/>
        <w:spacing w:line="288" w:lineRule="auto"/>
      </w:pPr>
      <w:r>
        <w:rPr>
          <w:sz w:val="28"/>
          <w:szCs w:val="28"/>
        </w:rPr>
        <w:t xml:space="preserve">大家好，特别有幸有机遇站在这里为大家做演讲。今日我演讲的主题就是反恐行动，从我做起。</w:t>
      </w:r>
    </w:p>
    <w:p>
      <w:pPr/>
      <w:br/>
    </w:p>
    <w:p>
      <w:pPr>
        <w:jc w:val="left"/>
        <w:ind w:left="0" w:right="0" w:firstLine="640"/>
        <w:spacing w:line="288" w:lineRule="auto"/>
      </w:pPr>
      <w:r>
        <w:rPr>
          <w:sz w:val="28"/>
          <w:szCs w:val="28"/>
        </w:rPr>
        <w:t xml:space="preserve">面对恐惧主义事件的发生，我们感觉悲伤、愤慨，但是恐惧主义，我们不可以胆怯信服，而要踊跃与其做斗争，英勇地扬起手中的利剑，对其宣传。我们每个人都可以成为反恐主义的战士，只要我们愿意从我们工作生活小事做起。只要大家团结起来，万众一心，必定可以让恐惧主义无处遁形，不再?嚣张。</w:t>
      </w:r>
    </w:p>
    <w:p>
      <w:pPr/>
      <w:br/>
    </w:p>
    <w:p>
      <w:pPr>
        <w:jc w:val="left"/>
        <w:ind w:left="0" w:right="0" w:firstLine="640"/>
        <w:spacing w:line="288" w:lineRule="auto"/>
      </w:pPr>
      <w:r>
        <w:rPr>
          <w:sz w:val="28"/>
          <w:szCs w:val="28"/>
        </w:rPr>
        <w:t xml:space="preserve">客运工作在人们的平常生活是特别重要的一部分，小到大家上下班所乘坐的公交车，达到大家旅行乘坐飞机，这些都是需要需要客运系统大力支持的。</w:t>
      </w:r>
    </w:p>
    <w:p>
      <w:pPr/>
      <w:br/>
    </w:p>
    <w:p>
      <w:pPr>
        <w:jc w:val="left"/>
        <w:ind w:left="0" w:right="0" w:firstLine="640"/>
        <w:spacing w:line="288" w:lineRule="auto"/>
      </w:pPr>
      <w:r>
        <w:rPr>
          <w:sz w:val="28"/>
          <w:szCs w:val="28"/>
        </w:rPr>
        <w:t xml:space="preserve">作为一名客运人员，我们一定要保障每位乘客在客运过程中的安全，而且将反恐工作作为此中的要点。反恐事件的发生让我们增强了对恐惧主义的警惕性，做好反恐工作成为当务之急。做好客运的安全检查工作可以助力反恐。平常在进行安检工作的过程中我们必定要认真再认真，千万不可以马虎马虎。同时，我们也要的确增强自己的对付反恐能力。</w:t>
      </w:r>
    </w:p>
    <w:p>
      <w:pPr/>
      <w:br/>
    </w:p>
    <w:p>
      <w:pPr>
        <w:jc w:val="left"/>
        <w:ind w:left="0" w:right="0" w:firstLine="640"/>
        <w:spacing w:line="288" w:lineRule="auto"/>
      </w:pPr>
      <w:r>
        <w:rPr>
          <w:sz w:val="28"/>
          <w:szCs w:val="28"/>
        </w:rPr>
        <w:t xml:space="preserve">在平常，我们常常都会进行反恐演习，我们对于这些演习都一定要认真对待，熟练地掌握防恐工作的内容。这有助于提升了恐惧事件发生后与公安、武警、消防、医疗救护等部门的亲近配合和应急办理能力，熟练掌握了恐惧暴力事件发生后应采纳的措施和方法，保证公交运营安全。</w:t>
      </w:r>
    </w:p>
    <w:p>
      <w:pPr/>
      <w:br/>
    </w:p>
    <w:p>
      <w:pPr>
        <w:jc w:val="left"/>
        <w:ind w:left="0" w:right="0" w:firstLine="640"/>
        <w:spacing w:line="288" w:lineRule="auto"/>
      </w:pPr>
      <w:r>
        <w:rPr>
          <w:sz w:val="28"/>
          <w:szCs w:val="28"/>
        </w:rPr>
        <w:t xml:space="preserve">各位同志们，今日我的演讲到这里就结束了，但是反恐的主题其实不会所以就结束。反恐其实不遥远，它其实近在眉睫；反恐并不是小事，它与我们息息相关；反恐不是形式，需要的确落实。希望大家可以</w:t>
      </w:r>
    </w:p>
    <w:p>
      <w:pPr/>
      <w:br/>
    </w:p>
    <w:p>
      <w:pPr>
        <w:jc w:val="left"/>
        <w:ind w:left="0" w:right="0" w:firstLine="640"/>
        <w:spacing w:line="288" w:lineRule="auto"/>
      </w:pPr>
      <w:r>
        <w:rPr>
          <w:sz w:val="28"/>
          <w:szCs w:val="28"/>
        </w:rPr>
        <w:t xml:space="preserve">在平常的时候多多学习这方面的内容，踊跃参加到反恐的行动中，为反恐贡献自己的一份力量，共同创立和平美好的生活。</w:t>
      </w:r>
    </w:p>
    <w:p>
      <w:pPr/>
      <w:br/>
    </w:p>
    <w:p>
      <w:pPr/>
      <w:r>
        <w:rPr>
          <w:color w:val="red"/>
          <w:sz w:val="32"/>
          <w:szCs w:val="32"/>
          <w:b w:val="1"/>
          <w:bCs w:val="1"/>
        </w:rPr>
        <w:t xml:space="preserve">篇3：反恐演练讲话稿</w:t>
      </w:r>
    </w:p>
    <w:p>
      <w:pPr/>
      <w:br/>
    </w:p>
    <w:p>
      <w:pPr>
        <w:jc w:val="left"/>
        <w:ind w:left="0" w:right="0" w:firstLine="640"/>
        <w:spacing w:line="288" w:lineRule="auto"/>
      </w:pPr>
      <w:r>
        <w:rPr>
          <w:sz w:val="28"/>
          <w:szCs w:val="28"/>
        </w:rPr>
        <w:t xml:space="preserve">2014年3月1日晚21时20分许，昆明火车站发生暴力恐怖袭击事件，为社会和公共场合旅游接待中心的安全再一次敲响了警钟。为了有效防范我企业内发生的暴力挟持事件，加强教职员工面对突发恐怖事件的防范意识，提高教员工面对恐怖事件的合理办理、自护自救及保护游客有效逃生避险的能力，最大限度的减少因突发恐怖事件造成的人员伤害，保证我企业内部的员工和游客的人身安全。</w:t>
      </w:r>
    </w:p>
    <w:p>
      <w:pPr/>
      <w:br/>
    </w:p>
    <w:p>
      <w:pPr>
        <w:jc w:val="left"/>
        <w:ind w:left="0" w:right="0" w:firstLine="640"/>
        <w:spacing w:line="288" w:lineRule="auto"/>
      </w:pPr>
      <w:r>
        <w:rPr>
          <w:sz w:val="28"/>
          <w:szCs w:val="28"/>
        </w:rPr>
        <w:t xml:space="preserve">2015年4月29日下午17:30分，我企业组织了一场游客接待中心防恐防暴安全操练，全企业员工	50余人参加了操练。下午17：30时，操练准时开始。一名由驾驶员	**扮演的“可疑人员”，闯进游客接待中心大厅挟持一名	“游客”（即员工），人质抗争，歹徒将其砍到。解说员	**看到并呼叫“有恶徒”快跑，与其他员工疏散游客，票务员看到后报警，导游解说主管报告经理，经理下达启动应急预案，各小组收到后准备防暴工具赶扑现场与保安人员立刻手握钢叉上前挡住“歹徒”，大家同心合力把“歹徒”逼退至大厅中间时，“歹徒”被钢叉叉得不能动弹，“歹徒”手中的凶器随即被夺下，“歹徒”被制服。</w:t>
      </w:r>
    </w:p>
    <w:p>
      <w:pPr/>
      <w:br/>
    </w:p>
    <w:p>
      <w:pPr>
        <w:jc w:val="left"/>
        <w:ind w:left="0" w:right="0" w:firstLine="640"/>
        <w:spacing w:line="288" w:lineRule="auto"/>
      </w:pPr>
      <w:r>
        <w:rPr>
          <w:sz w:val="28"/>
          <w:szCs w:val="28"/>
        </w:rPr>
        <w:t xml:space="preserve">总体评论：本次操练结果表示，应急响应程序简洁清晰，各部门人员对应急职责及工作流程比较清晰；员工在反恐防恐状态下具备充足的安全处理能力；抢险队员对反恐防恐的抢救举措和抢救设备的使用特别娴熟有效；证明反恐防恐应急预案有效使用，本次操练达到了较好的效果。同时，让现场员工理解了目前严重的安全局势，提高了反恐防恐的思想意识；使各应急小组明确了自己的应急职责，提高了现场反恐防恐的能力；经过操练，积累了组织应急的经验，为紧迫情况下应急的组织起到了可贵的参照作用。</w:t>
      </w:r>
    </w:p>
    <w:p>
      <w:pPr/>
      <w:br/>
    </w:p>
    <w:p>
      <w:pPr>
        <w:jc w:val="left"/>
        <w:ind w:left="0" w:right="0" w:firstLine="640"/>
        <w:spacing w:line="288" w:lineRule="auto"/>
      </w:pPr>
      <w:r>
        <w:rPr>
          <w:sz w:val="28"/>
          <w:szCs w:val="28"/>
        </w:rPr>
        <w:t xml:space="preserve">存在问题有：</w:t>
      </w:r>
    </w:p>
    <w:p>
      <w:pPr/>
      <w:br/>
    </w:p>
    <w:p>
      <w:pPr>
        <w:jc w:val="left"/>
        <w:ind w:left="0" w:right="0" w:firstLine="640"/>
        <w:spacing w:line="288" w:lineRule="auto"/>
      </w:pPr>
      <w:r>
        <w:rPr>
          <w:sz w:val="28"/>
          <w:szCs w:val="28"/>
        </w:rPr>
        <w:t xml:space="preserve">1，各应急小组在相互配合上有点不协调，下次操练中要加强相互配合，抢救设备准备不是很充分，此后要根据实际需要配备。</w:t>
      </w:r>
    </w:p>
    <w:p>
      <w:pPr/>
      <w:br/>
    </w:p>
    <w:p>
      <w:pPr>
        <w:jc w:val="left"/>
        <w:ind w:left="0" w:right="0" w:firstLine="640"/>
        <w:spacing w:line="288" w:lineRule="auto"/>
      </w:pPr>
      <w:r>
        <w:rPr>
          <w:sz w:val="28"/>
          <w:szCs w:val="28"/>
        </w:rPr>
        <w:t xml:space="preserve">2，部分参演人员没存心识到应急操练的重要性，出现了嬉笑等现象，使操练的总体效果受到影响，在模拟还击的环节中还能够更为细化，更为充散发挥员工捍卫生命及在保证安全工作的投入状态。经过此次防暴操练活动，提高了员工的自我保护意识，增强了教职员工的防暴意识与碰到突发事件的应变能力，查验了金石走运安全防范工作的实效性，进一步保证了公共场所环境的和睦稳固。</w:t>
      </w:r>
    </w:p>
    <w:p>
      <w:pPr/>
      <w:br/>
    </w:p>
    <w:p>
      <w:pPr>
        <w:jc w:val="left"/>
        <w:ind w:left="0" w:right="0" w:firstLine="640"/>
        <w:spacing w:line="288" w:lineRule="auto"/>
      </w:pPr>
      <w:r>
        <w:rPr>
          <w:sz w:val="28"/>
          <w:szCs w:val="28"/>
        </w:rPr>
        <w:t xml:space="preserve">2015年5月3日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2025-12-07T22:12:01+08:00</dcterms:created>
  <dcterms:modified xsi:type="dcterms:W3CDTF">2025-12-07T22:12:01+08:00</dcterms:modified>
</cp:coreProperties>
</file>

<file path=docProps/custom.xml><?xml version="1.0" encoding="utf-8"?>
<Properties xmlns="http://schemas.openxmlformats.org/officeDocument/2006/custom-properties" xmlns:vt="http://schemas.openxmlformats.org/officeDocument/2006/docPropsVTypes"/>
</file>