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勤俭节约领导讲话稿</w:t>
      </w:r>
      <w:bookmarkEnd w:id="2"/>
    </w:p>
    <w:p>
      <w:pPr/>
      <w:br/>
    </w:p>
    <w:p>
      <w:pPr/>
      <w:r>
        <w:rPr>
          <w:color w:val="red"/>
          <w:sz w:val="32"/>
          <w:szCs w:val="32"/>
          <w:b w:val="1"/>
          <w:bCs w:val="1"/>
        </w:rPr>
        <w:t xml:space="preserve">篇1：勤俭节约领导讲话稿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勤俭节约一直是中华民族的传统美德。它，能让贫穷变成富裕，能让富有变成睿智。古人云：力览前贤国与家，成由勤俭败由奢。勤俭是通向成功的阶梯和动力，浪费则是前进道路上的绊脚石。周恩来勤俭节约的故事，妇孺皆知，成为美谈。他一贯倡导勤俭建国、艰苦奋斗，要求“一切招待必须是国货必须节约朴素”。有这样一则故事：周恩来居住在中南海西花厅，过着俭朴的生活。60年代初，周恩来身边工作人员乘出国访问的机会，为了保护与加固建筑物，他们抢时间只搞了点简单的内装修。周恩来回国见了十分生气，将他们狠狠地批评了一顿。事后，他语重心长地对身边人员说：我身为，带一个好头，影响一大片;带一个坏头，也影响一大片。所以，我必须严格要求自己??你们花那么多钱，把我的房子搞得那么好，群众怎么看?一旦大家都学着修起房子来，在群众中会造成什么样的影响?周恩来的这一番话发人深省。</w:t>
      </w:r>
    </w:p>
    <w:p>
      <w:pPr/>
      <w:br/>
    </w:p>
    <w:p>
      <w:pPr>
        <w:jc w:val="left"/>
        <w:ind w:left="0" w:right="0" w:firstLine="640"/>
        <w:spacing w:line="288" w:lineRule="auto"/>
      </w:pPr>
      <w:r>
        <w:rPr>
          <w:sz w:val="28"/>
          <w:szCs w:val="28"/>
        </w:rPr>
        <w:t xml:space="preserve">当时国家贫穷，确实需要勤俭。那么，我们现在就可以奢侈了呢?不得不说，在生活水平逐渐提高的现在，勤俭节约似乎已经被很多人忽视了。</w:t>
      </w:r>
    </w:p>
    <w:p>
      <w:pPr/>
      <w:br/>
    </w:p>
    <w:p>
      <w:pPr>
        <w:jc w:val="left"/>
        <w:ind w:left="0" w:right="0" w:firstLine="640"/>
        <w:spacing w:line="288" w:lineRule="auto"/>
      </w:pPr>
      <w:r>
        <w:rPr>
          <w:sz w:val="28"/>
          <w:szCs w:val="28"/>
        </w:rPr>
        <w:t xml:space="preserve">当我们将目光聚焦在校园内外的时候，我们总会有这样的一些发现：天亮时，教室里空无一人，一盏盏日光灯依旧与明亮的太阳光争宠;上课时间，水房里开着的水龙头，即使是在用水时也有人总喜欢把水流调到又大又猛甚至一泻到底，水花四溅而在所不惜;课间，地上很多可以再利用的纸张就这么恋恋不舍地退出历史舞台;吃饭时不经意间倒掉不合自己胃口的饭菜;上学放学前后，总会有很多同学在校外的商店、摊点上排队买零食吃等等的现象，令人痛惜??</w:t>
      </w:r>
    </w:p>
    <w:p>
      <w:pPr/>
      <w:br/>
    </w:p>
    <w:p>
      <w:pPr>
        <w:jc w:val="left"/>
        <w:ind w:left="0" w:right="0" w:firstLine="640"/>
        <w:spacing w:line="288" w:lineRule="auto"/>
      </w:pPr>
      <w:r>
        <w:rPr>
          <w:sz w:val="28"/>
          <w:szCs w:val="28"/>
        </w:rPr>
        <w:t xml:space="preserve">与此相对的，同样是在这所校园，你是否也看见过这样的一幕幕，他们在粉笔盒里一遍又一遍的翻找着还能再用的粉笔，即使在书写过程中不小心折掉的整根粉笔，他也会捡起来接着用;早晚自习天微亮后，他们逐层查看教室的灯是否已关掉;亦或是一件从你到这个学校他们就一直穿到现在的衣服。。。你是否明白这样的道理?再小的粉笔头不影响他们传授宝贵的知识给你;关掉的每盏灯节省下来的钱，再有限，积少成多，也能让他们为你做这样那样跟学习有关的事;再朴素的一件衣服，也能保暖，不影响他们那颗关爱你的心。</w:t>
      </w:r>
    </w:p>
    <w:p>
      <w:pPr/>
      <w:br/>
    </w:p>
    <w:p>
      <w:pPr>
        <w:jc w:val="left"/>
        <w:ind w:left="0" w:right="0" w:firstLine="640"/>
        <w:spacing w:line="288" w:lineRule="auto"/>
      </w:pPr>
      <w:r>
        <w:rPr>
          <w:sz w:val="28"/>
          <w:szCs w:val="28"/>
        </w:rPr>
        <w:t xml:space="preserve">其实，勤俭朴素，不是我现在挂在嘴边的一句誓言，而是你发自内心的一种生活态度。它教会你合理的利用各种资源，教诲你放下攀比的姿态，真实轻松的生活。</w:t>
      </w:r>
    </w:p>
    <w:p>
      <w:pPr/>
      <w:br/>
    </w:p>
    <w:p>
      <w:pPr>
        <w:jc w:val="left"/>
        <w:ind w:left="0" w:right="0" w:firstLine="640"/>
        <w:spacing w:line="288" w:lineRule="auto"/>
      </w:pPr>
      <w:r>
        <w:rPr>
          <w:sz w:val="28"/>
          <w:szCs w:val="28"/>
        </w:rPr>
        <w:t xml:space="preserve">亲爱的同学们，如果你此刻真的懂得了艰苦朴素勤俭节约的真谛，那么就别再自责于曾经犯过的错误，而是告诉自己在今后的生活中尽力做到：节约每一滴水、每一度电、每一粒粮、每一张纸，爱护每一件公物，从一点一滴的小事做起，让我们全校师生一起在春风的吹拂下，同心协力，共同创建美丽的北中校园!。</w:t>
      </w:r>
    </w:p>
    <w:p>
      <w:pPr/>
      <w:br/>
    </w:p>
    <w:p>
      <w:pPr/>
      <w:r>
        <w:rPr>
          <w:color w:val="red"/>
          <w:sz w:val="32"/>
          <w:szCs w:val="32"/>
          <w:b w:val="1"/>
          <w:bCs w:val="1"/>
        </w:rPr>
        <w:t xml:space="preserve">篇2：勤俭节约领导讲话稿</w:t>
      </w:r>
    </w:p>
    <w:p>
      <w:pPr/>
      <w:br/>
    </w:p>
    <w:p>
      <w:pPr>
        <w:jc w:val="left"/>
        <w:ind w:left="0" w:right="0" w:firstLine="640"/>
        <w:spacing w:line="288" w:lineRule="auto"/>
      </w:pPr>
      <w:r>
        <w:rPr>
          <w:sz w:val="28"/>
          <w:szCs w:val="28"/>
        </w:rPr>
        <w:t xml:space="preserve">大家好!二氧化碳最明显的是温室效应，全球气温升高,南北极冰川融化。使得海平面升高,沿海地区有被淹没的危机，危害人类使人体体液酸化，血液pH值下降，引起红细胞内血红蛋白氧亲和力下降就是引起人体缺氧。</w:t>
      </w:r>
    </w:p>
    <w:p>
      <w:pPr/>
      <w:br/>
    </w:p>
    <w:p>
      <w:pPr>
        <w:jc w:val="left"/>
        <w:ind w:left="0" w:right="0" w:firstLine="640"/>
        <w:spacing w:line="288" w:lineRule="auto"/>
      </w:pPr>
      <w:r>
        <w:rPr>
          <w:sz w:val="28"/>
          <w:szCs w:val="28"/>
        </w:rPr>
        <w:t xml:space="preserve">家庭习惯的改变可以减少有害气体的排放。二氧化碳排放量的一半以上来自住房和小店的小规模燃烧，以及交通，特别是汽车。仔细观察，人们的日常生活包含着保护地球的多种可能性。绿色和平组织认为：“节约能源是减少向大气层排放污染气体二氧化碳最有效的方式，因此也可遏止地球全面转暖和气候变化过程。”地球及其居民好像进入了一个高风险地区。在这个危险的地方，全球性变暖、气候变化和土壤、河流及海洋的污染威胁着人们。水和森林等自然资源的生存面临着威胁，大量的垃圾也在不断产生。环境日益恶化的警钟几年前就敲响了。</w:t>
      </w:r>
    </w:p>
    <w:p>
      <w:pPr/>
      <w:br/>
    </w:p>
    <w:p>
      <w:pPr>
        <w:jc w:val="left"/>
        <w:ind w:left="0" w:right="0" w:firstLine="640"/>
        <w:spacing w:line="288" w:lineRule="auto"/>
      </w:pPr>
      <w:r>
        <w:rPr>
          <w:sz w:val="28"/>
          <w:szCs w:val="28"/>
        </w:rPr>
        <w:t xml:space="preserve">我国是一个大国，拥有十三亿人口，如果我们每人每天浪费一元钱，那么全中国一天就会浪费十三亿元啊!这数字多么令人震惊啊!但我们是否意识到：我们糟蹋水资源的同时，其实也是在毁灭一种希望，一种让蓝天、碧水和绿地永存的希望?所以，即使微不足道的一元钱我们也不应该浪费。“千里之堤，溃于蚁穴”，看似微不足道的一点浪费，就像“蚁穴”一样侵蚀着立国的根基。“每一粒粮食，便念稼穑之艰难;每一件衣服，则思纺织之辛苦。”的古训尚在心中回响。</w:t>
      </w:r>
    </w:p>
    <w:p>
      <w:pPr/>
      <w:br/>
    </w:p>
    <w:p>
      <w:pPr>
        <w:jc w:val="left"/>
        <w:ind w:left="0" w:right="0" w:firstLine="640"/>
        <w:spacing w:line="288" w:lineRule="auto"/>
      </w:pPr>
      <w:r>
        <w:rPr>
          <w:sz w:val="28"/>
          <w:szCs w:val="28"/>
        </w:rPr>
        <w:t xml:space="preserve">我们要以勤俭节约为荣，以奢侈浪费为耻;从身边做起，从一元钱、一粒米、一滴水、一度电、一支笔、一张纸、一本书、一块橡皮做起，养成勤俭节约的好习惯，让勤俭节约的精神渗透我们的一言一行、一举一动，伴随我们的一生!</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篇3：勤俭节约领导讲话稿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今天我演讲的题目勤俭是美德节约是责任。勤俭节约是我们中华民族的美德，是五千年文明古国的优良传统。从厉行节约的晏婴到一钱大守刘宠，从一代名相魏征到民主革命家孙中山，都为我们留下一份份忧苦万民、勤劳天下的珍贵遗产。老一辈无产阶级革命家鞠躬尽瘁、艰苦朴素的光辉事迹，更是彪炳千秋。中华民族正是具有这种精神，才能生生不熄、不断繁衍、兴旺发达。勤俭节约还是我们国家的建国方针，正是这一方针，才使我们年轻的共和国医治了几十年战争的创伤，甩掉一穷二白的帽子，屹立于世界民族之林。但是近几年来，随着经济的发展，人们生活水平的提高，有些人出现一种比阔斗富的不良现象，把勤俭的美德当作过时的观念加以否定，以致出现以铺张浪费为荣，艰苦朴素为耻的歪理。浪费的现象普遍存在，在我们的学校里也屡见不鲜，例如：水龙头中的长流水，教室、办公室中人去灯不熄，教室外的垃圾桶里还可以用的书本、文具、还没有吃或者没有吃完的水果、点心、牛奶，扔掉的一次性的碗筷、塑料袋等等。勤俭节约真是一种过时的观念而应该丢弃吗?答案是否定的。</w:t>
      </w:r>
    </w:p>
    <w:p>
      <w:pPr/>
      <w:br/>
    </w:p>
    <w:p>
      <w:pPr>
        <w:jc w:val="left"/>
        <w:ind w:left="0" w:right="0" w:firstLine="640"/>
        <w:spacing w:line="288" w:lineRule="auto"/>
      </w:pPr>
      <w:r>
        <w:rPr>
          <w:sz w:val="28"/>
          <w:szCs w:val="28"/>
        </w:rPr>
        <w:t xml:space="preserve">我们知道，改革开放后，国家的经济在不断提高，但是，我国尚未达到中等发达国家的水平，还有相当一部分地区是比较贫穷落后的。在城市里，还有许多下岗工人靠社会救济金生活，在农村，还有许多孩子因交不起学费而失学。在西部山区，还有许多人为解决温饱问题而奔波。我们国家还没有富裕到可以比阔斗富的时候，勤俭节约的美德不能丢。作为新时代的我们更应该时刻牢记勤俭是美德，节约是责任这句话。</w:t>
      </w:r>
    </w:p>
    <w:p>
      <w:pPr/>
      <w:br/>
    </w:p>
    <w:p>
      <w:pPr>
        <w:jc w:val="left"/>
        <w:ind w:left="0" w:right="0" w:firstLine="640"/>
        <w:spacing w:line="288" w:lineRule="auto"/>
      </w:pPr>
      <w:r>
        <w:rPr>
          <w:sz w:val="28"/>
          <w:szCs w:val="28"/>
        </w:rPr>
        <w:t xml:space="preserve">勤俭是建立在勤与俭的结合上。只有勤奋才能创造劳动成果，只有节约才能珍惜劳动成果，而两者的实现贵在行动。为此我校少先队、团委和学生会将本周定为我校的节约环保周，希望同学们身体力行，勤俭节约。同时我们学生会在此向全校师生发出《节约行为公约》</w:t>
      </w:r>
    </w:p>
    <w:p>
      <w:pPr/>
      <w:br/>
    </w:p>
    <w:p>
      <w:pPr>
        <w:jc w:val="left"/>
        <w:ind w:left="0" w:right="0" w:firstLine="640"/>
        <w:spacing w:line="288" w:lineRule="auto"/>
      </w:pPr>
      <w:r>
        <w:rPr>
          <w:sz w:val="28"/>
          <w:szCs w:val="28"/>
        </w:rPr>
        <w:t xml:space="preserve">培养节约好风尚人人行动是保障夏季空调26度节电效果很显著灯泡换成节能灯用电能省近八成随手关灯莫忘记小处节电有效益少乘电梯爬楼梯既省电力又健体家用电器仔细挑节电省钱都重要家电不用要断电省电一成看得见多乘公交和步行既省能源又便捷购车要买小排量节油实惠还时尚注意关好水龙头宝贵淡水不滴漏洗菜洗脸多用盆一水多用是窍门纸张应该两面用物尽其用见行动物品少用一次性节省资源利环境就餐剩余应打包珍惜粮食显实效垃圾分类不乱扔便于利用好再生过度包装要反对绿色消费益社会勤俭节约记心头行为公约共遵守</w:t>
      </w:r>
    </w:p>
    <w:p>
      <w:pPr/>
      <w:br/>
    </w:p>
    <w:p>
      <w:pPr>
        <w:jc w:val="left"/>
        <w:ind w:left="0" w:right="0" w:firstLine="640"/>
        <w:spacing w:line="288" w:lineRule="auto"/>
      </w:pPr>
      <w:r>
        <w:rPr>
          <w:sz w:val="28"/>
          <w:szCs w:val="28"/>
        </w:rPr>
        <w:t xml:space="preserve">同学们，让我们养成勤俭的美德吧，我们就会拥有终生享用不尽的宝贵财富。同学们，让我们尽到节约这份责任，牢记这份责任吧!为了自己、为了学校、为了社会、更为了国家，让节约永远的伴随在我们的左右吧!</w:t>
      </w:r>
    </w:p>
    <w:p>
      <w:pPr/>
      <w:br/>
    </w:p>
    <w:p>
      <w:pPr/>
      <w:r>
        <w:rPr>
          <w:color w:val="red"/>
          <w:sz w:val="32"/>
          <w:szCs w:val="32"/>
          <w:b w:val="1"/>
          <w:bCs w:val="1"/>
        </w:rPr>
        <w:t xml:space="preserve">篇4：勤俭节约领导讲话稿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勤俭节约，反对铺张浪费，这是中华民族的传统美德，也是富国强民的必由之路。勤俭节约，它是当今中国现实国情的必然选择!那么，中国的现在国情是什么?人口众多、资源匮乏、环境承载力已接近极限，这就是中国现实的国情!然而，在现实生活中，与之形成鲜明对比的是，相当一部分人的节约意识还非常淡薄，铺张浪费的现象随处可见。你看，水龙头旁，洗漱完毕，人走了，水却还在哗哗地流;教室外阳光明媚，教室内电灯却还在大放光芒;餐盘里的菜，剩的比吃的多，好好的馒头上插上筷子。同学们，这些现象是不是就发生在我们身边呢?通过这些现象，更反映出了我们一部分人节约意识的淡薄!有媒体报道，我国每年在餐桌上浪费的粮食数量巨大，“舌尖上的浪费”足以养活一亿人。</w:t>
      </w:r>
    </w:p>
    <w:p>
      <w:pPr/>
      <w:br/>
    </w:p>
    <w:p>
      <w:pPr>
        <w:jc w:val="left"/>
        <w:ind w:left="0" w:right="0" w:firstLine="640"/>
        <w:spacing w:line="288" w:lineRule="auto"/>
      </w:pPr>
      <w:r>
        <w:rPr>
          <w:sz w:val="28"/>
          <w:szCs w:val="28"/>
        </w:rPr>
        <w:t xml:space="preserve">在物质不富裕的过去，需要勤俭节约;在生活水平不断提高的今天，也不能丢掉勤俭节约的品质。餐厅里，我们不要去比谁打的饭菜好，我们要比一比谁吃的最干净;有些同学请朋友吃饭，订了许多菜，吃得少，但因为爱面子又不好意思去打包。而就因为他的不好意思，浪费了许多粮食!“历览前贤国与家，成由勤俭败由奢”。历史反复证明了这样一个道理：“一个没有勤俭节约、艰苦奋斗精神作支撑的社会是难以自立自强的;同样，一个没有勤俭节约、艰苦奋斗精神作支撑的国家是难以繁荣昌盛的。勤俭节约，不是一时的话题，而是永恒的话题!人口众多、资源匮乏的现实不能改变，只能直面，但铺张浪费的生活方式却是可以改变的!面对日益严峻的资源环境问题，作为每个中国人都有责任摒弃日常生活中浪费的习惯，思想上树立崇尚俭朴，以勤俭节约为荣、铺张浪费为耻的思想，努力做到从身边的小事做起，从一点一滴做起。其实在现实生活中，只要我们稍微关注一下的话，就会发现，很多举手之劳就能节约资源，减少浪费。比如用水刷牙时，水龙头不要一直开着;洗少量衣服时，洗衣机水位不要定得太高，每天能做到随手关灯、关电器;把白炽灯换成节能灯;夏天，把空调温度上调1度等等。显然，如果我们每位同学都能自觉行动起来，增强勤俭节约的意识，从现在做起，从身边做起，每天节约一点点的话，那么，我们就可以为国家节省很多的资源。为了早日实现建成节约型社会的目标，愿我们每个人在日常生活中都应该经常问问自己这样一句话：今天，我节约了吗?</w:t>
      </w:r>
    </w:p>
    <w:p>
      <w:pPr/>
      <w:br/>
    </w:p>
    <w:p>
      <w:pPr>
        <w:jc w:val="left"/>
        <w:ind w:left="0" w:right="0" w:firstLine="640"/>
        <w:spacing w:line="288" w:lineRule="auto"/>
      </w:pPr>
      <w:r>
        <w:rPr>
          <w:sz w:val="28"/>
          <w:szCs w:val="28"/>
        </w:rPr>
        <w:t xml:space="preserve">同学们，就让我们从现在开始，带动身边的每一个人，带动每一个家庭，带动整个社会。让我们继续继承中华民族的传统美德，一起勤俭节约，创造美好的未来!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篇5：勤俭节约领导讲话稿</w:t>
      </w:r>
    </w:p>
    <w:p>
      <w:pPr/>
      <w:br/>
    </w:p>
    <w:p>
      <w:pPr>
        <w:jc w:val="left"/>
        <w:ind w:left="0" w:right="0" w:firstLine="640"/>
        <w:spacing w:line="288" w:lineRule="auto"/>
      </w:pPr>
      <w:r>
        <w:rPr>
          <w:sz w:val="28"/>
          <w:szCs w:val="28"/>
        </w:rPr>
        <w:t xml:space="preserve">尊敬的老师，亲爱的学生们：</w:t>
      </w:r>
    </w:p>
    <w:p>
      <w:pPr/>
      <w:br/>
    </w:p>
    <w:p>
      <w:pPr>
        <w:jc w:val="left"/>
        <w:ind w:left="0" w:right="0" w:firstLine="640"/>
        <w:spacing w:line="288" w:lineRule="auto"/>
      </w:pPr>
      <w:r>
        <w:rPr>
          <w:sz w:val="28"/>
          <w:szCs w:val="28"/>
        </w:rPr>
        <w:t xml:space="preserve">每天下午都很好！</w:t>
      </w:r>
    </w:p>
    <w:p>
      <w:pPr/>
      <w:br/>
    </w:p>
    <w:p>
      <w:pPr>
        <w:jc w:val="left"/>
        <w:ind w:left="0" w:right="0" w:firstLine="640"/>
        <w:spacing w:line="288" w:lineRule="auto"/>
      </w:pPr>
      <w:r>
        <w:rPr>
          <w:sz w:val="28"/>
          <w:szCs w:val="28"/>
        </w:rPr>
        <w:t xml:space="preserve">在当今社会，奢侈浪费现象逐渐增多，不仅伤害自身，也伤害他人。奢侈只会减少地球上的资源而没有任何好处。因此，我们应该从我开始，从小养成节俭和节俭的习惯，爱我们所依赖的地球。</w:t>
      </w:r>
    </w:p>
    <w:p>
      <w:pPr/>
      <w:br/>
    </w:p>
    <w:p>
      <w:pPr>
        <w:jc w:val="left"/>
        <w:ind w:left="0" w:right="0" w:firstLine="640"/>
        <w:spacing w:line="288" w:lineRule="auto"/>
      </w:pPr>
      <w:r>
        <w:rPr>
          <w:sz w:val="28"/>
          <w:szCs w:val="28"/>
        </w:rPr>
        <w:t xml:space="preserve">保存每一滴水，不用电，每张纸都是我们应该做的。不要以为地球上的资源会被重建。事实上，当某些东西用完之后，它们会像时间一样流走而不会再回来。</w:t>
      </w:r>
    </w:p>
    <w:p>
      <w:pPr/>
      <w:br/>
    </w:p>
    <w:p>
      <w:pPr>
        <w:jc w:val="left"/>
        <w:ind w:left="0" w:right="0" w:firstLine="640"/>
        <w:spacing w:line="288" w:lineRule="auto"/>
      </w:pPr>
      <w:r>
        <w:rPr>
          <w:sz w:val="28"/>
          <w:szCs w:val="28"/>
        </w:rPr>
        <w:t xml:space="preserve">如果地球缺水，你在想我们应该怎么做，如果地球上有灾难，我们怎样才能生存，行动比语言更具说服力，我们应该共同行动创造一个为我们改善生活环境。</w:t>
      </w:r>
    </w:p>
    <w:p>
      <w:pPr/>
      <w:br/>
    </w:p>
    <w:p>
      <w:pPr>
        <w:jc w:val="left"/>
        <w:ind w:left="0" w:right="0" w:firstLine="640"/>
        <w:spacing w:line="288" w:lineRule="auto"/>
      </w:pPr>
      <w:r>
        <w:rPr>
          <w:sz w:val="28"/>
          <w:szCs w:val="28"/>
        </w:rPr>
        <w:t xml:space="preserve">每个人都应该知道我们的毛泽东同志！然而，你知道他背后有这样的历史：他的一件睡衣已经穿了20年，并且已经修补了73个补丁；一条毛巾修补了70多件；一双拖鞋已经穿了20多年。即使是伟大的领导者也可以做到。我们怎能不呢？</w:t>
      </w:r>
    </w:p>
    <w:p>
      <w:pPr/>
      <w:br/>
    </w:p>
    <w:p>
      <w:pPr>
        <w:jc w:val="left"/>
        <w:ind w:left="0" w:right="0" w:firstLine="640"/>
        <w:spacing w:line="288" w:lineRule="auto"/>
      </w:pPr>
      <w:r>
        <w:rPr>
          <w:sz w:val="28"/>
          <w:szCs w:val="28"/>
        </w:rPr>
        <w:t xml:space="preserve">事实上，在生活中，我们可以做很多事情：用过的作业，背面也可以用作草稿纸；米饭的水可以浇水，洗完后的水可以用来摆锤子；成品饮料瓶也可制成各种装饰品；一些不同颜料的瓶子可以作为彩色纸放在管子上，既美观又节省资源。</w:t>
      </w:r>
    </w:p>
    <w:p>
      <w:pPr/>
      <w:br/>
    </w:p>
    <w:p>
      <w:pPr>
        <w:jc w:val="left"/>
        <w:ind w:left="0" w:right="0" w:firstLine="640"/>
        <w:spacing w:line="288" w:lineRule="auto"/>
      </w:pPr>
      <w:r>
        <w:rPr>
          <w:sz w:val="28"/>
          <w:szCs w:val="28"/>
        </w:rPr>
        <w:t xml:space="preserve">勤奋和节俭是我们中华民族的传统美德，也是我们每个人都必须遵循的原则。同学们，因为我们还处于蓬勃发展的时期，为了给地球提供更多的资源，让我们携手并进，从一点点小事做起，从现在开始，杜绝铺张浪费和浪费，并将它们保存在一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2025-12-07T22:09:13+08:00</dcterms:created>
  <dcterms:modified xsi:type="dcterms:W3CDTF">2025-12-07T22:09:13+08:00</dcterms:modified>
</cp:coreProperties>
</file>

<file path=docProps/custom.xml><?xml version="1.0" encoding="utf-8"?>
<Properties xmlns="http://schemas.openxmlformats.org/officeDocument/2006/custom-properties" xmlns:vt="http://schemas.openxmlformats.org/officeDocument/2006/docPropsVTypes"/>
</file>