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建军节领导讲话稿（精选4篇）</w:t>
      </w:r>
      <w:bookmarkEnd w:id="2"/>
    </w:p>
    <w:p>
      <w:pPr/>
      <w:br/>
    </w:p>
    <w:p>
      <w:pPr/>
      <w:r>
        <w:rPr>
          <w:color w:val="red"/>
          <w:sz w:val="32"/>
          <w:szCs w:val="32"/>
          <w:b w:val="1"/>
          <w:bCs w:val="1"/>
        </w:rPr>
        <w:t xml:space="preserve">篇1：建军节领导讲话稿</w:t>
      </w:r>
    </w:p>
    <w:p>
      <w:pPr/>
      <w:br/>
    </w:p>
    <w:p>
      <w:pPr>
        <w:jc w:val="left"/>
        <w:ind w:left="0" w:right="0" w:firstLine="640"/>
        <w:spacing w:line="288" w:lineRule="auto"/>
      </w:pPr>
      <w:r>
        <w:rPr>
          <w:sz w:val="28"/>
          <w:szCs w:val="28"/>
        </w:rPr>
        <w:t xml:space="preserve">今天，我们隆重纪念八一建军*周年，就是要动员和引导全县广大党员干部和人民群众继续发扬沁源老区拥军优属的光荣传统，增强新形势下的军民团结，共同把我县拥军优属的各项工作推向一个新水平。在此，我代表县委、县政府及四套班子和全县16万人民，向人武部全体指战员、武警中队全体官兵、军队离退休干部以及军烈属、伤残军人、转业退伍军人和奋战在一线的基层专武干部，尤其是今天在座的各位代表，致以节日的祝贺和亲切的慰问!</w:t>
      </w:r>
    </w:p>
    <w:p>
      <w:pPr/>
      <w:br/>
    </w:p>
    <w:p>
      <w:pPr>
        <w:jc w:val="left"/>
        <w:ind w:left="0" w:right="0" w:firstLine="640"/>
        <w:spacing w:line="288" w:lineRule="auto"/>
      </w:pPr>
      <w:r>
        <w:rPr>
          <w:sz w:val="28"/>
          <w:szCs w:val="28"/>
        </w:rPr>
        <w:t xml:space="preserve">近年来，我们在“三个代表”重要思想的指引下，始终坚持全面、协调、可持续的科学发展观，聚精会神抓经济，一心一意谋发展，全县经济和社会各项事业呈现出强劲的发展态势。今年1—7月份，全县生产总值、固定资产投资、工业销售总值等主要经济指标全线飘红，一路看好，实现了超同期、超计划、高增长，多项指标增幅位居全市第一、全省前茅，我县已跻身全国县域经济提速最快的百强县行列。特别是财政收入完成2.4亿元，年底将超过3亿元，实现四年翻三番，我们原定用七年时间即赶超全国平均水平的目标，经过两年的奋斗，今年就能基本实现。在推进经济建设的同时,全县人民发展不忘国防，致富不忘拥军，县委、县政府和全县各级各部门始终把“双拥”工作摆在重要位作摆在重要位置，常抓不懈，取得了较为突出的成绩。人武工作和“双拥”工作多次受到省市的表彰，有些工作还受到了某军区等更高层次的嘉奖，得到了全县人民的广泛赞誉。在我县经济社会发展的全局中，人武部、武警中队广大指战员和官兵，当先锋、打头阵、扛大梁，勇挑重任，应急维稳，多次圆满完成了县委、县政府交给的各项急难险重任务，为全县“三个文明”建设做出了突出成绩。广大军烈属、伤残军人、复转军人、军队离退军人也十分关注全县的改革和建设，体现了高尚的革命情操，为全县的发展做出了有益贡献。所有这些，都使我县拥军优属、拥政爱民呈现出了一个崭新局面，都是我们前进道路上不断战胜困难、取得胜利的不竭动力和制胜法宝。小编特别推荐</w:t>
      </w:r>
    </w:p>
    <w:p>
      <w:pPr/>
      <w:br/>
    </w:p>
    <w:p>
      <w:pPr/>
      <w:r>
        <w:rPr>
          <w:color w:val="red"/>
          <w:sz w:val="32"/>
          <w:szCs w:val="32"/>
          <w:b w:val="1"/>
          <w:bCs w:val="1"/>
        </w:rPr>
        <w:t xml:space="preserve">篇2：建军节领导讲话稿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2021年21年八一建军节即将降临之际，我们在此欢聚一堂，热烈庆贺中国人民解放军建军83周年，共叙军民鱼水深情。借此时机，向全镇广阔现役官兵、预备役军人和广阔民兵，致以节日的祝贺！向全镇退伍军人、革命伤残军人、转业复员军人、军烈属和军队离退休干部，表示诚挚的慰问！并对光临会场指导的各位指导致以深深的敬意和衷心的感谢！</w:t>
      </w:r>
    </w:p>
    <w:p>
      <w:pPr/>
      <w:br/>
    </w:p>
    <w:p>
      <w:pPr>
        <w:jc w:val="left"/>
        <w:ind w:left="0" w:right="0" w:firstLine="640"/>
        <w:spacing w:line="288" w:lineRule="auto"/>
      </w:pPr>
      <w:r>
        <w:rPr>
          <w:sz w:val="28"/>
          <w:szCs w:val="28"/>
        </w:rPr>
        <w:t xml:space="preserve">1927年八月１日，南昌起义一声炮响，人民军队在战火中诞生了，中国革命从此揭开了崭新的篇章。在战火纷飞的革命战争年代，我军以大无畏的英雄气概、超乎寻常的革命毅力和灵敏机动的战略战术，克制了无数困难困苦，历经无数次浴血奋战，最终战胜了强大残暴的敌人，夺取了全国政权，赢得了最后的成功。新中国成立后，人民解放军继承革命优秀传统，弘扬革命精神，保卫了国家的独立、主权和尊严，积极支持、参与国家经济建立，为维护祖国和平统一和社会稳定，为推动我国三个文明建立，做出了重要奉献。</w:t>
      </w:r>
    </w:p>
    <w:p>
      <w:pPr/>
      <w:br/>
    </w:p>
    <w:p>
      <w:pPr>
        <w:jc w:val="left"/>
        <w:ind w:left="0" w:right="0" w:firstLine="640"/>
        <w:spacing w:line="288" w:lineRule="auto"/>
      </w:pPr>
      <w:r>
        <w:rPr>
          <w:sz w:val="28"/>
          <w:szCs w:val="28"/>
        </w:rPr>
        <w:t xml:space="preserve">历史雄辩地证明，无论是烽火连天的战争年代，还是和平建立和改革开放时期，中国人民解放军都不愧为人民民主专政的坚强柱石，是保卫国家主权和领土完好的钢铁长城，是社会主义建立的重要力量，是全心全意为人民效劳的人民子弟兵。近年来，我镇广阔现退役军人、军烈属在投资创业、富农增收、产业构造调整以及各项社会事业开展中，奉献出了自己的智慧和力量，做出了较大的成绩，获得了良好的社会效益。在大家的共同努力下，全镇经济社会呈现出加快开展的良好势头。2021年21年，我镇被永川市确定为小城市开展，荣获了市尊师重教、农业重点工程晚熟龙眼基地，永川市农田水利根本建立、非典防治、平安、统战等20多个先进集体称号。</w:t>
      </w:r>
    </w:p>
    <w:p>
      <w:pPr/>
      <w:br/>
    </w:p>
    <w:p>
      <w:pPr>
        <w:jc w:val="left"/>
        <w:ind w:left="0" w:right="0" w:firstLine="640"/>
        <w:spacing w:line="288" w:lineRule="auto"/>
      </w:pPr>
      <w:r>
        <w:rPr>
          <w:sz w:val="28"/>
          <w:szCs w:val="28"/>
        </w:rPr>
        <w:t xml:space="preserve">面对新形势、新问题，我们军人要继续保持和发扬军队的优良传统，严格按照党委、政府的要求，积极响应党委、政府的号召，全力支持党委、政府的工作，要主动配合党委、政府，在我镇社会开展的各个阶段、各个时期、各项任务中，和广阔军烈属一起，以实际行动团结和带着全镇人民，积极参与地方经济建立，促进地方经济开展。无论何时何地，无论各行各业，我们广阔军人、军烈属，都要以更加发奋有为的精神相貌，更加团结务实的工作作风，争做表率，敢为先锋，在以后的工作中创造出更大、更好、更新的成绩。</w:t>
      </w:r>
    </w:p>
    <w:p>
      <w:pPr/>
      <w:br/>
    </w:p>
    <w:p>
      <w:pPr/>
      <w:r>
        <w:rPr>
          <w:color w:val="red"/>
          <w:sz w:val="32"/>
          <w:szCs w:val="32"/>
          <w:b w:val="1"/>
          <w:bCs w:val="1"/>
        </w:rPr>
        <w:t xml:space="preserve">篇3：建军节领导讲话稿</w:t>
      </w:r>
    </w:p>
    <w:p>
      <w:pPr/>
      <w:br/>
    </w:p>
    <w:p>
      <w:pPr>
        <w:jc w:val="left"/>
        <w:ind w:left="0" w:right="0" w:firstLine="640"/>
        <w:spacing w:line="288" w:lineRule="auto"/>
      </w:pPr>
      <w:r>
        <w:rPr>
          <w:sz w:val="28"/>
          <w:szCs w:val="28"/>
        </w:rPr>
        <w:t xml:space="preserve">尊敬的公司领导、尊敬的转业复员退伍军人同志们：</w:t>
      </w:r>
    </w:p>
    <w:p>
      <w:pPr/>
      <w:br/>
    </w:p>
    <w:p>
      <w:pPr>
        <w:jc w:val="left"/>
        <w:ind w:left="0" w:right="0" w:firstLine="640"/>
        <w:spacing w:line="288" w:lineRule="auto"/>
      </w:pPr>
      <w:r>
        <w:rPr>
          <w:sz w:val="28"/>
          <w:szCs w:val="28"/>
        </w:rPr>
        <w:t xml:space="preserve">今天是中国人民解放军建军周年纪念日，大家在这里欢聚一堂，共同庆祝我们伟大的建军节。我们邀请转业复员退伍军人开个座谈会，主要是了解大家的工作和生活等方面的情况，听取大家对进一步做好新时期公司各项工作的意见和建议。参加座谈会的同志们都有过或长或短的军人的经历，大家对每年一度的八一建军节都有着非常特殊的感情，今天我们在这里举行这样一个形式的座谈会，对我们在座的每个人来说，相信都是一件特别快乐、特别有意义的事情。为此，我代表公司党支部和全体职工向参加今天座谈会的公司领导表示衷心的感谢！向在座的转业复员退伍军人同志们表示诚挚的问候！</w:t>
      </w:r>
    </w:p>
    <w:p>
      <w:pPr/>
      <w:br/>
    </w:p>
    <w:p>
      <w:pPr>
        <w:jc w:val="left"/>
        <w:ind w:left="0" w:right="0" w:firstLine="640"/>
        <w:spacing w:line="288" w:lineRule="auto"/>
      </w:pPr>
      <w:r>
        <w:rPr>
          <w:sz w:val="28"/>
          <w:szCs w:val="28"/>
        </w:rPr>
        <w:t xml:space="preserve">近年来，我们公司转业、退伍军人队伍在不断壮大，目前共有转业退伍军人14名。转业退伍军人是公司的珍贵财富，大家把一半的青春和热血献给了人民军队和国防事业，把另一半献给了公司的建设和开展。许多同志在部队练就了顽强的意志和坚韧的性格，在困难面前从不低头，在平凡工作岗位上尽职尽责，任劳任怨，始终发挥先锋模范作用，为公司全体干部职工做出了很好的典范。特别值得一提的是，在完成----工作任务中，本公司在座的14名转业复员退伍军人充分发挥了岗位骨干、岗位模范的作用，成为公司开展的中坚力量。这些同志，虽然脱下军装，但在灵魂深处，大家都觉得：我还是一名军人！值此座谈会之机，我先说这些，起一个抛砖引玉的作用。下面，让我们以热烈的掌声，请公司领导讲话。总结语：</w:t>
      </w:r>
    </w:p>
    <w:p>
      <w:pPr/>
      <w:br/>
    </w:p>
    <w:p>
      <w:pPr>
        <w:jc w:val="left"/>
        <w:ind w:left="0" w:right="0" w:firstLine="640"/>
        <w:spacing w:line="288" w:lineRule="auto"/>
      </w:pPr>
      <w:r>
        <w:rPr>
          <w:sz w:val="28"/>
          <w:szCs w:val="28"/>
        </w:rPr>
        <w:t xml:space="preserve">刚刚书记在讲话中肯充分肯定了我们公司转业复员退伍军人在工作中取得的成绩和在公司开展中作出的奉献，对大家始终保持的军人作风作出了高度的评价，并对大家提出了新的要求。感谢各岗位退伍复员军人长期以来对公司保卫工作给予的关心、帮助和支持。希望全体转业复员退伍军人不辜负公司党委的厚望与重托，一如既往保持军人的优良品质，继续发扬能吃苦、能战斗、不怕牺牲的“军魂〞精神，恪尽职守、努力工作，为促进公司的经营开展上新台阶做出新奉献。</w:t>
      </w:r>
    </w:p>
    <w:p>
      <w:pPr/>
      <w:br/>
    </w:p>
    <w:p>
      <w:pPr/>
      <w:r>
        <w:rPr>
          <w:color w:val="red"/>
          <w:sz w:val="32"/>
          <w:szCs w:val="32"/>
          <w:b w:val="1"/>
          <w:bCs w:val="1"/>
        </w:rPr>
        <w:t xml:space="preserve">篇4：建军节领导讲话稿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在八一即将到来之际，我们在此欢聚一堂，热烈庆祝中国人民解放军建军__周年，共叙军民鱼水深情，借此机会，我谨代表__市委、市人大、市政府、市政协及全市54万人民向驻凌各部队指战员和武警官兵致以节日的祝贺!向全市军队离退休干部、军烈属、残疾军人、复转军人致以诚挚的问候!</w:t>
      </w:r>
    </w:p>
    <w:p>
      <w:pPr/>
      <w:br/>
    </w:p>
    <w:p>
      <w:pPr>
        <w:jc w:val="left"/>
        <w:ind w:left="0" w:right="0" w:firstLine="640"/>
        <w:spacing w:line="288" w:lineRule="auto"/>
      </w:pPr>
      <w:r>
        <w:rPr>
          <w:sz w:val="28"/>
          <w:szCs w:val="28"/>
        </w:rPr>
        <w:t xml:space="preserve">多年来，驻凌部队官兵积极发扬我军拥政爱民的光荣传统和优良作风，在全面加强和推进部队革命化、现代化、正规化建设的同时，始终牢记全心全意为人民服务的根本宗旨，坚持驻在__，热爱__，建设__，视人民为父母，把驻地当故乡，积极支援地方重点工程建设，深入开展扶贫帮困、救助群众、维护社会稳定等活动，体现了军民同呼吸、共命运、心连心的鱼水深情，特别是在创建双拥模范城活动中，全体官兵从部队实际出发，积极创造条件，倾注了心血和汗水，为社会、为群众办了大量实事好事，用实际行动在全市人民心目中树立起了爱民之师、威武之师、文明之师的良好形象。</w:t>
      </w:r>
    </w:p>
    <w:p>
      <w:pPr/>
      <w:br/>
    </w:p>
    <w:p>
      <w:pPr>
        <w:jc w:val="left"/>
        <w:ind w:left="0" w:right="0" w:firstLine="640"/>
        <w:spacing w:line="288" w:lineRule="auto"/>
      </w:pPr>
      <w:r>
        <w:rPr>
          <w:sz w:val="28"/>
          <w:szCs w:val="28"/>
        </w:rPr>
        <w:t xml:space="preserve">近几年来，全市各级党委、政府和广大党员干部群众始终把关心和支持国防建设当成义不容辞的责任，坚持建设不忘国防、富民不忘强兵的原则，扎扎实实为驻凌部队官兵多办实事，千方百计为部队的战备、训练和生活创造条件，在科技拥军、智力拥军、解决部队菜篮子、支持部队建设等方面做了大量工作。同时，认真贯彻各项优抚安置政策，妥善安置转业、复员、退伍军人，想方设法为广大优抚对象排忧解难，在促进部队建设、加强军政军民团结方面发挥了积极作用。</w:t>
      </w:r>
    </w:p>
    <w:p>
      <w:pPr/>
      <w:br/>
    </w:p>
    <w:p>
      <w:pPr>
        <w:jc w:val="left"/>
        <w:ind w:left="0" w:right="0" w:firstLine="640"/>
        <w:spacing w:line="288" w:lineRule="auto"/>
      </w:pPr>
      <w:r>
        <w:rPr>
          <w:sz w:val="28"/>
          <w:szCs w:val="28"/>
        </w:rPr>
        <w:t xml:space="preserve">特别是去年以来，全市人民在市委、市政府的正确领导下和驻凌部队的大力支持下，全面落实科学发展观，紧紧围绕富民强市目标，不断解放思想，扎实工作，开拓创新，全市三个文明建设都取得了丰硕成果。</w:t>
      </w:r>
    </w:p>
    <w:p>
      <w:pPr/>
      <w:br/>
    </w:p>
    <w:p>
      <w:pPr>
        <w:jc w:val="left"/>
        <w:ind w:left="0" w:right="0" w:firstLine="640"/>
        <w:spacing w:line="288" w:lineRule="auto"/>
      </w:pPr>
      <w:r>
        <w:rPr>
          <w:sz w:val="28"/>
          <w:szCs w:val="28"/>
        </w:rPr>
        <w:t xml:space="preserve">县域经济持续、快速、健康发展，农业增产、工业增效、财政增收，党的建设、社会主义精神文明和民主法制建设进一步加强，人民生活水平进一步改善，全市呈现出改革开放不断深入，经济发展势头迅猛，社会政治稳定，人民安居乐业的喜人局面，所有这些成绩的取得，都凝聚着全体官兵和广大优抚对象的辛勤劳动和无私奉献，全市人民衷心感谢你们!</w:t>
      </w:r>
    </w:p>
    <w:p>
      <w:pPr/>
      <w:br/>
    </w:p>
    <w:p>
      <w:pPr>
        <w:jc w:val="left"/>
        <w:ind w:left="0" w:right="0" w:firstLine="640"/>
        <w:spacing w:line="288" w:lineRule="auto"/>
      </w:pPr>
      <w:r>
        <w:rPr>
          <w:sz w:val="28"/>
          <w:szCs w:val="28"/>
        </w:rPr>
        <w:t xml:space="preserve">双拥工作连接军地，根植城乡，情系万家，做好这项工作，就能够产生战胜各种困难、推动改革前进的强大的精神动力，就能够把军地双方各自的优势发挥出来、把各方面的力量凝聚起来，就能够形成保障社会稳定的强大威慑力量，为__县域经济持续快速健康发展营造良好的社会环境。</w:t>
      </w:r>
    </w:p>
    <w:p>
      <w:pPr/>
      <w:br/>
    </w:p>
    <w:p>
      <w:pPr>
        <w:jc w:val="left"/>
        <w:ind w:left="0" w:right="0" w:firstLine="640"/>
        <w:spacing w:line="288" w:lineRule="auto"/>
      </w:pPr>
      <w:r>
        <w:rPr>
          <w:sz w:val="28"/>
          <w:szCs w:val="28"/>
        </w:rPr>
        <w:t xml:space="preserve">获得省双拥模范城称号，不仅是对我们以往成绩的肯定，更对今后双拥工作提出了新的更高的要求。因此，对双拥工作中存在的思想认识不到位、宣传教育不深入、优抚政策不落实等问题，要引起高度重视并切实加以解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2025-12-08T10:37:05+08:00</dcterms:created>
  <dcterms:modified xsi:type="dcterms:W3CDTF">2025-12-08T10:37:05+08:00</dcterms:modified>
</cp:coreProperties>
</file>

<file path=docProps/custom.xml><?xml version="1.0" encoding="utf-8"?>
<Properties xmlns="http://schemas.openxmlformats.org/officeDocument/2006/custom-properties" xmlns:vt="http://schemas.openxmlformats.org/officeDocument/2006/docPropsVTypes"/>
</file>