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财务精细化管理个人心得总结（精选4篇）</w:t>
      </w:r>
      <w:bookmarkEnd w:id="2"/>
    </w:p>
    <w:p>
      <w:pPr/>
      <w:br/>
    </w:p>
    <w:p>
      <w:pPr/>
      <w:r>
        <w:rPr>
          <w:color w:val="red"/>
          <w:sz w:val="32"/>
          <w:szCs w:val="32"/>
          <w:b w:val="1"/>
          <w:bCs w:val="1"/>
        </w:rPr>
        <w:t xml:space="preserve">篇1：财务精细化管理个人心得总结</w:t>
      </w:r>
    </w:p>
    <w:p>
      <w:pPr/>
      <w:br/>
    </w:p>
    <w:p>
      <w:pPr>
        <w:jc w:val="left"/>
        <w:ind w:left="0" w:right="0" w:firstLine="640"/>
        <w:spacing w:line="288" w:lineRule="auto"/>
      </w:pPr>
      <w:r>
        <w:rPr>
          <w:sz w:val="28"/>
          <w:szCs w:val="28"/>
        </w:rPr>
        <w:t xml:space="preserve">我参加了徐明达教师的精细化管理培训班学习，通过徐教师形象，生动的案例剖析，使我对精细化管理受到了愉快而深入的知识教育。开拓了我的思路和视野，受益非浅。以下是我个人学习以后的一些心得体会:</w:t>
      </w:r>
    </w:p>
    <w:p>
      <w:pPr/>
      <w:br/>
    </w:p>
    <w:p>
      <w:pPr>
        <w:jc w:val="left"/>
        <w:ind w:left="0" w:right="0" w:firstLine="640"/>
        <w:spacing w:line="288" w:lineRule="auto"/>
      </w:pPr>
      <w:r>
        <w:rPr>
          <w:sz w:val="28"/>
          <w:szCs w:val="28"/>
        </w:rPr>
        <w:t xml:space="preserve">一、转变观念是推进精细化管理的核心所在</w:t>
      </w:r>
    </w:p>
    <w:p>
      <w:pPr/>
      <w:br/>
    </w:p>
    <w:p>
      <w:pPr>
        <w:jc w:val="left"/>
        <w:ind w:left="0" w:right="0" w:firstLine="640"/>
        <w:spacing w:line="288" w:lineRule="auto"/>
      </w:pPr>
      <w:r>
        <w:rPr>
          <w:sz w:val="28"/>
          <w:szCs w:val="28"/>
        </w:rPr>
        <w:t xml:space="preserve">观念是我们对事物的认识，不同时期，不同阶段应有不同认知事物的观念，但是，由于传统思维定式，转变观念是一个写在纸上容易，说在嘴上容易但做起来非常难的事，改变已经长期形成的固定思维形式是困难和痛苦的抉择，所以转变观念是施行精细化管理的核心所在。</w:t>
      </w:r>
    </w:p>
    <w:p>
      <w:pPr/>
      <w:br/>
    </w:p>
    <w:p>
      <w:pPr>
        <w:jc w:val="left"/>
        <w:ind w:left="0" w:right="0" w:firstLine="640"/>
        <w:spacing w:line="288" w:lineRule="auto"/>
      </w:pPr>
      <w:r>
        <w:rPr>
          <w:sz w:val="28"/>
          <w:szCs w:val="28"/>
        </w:rPr>
        <w:t xml:space="preserve">观念的转变是推进精细化管理的必要前提。精细化管理就是要从精益求精的科学态度，严谨务实的工作作风，认真负责的工作责任心去做好我们的每一项工作。要实现这一目的，我们就必须首先从思想认识上完全转变对管理的传统思维形式，建立起现代化管理理念。从筹划的角度而言，超前的管理意识和科学的管理理念需要有先进思想和科学程度的支撑，先进思想和科学创新可以引导人们与时俱进;从执行和施行的角度而言，要改变以往传统的随意化、经历型、粗放式管理形式和观念，转变成外科医生型管理形式。就必须完善制度，强化管理，以提升执行力来保证精细化管理的施行效果，关键在于落实和效果。</w:t>
      </w:r>
    </w:p>
    <w:p>
      <w:pPr/>
      <w:br/>
    </w:p>
    <w:p>
      <w:pPr>
        <w:jc w:val="left"/>
        <w:ind w:left="0" w:right="0" w:firstLine="640"/>
        <w:spacing w:line="288" w:lineRule="auto"/>
      </w:pPr>
      <w:r>
        <w:rPr>
          <w:sz w:val="28"/>
          <w:szCs w:val="28"/>
        </w:rPr>
        <w:t xml:space="preserve">学习精细化管理完全是有必要的，精细能体验个人精明、细心的工作作风，培养个人严谨扎实的工作风格。精细不是小气，是一种深度、一种拓展。它能培养人的一种深层次的文化，延伸成个人的内在气质、工作习惯，为以后工作、生活铺就平坦的路。通过学习意识到，在工作中要摆正自己的位置，合理定位，做好自己的事情。假如把企业比作人一样的系统，把总经理或指导层比作头，把中层管理比作身体，把基层人员比作肢体，假如一个企业，每一个人都能合理定位，能认识自己所处的地位，干好自己应干好的工作，发挥好自己的专长，就能在工作中游刃有余，左右逢源。</w:t>
      </w:r>
    </w:p>
    <w:p>
      <w:pPr/>
      <w:br/>
    </w:p>
    <w:p>
      <w:pPr>
        <w:jc w:val="left"/>
        <w:ind w:left="0" w:right="0" w:firstLine="640"/>
        <w:spacing w:line="288" w:lineRule="auto"/>
      </w:pPr>
      <w:r>
        <w:rPr>
          <w:sz w:val="28"/>
          <w:szCs w:val="28"/>
        </w:rPr>
        <w:t xml:space="preserve">做好工作方案。根据岗位职责和本年度工作任务，相对制定年度工作方案。并将年方案分解到月、月分解到周、周分解到每天。做到每周每天工作心中有数，忙而不乱。对重大事项不遗忘，不拖别人后腿。每天下班前仔细检查当天的工作完成情况，初拟明天工作方案。第二天提早非常钟上班，检查当天工作方案，调整情绪尽快进入工作状态。日方案必须分轻重缓急，当天必须解决的放在第一位，有工作链条关系的放在前面，不能拖下个环节工作责任人的后腿。对于每一个工作方案，完成后要及时总结、反思。完成得好，自我表扬，并寻求是否有更好方法做得更好。完成得不好，要分析原因，寻求改良方法。</w:t>
      </w:r>
    </w:p>
    <w:p>
      <w:pPr/>
      <w:br/>
    </w:p>
    <w:p>
      <w:pPr>
        <w:jc w:val="left"/>
        <w:ind w:left="0" w:right="0" w:firstLine="640"/>
        <w:spacing w:line="288" w:lineRule="auto"/>
      </w:pPr>
      <w:r>
        <w:rPr>
          <w:sz w:val="28"/>
          <w:szCs w:val="28"/>
        </w:rPr>
        <w:t xml:space="preserve">二、创新观念是推进精细化管理的必然途径</w:t>
      </w:r>
    </w:p>
    <w:p>
      <w:pPr/>
      <w:br/>
    </w:p>
    <w:p>
      <w:pPr>
        <w:jc w:val="left"/>
        <w:ind w:left="0" w:right="0" w:firstLine="640"/>
        <w:spacing w:line="288" w:lineRule="auto"/>
      </w:pPr>
      <w:r>
        <w:rPr>
          <w:sz w:val="28"/>
          <w:szCs w:val="28"/>
        </w:rPr>
        <w:t xml:space="preserve">精者，去粗也，不断提炼，不断总结，精心挑选，从而找到解决问题的准方案;细者，入微也，穷其根由，由粗及细，由表及里，从而找到事物内在的联络和规律。由此可见，细是精细化的必要过程，精是精细化的自然结果，因为精细化管理是以持续的自我改良为特征的，要自我改良就必须转变观念，不断创新，创新是管理的永久主题，只有不断地更新观念，才能不断地创新工作思路并在创新中不断地否认自我，不断地获得了进步。观念的转变只能应对当前，观念的创新才能把握将来。</w:t>
      </w:r>
    </w:p>
    <w:p>
      <w:pPr/>
      <w:br/>
    </w:p>
    <w:p>
      <w:pPr>
        <w:jc w:val="left"/>
        <w:ind w:left="0" w:right="0" w:firstLine="640"/>
        <w:spacing w:line="288" w:lineRule="auto"/>
      </w:pPr>
      <w:r>
        <w:rPr>
          <w:sz w:val="28"/>
          <w:szCs w:val="28"/>
        </w:rPr>
        <w:t xml:space="preserve">三、关注细节，精准要求是进步效益的必然措施和选择</w:t>
      </w:r>
    </w:p>
    <w:p>
      <w:pPr/>
      <w:br/>
    </w:p>
    <w:p>
      <w:pPr>
        <w:jc w:val="left"/>
        <w:ind w:left="0" w:right="0" w:firstLine="640"/>
        <w:spacing w:line="288" w:lineRule="auto"/>
      </w:pPr>
      <w:r>
        <w:rPr>
          <w:sz w:val="28"/>
          <w:szCs w:val="28"/>
        </w:rPr>
        <w:t xml:space="preserve">天下大事，必作于细，天下难事，必成于精。天下的难事都是从精准要求做起，天下的大事都是从小事开场，把每一件简单的事做好就是不简单;把每一件平凡的事做好就是不平凡。在目前剧烈的市场竞争中效益的好坏，在很大程度上已经由细节决定。我们大量资源的投入，往往只能赚取百分之几的利润，而任何一个细节的失误，任何一项工序的不准确，就可能将这点利润完全吞噬掉。其实在现实中，细节同样以各种方式影响我们的工作质量。对于工作的细节和精准，我们没有理由不去重视，部分细微的弱点都将最终导致全局的崩溃。以我们的管理工作要表达追求利润最大化这一企业本身特质，就必须注重细节，精益求精。芸芸众生能做大事的实在太少，多数人的多数情况只能做一些详细的事、琐碎的事、单调的事，也许过于平淡，也许鸡毛蒜皮，但这就是工作，是成就大事的不可缺少的根底。由此，我们应该按照精心、精细、精品的要求去做我们的各项管理工作，我们需要改变心浮气躁、浅尝辄止、半途而废的缺点，提倡凡事都应精细化，把小事做细、做精、做实。通过精细化管理增值出效，必须建立精细化的运作机制，完善精细化的管理制度，施行精细化的职能管理。树立精心安排，准确决定、精明管理、精打细算、细化目的、细分责任、细致工作、关注细节的观念。倡导宏观正确，责任明确，措施准确、细节准确的工作作风，精耕细作，做足精细，为我们的品牌和效益提升而努力。</w:t>
      </w:r>
    </w:p>
    <w:p>
      <w:pPr/>
      <w:br/>
    </w:p>
    <w:p>
      <w:pPr>
        <w:jc w:val="left"/>
        <w:ind w:left="0" w:right="0" w:firstLine="640"/>
        <w:spacing w:line="288" w:lineRule="auto"/>
      </w:pPr>
      <w:r>
        <w:rPr>
          <w:sz w:val="28"/>
          <w:szCs w:val="28"/>
        </w:rPr>
        <w:t xml:space="preserve">总之，通过这次培训班学习，使我系统，全面地理解了精细化管理的深邃，洞悉了精细化管理在现实工作，生活中对于个人，企业乃至整个社会的深远意义。我将立足本职工作，放眼将来，与广阔同仁们一起，发挥每一个人的作用，为企业的开展打下良好的根底!</w:t>
      </w:r>
    </w:p>
    <w:p>
      <w:pPr/>
      <w:br/>
    </w:p>
    <w:p>
      <w:pPr/>
      <w:r>
        <w:rPr>
          <w:color w:val="red"/>
          <w:sz w:val="32"/>
          <w:szCs w:val="32"/>
          <w:b w:val="1"/>
          <w:bCs w:val="1"/>
        </w:rPr>
        <w:t xml:space="preserve">篇2：财务精细化管理个人心得总结</w:t>
      </w:r>
    </w:p>
    <w:p>
      <w:pPr/>
      <w:br/>
    </w:p>
    <w:p>
      <w:pPr>
        <w:jc w:val="left"/>
        <w:ind w:left="0" w:right="0" w:firstLine="640"/>
        <w:spacing w:line="288" w:lineRule="auto"/>
      </w:pPr>
      <w:r>
        <w:rPr>
          <w:sz w:val="28"/>
          <w:szCs w:val="28"/>
        </w:rPr>
        <w:t xml:space="preserve">精细化管理的本质就是一种对战略目标进行分解细化和责任落实的过程，是让企业的战略规划能有效地贯彻到每个环节并发挥作用的过程，是一种贯穿于企业所有坏节的全面管理模式，同时也是增强企业整体执行能力实现最终发展目标的一个重要途径。</w:t>
      </w:r>
    </w:p>
    <w:p>
      <w:pPr/>
      <w:br/>
    </w:p>
    <w:p>
      <w:pPr>
        <w:jc w:val="left"/>
        <w:ind w:left="0" w:right="0" w:firstLine="640"/>
        <w:spacing w:line="288" w:lineRule="auto"/>
      </w:pPr>
      <w:r>
        <w:rPr>
          <w:sz w:val="28"/>
          <w:szCs w:val="28"/>
        </w:rPr>
        <w:t xml:space="preserve">实现精细化管理要求每一个岗位，每一位员工的工作都要精细化、制度化、规范化、精益求精，只有全员参与，从自我做起，才能使精细化管理落到实处，最大限度发挥精细化管理的作用，实现企业的战略目标。主要有以下几点：</w:t>
      </w:r>
    </w:p>
    <w:p>
      <w:pPr/>
      <w:br/>
    </w:p>
    <w:p>
      <w:pPr>
        <w:jc w:val="left"/>
        <w:ind w:left="0" w:right="0" w:firstLine="640"/>
        <w:spacing w:line="288" w:lineRule="auto"/>
      </w:pPr>
      <w:r>
        <w:rPr>
          <w:sz w:val="28"/>
          <w:szCs w:val="28"/>
        </w:rPr>
        <w:t xml:space="preserve">一、明确精细化管理的目的，强调精细化管理实施的重要意义。</w:t>
      </w:r>
    </w:p>
    <w:p>
      <w:pPr/>
      <w:br/>
    </w:p>
    <w:p>
      <w:pPr>
        <w:jc w:val="left"/>
        <w:ind w:left="0" w:right="0" w:firstLine="640"/>
        <w:spacing w:line="288" w:lineRule="auto"/>
      </w:pPr>
      <w:r>
        <w:rPr>
          <w:sz w:val="28"/>
          <w:szCs w:val="28"/>
        </w:rPr>
        <w:t xml:space="preserve">实施精细化管理，就是从小事入手，对每个细节都精益求精，做到事事有人管、处处有人管、事事有检查、时时有计划、事事有总结，杜绝管理上的漏洞，消除管理上的盲点，提高管理效能。各部门要着力培养人才，通过培训提高职工思想意识，规范职工标准化操作，更多的通过培训把标准化操作贯穿到每个人的工作习惯之中，为实现精细化管理培养合格的人才，通过人才的职业化实现管理流程的职业化、精细化、标准化，从自身而言，要通过学习意识到本职工作的重要性，在工作中，合理定位，做好自己的事情，如果把企业比作一部列车一样的系统，把领导层比作机头，把基层人员比作身体，如果一个企业，每一个人都能合理定位，能认识自己所处的地位和职责，完成好自己所负责的工作，发挥好自己的专长，就能使企业这部列车平稳而快速地行驶。</w:t>
      </w:r>
    </w:p>
    <w:p>
      <w:pPr/>
      <w:br/>
    </w:p>
    <w:p>
      <w:pPr>
        <w:jc w:val="left"/>
        <w:ind w:left="0" w:right="0" w:firstLine="640"/>
        <w:spacing w:line="288" w:lineRule="auto"/>
      </w:pPr>
      <w:r>
        <w:rPr>
          <w:sz w:val="28"/>
          <w:szCs w:val="28"/>
        </w:rPr>
        <w:t xml:space="preserve">二、运用精细化管理进行数字分析，提升管理水平。</w:t>
      </w:r>
    </w:p>
    <w:p>
      <w:pPr/>
      <w:br/>
    </w:p>
    <w:p>
      <w:pPr>
        <w:jc w:val="left"/>
        <w:ind w:left="0" w:right="0" w:firstLine="640"/>
        <w:spacing w:line="288" w:lineRule="auto"/>
      </w:pPr>
      <w:r>
        <w:rPr>
          <w:sz w:val="28"/>
          <w:szCs w:val="28"/>
        </w:rPr>
        <w:t xml:space="preserve">各部门职工应不断进行专项分析讨论，通过对前期数据的分析，找出问题所在，然后制定详细可行的控制措施，并落实管理责任，将管理责任具体化、明确化。数据分析要求分月份、分原因、分品种，做成曲线图、对比表，针对数据分析找出原因所在，根据问题所在跟踪生产过程。前期数据分析加上实际跟踪数据进行对比，找出哪些为可控指标，制定控制措施，责任划分清楚，并贯彻落实。</w:t>
      </w:r>
    </w:p>
    <w:p>
      <w:pPr/>
      <w:br/>
    </w:p>
    <w:p>
      <w:pPr>
        <w:jc w:val="left"/>
        <w:ind w:left="0" w:right="0" w:firstLine="640"/>
        <w:spacing w:line="288" w:lineRule="auto"/>
      </w:pPr>
      <w:r>
        <w:rPr>
          <w:sz w:val="28"/>
          <w:szCs w:val="28"/>
        </w:rPr>
        <w:t xml:space="preserve">三、通过考核、奖励、处罚等手段，引导、培育、推进精细化管理。</w:t>
      </w:r>
    </w:p>
    <w:p>
      <w:pPr/>
      <w:br/>
    </w:p>
    <w:p>
      <w:pPr>
        <w:jc w:val="left"/>
        <w:ind w:left="0" w:right="0" w:firstLine="640"/>
        <w:spacing w:line="288" w:lineRule="auto"/>
      </w:pPr>
      <w:r>
        <w:rPr>
          <w:sz w:val="28"/>
          <w:szCs w:val="28"/>
        </w:rPr>
        <w:t xml:space="preserve">规范和加强企业管理基础工作，系统梳理管理流程，防止漏洞与缺陷，细化企业的各项制度、记录、流程、标准、监督、控制、考核体系，使企业管理基础工作更加规范化和系统化。同时，把规定和制度化纳入考评指标。如果只是一味地要求管理精细化，但在考核方面、激励方面没有先行一步，与精细化接轨，就必然导致精细化落不到实处。通过宣传精细化管理，提升职工思想意识，并全员参与，实行奖罚机制，快速推进精细化管理</w:t>
      </w:r>
    </w:p>
    <w:p>
      <w:pPr/>
      <w:br/>
    </w:p>
    <w:p>
      <w:pPr>
        <w:jc w:val="left"/>
        <w:ind w:left="0" w:right="0" w:firstLine="640"/>
        <w:spacing w:line="288" w:lineRule="auto"/>
      </w:pPr>
      <w:r>
        <w:rPr>
          <w:sz w:val="28"/>
          <w:szCs w:val="28"/>
        </w:rPr>
        <w:t xml:space="preserve">四、加强本企业的文化建设.完善自身的管理机制</w:t>
      </w:r>
    </w:p>
    <w:p>
      <w:pPr/>
      <w:br/>
    </w:p>
    <w:p>
      <w:pPr>
        <w:jc w:val="left"/>
        <w:ind w:left="0" w:right="0" w:firstLine="640"/>
        <w:spacing w:line="288" w:lineRule="auto"/>
      </w:pPr>
      <w:r>
        <w:rPr>
          <w:sz w:val="28"/>
          <w:szCs w:val="28"/>
        </w:rPr>
        <w:t xml:space="preserve">建立以人为本、全员参与的企业管理运营平台，以柔性化的手段和人性化的管理，处理好领导与职工、职工与职工、职工与组织、组织与组织之间的关系，相互之间进行沟通和互动，实现人文关系哲学层面的精细化管理，.随着市场经济的高度发展，企业在精细化管理的应用上，特别是社会分工越来越细，专业标准越来越高的社会趋势下，精细化管理的重要性日见明显，精细化管理是种意识，观念，是种态度与文化.因此，在企业中实施精细化管理，就是对工作过程中的每一个细节都要精益求精，做每一件事哪怕是小事，都要持高度负责的态度，做到事无巨细，不断培养个人扎实，严谨的工作风格，把精细化管理的企业文化理念渗透到企业生产的每一个环节，真正消除管理上的盲点，使企业在竞争中步步为赢。</w:t>
      </w:r>
    </w:p>
    <w:p>
      <w:pPr/>
      <w:br/>
    </w:p>
    <w:p>
      <w:pPr>
        <w:jc w:val="left"/>
        <w:ind w:left="0" w:right="0" w:firstLine="640"/>
        <w:spacing w:line="288" w:lineRule="auto"/>
      </w:pPr>
      <w:r>
        <w:rPr>
          <w:sz w:val="28"/>
          <w:szCs w:val="28"/>
        </w:rPr>
        <w:t xml:space="preserve">老子说：天下难事必做于易，天下大事必做于细。凡事都是由许多细节组成，只要把细节做好了，把每一件小事做好了，大事也就很容易完成了。精细化管理不仅是我们适应激烈竞争环境的必然选择，也是企业发展的必然选择。从我做起从细节做起，我们要不断的推进和完善精细化管理的工作，让我们的企业向着更大更强的目标迈进。</w:t>
      </w:r>
    </w:p>
    <w:p>
      <w:pPr/>
      <w:br/>
    </w:p>
    <w:p>
      <w:pPr/>
      <w:r>
        <w:rPr>
          <w:color w:val="red"/>
          <w:sz w:val="32"/>
          <w:szCs w:val="32"/>
          <w:b w:val="1"/>
          <w:bCs w:val="1"/>
        </w:rPr>
        <w:t xml:space="preserve">篇3：财务精细化管理个人心得总结</w:t>
      </w:r>
    </w:p>
    <w:p>
      <w:pPr/>
      <w:br/>
    </w:p>
    <w:p>
      <w:pPr>
        <w:jc w:val="left"/>
        <w:ind w:left="0" w:right="0" w:firstLine="640"/>
        <w:spacing w:line="288" w:lineRule="auto"/>
      </w:pPr>
      <w:r>
        <w:rPr>
          <w:sz w:val="28"/>
          <w:szCs w:val="28"/>
        </w:rPr>
        <w:t xml:space="preserve">开学的第一天，学校组织全体教师观看了精细化管理的有关视频。通过视频的学习，我理解到施行精细化管理是管理深化开展的要求，也是管理程度提升的必然选择。实现精细化管理要求每一个岗位，每一位员工的工作都要精细化、制度化、标准化，精益求精，只有全员参与，从自我做起，才能使精细化管理落到实处，最大限度发挥精细化管理的作用，实现管理质量提升的战略目的。</w:t>
      </w:r>
    </w:p>
    <w:p>
      <w:pPr/>
      <w:br/>
    </w:p>
    <w:p>
      <w:pPr>
        <w:jc w:val="left"/>
        <w:ind w:left="0" w:right="0" w:firstLine="640"/>
        <w:spacing w:line="288" w:lineRule="auto"/>
      </w:pPr>
      <w:r>
        <w:rPr>
          <w:sz w:val="28"/>
          <w:szCs w:val="28"/>
        </w:rPr>
        <w:t xml:space="preserve">下面，我想谈谈自己学习后的体会，以及将精细化管理落实在我的班主任工作上的一些工作料想。</w:t>
      </w:r>
    </w:p>
    <w:p>
      <w:pPr/>
      <w:br/>
    </w:p>
    <w:p>
      <w:pPr>
        <w:jc w:val="left"/>
        <w:ind w:left="0" w:right="0" w:firstLine="640"/>
        <w:spacing w:line="288" w:lineRule="auto"/>
      </w:pPr>
      <w:r>
        <w:rPr>
          <w:sz w:val="28"/>
          <w:szCs w:val="28"/>
        </w:rPr>
        <w:t xml:space="preserve">细节决定成败。这是我在看完之后最大的体会。关注细节，精准要求是进步效益的必然措施和选择。施行精细化管理，就是从小事入手，对每个细节都精益求精，做到事事有人管、处处有人管、事事有检查、时时有方案、事事有总结，杜绝管理上的破绽，消除管理上的盲点，进步管理效能。从自身而言要通过学习意识到本职工作的重要性。在工作中，合理定位，做好自己的事情，精细化管理就是落实管理责任，将管理责任详细化，明确化，它要求每个管理者都要到位、尽职。</w:t>
      </w:r>
    </w:p>
    <w:p>
      <w:pPr/>
      <w:br/>
    </w:p>
    <w:p>
      <w:pPr>
        <w:jc w:val="left"/>
        <w:ind w:left="0" w:right="0" w:firstLine="640"/>
        <w:spacing w:line="288" w:lineRule="auto"/>
      </w:pPr>
      <w:r>
        <w:rPr>
          <w:sz w:val="28"/>
          <w:szCs w:val="28"/>
        </w:rPr>
        <w:t xml:space="preserve">精细化管理在学校管理中非常适用，我觉得将之放入班级管理工作中也是非常适宜的。我方案在我们166班中也展开精细化管理，于是我将班级中需要同学们协助管理的事情一一列下来，并作了一个166班各司其职岗位安排。在安排表中，有专人负责整理讲台、粉笔盒、劳开工具等;有专人负责黑板报、早晨的领读、班级日志的填写、关灯、关门、关窗将班上的工作细化，尽量让所有同学都能参与到班级管理的工作，真正做到事事有人管、处处有人管，让同学们做班级的小主人。</w:t>
      </w:r>
    </w:p>
    <w:p>
      <w:pPr/>
      <w:br/>
    </w:p>
    <w:p>
      <w:pPr>
        <w:jc w:val="left"/>
        <w:ind w:left="0" w:right="0" w:firstLine="640"/>
        <w:spacing w:line="288" w:lineRule="auto"/>
      </w:pPr>
      <w:r>
        <w:rPr>
          <w:sz w:val="28"/>
          <w:szCs w:val="28"/>
        </w:rPr>
        <w:t xml:space="preserve">准确的工作作风，精耕细作，做足精细，将不断深化精细化管理，为我们XX中学的教学质量，做出不断地努力。也希望这种精细化管理能让我的班级管理不断进步。总之，我们要追求精益求精，把勤劳表达在细节上，把热情表达在细致上。</w:t>
      </w:r>
    </w:p>
    <w:p>
      <w:pPr/>
      <w:br/>
    </w:p>
    <w:p>
      <w:pPr/>
      <w:r>
        <w:rPr>
          <w:color w:val="red"/>
          <w:sz w:val="32"/>
          <w:szCs w:val="32"/>
          <w:b w:val="1"/>
          <w:bCs w:val="1"/>
        </w:rPr>
        <w:t xml:space="preserve">篇4：财务精细化管理个人心得总结</w:t>
      </w:r>
    </w:p>
    <w:p>
      <w:pPr/>
      <w:br/>
    </w:p>
    <w:p>
      <w:pPr>
        <w:jc w:val="left"/>
        <w:ind w:left="0" w:right="0" w:firstLine="640"/>
        <w:spacing w:line="288" w:lineRule="auto"/>
      </w:pPr>
      <w:r>
        <w:rPr>
          <w:sz w:val="28"/>
          <w:szCs w:val="28"/>
        </w:rPr>
        <w:t xml:space="preserve">通过来对《班组精细化管理》一书学习,有很大收获和体会。</w:t>
      </w:r>
    </w:p>
    <w:p>
      <w:pPr/>
      <w:br/>
    </w:p>
    <w:p>
      <w:pPr>
        <w:jc w:val="left"/>
        <w:ind w:left="0" w:right="0" w:firstLine="640"/>
        <w:spacing w:line="288" w:lineRule="auto"/>
      </w:pPr>
      <w:r>
        <w:rPr>
          <w:sz w:val="28"/>
          <w:szCs w:val="28"/>
        </w:rPr>
        <w:t xml:space="preserve">首先,本书指出了班组管理工作中普遍存在七大问题,反观我们班组管理,这些问题同样存在于我们管理之中,只不过是以各种不同方式表现出来。例如“重生产轻市场,班组只以完成生产量为目,员工多干多得,对市场需求不关心。”这个问题提出,在大部分员工心中感觉似乎与自己无关。因为就我们现有体制来说,好像市场跟生产员工并无多大联系,更多应该是管理层或是营销部门问题。但是,在生产班组里,这个问题只不过是用另一种方式表现出来而已,而且跟市场息息相关。这就是产品质量?成本问题。如果只追求产量而忽视质量,只关心如何生产出产品,而不考虑如何低成本地生产出产品,那么,又如何能适应市场需求?这一点,在学习后,感触犹为深刻,也是我们每个班组管理者,和每个员工都应深思和重视问题。而精细化管理恰恰能解决这个问题。通过学习,掌握应用好精细化管理五个基本方法:专业化?规范化?标准化?数据化和系统化,班组管理中存在诸多问题将迎刃而解。</w:t>
      </w:r>
    </w:p>
    <w:p>
      <w:pPr/>
      <w:br/>
    </w:p>
    <w:p>
      <w:pPr>
        <w:jc w:val="left"/>
        <w:ind w:left="0" w:right="0" w:firstLine="640"/>
        <w:spacing w:line="288" w:lineRule="auto"/>
      </w:pPr>
      <w:r>
        <w:rPr>
          <w:sz w:val="28"/>
          <w:szCs w:val="28"/>
        </w:rPr>
        <w:t xml:space="preserve">其次,本书第二章指出了班组精细化管理前提和关键,为我们推行班组精细化管理指出了方向。班组管理应先“理”后“管”。这就要求班组长在开展工作时,要先理清自己思路,做好相关基础性工作,根据本班组实际情况,精心?细致地制定班组规章制度,并选择好开展工作切入点,这样才能达到事半功倍效果。</w:t>
      </w:r>
    </w:p>
    <w:p>
      <w:pPr/>
      <w:br/>
    </w:p>
    <w:p>
      <w:pPr>
        <w:jc w:val="left"/>
        <w:ind w:left="0" w:right="0" w:firstLine="640"/>
        <w:spacing w:line="288" w:lineRule="auto"/>
      </w:pPr>
      <w:r>
        <w:rPr>
          <w:sz w:val="28"/>
          <w:szCs w:val="28"/>
        </w:rPr>
        <w:t xml:space="preserve">在第三章中,本书指出了班组精细化管理三大原则,即可操作性原则,底线原则和交点原则,更进一步地为我们开展班组精细化管理提供了切入点和方法,本身就极具可操作性,只要按照本书指导一步步去实施,不愁班组精细化管理难以开展。</w:t>
      </w:r>
    </w:p>
    <w:p>
      <w:pPr/>
      <w:br/>
    </w:p>
    <w:p>
      <w:pPr>
        <w:jc w:val="left"/>
        <w:ind w:left="0" w:right="0" w:firstLine="640"/>
        <w:spacing w:line="288" w:lineRule="auto"/>
      </w:pPr>
      <w:r>
        <w:rPr>
          <w:sz w:val="28"/>
          <w:szCs w:val="28"/>
        </w:rPr>
        <w:t xml:space="preserve">最后,我认为,无论是班组精细化管理前提?关键也好,三大原则也好,班组精细化管理不是一句空话,而是科学。要讲究用科学方法,通过长期持之以恒训练,使班组员工从强制到习惯,然后由习惯成自然,这样才能真正将班组精细化管理落到实处。而达到这样目,需要通过各项制度制定和完善做基石,以及管理层相当长时间关心和支持做后盾,才能完成,而不仅仅是一段时间学习和推广。否则,这阵风刮过后,班组精细化管理还是一幢“烂尾楼”,班组管理也不会有真正实质上变化。而其中,班组长作为班组管理核心,其个人素质?工作素养?管理能力等等各方面因素,也会成为班组精细化管理工作关键,如果一个班组,班长素质不高或是能力不足,很难想象这个班组工作能高效能地开展。所以,当务之急,应是着力于提高班组长管理能力和工作素养,从班组长抓起,以点带面,才能顺利开展精细化管理工作。</w:t>
      </w:r>
    </w:p>
    <w:p>
      <w:pPr/>
      <w:br/>
    </w:p>
    <w:p>
      <w:pPr>
        <w:jc w:val="left"/>
        <w:ind w:left="0" w:right="0" w:firstLine="640"/>
        <w:spacing w:line="288" w:lineRule="auto"/>
      </w:pPr>
      <w:r>
        <w:rPr>
          <w:sz w:val="28"/>
          <w:szCs w:val="28"/>
        </w:rPr>
        <w:t xml:space="preserve">以上是我学习一点心得体会,不足之处,请领导指正。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2025-12-14T21:58:11+08:00</dcterms:created>
  <dcterms:modified xsi:type="dcterms:W3CDTF">2025-12-14T21:58:11+08:00</dcterms:modified>
</cp:coreProperties>
</file>

<file path=docProps/custom.xml><?xml version="1.0" encoding="utf-8"?>
<Properties xmlns="http://schemas.openxmlformats.org/officeDocument/2006/custom-properties" xmlns:vt="http://schemas.openxmlformats.org/officeDocument/2006/docPropsVTypes"/>
</file>