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幼儿园防诈骗宣传活动总结范文精选</w:t>
      </w:r>
      <w:bookmarkEnd w:id="2"/>
    </w:p>
    <w:p>
      <w:pPr/>
      <w:br/>
    </w:p>
    <w:p>
      <w:pPr/>
      <w:r>
        <w:rPr>
          <w:color w:val="red"/>
          <w:sz w:val="32"/>
          <w:szCs w:val="32"/>
          <w:b w:val="1"/>
          <w:bCs w:val="1"/>
        </w:rPr>
        <w:t xml:space="preserve">篇1：幼儿园防诈骗宣传活动总结范文</w:t>
      </w:r>
    </w:p>
    <w:p>
      <w:pPr/>
      <w:br/>
    </w:p>
    <w:p>
      <w:pPr>
        <w:jc w:val="left"/>
        <w:ind w:left="0" w:right="0" w:firstLine="640"/>
        <w:spacing w:line="288" w:lineRule="auto"/>
      </w:pPr>
      <w:r>
        <w:rPr>
          <w:sz w:val="28"/>
          <w:szCs w:val="28"/>
        </w:rPr>
        <w:t xml:space="preserve">为增强幼儿防拐骗意识、提高幼儿应对拐骗能力，3月14日上午，XX镇中心幼儿园组织开展了一场精心策划的“园内防拐骗演习”活动。各班有16位家长热情参与活动并充当“骗子”诱骗幼儿。</w:t>
      </w:r>
    </w:p>
    <w:p>
      <w:pPr/>
      <w:br/>
    </w:p>
    <w:p>
      <w:pPr>
        <w:jc w:val="left"/>
        <w:ind w:left="0" w:right="0" w:firstLine="640"/>
        <w:spacing w:line="288" w:lineRule="auto"/>
      </w:pPr>
      <w:r>
        <w:rPr>
          <w:sz w:val="28"/>
          <w:szCs w:val="28"/>
        </w:rPr>
        <w:t xml:space="preserve">本次演习活动中，教师伺机离开幼儿视线，让各班“骗子”适时入场。“骗子”花样百出，有的“骗子”准备了幼儿喜欢的娃娃、糖果等道具；有的“骗子”利用幼儿的好奇心、同情心，或给幼儿好吃的零食，或带幼儿去找妈妈，或带幼儿去游乐场哄骗过程中，有的幼儿因自制力不强，经不起诱惑被骗走；有的幼儿虽有一定的警觉性但由于意志动摇、经不住“骗子”花言巧语，最终还是被骗走。但是绝大部分幼儿安全意识还是蛮强的，立场坚定、不跟陌生人走。据悉，本次演练前，各班“骗子”都做好了充分的准备，诱拐手段形式多样，演习结束后，面对演习中部分孩子“上钩”，老师再强化安全教育，提高幼儿分辨能力，加强幼儿自我保护意识，让幼儿懂得“不跟陌生人走，不要陌生人的玩具，不吃陌生人的糖果零食”。同时，该园通知家长群告知家长，提醒家长带孩子外出游玩时，应尽量不要让孩子离开自己的视线。</w:t>
      </w:r>
    </w:p>
    <w:p>
      <w:pPr/>
      <w:br/>
    </w:p>
    <w:p>
      <w:pPr>
        <w:jc w:val="left"/>
        <w:ind w:left="0" w:right="0" w:firstLine="640"/>
        <w:spacing w:line="288" w:lineRule="auto"/>
      </w:pPr>
      <w:r>
        <w:rPr>
          <w:sz w:val="28"/>
          <w:szCs w:val="28"/>
        </w:rPr>
        <w:t xml:space="preserve">XX镇中心幼儿园高度重视幼儿安全教育工作。通过开展家园合作、防拐骗演练活动，进一步提高了家长的安全意识。进一步增强了演习的真实性、实效性。</w:t>
      </w:r>
    </w:p>
    <w:p>
      <w:pPr/>
      <w:br/>
    </w:p>
    <w:p>
      <w:pPr/>
      <w:r>
        <w:rPr>
          <w:color w:val="red"/>
          <w:sz w:val="32"/>
          <w:szCs w:val="32"/>
          <w:b w:val="1"/>
          <w:bCs w:val="1"/>
        </w:rPr>
        <w:t xml:space="preserve">篇2：幼儿园防诈骗宣传活动总结范文</w:t>
      </w:r>
    </w:p>
    <w:p>
      <w:pPr/>
      <w:br/>
    </w:p>
    <w:p>
      <w:pPr>
        <w:jc w:val="left"/>
        <w:ind w:left="0" w:right="0" w:firstLine="640"/>
        <w:spacing w:line="288" w:lineRule="auto"/>
      </w:pPr>
      <w:r>
        <w:rPr>
          <w:sz w:val="28"/>
          <w:szCs w:val="28"/>
        </w:rPr>
        <w:t xml:space="preserve">为了提高幼儿园幼儿及其家长对于诈骗防范意识的认知和能力，我园于20xx年6月13日开展了反诈骗宣传活动。本次宣传活动以“远离骗局，共建和谐社会”为主题，共计约200名学生和家长参与。</w:t>
      </w:r>
    </w:p>
    <w:p>
      <w:pPr/>
      <w:br/>
    </w:p>
    <w:p>
      <w:pPr>
        <w:jc w:val="left"/>
        <w:ind w:left="0" w:right="0" w:firstLine="640"/>
        <w:spacing w:line="288" w:lineRule="auto"/>
      </w:pPr>
      <w:r>
        <w:rPr>
          <w:sz w:val="28"/>
          <w:szCs w:val="28"/>
        </w:rPr>
        <w:t xml:space="preserve">为了确保此次宣传活动的有效性，我园提前进行了充分的准备工作，包括邀请出警人员、准备宣传材料、制作PPT等。活动当天，我园把家长和幼儿分成两个小组，分别在不同的场馆进行宣传和教育。</w:t>
      </w:r>
    </w:p>
    <w:p>
      <w:pPr/>
      <w:br/>
    </w:p>
    <w:p>
      <w:pPr>
        <w:jc w:val="left"/>
        <w:ind w:left="0" w:right="0" w:firstLine="640"/>
        <w:spacing w:line="288" w:lineRule="auto"/>
      </w:pPr>
      <w:r>
        <w:rPr>
          <w:sz w:val="28"/>
          <w:szCs w:val="28"/>
        </w:rPr>
        <w:t xml:space="preserve">首先，由警方对家长进行防诈骗宣传，通过播放诈骗案例视频、PPT讲解、现场互动等多种方式，向家长们介绍了各类诈骗案例和如何避免诈骗的方法和技巧。家长们积极参与课程，感受到了警方对于防诈骗工作的严肃性和必要性，深入认识到自身在防范诈骗方面需提高的意识和能力。</w:t>
      </w:r>
    </w:p>
    <w:p>
      <w:pPr/>
      <w:br/>
    </w:p>
    <w:p>
      <w:pPr>
        <w:jc w:val="left"/>
        <w:ind w:left="0" w:right="0" w:firstLine="640"/>
        <w:spacing w:line="288" w:lineRule="auto"/>
      </w:pPr>
      <w:r>
        <w:rPr>
          <w:sz w:val="28"/>
          <w:szCs w:val="28"/>
        </w:rPr>
        <w:t xml:space="preserve">接着，幼儿老师们在另一个场馆为幼儿进行了一场互动性强、生动有趣的防诈骗教育课程。幼儿老师通过故事、游戏等方式，生动地阐述了幼儿如何安全合理地使用网络，避免诈骗陷阱，引导幼儿们养成正确的信息安全意识。</w:t>
      </w:r>
    </w:p>
    <w:p>
      <w:pPr/>
      <w:br/>
    </w:p>
    <w:p>
      <w:pPr>
        <w:jc w:val="left"/>
        <w:ind w:left="0" w:right="0" w:firstLine="640"/>
        <w:spacing w:line="288" w:lineRule="auto"/>
      </w:pPr>
      <w:r>
        <w:rPr>
          <w:sz w:val="28"/>
          <w:szCs w:val="28"/>
        </w:rPr>
        <w:t xml:space="preserve">本次反诈骗宣传活动的取得的成效是显著的。一方面，针对家长，活动提高了他们的安全意识和专业知识，并呼吁他们积极与警方、学校、社区合作，共同维护诚信社会。另一方面，针对幼儿，活动强化了幼儿识别诈骗、保护个人信息、敢于拒绝、信任父母等方面的能力，使幼儿在日常生活中更加警惕，为构建和谐、安全、公平的社会做出自己的贡献。</w:t>
      </w:r>
    </w:p>
    <w:p>
      <w:pPr/>
      <w:br/>
    </w:p>
    <w:p>
      <w:pPr>
        <w:jc w:val="left"/>
        <w:ind w:left="0" w:right="0" w:firstLine="640"/>
        <w:spacing w:line="288" w:lineRule="auto"/>
      </w:pPr>
      <w:r>
        <w:rPr>
          <w:sz w:val="28"/>
          <w:szCs w:val="28"/>
        </w:rPr>
        <w:t xml:space="preserve">在此次宣传活动的过程中，我园的孩子们逐渐懂得了如何处置诈骗，并在学习的过程中感受到了来自社会各界的关注与帮助，加深了家庭、学校和社会的紧密联系。此次宣传活动具有实际意义和现实指导意义，通过宣传促进了防诈骗的普及和落实，对于提高幼儿的网络安全意识和能力、避免经济损失、构建诚信社会等具有重要意义。我们相信，在有关方面的共同努力和支持下，打击诈骗犯罪的行动将会得到不断深化和推进。</w:t>
      </w:r>
    </w:p>
    <w:p>
      <w:pPr/>
      <w:br/>
    </w:p>
    <w:p>
      <w:pPr/>
      <w:r>
        <w:rPr>
          <w:color w:val="red"/>
          <w:sz w:val="32"/>
          <w:szCs w:val="32"/>
          <w:b w:val="1"/>
          <w:bCs w:val="1"/>
        </w:rPr>
        <w:t xml:space="preserve">篇3：幼儿园防诈骗宣传活动总结范文</w:t>
      </w:r>
    </w:p>
    <w:p>
      <w:pPr/>
      <w:br/>
    </w:p>
    <w:p>
      <w:pPr>
        <w:jc w:val="left"/>
        <w:ind w:left="0" w:right="0" w:firstLine="640"/>
        <w:spacing w:line="288" w:lineRule="auto"/>
      </w:pPr>
      <w:r>
        <w:rPr>
          <w:sz w:val="28"/>
          <w:szCs w:val="28"/>
        </w:rPr>
        <w:t xml:space="preserve">11月4日，xx幼儿园邀请各班家委会成员，组织了一场防骗演习。</w:t>
      </w:r>
    </w:p>
    <w:p>
      <w:pPr/>
      <w:br/>
    </w:p>
    <w:p>
      <w:pPr>
        <w:jc w:val="left"/>
        <w:ind w:left="0" w:right="0" w:firstLine="640"/>
        <w:spacing w:line="288" w:lineRule="auto"/>
      </w:pPr>
      <w:r>
        <w:rPr>
          <w:sz w:val="28"/>
          <w:szCs w:val="28"/>
        </w:rPr>
        <w:t xml:space="preserve">幼儿园的孩子因年龄小，安全意识不高。为增强幼儿的防骗意识，提高幼儿防拐防骗能力，xx幼儿园邀请家委会成员采用互换班级的形式，在孩子不知情的情况下，友情客串成“骗子”对幼儿进行了“实战”拐骗。</w:t>
      </w:r>
    </w:p>
    <w:p>
      <w:pPr/>
      <w:br/>
    </w:p>
    <w:p>
      <w:pPr>
        <w:jc w:val="left"/>
        <w:ind w:left="0" w:right="0" w:firstLine="640"/>
        <w:spacing w:line="288" w:lineRule="auto"/>
      </w:pPr>
      <w:r>
        <w:rPr>
          <w:sz w:val="28"/>
          <w:szCs w:val="28"/>
        </w:rPr>
        <w:t xml:space="preserve">经过本次演习活动，发现小班幼儿抵御不住美食、玩具诱骗和花言巧语的欺骗，多数友情客串行骗成功。“小班的孩子太好骗了。我进去告诉他们说我是妈妈的同事，妈妈有事让我来接，孩子们就全都相信了。”家长感慨，“看来，以后还真的要加强这方面的教育。”</w:t>
      </w:r>
    </w:p>
    <w:p>
      <w:pPr/>
      <w:br/>
    </w:p>
    <w:p>
      <w:pPr>
        <w:jc w:val="left"/>
        <w:ind w:left="0" w:right="0" w:firstLine="640"/>
        <w:spacing w:line="288" w:lineRule="auto"/>
      </w:pPr>
      <w:r>
        <w:rPr>
          <w:sz w:val="28"/>
          <w:szCs w:val="28"/>
        </w:rPr>
        <w:t xml:space="preserve">针对存在的`问题，在引导活动中教师创设“如何应对陌生人的诱拐”的情境，让园内幼儿学习遇到陌生人的诱拐要寻求别人的帮助或报警等自我保护方法，明白学会自我保护的重要性。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2025-12-14T20:53:30+08:00</dcterms:created>
  <dcterms:modified xsi:type="dcterms:W3CDTF">2025-12-14T20:53:30+08:00</dcterms:modified>
</cp:coreProperties>
</file>

<file path=docProps/custom.xml><?xml version="1.0" encoding="utf-8"?>
<Properties xmlns="http://schemas.openxmlformats.org/officeDocument/2006/custom-properties" xmlns:vt="http://schemas.openxmlformats.org/officeDocument/2006/docPropsVTypes"/>
</file>