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关于阅兵的思想汇报（精选5篇）</w:t>
      </w:r>
      <w:bookmarkEnd w:id="2"/>
    </w:p>
    <w:p>
      <w:pPr/>
      <w:br/>
    </w:p>
    <w:p>
      <w:pPr/>
      <w:r>
        <w:rPr>
          <w:color w:val="red"/>
          <w:sz w:val="32"/>
          <w:szCs w:val="32"/>
          <w:b w:val="1"/>
          <w:bCs w:val="1"/>
        </w:rPr>
        <w:t xml:space="preserve">篇1：关于阅兵的思想汇报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不忘历史，方能走远。抗战老兵的苍苍白发，记忆着烽火岁月的艰难困苦;抗战老兵慈祥的笑容，更是体现出我国文化深处的坚强、沉稳和宽容!从“九一八”到“华北事变”再到“卢沟桥事变”，侵略者一步步将当时积贫积弱的中国和人民逼近了誓死反抗的墙角。抗日战争是反抗日本侵略的正义战争，也是中国近代以来抗击外敌入侵第一次取得完全胜利的战争。在这场战争中，中华民族和其他热爱和平的民族和人民同仇敌忾，视死如归、宁死不屈，创造了弱国打败强国的光辉业绩。不忘历史屈辱，不忘团结协作，不忘正义和平，我们的民族就会迎来更加灿烂的明天。</w:t>
      </w:r>
    </w:p>
    <w:p>
      <w:pPr/>
      <w:br/>
    </w:p>
    <w:p>
      <w:pPr>
        <w:jc w:val="left"/>
        <w:ind w:left="0" w:right="0" w:firstLine="640"/>
        <w:spacing w:line="288" w:lineRule="auto"/>
      </w:pPr>
      <w:r>
        <w:rPr>
          <w:sz w:val="28"/>
          <w:szCs w:val="28"/>
        </w:rPr>
        <w:t xml:space="preserve">广泛合作，惩恶扬善。在国内团结方面，2019年反抗日本军国主义侵略，特别是8年全面抗战的艰苦岁月中，中华儿女万众一心、众志成城，凝聚起抵御外侮、救亡图存的共同意志，谱写了感天动地、气壮山河的壮丽史诗。“团结就是力量”，团结的方向是世界反抗侵略和压迫的人民用鲜血和生命换来的，是不容破坏和随意污蔑的，凡是倡导各自为政、传播掠夺扩张、施行挑拨离间的，都应该受到谴责和唾弃。</w:t>
      </w:r>
    </w:p>
    <w:p>
      <w:pPr/>
      <w:br/>
    </w:p>
    <w:p>
      <w:pPr>
        <w:jc w:val="left"/>
        <w:ind w:left="0" w:right="0" w:firstLine="640"/>
        <w:spacing w:line="288" w:lineRule="auto"/>
      </w:pPr>
      <w:r>
        <w:rPr>
          <w:sz w:val="28"/>
          <w:szCs w:val="28"/>
        </w:rPr>
        <w:t xml:space="preserve">脚踏实际，励精图治。抗日战争和战争的胜利已经成了历史，但是弘扬抗战精神，实现中华民族伟大复兴的中国梦的重要时代使命，是每个中华儿女用实际行动来纪念抗战的最好方式。正如xx所言：“历史是最好的教科书，也是最好的清醒剂。”从战争年代到到改革开放时期，中国共产党领导各族人民，继承了抗战精神，战胜了改革和发展中的曲折和困难，在探索中坚强而沉稳地前进。当前的国际国内形势是复杂多变的，和平演变和冷战思维在延续，局部地方的逐级升温已经比较明显，作为实现民族复兴的主力军，我们要将伟大的抗战精神转化为实现国家富强、民族振兴的强大动力，勤奋开拓，扎实进取，不断以新的辉煌成就来告慰抗战英烈和前辈，延续好、发展好祖国和民族的共同事业!</w:t>
      </w:r>
    </w:p>
    <w:p>
      <w:pPr/>
      <w:br/>
    </w:p>
    <w:p>
      <w:pPr>
        <w:jc w:val="left"/>
        <w:ind w:left="0" w:right="0" w:firstLine="640"/>
        <w:spacing w:line="288" w:lineRule="auto"/>
      </w:pPr>
      <w:r>
        <w:rPr>
          <w:sz w:val="28"/>
          <w:szCs w:val="28"/>
        </w:rPr>
        <w:t xml:space="preserve">悠悠70年，弹指一挥间。今天的中国，热爱和平，需要和平，倍加珍惜和平。“天地英雄气，千秋尚凛然”。当下我国社会文明日新月异的变化，实现中华民族伟大复兴的目标越来越近。英雄的历史在鼓励我们，英雄的精神在指引我们。落后就要挨打，独裁要挨骂，作为每一名中国人要时刻铭记：只有自强不息，才能拥有和平幸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篇2：关于阅兵的思想汇报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观看气势浩大的阅兵式时，心情非常的激动，场面的壮观让我感觉到祖国的综合国力是如此的强大，我为自己生活在这样一个伟大而富强的国家而感到深深的自豪与骄傲!</w:t>
      </w:r>
    </w:p>
    <w:p>
      <w:pPr/>
      <w:br/>
    </w:p>
    <w:p>
      <w:pPr>
        <w:jc w:val="left"/>
        <w:ind w:left="0" w:right="0" w:firstLine="640"/>
        <w:spacing w:line="288" w:lineRule="auto"/>
      </w:pPr>
      <w:r>
        <w:rPr>
          <w:sz w:val="28"/>
          <w:szCs w:val="28"/>
        </w:rPr>
        <w:t xml:space="preserve">在漫漫的历史长河中，70年不过是短暂一瞬，但对于中国、对于中国人民来说，新中国成立这一个甲子以来的不平凡历程，充满奇迹，充满辉煌。70年来，我国经济建设、政治建设、文化建设、社会建设，以及生态文明建设和党的建设等各个方面的事业，蓬勃发展，蒸蒸日上。在中国共产党的领导下，中国人民用短短70年时间，将一个积贫积弱、满目疮痍、百废待兴的落后国家，建设成一个团结统一、繁荣富强、生机勃勃的新兴大国，谱写了中华民族发展史和人类发展史上的光辉篇章。</w:t>
      </w:r>
    </w:p>
    <w:p>
      <w:pPr/>
      <w:br/>
    </w:p>
    <w:p>
      <w:pPr>
        <w:jc w:val="left"/>
        <w:ind w:left="0" w:right="0" w:firstLine="640"/>
        <w:spacing w:line="288" w:lineRule="auto"/>
      </w:pPr>
      <w:r>
        <w:rPr>
          <w:sz w:val="28"/>
          <w:szCs w:val="28"/>
        </w:rPr>
        <w:t xml:space="preserve">铭记这辉煌的70年，是为尊重我们城市、我们国家可歌可泣的奋斗史、发展史，是为珍惜一代又一代人以辛劳、奉献和牺牲换来的幸福生活和宝贵精神财富，是为激励我们再接再厉，去共同铸就新的发展里程碑。都说多难兴邦，不错，中国的确经历了太多、太多的患难。从上个世纪六十年代文化大革命十年大难，1998年的特大大水，3/6</w:t>
      </w:r>
    </w:p>
    <w:p>
      <w:pPr/>
      <w:br/>
    </w:p>
    <w:p>
      <w:pPr>
        <w:jc w:val="left"/>
        <w:ind w:left="0" w:right="0" w:firstLine="640"/>
        <w:spacing w:line="288" w:lineRule="auto"/>
      </w:pPr>
      <w:r>
        <w:rPr>
          <w:sz w:val="28"/>
          <w:szCs w:val="28"/>
        </w:rPr>
        <w:t xml:space="preserve">文章来源网络整理，仅供参考学习．</w:t>
      </w:r>
    </w:p>
    <w:p>
      <w:pPr/>
      <w:br/>
    </w:p>
    <w:p>
      <w:pPr>
        <w:jc w:val="left"/>
        <w:ind w:left="0" w:right="0" w:firstLine="640"/>
        <w:spacing w:line="288" w:lineRule="auto"/>
      </w:pPr>
      <w:r>
        <w:rPr>
          <w:sz w:val="28"/>
          <w:szCs w:val="28"/>
        </w:rPr>
        <w:t xml:space="preserve">2019年的非典，2019年的雪灾、四川大地震，这些都是我们非凡沉重的苦难。但苦难不但没有****这个东方巨人，反而让我们中华民族更加团结，让世界各国看到我们中国的精力，中国人的力量。我敢说风雪再大也压不胯我们英勇的中国公民，苦难再多也打不倒坚固的中华民族，只要我们中国公民手牵手心连心再大的苦难我们都不会胆寒。</w:t>
      </w:r>
    </w:p>
    <w:p>
      <w:pPr/>
      <w:br/>
    </w:p>
    <w:p>
      <w:pPr>
        <w:jc w:val="left"/>
        <w:ind w:left="0" w:right="0" w:firstLine="640"/>
        <w:spacing w:line="288" w:lineRule="auto"/>
      </w:pPr>
      <w:r>
        <w:rPr>
          <w:sz w:val="28"/>
          <w:szCs w:val="28"/>
        </w:rPr>
        <w:t xml:space="preserve">回首往昔，豪情万丈;瞩望未来，信心满怀。让我们永远铭记既往的奋斗历程，紧紧抓住眼前的历史机遇，万众一心，不懈求索，奋发有为!祖国!我们伟大的祖国。你是一条蛟龙，盘旋在世界的东方。你的辉煌成就永远被记载在史册里。愿你这颗东方明珠永远照耀着东方这片土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篇3：关于阅兵的思想汇报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今年是抗日战胜利暨世界反法西斯胜利xx周年，在这样一个重要的重大纪念日面前，我国将举行盛大的阅兵式，届时不但会首次有外国首脑出席，还有可能在阅兵队伍中出现外国军队方阵。</w:t>
      </w:r>
    </w:p>
    <w:p>
      <w:pPr/>
      <w:br/>
    </w:p>
    <w:p>
      <w:pPr>
        <w:jc w:val="left"/>
        <w:ind w:left="0" w:right="0" w:firstLine="640"/>
        <w:spacing w:line="288" w:lineRule="auto"/>
      </w:pPr>
      <w:r>
        <w:rPr>
          <w:sz w:val="28"/>
          <w:szCs w:val="28"/>
        </w:rPr>
        <w:t xml:space="preserve">按照惯例，除了建国初期因为国际政治军事形势紧张比较频繁的时行阅兵式外，通常2021年才举行举行一次。而上一次在天安门广场举行的阅兵式还是2021年，此次阅兵式，我们不仅仅是纪念抗战胜利，最主要还是宣示了我国现在的军事实力以及维护世界和平的责任心。如今想想，我们每一个中国人，心中都有由衷的感动和自豪。</w:t>
      </w:r>
    </w:p>
    <w:p>
      <w:pPr/>
      <w:br/>
    </w:p>
    <w:p>
      <w:pPr>
        <w:jc w:val="left"/>
        <w:ind w:left="0" w:right="0" w:firstLine="640"/>
        <w:spacing w:line="288" w:lineRule="auto"/>
      </w:pPr>
      <w:r>
        <w:rPr>
          <w:sz w:val="28"/>
          <w:szCs w:val="28"/>
        </w:rPr>
        <w:t xml:space="preserve">2021年是一个极为特殊且注定将充满伟大意义的年份，既是全面深化改革的关键之年又值世界反法西斯暨中国抗战胜利xx周年。因而今年的阅兵式其意义更为特殊。此次中国的阅兵式，势必会出现令公众极为期待的诸多具有世界顶尖水平的战略战术级武器，中央对此次阅兵式势必也将极为重视，会投入很大，其规模和气势必能极大鼓舞和振奋全体国人，令世界为之惊叹，令境内外的敌对势力胆寒，令腐败势力心惊。</w:t>
      </w:r>
    </w:p>
    <w:p>
      <w:pPr/>
      <w:br/>
    </w:p>
    <w:p>
      <w:pPr>
        <w:jc w:val="left"/>
        <w:ind w:left="0" w:right="0" w:firstLine="640"/>
        <w:spacing w:line="288" w:lineRule="auto"/>
      </w:pPr>
      <w:r>
        <w:rPr>
          <w:sz w:val="28"/>
          <w:szCs w:val="28"/>
        </w:rPr>
        <w:t xml:space="preserve">其实，世界各国都会在某个特殊日子举行阅兵式，对于中国人来说，历次阅兵式旨在让身为国家主人的人民检阅，既彰显国威，又激励国人斗志奋进。对于飞速发展，快速崛起的中国来说，每一次阅兵式都有新的含义，都彰显着这个国家这个民族自强不息的精神和蓬勃朝气。</w:t>
      </w:r>
    </w:p>
    <w:p>
      <w:pPr/>
      <w:br/>
    </w:p>
    <w:p>
      <w:pPr>
        <w:jc w:val="left"/>
        <w:ind w:left="0" w:right="0" w:firstLine="640"/>
        <w:spacing w:line="288" w:lineRule="auto"/>
      </w:pPr>
      <w:r>
        <w:rPr>
          <w:sz w:val="28"/>
          <w:szCs w:val="28"/>
        </w:rPr>
        <w:t xml:space="preserve">今年的阅兵式最大的意义在于纪念反法西斯既中国抗战胜利xx周年，既为了缅怀在战争中死难的同胞和为了和平英勇牺牲的人们，又旨在震慑不肯放弃军国主义和否认、美化侵略历史的某些国家和势力，同时也是在警醒国人，国虽大，忘战必危。如今的经济形势，虽然看着世界和平，但是外有欧美的反华实力，内存国家的领导腐败。无论内外，我们都没有休息的时间。在纪念抗战胜利牺牲的人们的精神的同时，我们还要发挥这样的精神来进一步建设我们的国家，只有这样抗战胜利xx周年的检阅式才有意义。</w:t>
      </w:r>
    </w:p>
    <w:p>
      <w:pPr/>
      <w:br/>
    </w:p>
    <w:p>
      <w:pPr>
        <w:jc w:val="left"/>
        <w:ind w:left="0" w:right="0" w:firstLine="640"/>
        <w:spacing w:line="288" w:lineRule="auto"/>
      </w:pPr>
      <w:r>
        <w:rPr>
          <w:sz w:val="28"/>
          <w:szCs w:val="28"/>
        </w:rPr>
        <w:t xml:space="preserve">请党组织在实践中检验我!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2021年x月x日</w:t>
      </w:r>
    </w:p>
    <w:p>
      <w:pPr/>
      <w:br/>
    </w:p>
    <w:p>
      <w:pPr/>
      <w:r>
        <w:rPr>
          <w:color w:val="red"/>
          <w:sz w:val="32"/>
          <w:szCs w:val="32"/>
          <w:b w:val="1"/>
          <w:bCs w:val="1"/>
        </w:rPr>
        <w:t xml:space="preserve">篇4：关于阅兵的思想汇报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9月3日，院里组织大家观看了中国人民抗日战争暨世界反法西斯战争胜利七十周年纪念日阅兵仪式的直播。</w:t>
      </w:r>
    </w:p>
    <w:p>
      <w:pPr/>
      <w:br/>
    </w:p>
    <w:p>
      <w:pPr>
        <w:jc w:val="left"/>
        <w:ind w:left="0" w:right="0" w:firstLine="640"/>
        <w:spacing w:line="288" w:lineRule="auto"/>
      </w:pPr>
      <w:r>
        <w:rPr>
          <w:sz w:val="28"/>
          <w:szCs w:val="28"/>
        </w:rPr>
        <w:t xml:space="preserve">本次阅兵主题是“铭记历史、缅怀先烈、珍爱和平、开创未来”。这是新中国历史上第一次在非国庆节举行的大阅兵。</w:t>
      </w:r>
    </w:p>
    <w:p>
      <w:pPr/>
      <w:br/>
    </w:p>
    <w:p>
      <w:pPr>
        <w:jc w:val="left"/>
        <w:ind w:left="0" w:right="0" w:firstLine="640"/>
        <w:spacing w:line="288" w:lineRule="auto"/>
      </w:pPr>
      <w:r>
        <w:rPr>
          <w:sz w:val="28"/>
          <w:szCs w:val="28"/>
        </w:rPr>
        <w:t xml:space="preserve">上午9时，习近平主席携夫人彭丽媛以国宾最高礼仪迎候各国嘉宾，本次阅兵有49个国家应邀出席。10点纪念大会正式开始，70响礼炮声拉开了纪念仪式的序幕，在礼炮声和雄壮的国歌伴随下，国旗护卫队从人民英雄纪念碑出发至国旗杆。护卫队踢着121步正步走向旗杆，寓意从1894年甲午战争至今121年中国人民反抗侵略的不平凡历程。习近平主席作重要讲话，习主席在讲话中18次提到和平，并宣布中国将削减30万兵力，足以表达中国人民珍爱和平的决心和立场。讲话结束后，习主席乘坐国产红旗牌检阅车检阅。跟随习主席检阅车后的两辆车的车牌“VA-01945”和“VA-0XX”，喻意着胜利日跨越70周年。</w:t>
      </w:r>
    </w:p>
    <w:p>
      <w:pPr/>
      <w:br/>
    </w:p>
    <w:p>
      <w:pPr>
        <w:jc w:val="left"/>
        <w:ind w:left="0" w:right="0" w:firstLine="640"/>
        <w:spacing w:line="288" w:lineRule="auto"/>
      </w:pPr>
      <w:r>
        <w:rPr>
          <w:sz w:val="28"/>
          <w:szCs w:val="28"/>
        </w:rPr>
        <w:t xml:space="preserve">战机编队在空中拉着彩烟飞越长安街，由20架飞机在空中飞成抗战胜利周年“70”。50个方队在雄壮的歌声中依次登场亮相。首先是曾参加过抗日战争的抗战老兵及支前模范和英烈子女代表组成的2个方队，由摩托车礼宾方队防卫。抗战老兵平均年龄90，抗战支前模范平均年龄88岁，英烈子女平均年龄78岁。历经14年的浴血奋战，无数英雄血染中华，如今，老兵和英烈子女们带着战友和亲人的英魂，带着对祖国未来的殷切期望和祝福，赢得无限敬意。他们是民族的骄傲，是永远的丰碑!</w:t>
      </w:r>
    </w:p>
    <w:p>
      <w:pPr/>
      <w:br/>
    </w:p>
    <w:p>
      <w:pPr>
        <w:jc w:val="left"/>
        <w:ind w:left="0" w:right="0" w:firstLine="640"/>
        <w:spacing w:line="288" w:lineRule="auto"/>
      </w:pPr>
      <w:r>
        <w:rPr>
          <w:sz w:val="28"/>
          <w:szCs w:val="28"/>
        </w:rPr>
        <w:t xml:space="preserve">11个徒步方队中有10个威武雄壮的英模部队方队，传承着英雄血脉，浓缩了辉煌战史。他们伴着如雷贯耳的口号声，整齐划一，威武雄壮，继往开来。三军仪仗队中英姿飒爽的女兵首次参加大阅兵，亮丽的身影成为阅兵的一大亮点。紧接着27个装备方队浩浩荡荡开来，坦克、装甲车、火炮、雷达、通信导弹等战斗装备敢于亮剑接受检阅。10个空中梯队多种新式装备、新一代预警机、轰炸机、歼击机、舰载机、直升机等多型飞机，84%为首次参阅亮相。当战机编队在空中再一次拉着彩烟飞越长安街，飞成抗战胜利周年的“70”，大会达到高潮，数万只象征世界和平的和平鸽腾空而飞，一起放飞的还有无数五彩斑斓的气球，飞向蓝天，飞向和平美好的明天??</w:t>
      </w:r>
    </w:p>
    <w:p>
      <w:pPr/>
      <w:br/>
    </w:p>
    <w:p>
      <w:pPr>
        <w:jc w:val="left"/>
        <w:ind w:left="0" w:right="0" w:firstLine="640"/>
        <w:spacing w:line="288" w:lineRule="auto"/>
      </w:pPr>
      <w:r>
        <w:rPr>
          <w:sz w:val="28"/>
          <w:szCs w:val="28"/>
        </w:rPr>
        <w:t xml:space="preserve">参阅总兵力达1万2千人，气势如虹，举世瞩目。我们观看直播，同样有亲临其境的震撼，与现场观众一样沉醉在无比的自豪和激动中。雄伟的气势，精良的装备，高昂的士气，“同人心，一国威，齐士义。”充分展现了中国力量。震撼的视角，让人热血沸腾、心潮澎湃。这是一种力量的凝聚和正能量的展示，是对一切企图破坏世界和平的坏分子的一种警醒</w:t>
      </w:r>
    </w:p>
    <w:p>
      <w:pPr/>
      <w:br/>
    </w:p>
    <w:p>
      <w:pPr>
        <w:jc w:val="left"/>
        <w:ind w:left="0" w:right="0" w:firstLine="640"/>
        <w:spacing w:line="288" w:lineRule="auto"/>
      </w:pPr>
      <w:r>
        <w:rPr>
          <w:sz w:val="28"/>
          <w:szCs w:val="28"/>
        </w:rPr>
        <w:t xml:space="preserve">和威慑，更让我们深深感受到作为一个中国人的民族自豪感。</w:t>
      </w:r>
    </w:p>
    <w:p>
      <w:pPr/>
      <w:br/>
    </w:p>
    <w:p>
      <w:pPr>
        <w:jc w:val="left"/>
        <w:ind w:left="0" w:right="0" w:firstLine="640"/>
        <w:spacing w:line="288" w:lineRule="auto"/>
      </w:pPr>
      <w:r>
        <w:rPr>
          <w:sz w:val="28"/>
          <w:szCs w:val="28"/>
        </w:rPr>
        <w:t xml:space="preserve">70年前，中华民族在强敌面前表现出的万众一心、百折不挠的抗战精神和爱国情怀，依然是当今正在进行的民族复兴伟大事业中最可宝贵的精神财富，值得永远铭记。气势恢弘的阅兵落下了帷幕，不平凡的一页永载史册。缅怀过去整个民族浴血抵御外侮的悲壮历史，我想，祖国今天的繁荣昌盛，是对为抗战流血牺牲的千千万万同胞的最好告慰，英雄的鲜血没有白流!我们将永远铭记！我们要用生命和热血捍卫来之不易的和平!</w:t>
      </w:r>
    </w:p>
    <w:p>
      <w:pPr/>
      <w:br/>
    </w:p>
    <w:p>
      <w:pPr>
        <w:jc w:val="left"/>
        <w:ind w:left="0" w:right="0" w:firstLine="640"/>
        <w:spacing w:line="288" w:lineRule="auto"/>
      </w:pPr>
      <w:r>
        <w:rPr>
          <w:sz w:val="28"/>
          <w:szCs w:val="28"/>
        </w:rPr>
        <w:t xml:space="preserve">但是，在和平与发展的当今，野心者灭我之心不死，亡我之心犹存，我们决不可掉以轻心。中华民族所历经的战乱和苦难历史告诉我们，个人的命运与国家兴衰息息相关，只有国家富强，人民才能安居乐业。因此，新一代的我们必须铭记历史，珍惜和平，朝着中国梦的实现继续发力，共同谱写实现中华民族伟大复兴的新篇章。</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XX年9月23日</w:t>
      </w:r>
    </w:p>
    <w:p>
      <w:pPr/>
      <w:br/>
    </w:p>
    <w:p>
      <w:pPr/>
      <w:r>
        <w:rPr>
          <w:color w:val="red"/>
          <w:sz w:val="32"/>
          <w:szCs w:val="32"/>
          <w:b w:val="1"/>
          <w:bCs w:val="1"/>
        </w:rPr>
        <w:t xml:space="preserve">篇5：关于阅兵的思想汇报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9月3日举行抗战胜利纪念日首都阅兵，不为仇恨，只为铭记历史守望和平。这是对正义战胜邪恶、光明战胜黑暗、进步战胜反动的伟大胜利的纪念；这是中国人民捍卫国家主权和领土完整，实现中华民族伟大复兴中国梦坚定意志的彰显；这是中国人民维护世界和平的坚强决心和不可动摇的原则立场的宣示！</w:t>
      </w:r>
    </w:p>
    <w:p>
      <w:pPr/>
      <w:br/>
    </w:p>
    <w:p>
      <w:pPr>
        <w:jc w:val="left"/>
        <w:ind w:left="0" w:right="0" w:firstLine="640"/>
        <w:spacing w:line="288" w:lineRule="auto"/>
      </w:pPr>
      <w:r>
        <w:rPr>
          <w:sz w:val="28"/>
          <w:szCs w:val="28"/>
        </w:rPr>
        <w:t xml:space="preserve">“牢记历史、珍爱和平、勿忘国耻、圆梦中华。”70年前那场决定世界前途命运的伟大胜利，永远铭记在所有爱好和平与正义的人民心中。举行抗战胜利纪念日首都阅兵，隆重纪念那场伟大胜利，就是要牢记历史、不忘过去、珍爱和平、开创未来，更好地推进全面建设小康社会、实现中华民族伟大复兴的光辉事业，更好地促进人类和平与发展的崇高事业。中国人民抗日战争的伟大胜利，是中华民族全体同胞团结奋斗的结果，也是中国人民同世界反法西斯同盟国人民并肩战斗的结果。中国人民为取得抗日战争的伟大胜利感到骄傲，也为同世界各国人民一道取得世界反法西斯战争的伟大胜利感到自豪。</w:t>
      </w:r>
    </w:p>
    <w:p>
      <w:pPr/>
      <w:br/>
    </w:p>
    <w:p>
      <w:pPr>
        <w:jc w:val="left"/>
        <w:ind w:left="0" w:right="0" w:firstLine="640"/>
        <w:spacing w:line="288" w:lineRule="auto"/>
      </w:pPr>
      <w:r>
        <w:rPr>
          <w:sz w:val="28"/>
          <w:szCs w:val="28"/>
        </w:rPr>
        <w:t xml:space="preserve">70年后的今天，历史的警示仍在，日本右翼势力却屡次公然践踏国际秩序，企图为侵略历史翻案。从参拜x国神社，到解禁集体防卫权；从抛出“侵略未定论”，到对有关慰安</w:t>
      </w:r>
    </w:p>
    <w:p>
      <w:pPr/>
      <w:br/>
    </w:p>
    <w:p>
      <w:pPr>
        <w:jc w:val="left"/>
        <w:ind w:left="0" w:right="0" w:firstLine="640"/>
        <w:spacing w:line="288" w:lineRule="auto"/>
      </w:pPr>
      <w:r>
        <w:rPr>
          <w:sz w:val="28"/>
          <w:szCs w:val="28"/>
        </w:rPr>
        <w:t xml:space="preserve">妇问题的“河野谈话”进行所谓背景调查；从渲染中国威胁，到妄图拿走我钓x岛……</w:t>
      </w:r>
    </w:p>
    <w:p>
      <w:pPr/>
      <w:br/>
    </w:p>
    <w:p>
      <w:pPr>
        <w:jc w:val="left"/>
        <w:ind w:left="0" w:right="0" w:firstLine="640"/>
        <w:spacing w:line="288" w:lineRule="auto"/>
      </w:pPr>
      <w:r>
        <w:rPr>
          <w:sz w:val="28"/>
          <w:szCs w:val="28"/>
        </w:rPr>
        <w:t xml:space="preserve">“历史是最好的教科书，也是最好的清醒剂”。XX年12月13日，在首个南京大屠杀国家公祭日。中共中央总书记、国家主席、中央军委主席习近平在仪式上发表重要讲话时强调，历史不会因时代变迁而改变，事实也不会因巧舌抵赖而消失。</w:t>
      </w:r>
    </w:p>
    <w:p>
      <w:pPr/>
      <w:br/>
    </w:p>
    <w:p>
      <w:pPr>
        <w:jc w:val="left"/>
        <w:ind w:left="0" w:right="0" w:firstLine="640"/>
        <w:spacing w:line="288" w:lineRule="auto"/>
      </w:pPr>
      <w:r>
        <w:rPr>
          <w:sz w:val="28"/>
          <w:szCs w:val="28"/>
        </w:rPr>
        <w:t xml:space="preserve">阅兵式纪念，是为了警告那些罔顾事实、篡改历史的人，中国早已不是过去积贫积弱之民族；是为了提醒我们的同胞，铭记先辈们的牺牲，铭记今天和平生活的来之不易；是为了讴歌无数先烈浴血奋战、穷其生命追求民族自强的精神。饱经沧桑、历经磨难的中华民族，更加热爱和平，更懂得珍惜和平。今天，我们比历史上任何时期都更接近中华民族伟大复兴的目标。我们要凝聚中国力量，为了共同梦想努力奋斗。抗日战争的历史雄辩地证明，正是有了全体中国人民的心往一处想、劲往一处使，才汇集起夺取抗战胜利的磅礴力量。我们要在爱国主义的旗帜下团结一心，捍卫人类尊严和历史正义，维护国家主权和世界和平，我们就一定能够开创崭新的未来，共圆中华民族伟大复兴的中国梦。</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日期：XXXX年XX月XX日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2025-12-08T03:29:06+08:00</dcterms:created>
  <dcterms:modified xsi:type="dcterms:W3CDTF">2025-12-08T03:29:06+08:00</dcterms:modified>
</cp:coreProperties>
</file>

<file path=docProps/custom.xml><?xml version="1.0" encoding="utf-8"?>
<Properties xmlns="http://schemas.openxmlformats.org/officeDocument/2006/custom-properties" xmlns:vt="http://schemas.openxmlformats.org/officeDocument/2006/docPropsVTypes"/>
</file>