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医院中医科年度工作总结汇报</w:t>
      </w:r>
      <w:bookmarkEnd w:id="2"/>
    </w:p>
    <w:p>
      <w:pPr/>
      <w:br/>
    </w:p>
    <w:p>
      <w:pPr/>
      <w:r>
        <w:rPr>
          <w:color w:val="red"/>
          <w:sz w:val="32"/>
          <w:szCs w:val="32"/>
          <w:b w:val="1"/>
          <w:bCs w:val="1"/>
        </w:rPr>
        <w:t xml:space="preserve">篇1：医院中医科年度工作总结汇报</w:t>
      </w:r>
    </w:p>
    <w:p>
      <w:pPr/>
      <w:br/>
    </w:p>
    <w:p>
      <w:pPr>
        <w:jc w:val="left"/>
        <w:ind w:left="0" w:right="0" w:firstLine="640"/>
        <w:spacing w:line="288" w:lineRule="auto"/>
      </w:pPr>
      <w:r>
        <w:rPr>
          <w:sz w:val="28"/>
          <w:szCs w:val="28"/>
        </w:rPr>
        <w:t xml:space="preserve">20**年我科工作在院总支和院班子领导下，在医院各科室的支持帮助下，我科全体员工齐心协力，坚持以科学发展观为指导，以病人为中心，以提高服务质量为主题，按照巩固成果，深化管理，持续改进，不断创新，提高水平的总体原则，不断提高医疗质量，保障医疗安全，改进服务作风。这一年取得了可喜的成绩：全年业务总收入为**万比去年**万增长**；入院人数、出院人数分别比去年同期分别增加**%和**%，取得经济效益和社会效益双增长。现在对一年来工作总结如下：</w:t>
      </w:r>
    </w:p>
    <w:p>
      <w:pPr/>
      <w:br/>
    </w:p>
    <w:p>
      <w:pPr>
        <w:jc w:val="left"/>
        <w:ind w:left="0" w:right="0" w:firstLine="640"/>
        <w:spacing w:line="288" w:lineRule="auto"/>
      </w:pPr>
      <w:r>
        <w:rPr>
          <w:sz w:val="28"/>
          <w:szCs w:val="28"/>
        </w:rPr>
        <w:t xml:space="preserve">一、加大科室管理力度，创新优质服务新模式</w:t>
      </w:r>
    </w:p>
    <w:p>
      <w:pPr/>
      <w:br/>
    </w:p>
    <w:p>
      <w:pPr>
        <w:jc w:val="left"/>
        <w:ind w:left="0" w:right="0" w:firstLine="640"/>
        <w:spacing w:line="288" w:lineRule="auto"/>
      </w:pPr>
      <w:r>
        <w:rPr>
          <w:sz w:val="28"/>
          <w:szCs w:val="28"/>
        </w:rPr>
        <w:t xml:space="preserve">1、开展向社会服务承诺活动，切实抓好优质服务建设工作</w:t>
      </w:r>
    </w:p>
    <w:p>
      <w:pPr/>
      <w:br/>
    </w:p>
    <w:p>
      <w:pPr>
        <w:jc w:val="left"/>
        <w:ind w:left="0" w:right="0" w:firstLine="640"/>
        <w:spacing w:line="288" w:lineRule="auto"/>
      </w:pPr>
      <w:r>
        <w:rPr>
          <w:sz w:val="28"/>
          <w:szCs w:val="28"/>
        </w:rPr>
        <w:t xml:space="preserve">首先我们认真组织科室工作人员，反复学习《服务承诺书》、《医疗卫生机构及其工作人员索要、收受红包、回扣责任追究暂行办法》和各种核心制度等文件及反面材料。二是在全科广泛开展向社会服务承诺活动，自觉接受社会监督。三是向社会、向医院、向科室三级承诺机制，履行各项承诺，开展信用教育、夫见范信用行为、公开信用承诺、加强信用监督等等，定期召开会议，听取意见。今年全科共收到锦旗3面，拒收红包、物品若干，得到医院的肯定。</w:t>
      </w:r>
    </w:p>
    <w:p>
      <w:pPr/>
      <w:br/>
    </w:p>
    <w:p>
      <w:pPr>
        <w:jc w:val="left"/>
        <w:ind w:left="0" w:right="0" w:firstLine="640"/>
        <w:spacing w:line="288" w:lineRule="auto"/>
      </w:pPr>
      <w:r>
        <w:rPr>
          <w:sz w:val="28"/>
          <w:szCs w:val="28"/>
        </w:rPr>
        <w:t xml:space="preserve">2、坚持服务年活动，创新优质服务新模式</w:t>
      </w:r>
    </w:p>
    <w:p>
      <w:pPr/>
      <w:br/>
    </w:p>
    <w:p>
      <w:pPr>
        <w:jc w:val="left"/>
        <w:ind w:left="0" w:right="0" w:firstLine="640"/>
        <w:spacing w:line="288" w:lineRule="auto"/>
      </w:pPr>
      <w:r>
        <w:rPr>
          <w:sz w:val="28"/>
          <w:szCs w:val="28"/>
        </w:rPr>
        <w:t xml:space="preserve">全科人员积极参与医院服务年和中医管理年活动，科室着力将优质服务贯穿全程医疗服务过程中。一是树立优质服务理念，提出科室服务理念，树立起各具特色的服务理念和行为规范。二是落实医疗服务规范及各种核心制度，落实周六、日医生查房制度，建立〃医患联系卡〃，尊重病人知情权，加强医患沟通。三是拓宽医疗服务范畴，开展便民服务，注重健康教育。四是深化主动服务内涵，提升服务能力。五是提供延伸式服务。护理服务范围从以往的病区服务延伸到入院前登记和出院后随访。一年来，科室在坚持对病人实施个性化医疗、人性化服务，吸引了大量病患者的就医就诊，住院病人数明显增长，均达到历史最好水平。广泛征询社会各界人士、病人及家属对各方面、各环节工作的意见和建议，促使科室整体服务链进一步完善，不断优化整体护理。</w:t>
      </w:r>
    </w:p>
    <w:p>
      <w:pPr/>
      <w:br/>
    </w:p>
    <w:p>
      <w:pPr>
        <w:jc w:val="left"/>
        <w:ind w:left="0" w:right="0" w:firstLine="640"/>
        <w:spacing w:line="288" w:lineRule="auto"/>
      </w:pPr>
      <w:r>
        <w:rPr>
          <w:sz w:val="28"/>
          <w:szCs w:val="28"/>
        </w:rPr>
        <w:t xml:space="preserve">3、今年科室将〃总量控制、结构调整〃作为工作的〃重头戏〃之一。</w:t>
      </w:r>
    </w:p>
    <w:p>
      <w:pPr/>
      <w:br/>
    </w:p>
    <w:p>
      <w:pPr>
        <w:jc w:val="left"/>
        <w:ind w:left="0" w:right="0" w:firstLine="640"/>
        <w:spacing w:line="288" w:lineRule="auto"/>
      </w:pPr>
      <w:r>
        <w:rPr>
          <w:sz w:val="28"/>
          <w:szCs w:val="28"/>
        </w:rPr>
        <w:t xml:space="preserve">为此，一方面加大对医生的管理和惩戒力度。另一方面，积极调整医疗结构，采取有效措施，想方设法降低医疗费用，取得显著效果。一是抓合理用药。二是抓单病种费用。三是抓一次性材料的使用。四是加快病床周转。通过采取一系列强有力措施，保证了科室今年圆满完成医院下达的各项费用指标，在科室业务增长速度较快的情况下，使各项费用维持在相对较低的水平，平均住院日仅为*天，切实减轻群众的负担。</w:t>
      </w:r>
    </w:p>
    <w:p>
      <w:pPr/>
      <w:br/>
    </w:p>
    <w:p>
      <w:pPr>
        <w:jc w:val="left"/>
        <w:ind w:left="0" w:right="0" w:firstLine="640"/>
        <w:spacing w:line="288" w:lineRule="auto"/>
      </w:pPr>
      <w:r>
        <w:rPr>
          <w:sz w:val="28"/>
          <w:szCs w:val="28"/>
        </w:rPr>
        <w:t xml:space="preserve">4、抓好医德考评制度落实。</w:t>
      </w:r>
    </w:p>
    <w:p>
      <w:pPr/>
      <w:br/>
    </w:p>
    <w:p>
      <w:pPr>
        <w:jc w:val="left"/>
        <w:ind w:left="0" w:right="0" w:firstLine="640"/>
        <w:spacing w:line="288" w:lineRule="auto"/>
      </w:pPr>
      <w:r>
        <w:rPr>
          <w:sz w:val="28"/>
          <w:szCs w:val="28"/>
        </w:rPr>
        <w:t xml:space="preserve">工作人员形象的好坏直接影响到我科及医院的形象，我们运用多种形式，强化正面教育，普及医德医风和岗位职业道德的修养，做到三个结合：</w:t>
      </w:r>
    </w:p>
    <w:p>
      <w:pPr/>
      <w:br/>
    </w:p>
    <w:p>
      <w:pPr>
        <w:jc w:val="left"/>
        <w:ind w:left="0" w:right="0" w:firstLine="640"/>
        <w:spacing w:line="288" w:lineRule="auto"/>
      </w:pPr>
      <w:r>
        <w:rPr>
          <w:sz w:val="28"/>
          <w:szCs w:val="28"/>
        </w:rPr>
        <w:t xml:space="preserve">（1）学习模范人物与先进典型相结合；</w:t>
      </w:r>
    </w:p>
    <w:p>
      <w:pPr/>
      <w:br/>
    </w:p>
    <w:p>
      <w:pPr>
        <w:jc w:val="left"/>
        <w:ind w:left="0" w:right="0" w:firstLine="640"/>
        <w:spacing w:line="288" w:lineRule="auto"/>
      </w:pPr>
      <w:r>
        <w:rPr>
          <w:sz w:val="28"/>
          <w:szCs w:val="28"/>
        </w:rPr>
        <w:t xml:space="preserve">（2）评先树优，职称评定相结合；</w:t>
      </w:r>
    </w:p>
    <w:p>
      <w:pPr/>
      <w:br/>
    </w:p>
    <w:p>
      <w:pPr>
        <w:jc w:val="left"/>
        <w:ind w:left="0" w:right="0" w:firstLine="640"/>
        <w:spacing w:line="288" w:lineRule="auto"/>
      </w:pPr>
      <w:r>
        <w:rPr>
          <w:sz w:val="28"/>
          <w:szCs w:val="28"/>
        </w:rPr>
        <w:t xml:space="preserve">（3）平常表现与外出进修相结合。</w:t>
      </w:r>
    </w:p>
    <w:p>
      <w:pPr/>
      <w:br/>
    </w:p>
    <w:p>
      <w:pPr>
        <w:jc w:val="left"/>
        <w:ind w:left="0" w:right="0" w:firstLine="640"/>
        <w:spacing w:line="288" w:lineRule="auto"/>
      </w:pPr>
      <w:r>
        <w:rPr>
          <w:sz w:val="28"/>
          <w:szCs w:val="28"/>
        </w:rPr>
        <w:t xml:space="preserve">二、规范医疗质量管理，提高医疗技术水平</w:t>
      </w:r>
    </w:p>
    <w:p>
      <w:pPr/>
      <w:br/>
    </w:p>
    <w:p>
      <w:pPr>
        <w:jc w:val="left"/>
        <w:ind w:left="0" w:right="0" w:firstLine="640"/>
        <w:spacing w:line="288" w:lineRule="auto"/>
      </w:pPr>
      <w:r>
        <w:rPr>
          <w:sz w:val="28"/>
          <w:szCs w:val="28"/>
        </w:rPr>
        <w:t xml:space="preserve">1、注重人才队伍建设</w:t>
      </w:r>
    </w:p>
    <w:p>
      <w:pPr/>
      <w:br/>
    </w:p>
    <w:p>
      <w:pPr>
        <w:jc w:val="left"/>
        <w:ind w:left="0" w:right="0" w:firstLine="640"/>
        <w:spacing w:line="288" w:lineRule="auto"/>
      </w:pPr>
      <w:r>
        <w:rPr>
          <w:sz w:val="28"/>
          <w:szCs w:val="28"/>
        </w:rPr>
        <w:t xml:space="preserve">我科人员利用带教青年医生和三级查房制度，努力学习专业知识，利用病历讨论，主任查房积累临床经验，业务水平不断提高，科主任于20**年**月到*医院进修，科内人才队伍不断加强。</w:t>
      </w:r>
    </w:p>
    <w:p>
      <w:pPr/>
      <w:br/>
    </w:p>
    <w:p>
      <w:pPr>
        <w:jc w:val="left"/>
        <w:ind w:left="0" w:right="0" w:firstLine="640"/>
        <w:spacing w:line="288" w:lineRule="auto"/>
      </w:pPr>
      <w:r>
        <w:rPr>
          <w:sz w:val="28"/>
          <w:szCs w:val="28"/>
        </w:rPr>
        <w:t xml:space="preserve">2、强化规章制度的落实</w:t>
      </w:r>
    </w:p>
    <w:p>
      <w:pPr/>
      <w:br/>
    </w:p>
    <w:p>
      <w:pPr>
        <w:jc w:val="left"/>
        <w:ind w:left="0" w:right="0" w:firstLine="640"/>
        <w:spacing w:line="288" w:lineRule="auto"/>
      </w:pPr>
      <w:r>
        <w:rPr>
          <w:sz w:val="28"/>
          <w:szCs w:val="28"/>
        </w:rPr>
        <w:t xml:space="preserve">科内定期召开会议，每日交班，布置工作；每周一次，强调安全，质量，医生，护士职责执行情况海月两次安全，质量检查，对不合格表现给以两彻底：</w:t>
      </w:r>
    </w:p>
    <w:p>
      <w:pPr/>
      <w:br/>
    </w:p>
    <w:p>
      <w:pPr>
        <w:jc w:val="left"/>
        <w:ind w:left="0" w:right="0" w:firstLine="640"/>
        <w:spacing w:line="288" w:lineRule="auto"/>
      </w:pPr>
      <w:r>
        <w:rPr>
          <w:sz w:val="28"/>
          <w:szCs w:val="28"/>
        </w:rPr>
        <w:t xml:space="preserve">（1）彻底整改。</w:t>
      </w:r>
    </w:p>
    <w:p>
      <w:pPr/>
      <w:br/>
    </w:p>
    <w:p>
      <w:pPr>
        <w:jc w:val="left"/>
        <w:ind w:left="0" w:right="0" w:firstLine="640"/>
        <w:spacing w:line="288" w:lineRule="auto"/>
      </w:pPr>
      <w:r>
        <w:rPr>
          <w:sz w:val="28"/>
          <w:szCs w:val="28"/>
        </w:rPr>
        <w:t xml:space="preserve">（2）彻底查办。</w:t>
      </w:r>
    </w:p>
    <w:p>
      <w:pPr/>
      <w:br/>
    </w:p>
    <w:p>
      <w:pPr>
        <w:jc w:val="left"/>
        <w:ind w:left="0" w:right="0" w:firstLine="640"/>
        <w:spacing w:line="288" w:lineRule="auto"/>
      </w:pPr>
      <w:r>
        <w:rPr>
          <w:sz w:val="28"/>
          <w:szCs w:val="28"/>
        </w:rPr>
        <w:t xml:space="preserve">3、抓好〃三个环节〃的管理和监控</w:t>
      </w:r>
    </w:p>
    <w:p>
      <w:pPr/>
      <w:br/>
    </w:p>
    <w:p>
      <w:pPr>
        <w:jc w:val="left"/>
        <w:ind w:left="0" w:right="0" w:firstLine="640"/>
        <w:spacing w:line="288" w:lineRule="auto"/>
      </w:pPr>
      <w:r>
        <w:rPr>
          <w:sz w:val="28"/>
          <w:szCs w:val="28"/>
        </w:rPr>
        <w:t xml:space="preserve">(1)入院时：全面查体，详细病史，严格用药；</w:t>
      </w:r>
    </w:p>
    <w:p>
      <w:pPr/>
      <w:br/>
    </w:p>
    <w:p>
      <w:pPr>
        <w:jc w:val="left"/>
        <w:ind w:left="0" w:right="0" w:firstLine="640"/>
        <w:spacing w:line="288" w:lineRule="auto"/>
      </w:pPr>
      <w:r>
        <w:rPr>
          <w:sz w:val="28"/>
          <w:szCs w:val="28"/>
        </w:rPr>
        <w:t xml:space="preserve">住院时：严密观察，安全护理，文明服务。</w:t>
      </w:r>
    </w:p>
    <w:p>
      <w:pPr/>
      <w:br/>
    </w:p>
    <w:p>
      <w:pPr>
        <w:jc w:val="left"/>
        <w:ind w:left="0" w:right="0" w:firstLine="640"/>
        <w:spacing w:line="288" w:lineRule="auto"/>
      </w:pPr>
      <w:r>
        <w:rPr>
          <w:sz w:val="28"/>
          <w:szCs w:val="28"/>
        </w:rPr>
        <w:t xml:space="preserve">出院时：注意事项，复查标准，热情相送。</w:t>
      </w:r>
    </w:p>
    <w:p>
      <w:pPr/>
      <w:br/>
    </w:p>
    <w:p>
      <w:pPr>
        <w:jc w:val="left"/>
        <w:ind w:left="0" w:right="0" w:firstLine="640"/>
        <w:spacing w:line="288" w:lineRule="auto"/>
      </w:pPr>
      <w:r>
        <w:rPr>
          <w:sz w:val="28"/>
          <w:szCs w:val="28"/>
        </w:rPr>
        <w:t xml:space="preserve">4、加大安全管理力度</w:t>
      </w:r>
    </w:p>
    <w:p>
      <w:pPr/>
      <w:br/>
    </w:p>
    <w:p>
      <w:pPr>
        <w:jc w:val="left"/>
        <w:ind w:left="0" w:right="0" w:firstLine="640"/>
        <w:spacing w:line="288" w:lineRule="auto"/>
      </w:pPr>
      <w:r>
        <w:rPr>
          <w:sz w:val="28"/>
          <w:szCs w:val="28"/>
        </w:rPr>
        <w:t xml:space="preserve">加强全面质量控制。科室严格执行诊疗常规和操作规范，严格进行医疗质量控制，有效地控制了医院感染。我们抓好卫生法规，规章及诊疗常规学习，要求重点抓专病知识学习，提高诊断符合率，提高治疗效果，不断提升员工的素质，以充分激发员工的积极性，开发员工的潜能，重视患者的诊断治疗，以高度责任心，严谨的科学态度，高超的医护水平提高了治愈率，保证了患者就诊和治疗效果。制定切实有效的安全管理措施。严格执行《中医病证诊断疗效标准》、《中医病证分类与代码》、《中医临床诊疗术语(疾病部分、证候部分、治法部分)》、《中医、中西医结合病历书写基本规范(试行)》等技术标准与规范；实行中、西医双重诊断，并严格执行相关的诊断标准，诊断准确率达到相应级别医院的要求，专科的ICD-10诊断正确率达**%；专科重视中医药疗法，注重理法方药准确性，建设期间疗效水平有显著提高，中药治疗率达**%；专科对颈椎病、腰椎间盘突出症、腰椎管狭窄症等脊柱退变性疾病、中风病、膝关节骨性关节炎和肩周炎疗效水平有显著提高，严格按照临床路径执行，提高患者满意度，缩减住院时间，减少住院费用，治愈率达**%,好转率**%;制定颈椎病、腰椎间盘突出症、中风病、肩周炎和膝关节骨性关节炎的临床诊疗规范和临床路径并突出中医特色治疗。</w:t>
      </w:r>
    </w:p>
    <w:p>
      <w:pPr/>
      <w:br/>
    </w:p>
    <w:p>
      <w:pPr>
        <w:jc w:val="left"/>
        <w:ind w:left="0" w:right="0" w:firstLine="640"/>
        <w:spacing w:line="288" w:lineRule="auto"/>
      </w:pPr>
      <w:r>
        <w:rPr>
          <w:sz w:val="28"/>
          <w:szCs w:val="28"/>
        </w:rPr>
        <w:t xml:space="preserve">三、加强学科建设，促业务快速发展</w:t>
      </w:r>
    </w:p>
    <w:p>
      <w:pPr/>
      <w:br/>
    </w:p>
    <w:p>
      <w:pPr>
        <w:jc w:val="left"/>
        <w:ind w:left="0" w:right="0" w:firstLine="640"/>
        <w:spacing w:line="288" w:lineRule="auto"/>
      </w:pPr>
      <w:r>
        <w:rPr>
          <w:sz w:val="28"/>
          <w:szCs w:val="28"/>
        </w:rPr>
        <w:t xml:space="preserve">继续沿着〃突出中医重点专科特色，发挥优势，以专科专病建设为重点，以完善综合服务功能为目标〃的业务发展思路。</w:t>
      </w:r>
    </w:p>
    <w:p>
      <w:pPr/>
      <w:br/>
    </w:p>
    <w:p>
      <w:pPr>
        <w:jc w:val="left"/>
        <w:ind w:left="0" w:right="0" w:firstLine="640"/>
        <w:spacing w:line="288" w:lineRule="auto"/>
      </w:pPr>
      <w:r>
        <w:rPr>
          <w:sz w:val="28"/>
          <w:szCs w:val="28"/>
        </w:rPr>
        <w:t xml:space="preserve">（1）继续加快重点专科建设步伐。对有发展前景、有专科特色与优势人才出去进修学习。</w:t>
      </w:r>
    </w:p>
    <w:p>
      <w:pPr/>
      <w:br/>
    </w:p>
    <w:p>
      <w:pPr>
        <w:jc w:val="left"/>
        <w:ind w:left="0" w:right="0" w:firstLine="640"/>
        <w:spacing w:line="288" w:lineRule="auto"/>
      </w:pPr>
      <w:r>
        <w:rPr>
          <w:sz w:val="28"/>
          <w:szCs w:val="28"/>
        </w:rPr>
        <w:t xml:space="preserve">（2）倡导多科室的参与合作，采取协同攻关、优势互补，推动相关学科的发展，辅助科室的齐心协力，为专科业务发展提供保障。</w:t>
      </w:r>
    </w:p>
    <w:p>
      <w:pPr/>
      <w:br/>
    </w:p>
    <w:p>
      <w:pPr>
        <w:jc w:val="left"/>
        <w:ind w:left="0" w:right="0" w:firstLine="640"/>
        <w:spacing w:line="288" w:lineRule="auto"/>
      </w:pPr>
      <w:r>
        <w:rPr>
          <w:sz w:val="28"/>
          <w:szCs w:val="28"/>
        </w:rPr>
        <w:t xml:space="preserve">四、存在问题</w:t>
      </w:r>
    </w:p>
    <w:p>
      <w:pPr/>
      <w:br/>
    </w:p>
    <w:p>
      <w:pPr>
        <w:jc w:val="left"/>
        <w:ind w:left="0" w:right="0" w:firstLine="640"/>
        <w:spacing w:line="288" w:lineRule="auto"/>
      </w:pPr>
      <w:r>
        <w:rPr>
          <w:sz w:val="28"/>
          <w:szCs w:val="28"/>
        </w:rPr>
        <w:t xml:space="preserve">廉洁行医、诚信服务、〃精心服务、爱心关怀〃还没有成为每一位员工都认同的价值观，需进一步引进专业技术人员或外派进修；科内康复设备配置欠合理，而且没有充分运用起来，制约科室进一步发展；科室的行政管理、经营管理水平仍有待提高、缺乏核心竞争力、专科影响力也有待提高，医院医疗技术形象虽然得到广泛认同，但是还有很大空间提升。</w:t>
      </w:r>
    </w:p>
    <w:p>
      <w:pPr/>
      <w:br/>
    </w:p>
    <w:p>
      <w:pPr>
        <w:jc w:val="left"/>
        <w:ind w:left="0" w:right="0" w:firstLine="640"/>
        <w:spacing w:line="288" w:lineRule="auto"/>
      </w:pPr>
      <w:r>
        <w:rPr>
          <w:sz w:val="28"/>
          <w:szCs w:val="28"/>
        </w:rPr>
        <w:t xml:space="preserve">总之，回顾一年来的工作，成绩是主流，我们回继续发扬好的做法，总结并纠正不足之处。对未来一年工作开展重点放在中风病和痛症及各种创伤术后康复、治疗颈腰椎间盘突出症等专科特色治疗、拟开展臭氧治疗颈腰椎间盘突出症及各类关节炎等、同时加强科室三级查房制度、临床带教、科研能力；在科室的行政管理、经营管理方面要严抓各种核心制度的落实、规范单病种诊疗规范、抓好临床路径落实。为医院的新发展起到应尽的作用。我们有信心以后会做得会更好。</w:t>
      </w:r>
    </w:p>
    <w:p>
      <w:pPr/>
      <w:br/>
    </w:p>
    <w:p>
      <w:pPr/>
      <w:r>
        <w:rPr>
          <w:color w:val="red"/>
          <w:sz w:val="32"/>
          <w:szCs w:val="32"/>
          <w:b w:val="1"/>
          <w:bCs w:val="1"/>
        </w:rPr>
        <w:t xml:space="preserve">篇2：医院中医科年度工作总结汇报</w:t>
      </w:r>
    </w:p>
    <w:p>
      <w:pPr/>
      <w:br/>
    </w:p>
    <w:p>
      <w:pPr>
        <w:jc w:val="left"/>
        <w:ind w:left="0" w:right="0" w:firstLine="640"/>
        <w:spacing w:line="288" w:lineRule="auto"/>
      </w:pPr>
      <w:r>
        <w:rPr>
          <w:sz w:val="28"/>
          <w:szCs w:val="28"/>
        </w:rPr>
        <w:t xml:space="preserve">我院在2014年里以市卫生局下达的2015年xxx市卫生工作目标管理责任书为蓝本，切实按照工作目标任务的要求来开展工作。在过去的一年中，我院认真以“xxxx”和党的xx届四中全会精神为指导，认真坚持新时期卫生工作方针，抓住从乡镇级医院升为市级医院的契机，在卫生局的直接领导下，根据我院的实际情况，突出“抓改革，更观念，转职能，改作风，狠抓实干”为重点，在全院广大医务人员的努力下，基本完成了自己的本质工作，现将全年工作总结如下：</w:t>
      </w:r>
    </w:p>
    <w:p>
      <w:pPr/>
      <w:br/>
    </w:p>
    <w:p>
      <w:pPr>
        <w:jc w:val="left"/>
        <w:ind w:left="0" w:right="0" w:firstLine="640"/>
        <w:spacing w:line="288" w:lineRule="auto"/>
      </w:pPr>
      <w:r>
        <w:rPr>
          <w:sz w:val="28"/>
          <w:szCs w:val="28"/>
        </w:rPr>
        <w:t xml:space="preserve">1、在这一年中，我们坚持了“以病人为中心”，开展了“医疗质量年”活动。切实加强“诚信”服务，规范了医疗卫生服务行为，提高了医疗服务质量;认真加强了全院职工的医德医风教育，杜绝收受“红包”、“开单提成”、“回扣”、乱收费等不正之风的蔓延，使广大医务人员树立起“责任重于泰山”的责任意识。今年，我院在全国医疗机构开展社会服务承诺活动并纠正收受“红包”、“开单提成”、“回扣”、乱收费等医疗服务不正之风的活动中无意人违规。</w:t>
      </w:r>
    </w:p>
    <w:p>
      <w:pPr/>
      <w:br/>
    </w:p>
    <w:p>
      <w:pPr>
        <w:jc w:val="left"/>
        <w:ind w:left="0" w:right="0" w:firstLine="640"/>
        <w:spacing w:line="288" w:lineRule="auto"/>
      </w:pPr>
      <w:r>
        <w:rPr>
          <w:sz w:val="28"/>
          <w:szCs w:val="28"/>
        </w:rPr>
        <w:t xml:space="preserve">2、巩固和发展我国的传统医学。我们加强了我院的中医科建设，补充了新生力量，做到了后继有人，同时保证了中药的药品质量。</w:t>
      </w:r>
    </w:p>
    <w:p>
      <w:pPr/>
      <w:br/>
    </w:p>
    <w:p>
      <w:pPr>
        <w:jc w:val="left"/>
        <w:ind w:left="0" w:right="0" w:firstLine="640"/>
        <w:spacing w:line="288" w:lineRule="auto"/>
      </w:pPr>
      <w:r>
        <w:rPr>
          <w:sz w:val="28"/>
          <w:szCs w:val="28"/>
        </w:rPr>
        <w:t xml:space="preserve">3、提高医疗质量。在当前财政比较困难的情况下，我院在培养人才上加大投入，今年共派出16名医护人员到知名医院进修学习。通过学习，提高了他们的医疗业务水平，他们也将所学的先进理论、先进经验、先进技术应用到实际工作中，也起到了学科带头人的作用，同时使医院的业务收入明显的上升。</w:t>
      </w:r>
    </w:p>
    <w:p>
      <w:pPr/>
      <w:br/>
    </w:p>
    <w:p>
      <w:pPr>
        <w:jc w:val="left"/>
        <w:ind w:left="0" w:right="0" w:firstLine="640"/>
        <w:spacing w:line="288" w:lineRule="auto"/>
      </w:pPr>
      <w:r>
        <w:rPr>
          <w:sz w:val="28"/>
          <w:szCs w:val="28"/>
        </w:rPr>
        <w:t xml:space="preserve">4、加强院长查房制度，每月不定期对各科室的工作进行检查，包括处方书写、门诊登记、传染病报告、各科室各种登记记录，从而使门诊病人、住院病人、规范化办公的管理得到进一步的规范。今年我院通过分期付款的方式添置十四台微机，这样使我院的门诊登记、住院登记、收发药品、病历管理、财务报表、社区文档、防疫统计、疫情上报、办公文档、收费制度等得以完善和规范，同时也提高了办公效率。全年的病历书写甲等病历在95%以上，病历归档率达100%，节约办公经费达上xx元，也给今后查找病历提供了方便，也使我院的办公效率得到了质的飞跃。</w:t>
      </w:r>
    </w:p>
    <w:p>
      <w:pPr/>
      <w:br/>
    </w:p>
    <w:p>
      <w:pPr>
        <w:jc w:val="left"/>
        <w:ind w:left="0" w:right="0" w:firstLine="640"/>
        <w:spacing w:line="288" w:lineRule="auto"/>
      </w:pPr>
      <w:r>
        <w:rPr>
          <w:sz w:val="28"/>
          <w:szCs w:val="28"/>
        </w:rPr>
        <w:t xml:space="preserve">5、坚持了药事管理制，成立了药事领导小组，先由院长进行药品品种、药品价格的审核，再由专人负责购进，坚持杜绝了伪劣药品进入我院，严格保护了广大病员的身心健康和消费者的利益。</w:t>
      </w:r>
    </w:p>
    <w:p>
      <w:pPr/>
      <w:br/>
    </w:p>
    <w:p>
      <w:pPr>
        <w:jc w:val="left"/>
        <w:ind w:left="0" w:right="0" w:firstLine="640"/>
        <w:spacing w:line="288" w:lineRule="auto"/>
      </w:pPr>
      <w:r>
        <w:rPr>
          <w:sz w:val="28"/>
          <w:szCs w:val="28"/>
        </w:rPr>
        <w:t xml:space="preserve">6、积极巩固和发展“爱婴医院”的建设，并通过了上级部门的复查，同时获得了母婴保健技术服务执业许可证。</w:t>
      </w:r>
    </w:p>
    <w:p>
      <w:pPr/>
      <w:br/>
    </w:p>
    <w:p>
      <w:pPr>
        <w:jc w:val="left"/>
        <w:ind w:left="0" w:right="0" w:firstLine="640"/>
        <w:spacing w:line="288" w:lineRule="auto"/>
      </w:pPr>
      <w:r>
        <w:rPr>
          <w:sz w:val="28"/>
          <w:szCs w:val="28"/>
        </w:rPr>
        <w:t xml:space="preserve">7、严格消毒隔离制度。杜绝和减少了院内感染和“二次感染”，对医疗废弃物采取运到专用垃圾场进行焚烧，并派专人进行监督管理，同时每月上报xx市食品药品监督管理局xx市分局。</w:t>
      </w:r>
    </w:p>
    <w:p>
      <w:pPr/>
      <w:br/>
    </w:p>
    <w:p>
      <w:pPr>
        <w:jc w:val="left"/>
        <w:ind w:left="0" w:right="0" w:firstLine="640"/>
        <w:spacing w:line="288" w:lineRule="auto"/>
      </w:pPr>
      <w:r>
        <w:rPr>
          <w:sz w:val="28"/>
          <w:szCs w:val="28"/>
        </w:rPr>
        <w:t xml:space="preserve">8、传染病管理在这一年中，我院认真贯彻了《传染病防治法》、《突发公共卫生事件急条例》，坚持了门诊登记和疫情自查制度;建立建全了疫情报告制度，并配备微机随时进行网络上报制度，使我院的传染病工作的登记、报告及时和准确率均达100%;积极配合市疾控中心对社会影响大的群体暴发疫情的防治工作，加强死因调查和传染病的访视工作。</w:t>
      </w:r>
    </w:p>
    <w:p>
      <w:pPr/>
      <w:br/>
    </w:p>
    <w:p>
      <w:pPr>
        <w:jc w:val="left"/>
        <w:ind w:left="0" w:right="0" w:firstLine="640"/>
        <w:spacing w:line="288" w:lineRule="auto"/>
      </w:pPr>
      <w:r>
        <w:rPr>
          <w:sz w:val="28"/>
          <w:szCs w:val="28"/>
        </w:rPr>
        <w:t xml:space="preserve">9、计划免疫工作今年我院认真坚持了儿童计划免疫的冷链交转工作。在考虑到原来的计划免疫门诊场地狭小、设备不齐和不便于广大接种儿童就诊的情况下，应广大民众的要求，经上级主管机关同意，我院于5月份投入4万多元在xxx大厦重新设立了有xxx㎡、设施设备齐全并在全市是首家的计划免疫示范门诊，并顺利通过了xx市卫生局、xx市疾控中心的验收，同时也成为了周边区市县的示范，深得广大民众的好评;做到了儿童基免的“四苗”接种率达98%以上，卡证符合率100%，新生儿乙肝疫苗接种率达95%以上，按时认真上交了各类报表，坚持了脊灰、麻疹的“0”病例报告制度，保质保量完成了上级下达的各项指令性任务，全年无“四苗”接种相关疾病的发生。同时我院也顺利通过了由国家卫生部组织的计划免疫工作的检查。</w:t>
      </w:r>
    </w:p>
    <w:p>
      <w:pPr/>
      <w:br/>
    </w:p>
    <w:p>
      <w:pPr>
        <w:jc w:val="left"/>
        <w:ind w:left="0" w:right="0" w:firstLine="640"/>
        <w:spacing w:line="288" w:lineRule="auto"/>
      </w:pPr>
      <w:r>
        <w:rPr>
          <w:sz w:val="28"/>
          <w:szCs w:val="28"/>
        </w:rPr>
        <w:t xml:space="preserve">10、建立建全了肠道门诊，做到了有人、有制度、有物，提高了预测预报能力。、在上级业务部门的指导下，加强了对地慢病的防治工作。</w:t>
      </w:r>
    </w:p>
    <w:p>
      <w:pPr/>
      <w:br/>
    </w:p>
    <w:p>
      <w:pPr>
        <w:jc w:val="left"/>
        <w:ind w:left="0" w:right="0" w:firstLine="640"/>
        <w:spacing w:line="288" w:lineRule="auto"/>
      </w:pPr>
      <w:r>
        <w:rPr>
          <w:sz w:val="28"/>
          <w:szCs w:val="28"/>
        </w:rPr>
        <w:t xml:space="preserve">我院在上级业务部门的指导下，认真抓好“一法两纲”的落实。加强和巩固了孕产妇和儿童的系统管理，使孕产妇的系统管理率达85%以上，新法接生率100%，孕产妇的住院分娩率达95%以上，对高危孕产妇进行了100%的管理，儿童的系统管理履盖率达100%，管理率85%以上，体弱儿管理达95%以上;加强了计划生育节育手术技能的提高，继续实施了“降低孕产妇死亡率和消除新生儿破伤风项目”，全年无新生儿破伤风的发生，孕产妇死亡率较上年有明显下降，并认真对孕产妇死亡和儿童死亡进行了死因调查。</w:t>
      </w:r>
    </w:p>
    <w:p>
      <w:pPr/>
      <w:br/>
    </w:p>
    <w:p>
      <w:pPr/>
      <w:r>
        <w:rPr>
          <w:color w:val="red"/>
          <w:sz w:val="32"/>
          <w:szCs w:val="32"/>
          <w:b w:val="1"/>
          <w:bCs w:val="1"/>
        </w:rPr>
        <w:t xml:space="preserve">篇3：医院中医科年度工作总结汇报</w:t>
      </w:r>
    </w:p>
    <w:p>
      <w:pPr/>
      <w:br/>
    </w:p>
    <w:p>
      <w:pPr>
        <w:jc w:val="left"/>
        <w:ind w:left="0" w:right="0" w:firstLine="640"/>
        <w:spacing w:line="288" w:lineRule="auto"/>
      </w:pPr>
      <w:r>
        <w:rPr>
          <w:sz w:val="28"/>
          <w:szCs w:val="28"/>
        </w:rPr>
        <w:t xml:space="preserve">在我院深化医疗体制改革的20XX年里,我科在院领导正确的领导下,围绕我院20XX年的工作主题开展各项工作,在落实医疗质量治理、创立平安医院、医疗护理技术创新与开展等方面取得了很大的进展.我科全体医护人员以医院制定的“核心制度〞为指引,锐意创新,发奋图强,开展新技术新工程,培养人才,在院领导的大力支持下,圆满完成了20XX年度制定的各项工作方案.为总结经验,改良缺乏,现将20XX年的工作汇报如下：</w:t>
      </w:r>
    </w:p>
    <w:p>
      <w:pPr/>
      <w:br/>
    </w:p>
    <w:p>
      <w:pPr>
        <w:jc w:val="left"/>
        <w:ind w:left="0" w:right="0" w:firstLine="640"/>
        <w:spacing w:line="288" w:lineRule="auto"/>
      </w:pPr>
      <w:r>
        <w:rPr>
          <w:sz w:val="28"/>
          <w:szCs w:val="28"/>
        </w:rPr>
        <w:t xml:space="preserve">一、思想政治方面</w:t>
      </w:r>
    </w:p>
    <w:p>
      <w:pPr/>
      <w:br/>
    </w:p>
    <w:p>
      <w:pPr>
        <w:jc w:val="left"/>
        <w:ind w:left="0" w:right="0" w:firstLine="640"/>
        <w:spacing w:line="288" w:lineRule="auto"/>
      </w:pPr>
      <w:r>
        <w:rPr>
          <w:sz w:val="28"/>
          <w:szCs w:val="28"/>
        </w:rPr>
        <w:t xml:space="preserve">我科全体医护人员与党中央保持高度一致,果断维护祖国统一,反对民族分裂,在狠抓业务学习的同时,坚持不懈的学习科学开展观,党的民族政策,无论是党员还是普通职工都深知新疆的稳定是我们的幸福生活和经济飞速开展的根本和保证.全体医护人员表示果断维护民族团结和祖国统一,旗帜鲜明的站在反对民族分裂的战线上,努力增强科室内的民族团结,进一步提升了科室的思想政治意识,增强科室工作人员的凝聚力和向心力.</w:t>
      </w:r>
    </w:p>
    <w:p>
      <w:pPr/>
      <w:br/>
    </w:p>
    <w:p>
      <w:pPr>
        <w:jc w:val="left"/>
        <w:ind w:left="0" w:right="0" w:firstLine="640"/>
        <w:spacing w:line="288" w:lineRule="auto"/>
      </w:pPr>
      <w:r>
        <w:rPr>
          <w:sz w:val="28"/>
          <w:szCs w:val="28"/>
        </w:rPr>
        <w:t xml:space="preserve">二、医德医风方面</w:t>
      </w:r>
    </w:p>
    <w:p>
      <w:pPr/>
      <w:br/>
    </w:p>
    <w:p>
      <w:pPr>
        <w:jc w:val="left"/>
        <w:ind w:left="0" w:right="0" w:firstLine="640"/>
        <w:spacing w:line="288" w:lineRule="auto"/>
      </w:pPr>
      <w:r>
        <w:rPr>
          <w:sz w:val="28"/>
          <w:szCs w:val="28"/>
        </w:rPr>
        <w:t xml:space="preserve">我科一直注重提升医护人员的思想品德教育,提升医务人员道德修养,努力营造和谐的医患气氛.我们认真组织科室医师,反复学习了医院的各种文件及规章制度.提升科室效劳质量,树立起优质的效劳特色和行为标准.组织科室医务人员认真学习?医务人员医德标准?以及自治区的医务人员“十不准〞,紧密围</w:t>
      </w:r>
    </w:p>
    <w:p>
      <w:pPr/>
      <w:br/>
    </w:p>
    <w:p>
      <w:pPr>
        <w:jc w:val="left"/>
        <w:ind w:left="0" w:right="0" w:firstLine="640"/>
        <w:spacing w:line="288" w:lineRule="auto"/>
      </w:pPr>
      <w:r>
        <w:rPr>
          <w:sz w:val="28"/>
          <w:szCs w:val="28"/>
        </w:rPr>
        <w:t xml:space="preserve">绕“效劳〞的根本理念,鼓励效劳创新,为患者提供热情周到、便捷高效的效劳,切实解决病人的生活和经济方面的困难,果断杜绝医疗行业不正之风,增强医务人员的工作责任心,切实提升医疗效劳质量.工作人员形象的好坏直接影响到我科及医院在广阔患者心中的形象,我们运用多种形式,强化正面教育,普及医德医风和岗位职业道德的修养,经常学习模范人物与先进典型的光芒事迹,发扬先进和模范的全心全意为患者效劳的精神.科内定期召开会议,强调平安和质量,每月进行自查自评,对平安以及质量检查不合格表现者给予两彻底：〔1〕彻底整改、〔2〕彻底查办.</w:t>
      </w:r>
    </w:p>
    <w:p>
      <w:pPr/>
      <w:br/>
    </w:p>
    <w:p>
      <w:pPr>
        <w:jc w:val="left"/>
        <w:ind w:left="0" w:right="0" w:firstLine="640"/>
        <w:spacing w:line="288" w:lineRule="auto"/>
      </w:pPr>
      <w:r>
        <w:rPr>
          <w:sz w:val="28"/>
          <w:szCs w:val="28"/>
        </w:rPr>
        <w:t xml:space="preserve">今年我科在医院组织的患者满意度调查中患者满意度均达98%以上,并且患者“零〞投诉,我科将更加提升效劳质量,继续努力为患者提供更加优质的效劳.贯彻和执行新农合和低保户的相关政策,向患者宣教新农合和低保户在我院的优惠政策,表达我院人性化效劳和公立医院效劳优势.认真结算患者的病历,做到不漏费,不多收费,及时结算患者的清单,减少患者因结算所造成的不便,使患者得到及时快捷的效劳.</w:t>
      </w:r>
    </w:p>
    <w:p>
      <w:pPr/>
      <w:br/>
    </w:p>
    <w:p>
      <w:pPr>
        <w:jc w:val="left"/>
        <w:ind w:left="0" w:right="0" w:firstLine="640"/>
        <w:spacing w:line="288" w:lineRule="auto"/>
      </w:pPr>
      <w:r>
        <w:rPr>
          <w:sz w:val="28"/>
          <w:szCs w:val="28"/>
        </w:rPr>
        <w:t xml:space="preserve">三、业务素质方面</w:t>
      </w:r>
    </w:p>
    <w:p>
      <w:pPr/>
      <w:br/>
    </w:p>
    <w:p>
      <w:pPr>
        <w:jc w:val="left"/>
        <w:ind w:left="0" w:right="0" w:firstLine="640"/>
        <w:spacing w:line="288" w:lineRule="auto"/>
      </w:pPr>
      <w:r>
        <w:rPr>
          <w:sz w:val="28"/>
          <w:szCs w:val="28"/>
        </w:rPr>
        <w:t xml:space="preserve">继续沿着“突出中医特色,发挥优势,以专科专病建设为重点,以完善综合效劳功能为目标〞的业务开展思路,把我科的特色工程建设的更加具有优势.优良的医疗技术和优质的医疗效劳是我院乃至我科生存和开展的源动力,优良的科学技术和先进的治理理念能推动科室向科学化、标准化的方向开展.严谨有序的医疗秩序能够保证医疗质量的平安.我科围绕着强化本科室的学科建设,营造和谐的医患关系为中央,在思想上转变新思路,在专业上拓展新工程,继续将小针刀治疗工程延展的更加宽广,治疗常见病多发病,如颈椎病、腰椎病、关节炎、肩周炎及软组织损伤,共实施了300多人次,得到了患者和家属的一致好评；对于肿瘤晚期胸水患者,进行胸腔闭式引流治疗,目前已经开展了3例病人,此项技术在我院内系中科室中为首次正规开展.今年继续深入开展高强度超声聚集刀工程,发挥我科肿瘤治疗的优势,充分利用现有资源,提升了肿瘤患者的生活质量.</w:t>
      </w:r>
    </w:p>
    <w:p>
      <w:pPr/>
      <w:br/>
    </w:p>
    <w:p>
      <w:pPr>
        <w:jc w:val="left"/>
        <w:ind w:left="0" w:right="0" w:firstLine="640"/>
        <w:spacing w:line="288" w:lineRule="auto"/>
      </w:pPr>
      <w:r>
        <w:rPr>
          <w:sz w:val="28"/>
          <w:szCs w:val="28"/>
        </w:rPr>
        <w:t xml:space="preserve">在院领导的关心和支持下,调节了医护绩效工资分配比例,充分调动了护理人员的积极性和主动性,使我科护理人员意识到专科的学科建设与开展是和护理学科技术的跟进密切相关的.自今年以来,我科护理人员在急救、特级护理方面着重普及了心电监护技术和落实了专科急救的应急预案.在日常工作中,今年着重标准了床头交接班礼仪和观察重点、各班次的工作流程、消毒隔离的标准、病房治理的标准、口服给药看服到口、双联输液卡的执行、腕带病人身份的正确识别,使十四项核心制度得到了实实在在的贯彻和落实.我科积极响应卫生工作会议的精神,申报了优质护理效劳示范科室,在这项工作中护士长和科室骨干对全科护士进行了根底护理等17个工程的培训和考核,并制作了宣传栏和爱心联系卡,使护士积极主动的为患者提供效劳和帮助,从生活上关心病人,在疾病和康复方面指导病人,病人的满意度较前提升了2个百分点,患者纷纷表示护士开始知道怎样为患者效劳,表达出我科为患者效劳的人性化.在贴近患者,贴近临床方面,我科做出了积极努力也得到了良好的社会反响.在年轻护士的技能培训和考核方面,护士长和带教骨干进行手把手的示教,标准年轻护士的操作流程中的细节和理念,从细节抓起,让她们从工作初始就具有良好的工作习惯,在我科迅速的成长,为我科培养年轻后备力量.今年广泛开展外周静脉深静脉置管术,强化每一名护理人员的此项技能,做到了每名护理人员均熟练操作.中医自古就有“上工治未病,中工治欲病,下工治已病,〞的精辟论断,在对病人的治疗和护理方面,我们不仅仅教会患者如何正确的配合医疗护理工作,更重要的是教会患者如何功能锻炼和出院后的生活,做到了医疗效劳的人性化,医患关系的和谐化.</w:t>
      </w:r>
    </w:p>
    <w:p>
      <w:pPr/>
      <w:br/>
    </w:p>
    <w:p>
      <w:pPr>
        <w:jc w:val="left"/>
        <w:ind w:left="0" w:right="0" w:firstLine="640"/>
        <w:spacing w:line="288" w:lineRule="auto"/>
      </w:pPr>
      <w:r>
        <w:rPr>
          <w:sz w:val="28"/>
          <w:szCs w:val="28"/>
        </w:rPr>
        <w:t xml:space="preserve">四、业务理论学习及测试考核</w:t>
      </w:r>
    </w:p>
    <w:p>
      <w:pPr/>
      <w:br/>
    </w:p>
    <w:p>
      <w:pPr>
        <w:jc w:val="left"/>
        <w:ind w:left="0" w:right="0" w:firstLine="640"/>
        <w:spacing w:line="288" w:lineRule="auto"/>
      </w:pPr>
      <w:r>
        <w:rPr>
          <w:sz w:val="28"/>
          <w:szCs w:val="28"/>
        </w:rPr>
        <w:t xml:space="preserve">组织科室医护人员做好三基练习、根本理论、根本技能的“三基三严〞练习和考核,认真落实各项规章制度；确定专业的开展方向,落实环节指控程序,加强阶段质量检查,进行每月一次的业务考核,力求使每一名医生能够到达考核的目标.组织全科室人员学习医疗法律法规和?抗生素的合理使用?、进一步标准科室医护人员的执业行为,做到依法行医、因病施治,组织医护人员学习医疗和护理的核心制度,切实加以督导、检查、质控,不断的标准提升全科医务人员的诊疗水平,增强医务人员的医疗质量平安教育,定期进行医疗质量、医疗平安、医疗技术标准的学习、培训,进一步防范和遏制医疗纠纷和事故的发生.落实三级医师查房制度,科室每周二进行大查房,强化质量治理和业务学习.增强全科医护人员的“院内感染〞的意识,减少院内感染的发生,认真落实消毒隔离制度,做好一次性物品的使用及治理工作,重点做好了物品、无菌包的消毒治理工作.增强了医护人员职业防护技能的培训,强化自我防护意识,要求人人熟悉职业防护的有关预案,并力求杜绝职业伤害事件的发生.认真组织全体医护人员学习有关院内感染的知识和相关的规章制度,做到病房内无感染性废物,针灸针一次性使用,感染性垃圾归类处理和有迹可寻.遵守国家制定的传染病防治法律法规,对发现的传染病做到100%的上报,做到不漏报,不错报</w:t>
      </w:r>
    </w:p>
    <w:p>
      <w:pPr/>
      <w:br/>
    </w:p>
    <w:p>
      <w:pPr>
        <w:jc w:val="left"/>
        <w:ind w:left="0" w:right="0" w:firstLine="640"/>
        <w:spacing w:line="288" w:lineRule="auto"/>
      </w:pPr>
      <w:r>
        <w:rPr>
          <w:sz w:val="28"/>
          <w:szCs w:val="28"/>
        </w:rPr>
        <w:t xml:space="preserve">五、学科建设方面</w:t>
      </w:r>
    </w:p>
    <w:p>
      <w:pPr/>
      <w:br/>
    </w:p>
    <w:p>
      <w:pPr>
        <w:jc w:val="left"/>
        <w:ind w:left="0" w:right="0" w:firstLine="640"/>
        <w:spacing w:line="288" w:lineRule="auto"/>
      </w:pPr>
      <w:r>
        <w:rPr>
          <w:sz w:val="28"/>
          <w:szCs w:val="28"/>
        </w:rPr>
        <w:t xml:space="preserve">增强领导,建立院、科室、人员三级治理体制.科室成立学科核心领导小组,负责有关具体事务的整体规划及日常治理工作,在学科带头人的领导下,主要负责学科具体建设规划及落实,抓队伍建设,抓任务分解以及目标治理.提升医疗质量,增强医疗核心制度的贯彻落实.强化梯队建设,培养高效队伍.</w:t>
      </w:r>
    </w:p>
    <w:p>
      <w:pPr/>
      <w:br/>
    </w:p>
    <w:p>
      <w:pPr>
        <w:jc w:val="left"/>
        <w:ind w:left="0" w:right="0" w:firstLine="640"/>
        <w:spacing w:line="288" w:lineRule="auto"/>
      </w:pPr>
      <w:r>
        <w:rPr>
          <w:sz w:val="28"/>
          <w:szCs w:val="28"/>
        </w:rPr>
        <w:t xml:space="preserve">根据本学科总体开展目标和研究方向,制定人才培养、进修方案.加大力度培养高素质的实用型人才,建立一支稳定、高效、富有开拓精神的年轻学科建设梯队.为提升科室的竞争力和技术含量水平,拓展中医治疗领域.要求科室所有医生必须对肿瘤的本质、肿瘤综合治疗原那么、内科治疗原那么、抗肿瘤药物的分类、肿瘤的生物和基因治疗及分子靶向治疗、抗肿瘤药物的近期和远期的不良反响、实体瘤的疗效评价标准、肿瘤的tnm分期、肿瘤的介入治疗、癌症疼痛和姑息治疗、肿瘤化疗的辅助治疗熟练掌握；全面了解并掌握各种肿瘤及头颈部的恶性肿瘤化疗原那么、分期、放疗及中医综合治疗,尤其是化疗、放疗后的扶正、祛邪原那么,化疗三部曲,音疗、食疗、以及肿瘤晚期的并发症的处理.延续刘红燕医师的针灸技术、王彩玲医师的小针刀和平衡针技术,并且通过组织讲课,临床试教的方式把她们的技术传授给下级医师,让这些技术尽快的推广,以带动我科医师向科技化,技术化方向开展,解决广阔患者的病痛.充分运用各种针法,灸法,中药疗法治疗各种疾患,努力挖掘中医文化精髓,攻坚疑难杂病,造福各族人民.</w:t>
      </w:r>
    </w:p>
    <w:p>
      <w:pPr/>
      <w:br/>
    </w:p>
    <w:p>
      <w:pPr>
        <w:jc w:val="left"/>
        <w:ind w:left="0" w:right="0" w:firstLine="640"/>
        <w:spacing w:line="288" w:lineRule="auto"/>
      </w:pPr>
      <w:r>
        <w:rPr>
          <w:sz w:val="28"/>
          <w:szCs w:val="28"/>
        </w:rPr>
        <w:t xml:space="preserve">六、科室医疗质量目标方面</w:t>
      </w:r>
    </w:p>
    <w:p>
      <w:pPr/>
      <w:br/>
    </w:p>
    <w:p>
      <w:pPr>
        <w:jc w:val="left"/>
        <w:ind w:left="0" w:right="0" w:firstLine="640"/>
        <w:spacing w:line="288" w:lineRule="auto"/>
      </w:pPr>
      <w:r>
        <w:rPr>
          <w:sz w:val="28"/>
          <w:szCs w:val="28"/>
        </w:rPr>
        <w:t xml:space="preserve">严格根据医院的规定增强本钱核算的力度,执行医院所指定的二级收费标准,增强医疗收费的治理,杜绝乱收费,少收费的现象.落实科室质量环节质控和三级医师查房制度.现20XX年各项工作已经接近尾声,科室各工程标均已实现,落实了年初签订的各工程标责任书.截至11月底,今年科室总收入在X万以上,总收入较去年提升XX万,住院患者X人次,门诊人次达XX以上,病床使用率X%,全年的病例合格率在X%以上,病例甲级率在X%以上,不合格病例数较前有明显的下降,处方合格率到达99%,护理记录单的书写合格率X%以上,五种表格书写合格率在95%以上,根底护理特一级护理合格率达X%.</w:t>
      </w:r>
    </w:p>
    <w:p>
      <w:pPr/>
      <w:br/>
    </w:p>
    <w:p>
      <w:pPr>
        <w:jc w:val="left"/>
        <w:ind w:left="0" w:right="0" w:firstLine="640"/>
        <w:spacing w:line="288" w:lineRule="auto"/>
      </w:pPr>
      <w:r>
        <w:rPr>
          <w:sz w:val="28"/>
          <w:szCs w:val="28"/>
        </w:rPr>
        <w:t xml:space="preserve">今年通过全体医护人员的不懈努力,我们取得了超越前几年的成绩,但在今后的工作中要进一步提升我科室的整体医疗效劳质量,牢固树立“以质量为核心,以患者为中央,全面提升效劳质量〞的效劳理念,为医院的长远开展添砖加瓦。</w:t>
      </w:r>
    </w:p>
    <w:p>
      <w:pPr/>
      <w:br/>
    </w:p>
    <w:p>
      <w:pPr/>
      <w:r>
        <w:rPr>
          <w:color w:val="red"/>
          <w:sz w:val="32"/>
          <w:szCs w:val="32"/>
          <w:b w:val="1"/>
          <w:bCs w:val="1"/>
        </w:rPr>
        <w:t xml:space="preserve">篇4：医院中医科年度工作总结汇报</w:t>
      </w:r>
    </w:p>
    <w:p>
      <w:pPr/>
      <w:br/>
    </w:p>
    <w:p>
      <w:pPr>
        <w:jc w:val="left"/>
        <w:ind w:left="0" w:right="0" w:firstLine="640"/>
        <w:spacing w:line="288" w:lineRule="auto"/>
      </w:pPr>
      <w:r>
        <w:rPr>
          <w:sz w:val="28"/>
          <w:szCs w:val="28"/>
        </w:rPr>
        <w:t xml:space="preserve">我科在院领导的正确领导下，全体医护人员齐心协力，克服困难，圆满完成了各项工作，取得了良好的社会效益和经济效益，为了总结经验，克服不足，以利今后更好的开展工作，先将工作总结如下：</w:t>
      </w:r>
    </w:p>
    <w:p>
      <w:pPr/>
      <w:br/>
    </w:p>
    <w:p>
      <w:pPr>
        <w:jc w:val="left"/>
        <w:ind w:left="0" w:right="0" w:firstLine="640"/>
        <w:spacing w:line="288" w:lineRule="auto"/>
      </w:pPr>
      <w:r>
        <w:rPr>
          <w:sz w:val="28"/>
          <w:szCs w:val="28"/>
        </w:rPr>
        <w:t xml:space="preserve">一、科室基本情况</w:t>
      </w:r>
    </w:p>
    <w:p>
      <w:pPr/>
      <w:br/>
    </w:p>
    <w:p>
      <w:pPr>
        <w:jc w:val="left"/>
        <w:ind w:left="0" w:right="0" w:firstLine="640"/>
        <w:spacing w:line="288" w:lineRule="auto"/>
      </w:pPr>
      <w:r>
        <w:rPr>
          <w:sz w:val="28"/>
          <w:szCs w:val="28"/>
        </w:rPr>
        <w:t xml:space="preserve">我科共有5名医务工作者，其中副主任医师1人、执业助理医师1人、执业药师2人、护士1人，大专学历2人、中专学历3人，共有住院病床15张。并有理疗科和中药煎药室、炮制室等辅助科室，基本设施齐全。</w:t>
      </w:r>
    </w:p>
    <w:p>
      <w:pPr/>
      <w:br/>
    </w:p>
    <w:p>
      <w:pPr>
        <w:jc w:val="left"/>
        <w:ind w:left="0" w:right="0" w:firstLine="640"/>
        <w:spacing w:line="288" w:lineRule="auto"/>
      </w:pPr>
      <w:r>
        <w:rPr>
          <w:sz w:val="28"/>
          <w:szCs w:val="28"/>
        </w:rPr>
        <w:t xml:space="preserve">二、政治思想教育</w:t>
      </w:r>
    </w:p>
    <w:p>
      <w:pPr/>
      <w:br/>
    </w:p>
    <w:p>
      <w:pPr>
        <w:jc w:val="left"/>
        <w:ind w:left="0" w:right="0" w:firstLine="640"/>
        <w:spacing w:line="288" w:lineRule="auto"/>
      </w:pPr>
      <w:r>
        <w:rPr>
          <w:sz w:val="28"/>
          <w:szCs w:val="28"/>
        </w:rPr>
        <w:t xml:space="preserve">在政治思想方面，按照院党总支的安排部署，认真学习马列主义、毛泽东思想、邓小平理论，坚持以“三个代表”重要思想为指导，认真贯彻执行党的各项方针、政策、路线。在思想上，行动上同党中央保持高度一致，坚决维护祖国统一，加强职工的职业道德教育，认真组织学习中华人民共和国卫生部《医务人员医德规范》、《八项行业纪律》，认真开展治理商业贿赂自查自纠工作，使每一位工作人员认识到了商业贿赂的危害性，而且是一种犯罪行为，通过加强学习，每一名工作人员的政治思想意识得到了提高，加强科室内的民族团结，增强了科室工作人员的凝聚力和向心力。</w:t>
      </w:r>
    </w:p>
    <w:p>
      <w:pPr/>
      <w:br/>
    </w:p>
    <w:p>
      <w:pPr>
        <w:jc w:val="left"/>
        <w:ind w:left="0" w:right="0" w:firstLine="640"/>
        <w:spacing w:line="288" w:lineRule="auto"/>
      </w:pPr>
      <w:r>
        <w:rPr>
          <w:sz w:val="28"/>
          <w:szCs w:val="28"/>
        </w:rPr>
        <w:t xml:space="preserve">三、加强科室管理</w:t>
      </w:r>
    </w:p>
    <w:p>
      <w:pPr/>
      <w:br/>
    </w:p>
    <w:p>
      <w:pPr>
        <w:jc w:val="left"/>
        <w:ind w:left="0" w:right="0" w:firstLine="640"/>
        <w:spacing w:line="288" w:lineRule="auto"/>
      </w:pPr>
      <w:r>
        <w:rPr>
          <w:sz w:val="28"/>
          <w:szCs w:val="28"/>
        </w:rPr>
        <w:t xml:space="preserve">认真贯彻落实医院的各项规章制度以及医疗卫生体制改革，在今年“医疗机构管理年”活动的各项工作中，对存在的问题制定了整改措施，实行了“一日清单制度”、“双处方制度”、《处方管理办法》、《病例书写规范》，在科室效益工资的发放中，依据病床使用率，周转次数，病历按时完成情况，用药比例等进行综合考核，严格按照科室二级分配制度进行发放，真正体现了多劳多得多分配与原则，大大提高了医护人员的工作积极性，彻底杜绝多收费、少收费、乱收费的现象，在行风纠风整顿中，带领全体医务人员，贯彻行风纠风精神，深入自我剖析，结合本科实际情况自查自纠，彻底纠正行业系统的不正之风，为病人创造一个和谐、安静、整洁的就医环境，同时在提高医护质量和确保安全生产上下大工夫，特别是医疗安全和消防安全，定期或不定期的对全科的医疗安全方面存在的隐患、消防设施、电路问题以及液化气罐等进行检查和整改，把隐患消灭在萌芽状态。在实际工作中树立“以病人为中心”，“全心全意为患者服务”的思想理念，并结合本科的实际情况，切实降低药品费用，积极开展针刺、电针、艾灸等项目，使本科室的治疗费用有明显的提高，药品费用明显的下降。</w:t>
      </w:r>
    </w:p>
    <w:p>
      <w:pPr/>
      <w:br/>
    </w:p>
    <w:p>
      <w:pPr>
        <w:jc w:val="left"/>
        <w:ind w:left="0" w:right="0" w:firstLine="640"/>
        <w:spacing w:line="288" w:lineRule="auto"/>
      </w:pPr>
      <w:r>
        <w:rPr>
          <w:sz w:val="28"/>
          <w:szCs w:val="28"/>
        </w:rPr>
        <w:t xml:space="preserve">四、加强医德医风建设</w:t>
      </w:r>
    </w:p>
    <w:p>
      <w:pPr/>
      <w:br/>
    </w:p>
    <w:p>
      <w:pPr>
        <w:jc w:val="left"/>
        <w:ind w:left="0" w:right="0" w:firstLine="640"/>
        <w:spacing w:line="288" w:lineRule="auto"/>
      </w:pPr>
      <w:r>
        <w:rPr>
          <w:sz w:val="28"/>
          <w:szCs w:val="28"/>
        </w:rPr>
        <w:t xml:space="preserve">在医德医风建设方面，认真组织医务人员学习《医务人员医德规范》、《医德医风奖罚细则》，认真履行向社会的承诺书和医护人员向科室的承诺书，坚决杜绝医疗行业的不正之风，加强职工的工作责任心，切实提高医疗服务质量。坚持每周定期或不定期的深入病房，宣讲医院的入院须知，耐心听取病人的意见和建议，对于提出的意见以及建议及时整改，自己科室解决不了的问题及时向上级上报。在科室开展诚信服务，争创平安的活动。经过全科医护人员的共同努力，我科的病人满意度为100%，等到了病人以及社会的好评。</w:t>
      </w:r>
    </w:p>
    <w:p>
      <w:pPr/>
      <w:br/>
    </w:p>
    <w:p>
      <w:pPr>
        <w:jc w:val="left"/>
        <w:ind w:left="0" w:right="0" w:firstLine="640"/>
        <w:spacing w:line="288" w:lineRule="auto"/>
      </w:pPr>
      <w:r>
        <w:rPr>
          <w:sz w:val="28"/>
          <w:szCs w:val="28"/>
        </w:rPr>
        <w:t xml:space="preserve">五、全面提升医疗质量</w:t>
      </w:r>
    </w:p>
    <w:p>
      <w:pPr/>
      <w:br/>
    </w:p>
    <w:p>
      <w:pPr>
        <w:jc w:val="left"/>
        <w:ind w:left="0" w:right="0" w:firstLine="640"/>
        <w:spacing w:line="288" w:lineRule="auto"/>
      </w:pPr>
      <w:r>
        <w:rPr>
          <w:sz w:val="28"/>
          <w:szCs w:val="28"/>
        </w:rPr>
        <w:t xml:space="preserve">为了切实提高我科的医疗质量和护理质量，使全科医护人员牢记：只有彻底提高对患者的优质服务质量，才能取得良好的效益。但是这个服务不只是写在纸上，也不只是挂在嘴上，只有体现和落实在实际的工作中，但这只是其一，其二就是医疗质量，以质量求生存，这是我们提出的口号。我科经过多种方式加强医护人员的业务学习，采取考试考核，授课，外出进修学习，自学和每周医生记忆一个方剂等形式提高科室的整体医疗水平，派出本科室主治医师陶里月医师到上级医疗机构学习新的知识以及理论。坚持每周一次的业务学习，做到讲课有讲稿，有记录，有笔记，对于疑难、死亡病例，做到及时地讨论，大家共同探讨，互相学习。根据病例质控制度，由病例质控小组定期或不定期的对每一份病例进行质控，包括按时完成的情况和合理用药，病程记录，对于存在的问题及时反馈给当事医生，并督导及时完成整改。市中医医院来我院讲授针灸理论，针灸手法，针灸治疗新进展以及某些疾病特效治疗方法；还把风湿病中如：风湿性关节炎，强直性脊柱炎，骨关节炎等疾病的诊疗规范进行了详细的讲解，使我科的针灸和风湿病的诊疗方面的知识有了明显的改进。我科严格执行首诊负责制度，三级医师查房制度，疑难病例讨论制度，坚持科主任查房，及时帮助住院医师对疾病的诊断，治疗方面存在的问题及时给予指正并制定治疗方案。开展落实疾病预防、新型合作医疗、低保工作情况。通过全科医护人员的不懈努力，精诚团结，较好的完成了各项业务指标：医生考试合格率100%，护理专业考试合格率100%，无一例严重差错，无一例医疗事故。</w:t>
      </w:r>
    </w:p>
    <w:p>
      <w:pPr/>
      <w:br/>
    </w:p>
    <w:p>
      <w:pPr>
        <w:jc w:val="left"/>
        <w:ind w:left="0" w:right="0" w:firstLine="640"/>
        <w:spacing w:line="288" w:lineRule="auto"/>
      </w:pPr>
      <w:r>
        <w:rPr>
          <w:sz w:val="28"/>
          <w:szCs w:val="28"/>
        </w:rPr>
        <w:t xml:space="preserve">六、自我剖析开拓创新</w:t>
      </w:r>
    </w:p>
    <w:p>
      <w:pPr/>
      <w:br/>
    </w:p>
    <w:p>
      <w:pPr>
        <w:jc w:val="left"/>
        <w:ind w:left="0" w:right="0" w:firstLine="640"/>
        <w:spacing w:line="288" w:lineRule="auto"/>
      </w:pPr>
      <w:r>
        <w:rPr>
          <w:sz w:val="28"/>
          <w:szCs w:val="28"/>
        </w:rPr>
        <w:t xml:space="preserve">通过全体医护人员的共同努力，我们取得的成绩有目共睹，但在成绩面前也清楚地看到我们存在的问题，业务学习不够扎实，学习氛围不够浓厚，有时对病人的服务热情度不够，基础设备差等，在今后的工作中进一步提高全科的医护服务质量，牢固树立“以病人为中心”的服务理念，深入开展中西医结合，把中医特色体现出来，与时俱进，开拓创新，为我科的工作开创新的局面。总之，全科医护人员紧密团结，齐心协力，努力工作，做到不骄不躁，自我完善。但是目前我们离中医科建设标准对于我们的要求还很远，我科全体医护人员一致决心，在未来的工作里将以更加优异的成绩，饱满的热情，真诚的服务，将我科室的各项工作更上一个新的台阶。</w:t>
      </w:r>
    </w:p>
    <w:p>
      <w:pPr/>
      <w:br/>
    </w:p>
    <w:p>
      <w:pPr/>
      <w:r>
        <w:rPr>
          <w:color w:val="red"/>
          <w:sz w:val="32"/>
          <w:szCs w:val="32"/>
          <w:b w:val="1"/>
          <w:bCs w:val="1"/>
        </w:rPr>
        <w:t xml:space="preserve">篇5：医院中医科年度工作总结汇报</w:t>
      </w:r>
    </w:p>
    <w:p>
      <w:pPr/>
      <w:br/>
    </w:p>
    <w:p>
      <w:pPr>
        <w:jc w:val="left"/>
        <w:ind w:left="0" w:right="0" w:firstLine="640"/>
        <w:spacing w:line="288" w:lineRule="auto"/>
      </w:pPr>
      <w:r>
        <w:rPr>
          <w:sz w:val="28"/>
          <w:szCs w:val="28"/>
        </w:rPr>
        <w:t xml:space="preserve">在本年度的工作中，我们中医科在院领导班子及上级主管部门的领导和支持下，圆满完成了医院交给的各项任务，并始终本着“一切以病人为中心”的原则，科内全体同志积极努力、密切配合，认真负责地完成了各项诊疗工作和治疗任务，得到了院领导的肯定和广大患者的信任并赞扬。</w:t>
      </w:r>
    </w:p>
    <w:p>
      <w:pPr/>
      <w:br/>
    </w:p>
    <w:p>
      <w:pPr>
        <w:jc w:val="left"/>
        <w:ind w:left="0" w:right="0" w:firstLine="640"/>
        <w:spacing w:line="288" w:lineRule="auto"/>
      </w:pPr>
      <w:r>
        <w:rPr>
          <w:sz w:val="28"/>
          <w:szCs w:val="28"/>
        </w:rPr>
        <w:t xml:space="preserve">一年来，我们注重强化科室职工队伍思想建设，进一步增强服务理念，不断改善服务态度，让病人得到满意，医生要把病看好，还要搞好医患关节，为更多的病人解决痛苦。	注重加强科室内部管理学习，加强三基训练，打好基本功，继续壮大科室队伍，加强科室力量，我们充分发挥中医中药的独特治疗特点，结合我院实际，深入广泛宣传及配合应用大型医疗设备以及开展的新项目等辅助检查手段，提高治疗效果也为医院的发展起到推动作用。</w:t>
      </w:r>
    </w:p>
    <w:p>
      <w:pPr/>
      <w:br/>
    </w:p>
    <w:p>
      <w:pPr>
        <w:jc w:val="left"/>
        <w:ind w:left="0" w:right="0" w:firstLine="640"/>
        <w:spacing w:line="288" w:lineRule="auto"/>
      </w:pPr>
      <w:r>
        <w:rPr>
          <w:sz w:val="28"/>
          <w:szCs w:val="28"/>
        </w:rPr>
        <w:t xml:space="preserve">积极学习卫生法律、法规严格执行操作规程，确保医疗安全，提高病人满意度，把医疗安全意识贯彻始终，把医疗护理规章制度、法规条例落实到每一个环节。	全年就诊人次突破	XX余人次，采用中西医结合治疗，并根据患者病情配合针灸、理疗等手段，在心脑血管疾病、消化系统疾病、风湿骨病等方面取得了满意的疗效，又在很大程度上提高了科室的知名度，使中医科工作更上一层楼。</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2025-12-07T16:17:07+08:00</dcterms:created>
  <dcterms:modified xsi:type="dcterms:W3CDTF">2025-12-07T16:17:07+08:00</dcterms:modified>
</cp:coreProperties>
</file>

<file path=docProps/custom.xml><?xml version="1.0" encoding="utf-8"?>
<Properties xmlns="http://schemas.openxmlformats.org/officeDocument/2006/custom-properties" xmlns:vt="http://schemas.openxmlformats.org/officeDocument/2006/docPropsVTypes"/>
</file>