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基层党员两学一做思想汇报（精选5篇）</w:t>
      </w:r>
      <w:bookmarkEnd w:id="2"/>
    </w:p>
    <w:p>
      <w:pPr/>
      <w:br/>
    </w:p>
    <w:p>
      <w:pPr/>
      <w:r>
        <w:rPr>
          <w:color w:val="red"/>
          <w:sz w:val="32"/>
          <w:szCs w:val="32"/>
          <w:b w:val="1"/>
          <w:bCs w:val="1"/>
        </w:rPr>
        <w:t xml:space="preserve">篇1：基层党员两学一做思想汇报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“两学一做”学习教育虽然是在全体党员中开展，但领导干部这个“关键少数”的作用依然十分重要，怎样发挥好带头作用，领导干部可以从学习、谋事、公道这三个方面入手,做到以身作则，率先垂范。</w:t>
      </w:r>
    </w:p>
    <w:p>
      <w:pPr/>
      <w:br/>
    </w:p>
    <w:p>
      <w:pPr>
        <w:jc w:val="left"/>
        <w:ind w:left="0" w:right="0" w:firstLine="640"/>
        <w:spacing w:line="288" w:lineRule="auto"/>
      </w:pPr>
      <w:r>
        <w:rPr>
          <w:sz w:val="28"/>
          <w:szCs w:val="28"/>
        </w:rPr>
        <w:t xml:space="preserve">要勤学习,提高素养坚党性。作为领导干部，需结合“十三五”发展规划，牢固树立“创新、协调、绿色、开放、共享”的发展理念，认真系统学习党章党规，学习总书记系列重要讲话，而但要先学一步，学深一些，及时了解和掌握党中央的新要求、新趋势，提高口身的综合素质和党性修养，坚定理想信念，增强口我净化、口我完善、自我革新、口我提高的能力，增强带队伍、强班子的能力，为起好带头作用打下坚实的基础。</w:t>
      </w:r>
    </w:p>
    <w:p>
      <w:pPr/>
      <w:br/>
    </w:p>
    <w:p>
      <w:pPr>
        <w:jc w:val="left"/>
        <w:ind w:left="0" w:right="0" w:firstLine="640"/>
        <w:spacing w:line="288" w:lineRule="auto"/>
      </w:pPr>
      <w:r>
        <w:rPr>
          <w:sz w:val="28"/>
          <w:szCs w:val="28"/>
        </w:rPr>
        <w:t xml:space="preserve">要善谋事，服务群众做表率。领导干部必须把增进人民福祉、促进人的全面发展作为发展的出发点和落脚点，把r-事创、ik放在全面深化改革的大背景下来思考、把握用I推进，以真诚、认真的态度，从整体、全局的介度来考虑和分析问题，努力把上级要求、客观规律、成功经验、本地特色等融为一体，坚持发展是第一要务，坚持以经济建设为中心,真正在谋事创业中服务群众，在服务群众中体现价值，为党员干部做好表率。</w:t>
      </w:r>
    </w:p>
    <w:p>
      <w:pPr/>
      <w:br/>
    </w:p>
    <w:p>
      <w:pPr>
        <w:jc w:val="left"/>
        <w:ind w:left="0" w:right="0" w:firstLine="640"/>
        <w:spacing w:line="288" w:lineRule="auto"/>
      </w:pPr>
      <w:r>
        <w:rPr>
          <w:sz w:val="28"/>
          <w:szCs w:val="28"/>
        </w:rPr>
        <w:t xml:space="preserve">要重公道，严于律己树形象。领导干部作为“关键少数”，社会关注度高，群众期望值高，能否做到公道正派，关系着党和政府在群众心目中的形象。“关键少数”有责任和义务维护好形象，故需树立正确的价值观、人生观，严守党的纪律，服从党的安排，筑牢防腐清廉意识，做到自重、自省、自警、自励，时刻保持清正廉洁、公平公正，树立起良好的领导形象。</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篇2：基层党员两学一做思想汇报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通过这段时间的学习，我认识到了两学一做，基础在学，关键在做。从字面上理解，两学一做，基础在学。然而，当步入学习正轨之后，就会悟出，两学一做，关键在做。</w:t>
      </w:r>
    </w:p>
    <w:p>
      <w:pPr/>
      <w:br/>
    </w:p>
    <w:p>
      <w:pPr>
        <w:jc w:val="left"/>
        <w:ind w:left="0" w:right="0" w:firstLine="640"/>
        <w:spacing w:line="288" w:lineRule="auto"/>
      </w:pPr>
      <w:r>
        <w:rPr>
          <w:sz w:val="28"/>
          <w:szCs w:val="28"/>
        </w:rPr>
        <w:t xml:space="preserve">学习党章党规，重在明确基本标准、树立行为规范。学习系列讲话，深入领会丰富内涵和核心要义，深入领会贯穿其中的马克思主义立场观点方法，深入领会以习近平同志为总书记的党中央治国理政新理念新思路新战略，重在加强理论武装、统一思想行动。</w:t>
      </w:r>
    </w:p>
    <w:p>
      <w:pPr/>
      <w:br/>
    </w:p>
    <w:p>
      <w:pPr>
        <w:jc w:val="left"/>
        <w:ind w:left="0" w:right="0" w:firstLine="640"/>
        <w:spacing w:line="288" w:lineRule="auto"/>
      </w:pPr>
      <w:r>
        <w:rPr>
          <w:sz w:val="28"/>
          <w:szCs w:val="28"/>
        </w:rPr>
        <w:t xml:space="preserve">在学深悟透基础上，教育引导广大党员坚定信仰信念、强化政治意识、树立清风正气、勇于担当作为，不断增强党的意识、核心意识、看齐意识，做合格共产党员，把理想信念时时处处体现为行动的力量，切实做到爱党、信党、护党、跟党走。</w:t>
      </w:r>
    </w:p>
    <w:p>
      <w:pPr/>
      <w:br/>
    </w:p>
    <w:p>
      <w:pPr>
        <w:jc w:val="left"/>
        <w:ind w:left="0" w:right="0" w:firstLine="640"/>
        <w:spacing w:line="288" w:lineRule="auto"/>
      </w:pPr>
      <w:r>
        <w:rPr>
          <w:sz w:val="28"/>
          <w:szCs w:val="28"/>
        </w:rPr>
        <w:t xml:space="preserve">两学一做，重要的是端正思想作风、解决突出问题。继续抓好群众反映强烈突出问题和不严不实问题的整改。坚持把两学一做融入日常，以党支部为基本单位，以组织生活为基本形式，以落实党员日常教育管理制度为基本依托，把常态化的思想建设、作风建设、纪律建设融为一体。</w:t>
      </w:r>
    </w:p>
    <w:p>
      <w:pPr/>
      <w:br/>
    </w:p>
    <w:p>
      <w:pPr>
        <w:jc w:val="left"/>
        <w:ind w:left="0" w:right="0" w:firstLine="640"/>
        <w:spacing w:line="288" w:lineRule="auto"/>
      </w:pPr>
      <w:r>
        <w:rPr>
          <w:sz w:val="28"/>
          <w:szCs w:val="28"/>
        </w:rPr>
        <w:t xml:space="preserve">对党忠诚是党员干部的首要政治品质。党员干部既是中国特色社会主义伟大实践的参与者推动者，也是党的事业兴旺发达的直接受益者。</w:t>
      </w:r>
    </w:p>
    <w:p>
      <w:pPr/>
      <w:br/>
    </w:p>
    <w:p>
      <w:pPr>
        <w:jc w:val="left"/>
        <w:ind w:left="0" w:right="0" w:firstLine="640"/>
        <w:spacing w:line="288" w:lineRule="auto"/>
      </w:pPr>
      <w:r>
        <w:rPr>
          <w:sz w:val="28"/>
          <w:szCs w:val="28"/>
        </w:rPr>
        <w:t xml:space="preserve">随着两学一做逐步推进，每一名党员对党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w:t>
      </w:r>
    </w:p>
    <w:p>
      <w:pPr/>
      <w:br/>
    </w:p>
    <w:p>
      <w:pPr>
        <w:jc w:val="left"/>
        <w:ind w:left="0" w:right="0" w:firstLine="640"/>
        <w:spacing w:line="288" w:lineRule="auto"/>
      </w:pPr>
      <w:r>
        <w:rPr>
          <w:sz w:val="28"/>
          <w:szCs w:val="28"/>
        </w:rPr>
        <w:t xml:space="preserve">树立正确的学习理念。活到老学到老，还有三分学不到，广大党员要深入学习党章党规，深入学习习近平总书记系列重要讲话，自觉用党章和党规党纪规范自己的言行，用党的理论创新成果武装头脑。我们每位党员都要自觉加强思想政治建设，要积极投身两学一做教育活动中，学党章党规，学系列讲话，真正做一个忠诚、干净、担当的合格党员。</w:t>
      </w:r>
    </w:p>
    <w:p>
      <w:pPr/>
      <w:br/>
    </w:p>
    <w:p>
      <w:pPr/>
      <w:r>
        <w:rPr>
          <w:color w:val="red"/>
          <w:sz w:val="32"/>
          <w:szCs w:val="32"/>
          <w:b w:val="1"/>
          <w:bCs w:val="1"/>
        </w:rPr>
        <w:t xml:space="preserve">篇3：基层党员两学一做思想汇报</w:t>
      </w:r>
    </w:p>
    <w:p>
      <w:pPr/>
      <w:br/>
    </w:p>
    <w:p>
      <w:pPr>
        <w:jc w:val="left"/>
        <w:ind w:left="0" w:right="0" w:firstLine="640"/>
        <w:spacing w:line="288" w:lineRule="auto"/>
      </w:pPr>
      <w:r>
        <w:rPr>
          <w:sz w:val="28"/>
          <w:szCs w:val="28"/>
        </w:rPr>
        <w:t xml:space="preserve">日前，习近平对在全党开展“两学一做”学习教育作出重要指示，强调“两学一做”学习教育是加强党的思想政治建设的一项重大部署，是协调推进“四个全面”战略布局特别是推动全面从严治党向基层延伸的有力抓手。</w:t>
      </w:r>
    </w:p>
    <w:p>
      <w:pPr/>
      <w:br/>
    </w:p>
    <w:p>
      <w:pPr>
        <w:jc w:val="left"/>
        <w:ind w:left="0" w:right="0" w:firstLine="640"/>
        <w:spacing w:line="288" w:lineRule="auto"/>
      </w:pPr>
      <w:r>
        <w:rPr>
          <w:sz w:val="28"/>
          <w:szCs w:val="28"/>
        </w:rPr>
        <w:t xml:space="preserve">学习党章党规是“两学一做”的重要内容。党的十八大以来，习近平总书记在各类公开会议上共计11次提及各级党委政府要学习党章，履行党章赋予的职责。党章是党的总章程，集中体现了党的性质和宗旨，是全党必须共同遵守的根本行为规范。俗话说没人规矩不成方圆，党章就是党的根本大法，是全党必须遵循的总规矩。党要管党，从严治党，各级党委政府必须把学习党章，争强党性党员教育的首位。</w:t>
      </w:r>
    </w:p>
    <w:p>
      <w:pPr/>
      <w:br/>
    </w:p>
    <w:p>
      <w:pPr>
        <w:jc w:val="left"/>
        <w:ind w:left="0" w:right="0" w:firstLine="640"/>
        <w:spacing w:line="288" w:lineRule="auto"/>
      </w:pPr>
      <w:r>
        <w:rPr>
          <w:sz w:val="28"/>
          <w:szCs w:val="28"/>
        </w:rPr>
        <w:t xml:space="preserve">认真学习党章，严格遵守党章，也是全体党员同志的应尽义务和庄严责任。学习党章对内，能增强党员自身的党性修养，增强党的创造力、凝聚力、战斗力;对外，能增强与人民群众的血肉联系，树立为人们服务的根本意识，进而带领全国人们为全面建成小康社会、坚持和发展中国特色社会主义而共同奋斗。</w:t>
      </w:r>
    </w:p>
    <w:p>
      <w:pPr/>
      <w:br/>
    </w:p>
    <w:p>
      <w:pPr>
        <w:jc w:val="left"/>
        <w:ind w:left="0" w:right="0" w:firstLine="640"/>
        <w:spacing w:line="288" w:lineRule="auto"/>
      </w:pPr>
      <w:r>
        <w:rPr>
          <w:sz w:val="28"/>
          <w:szCs w:val="28"/>
        </w:rPr>
        <w:t xml:space="preserve">既然学习党章如此重要，那么要如何更加深入的学习党章呢?</w:t>
      </w:r>
    </w:p>
    <w:p>
      <w:pPr/>
      <w:br/>
    </w:p>
    <w:p>
      <w:pPr>
        <w:jc w:val="left"/>
        <w:ind w:left="0" w:right="0" w:firstLine="640"/>
        <w:spacing w:line="288" w:lineRule="auto"/>
      </w:pPr>
      <w:r>
        <w:rPr>
          <w:sz w:val="28"/>
          <w:szCs w:val="28"/>
        </w:rPr>
        <w:t xml:space="preserve">首先，要打破集中性学习模式，通过日常学习、专题培训等形式，把党章学习教育作为经常性、日常性工作来抓。把学习党章不单单看作是一次专题学习教育活动，要深入到全体党员的工作、生活方方面面，不能说活动结束就不用学习了，只有不断的学习才能真正做到时刻以党章规范自己的行为。而如何对党员干部的日常党章学习进行考核就需要各级党委政府费心思量了。</w:t>
      </w:r>
    </w:p>
    <w:p>
      <w:pPr/>
      <w:br/>
    </w:p>
    <w:p>
      <w:pPr>
        <w:jc w:val="left"/>
        <w:ind w:left="0" w:right="0" w:firstLine="640"/>
        <w:spacing w:line="288" w:lineRule="auto"/>
      </w:pPr>
      <w:r>
        <w:rPr>
          <w:sz w:val="28"/>
          <w:szCs w:val="28"/>
        </w:rPr>
        <w:t xml:space="preserve">其次，要打破党章学习流行形式、浮于表面的现象。不少党员干部的党性修养比较淡薄，对于学习教育更是敷衍了之，写学习心得，不是网上抄袭就是随便摘抄一些经典语录，没有正真的用脑思考、用心体验，这种学习没有任何效果，更达不到我党“两学一做”的要求，既浪费了宝贵的组织学习资源，又浪费了个人的时间。要改变这种现状，就要改变党员干部对于学习的态度，不是被动的被安排学习，而是主要的要求学习，提升自己的党性修养，要把学习党章，深入骨髓。</w:t>
      </w:r>
    </w:p>
    <w:p>
      <w:pPr/>
      <w:br/>
    </w:p>
    <w:p>
      <w:pPr>
        <w:jc w:val="left"/>
        <w:ind w:left="0" w:right="0" w:firstLine="640"/>
        <w:spacing w:line="288" w:lineRule="auto"/>
      </w:pPr>
      <w:r>
        <w:rPr>
          <w:sz w:val="28"/>
          <w:szCs w:val="28"/>
        </w:rPr>
        <w:t xml:space="preserve">以铜为镜，可以正衣冠;以史为镜，可以知兴替;以人为镜，可以明得失，以党章为镜，时时刻刻检视自己的行为，是否合服一名中国共产党员的标准，才能做到真正为民服务、才会被广大人民群众所信赖、拥护。</w:t>
      </w:r>
    </w:p>
    <w:p>
      <w:pPr/>
      <w:br/>
    </w:p>
    <w:p>
      <w:pPr/>
      <w:r>
        <w:rPr>
          <w:color w:val="red"/>
          <w:sz w:val="32"/>
          <w:szCs w:val="32"/>
          <w:b w:val="1"/>
          <w:bCs w:val="1"/>
        </w:rPr>
        <w:t xml:space="preserve">篇4：基层党员两学一做思想汇报</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“两学一做”是共产党员的时代使命和课题。“两学一做”出发点在“学”、落脚点在“做”。学什么?非常明确:学党章党规、学系列讲话。做什么?同样非常明确:做合格的共产党员。</w:t>
      </w:r>
    </w:p>
    <w:p>
      <w:pPr/>
      <w:br/>
    </w:p>
    <w:p>
      <w:pPr>
        <w:jc w:val="left"/>
        <w:ind w:left="0" w:right="0" w:firstLine="640"/>
        <w:spacing w:line="288" w:lineRule="auto"/>
      </w:pPr>
      <w:r>
        <w:rPr>
          <w:sz w:val="28"/>
          <w:szCs w:val="28"/>
        </w:rPr>
        <w:t xml:space="preserve">学与做不是分割开的，而是紧密联系的。学是前提、是基础，做是方向、是目标。学不好，学不扎实，学不透彻，就会基础不牢，那么做好的可能性也就不复存在，也就走不远。因为这里面是有因果存在的，“前因后果”环环相扣。</w:t>
      </w:r>
    </w:p>
    <w:p>
      <w:pPr/>
      <w:br/>
    </w:p>
    <w:p>
      <w:pPr>
        <w:jc w:val="left"/>
        <w:ind w:left="0" w:right="0" w:firstLine="640"/>
        <w:spacing w:line="288" w:lineRule="auto"/>
      </w:pPr>
      <w:r>
        <w:rPr>
          <w:sz w:val="28"/>
          <w:szCs w:val="28"/>
        </w:rPr>
        <w:t xml:space="preserve">学是修路，做是驾车。路修不好，那么车在上面难免颠簸，甚至容易出现交通事故，安全也就无从保障。路修的好，车在上面也才能走得快、走得稳，一路顺风、平安无事。我想这个道理也是非常清楚的。党员干部也应该对“两学一做”有一个这样的认识和理解。</w:t>
      </w:r>
    </w:p>
    <w:p>
      <w:pPr/>
      <w:br/>
    </w:p>
    <w:p>
      <w:pPr>
        <w:jc w:val="left"/>
        <w:ind w:left="0" w:right="0" w:firstLine="640"/>
        <w:spacing w:line="288" w:lineRule="auto"/>
      </w:pPr>
      <w:r>
        <w:rPr>
          <w:sz w:val="28"/>
          <w:szCs w:val="28"/>
        </w:rPr>
        <w:t xml:space="preserve">学是为了更好的做，不是为学而学。记得《楞严经》上有一段阿难的话，非常经典。“身心不相代，失却本心，身虽出家，心不入道”。如果我们对所学的东西不体认、不信仰，没有尊崇意识，我想恐怕也只能学点皮毛，虚张声势而已。也就难以达到知行合一。学非所做，做非所学，两张皮，两面人也就在所难免。</w:t>
      </w:r>
    </w:p>
    <w:p>
      <w:pPr/>
      <w:br/>
    </w:p>
    <w:p>
      <w:pPr>
        <w:jc w:val="left"/>
        <w:ind w:left="0" w:right="0" w:firstLine="640"/>
        <w:spacing w:line="288" w:lineRule="auto"/>
      </w:pPr>
      <w:r>
        <w:rPr>
          <w:sz w:val="28"/>
          <w:szCs w:val="28"/>
        </w:rPr>
        <w:t xml:space="preserve">阿难是佛祖十大弟子，以多闻著称。他说，“虽有多闻，如不修行，与不闻等。如人说食，终不能饱。”意思是说，学了很多东西，却不知道不懂得指导自己的工作生活实践，那就和不学没有什么差别。“光说不练假把式”，就是这个道理。我想这也适用于“两学一做”。学的再好，而不去奉行，而不去按照所学去做，那么学又有什么用呢?</w:t>
      </w:r>
    </w:p>
    <w:p>
      <w:pPr/>
      <w:br/>
    </w:p>
    <w:p>
      <w:pPr>
        <w:jc w:val="left"/>
        <w:ind w:left="0" w:right="0" w:firstLine="640"/>
        <w:spacing w:line="288" w:lineRule="auto"/>
      </w:pPr>
      <w:r>
        <w:rPr>
          <w:sz w:val="28"/>
          <w:szCs w:val="28"/>
        </w:rPr>
        <w:t xml:space="preserve">学是明确方向、规则、信号，做是朝目标前进，按规矩行驶，守红灯信号。8700多万党员都应该明确姓甚名谁，8700多万党员都应该坚定追求信仰，8700多万党员都应该对党章党规奉行不悖，8700多万党员都应该是学的标兵、做的巨人。所以学不可轻而做不可忽。</w:t>
      </w:r>
    </w:p>
    <w:p>
      <w:pPr/>
      <w:br/>
    </w:p>
    <w:p>
      <w:pPr>
        <w:jc w:val="left"/>
        <w:ind w:left="0" w:right="0" w:firstLine="640"/>
        <w:spacing w:line="288" w:lineRule="auto"/>
      </w:pPr>
      <w:r>
        <w:rPr>
          <w:sz w:val="28"/>
          <w:szCs w:val="28"/>
        </w:rPr>
        <w:t xml:space="preserve">两学一做是教育，更是躬行实践。学是做的保障，做是学的检验。常学常新，常做常实，学有所得，做有所成，“两学一做”才是成功的教育。</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篇5：基层党员两学一做思想汇报</w:t>
      </w:r>
    </w:p>
    <w:p>
      <w:pPr/>
      <w:br/>
    </w:p>
    <w:p>
      <w:pPr>
        <w:jc w:val="left"/>
        <w:ind w:left="0" w:right="0" w:firstLine="640"/>
        <w:spacing w:line="288" w:lineRule="auto"/>
      </w:pPr>
      <w:r>
        <w:rPr>
          <w:sz w:val="28"/>
          <w:szCs w:val="28"/>
        </w:rPr>
        <w:t xml:space="preserve">“两学一做”活动开展以来，为了引导全场干部职工认清形势、把握趋势，适应新常态下农业发展的新形势、新要求，坚定信心、振奋精神，不断开创我场各项业务工作发展新局面。按照市农业局党总支的要求，本人作为玉米原种场支部书记，迅速行动、扎实安排、形式多样开展“两学一做”集中学习活动。通过认真学习党纪党规党法及相关政策，使我对“坚强的党性，优良的党风，严明的党纪”有了更加深刻的认识，进一步提高了政治素养和党性的修养，更加坚定了理想信念，强化了宗旨意识，净化了思想品德，转变了工作作风，促进了本职工作，较好地达到了学习教育的目的，也使我更好地体会到党的作风建设的重要性，必要性，迫切性，并获得一些具有操作性的思想。</w:t>
      </w:r>
    </w:p>
    <w:p>
      <w:pPr/>
      <w:br/>
    </w:p>
    <w:p>
      <w:pPr>
        <w:jc w:val="left"/>
        <w:ind w:left="0" w:right="0" w:firstLine="640"/>
        <w:spacing w:line="288" w:lineRule="auto"/>
      </w:pPr>
      <w:r>
        <w:rPr>
          <w:sz w:val="28"/>
          <w:szCs w:val="28"/>
        </w:rPr>
        <w:t xml:space="preserve">一、严格把握时间节点</w:t>
      </w:r>
    </w:p>
    <w:p>
      <w:pPr/>
      <w:br/>
    </w:p>
    <w:p>
      <w:pPr>
        <w:jc w:val="left"/>
        <w:ind w:left="0" w:right="0" w:firstLine="640"/>
        <w:spacing w:line="288" w:lineRule="auto"/>
      </w:pPr>
      <w:r>
        <w:rPr>
          <w:sz w:val="28"/>
          <w:szCs w:val="28"/>
        </w:rPr>
        <w:t xml:space="preserve">从三月开始，组织所有党员干部认真学习《中国共产党党章》、《中国共产党廉洁自律准则》、《中国共产党纪律处分条例》党章党规及习近平总书记系列重要讲话精神，牢固树立大局意识、责任意识和奉献意识，尽心尽力做好本职工作，尽职尽责谋求场里的业务发展。通过学习，使我深刻认识到了共产党员修养的重要性和必要性，明白了作为一名真正的共产党员，一定要注重加强自己的党性修养，努力认识自己、提高自己、完善自己，永远站在世界前列，加强党性修养，要做到不为名利所累，不为物欲所惑，不为人情所扰，堂堂正正做人，老老实实做事，既干事，又干净，既要干成事，又要干实事，我们在学习中提升自己的执政能力，在提升的过程中更好的全心全意为人民服务。</w:t>
      </w:r>
    </w:p>
    <w:p>
      <w:pPr/>
      <w:br/>
    </w:p>
    <w:p>
      <w:pPr>
        <w:jc w:val="left"/>
        <w:ind w:left="0" w:right="0" w:firstLine="640"/>
        <w:spacing w:line="288" w:lineRule="auto"/>
      </w:pPr>
      <w:r>
        <w:rPr>
          <w:sz w:val="28"/>
          <w:szCs w:val="28"/>
        </w:rPr>
        <w:t xml:space="preserve">二、认真执行各项要求</w:t>
      </w:r>
    </w:p>
    <w:p>
      <w:pPr/>
      <w:br/>
    </w:p>
    <w:p>
      <w:pPr>
        <w:jc w:val="left"/>
        <w:ind w:left="0" w:right="0" w:firstLine="640"/>
        <w:spacing w:line="288" w:lineRule="auto"/>
      </w:pPr>
      <w:r>
        <w:rPr>
          <w:sz w:val="28"/>
          <w:szCs w:val="28"/>
        </w:rPr>
        <w:t xml:space="preserve">集中学习活动期间，认真制定学习计划，每周组织一次集中学习，每名党员认真记写学习笔记。同时要求场领导班子带头学习，带动广大党员扎扎实实系统学习，原原本本领会精神，补“钙”加“油”，切实增强思想自觉和行动自觉。</w:t>
      </w:r>
    </w:p>
    <w:p>
      <w:pPr/>
      <w:br/>
    </w:p>
    <w:p>
      <w:pPr>
        <w:jc w:val="left"/>
        <w:ind w:left="0" w:right="0" w:firstLine="640"/>
        <w:spacing w:line="288" w:lineRule="auto"/>
      </w:pPr>
      <w:r>
        <w:rPr>
          <w:sz w:val="28"/>
          <w:szCs w:val="28"/>
        </w:rPr>
        <w:t xml:space="preserve">三、积极开展查漏补缺</w:t>
      </w:r>
    </w:p>
    <w:p>
      <w:pPr/>
      <w:br/>
    </w:p>
    <w:p>
      <w:pPr>
        <w:jc w:val="left"/>
        <w:ind w:left="0" w:right="0" w:firstLine="640"/>
        <w:spacing w:line="288" w:lineRule="auto"/>
      </w:pPr>
      <w:r>
        <w:rPr>
          <w:sz w:val="28"/>
          <w:szCs w:val="28"/>
        </w:rPr>
        <w:t xml:space="preserve">按照“三严三实”专题教育活动要求，继续深入查找四风突出问题，查漏补缺，对标“补课”，制定切实可行的措施，逐一整改落实。杜绝不正之风的滋生和蔓延，营造风清气正干事创业的良好氛围。</w:t>
      </w:r>
    </w:p>
    <w:p>
      <w:pPr/>
      <w:br/>
    </w:p>
    <w:p>
      <w:pPr>
        <w:jc w:val="left"/>
        <w:ind w:left="0" w:right="0" w:firstLine="640"/>
        <w:spacing w:line="288" w:lineRule="auto"/>
      </w:pPr>
      <w:r>
        <w:rPr>
          <w:sz w:val="28"/>
          <w:szCs w:val="28"/>
        </w:rPr>
        <w:t xml:space="preserve">四、立即启动全年工作</w:t>
      </w:r>
    </w:p>
    <w:p>
      <w:pPr/>
      <w:br/>
    </w:p>
    <w:p>
      <w:pPr>
        <w:jc w:val="left"/>
        <w:ind w:left="0" w:right="0" w:firstLine="640"/>
        <w:spacing w:line="288" w:lineRule="auto"/>
      </w:pPr>
      <w:r>
        <w:rPr>
          <w:sz w:val="28"/>
          <w:szCs w:val="28"/>
        </w:rPr>
        <w:t xml:space="preserve">按照农业局的要求，认真对照农业局XX年工作要点和重点工作实施方案要求，结合我场的目标任务，加强玉米杂交种基地人员的培训工作，确保国家、省市区域试验数据准确、无误。继续加大投资力度，搞好玉米新品种的选育工作。为我场今年重点工作任务的完成奠定了坚实基础。</w:t>
      </w:r>
    </w:p>
    <w:p>
      <w:pPr/>
      <w:br/>
    </w:p>
    <w:p>
      <w:pPr>
        <w:jc w:val="left"/>
        <w:ind w:left="0" w:right="0" w:firstLine="640"/>
        <w:spacing w:line="288" w:lineRule="auto"/>
      </w:pPr>
      <w:r>
        <w:rPr>
          <w:sz w:val="28"/>
          <w:szCs w:val="28"/>
        </w:rPr>
        <w:t xml:space="preserve">要把“两学一做”落实到理论武装上，只有理论上的清醒和坚定，才能保持政治上的清醒和坚定。思想理论解决的是旗帜问题、灵魂问题，是一切问题的“总开关”我认为，要开展好“两学一做”学习教育，就要精心组织、统筹安排、必须做好一下几点：</w:t>
      </w:r>
    </w:p>
    <w:p>
      <w:pPr/>
      <w:br/>
    </w:p>
    <w:p>
      <w:pPr>
        <w:jc w:val="left"/>
        <w:ind w:left="0" w:right="0" w:firstLine="640"/>
        <w:spacing w:line="288" w:lineRule="auto"/>
      </w:pPr>
      <w:r>
        <w:rPr>
          <w:sz w:val="28"/>
          <w:szCs w:val="28"/>
        </w:rPr>
        <w:t xml:space="preserve">一、突出形式创新，丰富学习内容</w:t>
      </w:r>
    </w:p>
    <w:p>
      <w:pPr/>
      <w:br/>
    </w:p>
    <w:p>
      <w:pPr>
        <w:jc w:val="left"/>
        <w:ind w:left="0" w:right="0" w:firstLine="640"/>
        <w:spacing w:line="288" w:lineRule="auto"/>
      </w:pPr>
      <w:r>
        <w:rPr>
          <w:sz w:val="28"/>
          <w:szCs w:val="28"/>
        </w:rPr>
        <w:t xml:space="preserve">全体党员要坚持用马克思列宁主义、毛泽东思想、邓小平理论、“三个代表”重要思想和科学发展观武装自己，认真学习贯彻党的十八大、十八届三中、四中全会和习近平总书记系列讲话精神，掌握理论的科学体系和精神实质，学会运用马克思主义的立场、观点和方法，解决改革开放和经济社会发展新时期遇到的实际问题，不断提高自身的思想政治素质，增强解决实际问题的能力。</w:t>
      </w:r>
    </w:p>
    <w:p>
      <w:pPr/>
      <w:br/>
    </w:p>
    <w:p>
      <w:pPr>
        <w:jc w:val="left"/>
        <w:ind w:left="0" w:right="0" w:firstLine="640"/>
        <w:spacing w:line="288" w:lineRule="auto"/>
      </w:pPr>
      <w:r>
        <w:rPr>
          <w:sz w:val="28"/>
          <w:szCs w:val="28"/>
        </w:rPr>
        <w:t xml:space="preserve">二、突出党员干部带头，强化表率作用</w:t>
      </w:r>
    </w:p>
    <w:p>
      <w:pPr/>
      <w:br/>
    </w:p>
    <w:p>
      <w:pPr>
        <w:jc w:val="left"/>
        <w:ind w:left="0" w:right="0" w:firstLine="640"/>
        <w:spacing w:line="288" w:lineRule="auto"/>
      </w:pPr>
      <w:r>
        <w:rPr>
          <w:sz w:val="28"/>
          <w:szCs w:val="28"/>
        </w:rPr>
        <w:t xml:space="preserve">党员干部既要当好“指挥员”，又要当好“战斗员”预备党员两学一做学党章思想汇报预备党员两学一做学党章思想汇报。要带头参加组织生活;带头贯彻党章要求，自觉接受广大职工和群众的监督，多向基层学习、向普通党员学习、向群众学习;带头查找问题，让党员队伍发生新变化、焕发新气象。</w:t>
      </w:r>
    </w:p>
    <w:p>
      <w:pPr/>
      <w:br/>
    </w:p>
    <w:p>
      <w:pPr>
        <w:jc w:val="left"/>
        <w:ind w:left="0" w:right="0" w:firstLine="640"/>
        <w:spacing w:line="288" w:lineRule="auto"/>
      </w:pPr>
      <w:r>
        <w:rPr>
          <w:sz w:val="28"/>
          <w:szCs w:val="28"/>
        </w:rPr>
        <w:t xml:space="preserve">三、突出问题整改，狠抓督促检查</w:t>
      </w:r>
    </w:p>
    <w:p>
      <w:pPr/>
      <w:br/>
    </w:p>
    <w:p>
      <w:pPr>
        <w:jc w:val="left"/>
        <w:ind w:left="0" w:right="0" w:firstLine="640"/>
        <w:spacing w:line="288" w:lineRule="auto"/>
      </w:pPr>
      <w:r>
        <w:rPr>
          <w:sz w:val="28"/>
          <w:szCs w:val="28"/>
        </w:rPr>
        <w:t xml:space="preserve">要围绕信仰信念、政治意识、清风正气、担当作为四个方面，真正把自己摆进去，深入查找问题，切实把两学一做，抓紧抓好。</w:t>
      </w:r>
    </w:p>
    <w:p>
      <w:pPr/>
      <w:br/>
    </w:p>
    <w:p>
      <w:pPr>
        <w:jc w:val="left"/>
        <w:ind w:left="0" w:right="0" w:firstLine="640"/>
        <w:spacing w:line="288" w:lineRule="auto"/>
      </w:pPr>
      <w:r>
        <w:rPr>
          <w:sz w:val="28"/>
          <w:szCs w:val="28"/>
        </w:rPr>
        <w:t xml:space="preserve">通过学习，将教育实践活动和“三严三实”专题教育成果进一步巩固和深化，“两学一做”，归根结底是要加强思想作风，我们要在两学一做活动中，以党员的责任感、荣誉感，筑牢思想底线、增强创新本领，解决突出问题，在全体党员干部队伍中形成勇于担当，履职尽责的政治氛围，全身心地投入到我们场的事业发展上来，为玉米原种场今后的发展做出更大的贡献。</w:t>
      </w:r>
    </w:p>
    <w:p>
      <w:pPr/>
      <w:br/>
    </w:p>
    <w:p>
      <w:pPr>
        <w:jc w:val="left"/>
        <w:ind w:left="0" w:right="0" w:firstLine="640"/>
        <w:spacing w:line="288" w:lineRule="auto"/>
      </w:pPr>
      <w:r>
        <w:rPr>
          <w:sz w:val="28"/>
          <w:szCs w:val="28"/>
        </w:rPr>
        <w:t xml:space="preserve">汇报人：xxx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2025-12-08T03:31:50+08:00</dcterms:created>
  <dcterms:modified xsi:type="dcterms:W3CDTF">2025-12-08T03:31:50+08:00</dcterms:modified>
</cp:coreProperties>
</file>

<file path=docProps/custom.xml><?xml version="1.0" encoding="utf-8"?>
<Properties xmlns="http://schemas.openxmlformats.org/officeDocument/2006/custom-properties" xmlns:vt="http://schemas.openxmlformats.org/officeDocument/2006/docPropsVTypes"/>
</file>