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幼儿园教师教育随笔范文（合集6篇）</w:t>
      </w:r>
      <w:bookmarkEnd w:id="2"/>
    </w:p>
    <w:p>
      <w:pPr/>
      <w:br/>
    </w:p>
    <w:p>
      <w:pPr/>
      <w:r>
        <w:rPr>
          <w:color w:val="red"/>
          <w:sz w:val="32"/>
          <w:szCs w:val="32"/>
          <w:b w:val="1"/>
          <w:bCs w:val="1"/>
        </w:rPr>
        <w:t xml:space="preserve">篇1：幼儿园教师教育随笔范文</w:t>
      </w:r>
    </w:p>
    <w:p>
      <w:pPr/>
      <w:br/>
    </w:p>
    <w:p>
      <w:pPr>
        <w:jc w:val="left"/>
        <w:ind w:left="0" w:right="0" w:firstLine="640"/>
        <w:spacing w:line="288" w:lineRule="auto"/>
      </w:pPr>
      <w:r>
        <w:rPr>
          <w:sz w:val="28"/>
          <w:szCs w:val="28"/>
        </w:rPr>
        <w:t xml:space="preserve">刚升入中班不久的一天，XXX小伴侣将教室里的地面打扫得干洁净净，还没来得及回座位坐下，我就观察龙龙的小椅子下头有一块废纸，看样貌是刚刚从图画本上撕下来的。说实话，当时心里很生气，可是转念一想我训他一顿效果会好吗我应对全班孩子说：“李毅坤刚才扫的这么洁净，看谁的桌子底下又有了废纸”。我话音未落，龙龙赶忙弯下腰捡起来了。于是，我利用值日生活动对幼儿进行职责心的熬炼和培育，在详细实施过程中我首先让幼儿明确值日生工作的作用和好处。我让孩子们群众争论:为什么要做值日生值日生就应做哪些工作透过争论孩子们明白了每一个小伴侣都是班里的一员，是我们班的小仆人，理应为班群众服务，为小伴侣们服务。</w:t>
      </w:r>
    </w:p>
    <w:p>
      <w:pPr/>
      <w:br/>
    </w:p>
    <w:p>
      <w:pPr/>
      <w:r>
        <w:rPr>
          <w:color w:val="red"/>
          <w:sz w:val="32"/>
          <w:szCs w:val="32"/>
          <w:b w:val="1"/>
          <w:bCs w:val="1"/>
        </w:rPr>
        <w:t xml:space="preserve">篇2：幼儿园教师教育随笔范文</w:t>
      </w:r>
    </w:p>
    <w:p>
      <w:pPr/>
      <w:br/>
    </w:p>
    <w:p>
      <w:pPr>
        <w:jc w:val="left"/>
        <w:ind w:left="0" w:right="0" w:firstLine="640"/>
        <w:spacing w:line="288" w:lineRule="auto"/>
      </w:pPr>
      <w:r>
        <w:rPr>
          <w:sz w:val="28"/>
          <w:szCs w:val="28"/>
        </w:rPr>
        <w:t xml:space="preserve">这天起床叠被子，浩浩小伴侣对旁边的雨雨说:“喂，你快来给我叠叠被子!”听完这句话，我突然意识到当今的孩子，在家都能够说“娇生惯养”“说一不二”，不免把这种不良习惯带到园。我反复的告知自我，其实这种现象的消失也很正常，我要做的就是在日常活动中，帮忙这样的孩子改正。</w:t>
      </w:r>
    </w:p>
    <w:p>
      <w:pPr/>
      <w:br/>
    </w:p>
    <w:p>
      <w:pPr>
        <w:jc w:val="left"/>
        <w:ind w:left="0" w:right="0" w:firstLine="640"/>
        <w:spacing w:line="288" w:lineRule="auto"/>
      </w:pPr>
      <w:r>
        <w:rPr>
          <w:sz w:val="28"/>
          <w:szCs w:val="28"/>
        </w:rPr>
        <w:t xml:space="preserve">我对班里的值日生工作进行分工，将孩子们分为五个小组，每组六个人，他们分别负责自然区花草的浇水工作，养殖区小金鱼和小乌龟的喂食工作，整理玩具橱里的玩具和帮忙老师对杯巾进行消毒。另外我还要求每个小伴侣早上对自我的桌椅进行擦拭，经过努力，孩子们已经顺当的适应了值日生的工作，每一天早上来到幼儿园我们中二班的小伴侣们都能仔细地做值日呢。</w:t>
      </w:r>
    </w:p>
    <w:p>
      <w:pPr/>
      <w:br/>
    </w:p>
    <w:p>
      <w:pPr>
        <w:jc w:val="left"/>
        <w:ind w:left="0" w:right="0" w:firstLine="640"/>
        <w:spacing w:line="288" w:lineRule="auto"/>
      </w:pPr>
      <w:r>
        <w:rPr>
          <w:sz w:val="28"/>
          <w:szCs w:val="28"/>
        </w:rPr>
        <w:t xml:space="preserve">首先，我觉得得以身作则，每当我有事情需要孩子帮我时，我都会有意识的说:请__x小伴侣帮老师干什么，好吗说完之后立即说多谢。其次，我经过收集各种各样的故事，视频给孩子播放，让孩子们经过趣味的故事明白大家都是公平的，对待别的小伴侣要礼貌等。最终，在一日活动中准时订正孩子的错误。我信任孩子们这些纯真的心灵已渐渐理解了这种“礼貌”。</w:t>
      </w:r>
    </w:p>
    <w:p>
      <w:pPr/>
      <w:br/>
    </w:p>
    <w:p>
      <w:pPr/>
      <w:r>
        <w:rPr>
          <w:color w:val="red"/>
          <w:sz w:val="32"/>
          <w:szCs w:val="32"/>
          <w:b w:val="1"/>
          <w:bCs w:val="1"/>
        </w:rPr>
        <w:t xml:space="preserve">篇3：幼儿园教师教育随笔范文</w:t>
      </w:r>
    </w:p>
    <w:p>
      <w:pPr/>
      <w:br/>
    </w:p>
    <w:p>
      <w:pPr>
        <w:jc w:val="left"/>
        <w:ind w:left="0" w:right="0" w:firstLine="640"/>
        <w:spacing w:line="288" w:lineRule="auto"/>
      </w:pPr>
      <w:r>
        <w:rPr>
          <w:sz w:val="28"/>
          <w:szCs w:val="28"/>
        </w:rPr>
        <w:t xml:space="preserve">经常听到家长在接孩子的时候问：今日你学什么了?你怎样就学不会呢?你瞧某某某画的多好!你看看你画的那是什么呀?诸如此类的话语。家长的情绪能够理解，但孩子对这些话，就不容易理解了，我认为比较有效的做法是多给孩子一些鼓励。</w:t>
      </w:r>
    </w:p>
    <w:p>
      <w:pPr/>
      <w:br/>
    </w:p>
    <w:p>
      <w:pPr>
        <w:jc w:val="left"/>
        <w:ind w:left="0" w:right="0" w:firstLine="640"/>
        <w:spacing w:line="288" w:lineRule="auto"/>
      </w:pPr>
      <w:r>
        <w:rPr>
          <w:sz w:val="28"/>
          <w:szCs w:val="28"/>
        </w:rPr>
        <w:t xml:space="preserve">作为一名幼儿教师，我对班上的孩子从不做太苛刻的要求，在提倡素质教育的这天，培养孩子的自信力和健全人格，我始终坚持以鼓励为主，毕竟，个体差异是客观存在的，每个孩子都有自我的长处和弱点，如果家长和教师经常透过横向比较评价孩子，甚至用责怪的口气教训孩子，说孩子不如这、不如那，孩子很容易产生自卑感，其天性和创造力可能会被抑制。个性是对那些性格比较内向、表现欲望不太强的孩子，多给予鼓励显得更为重要。</w:t>
      </w:r>
    </w:p>
    <w:p>
      <w:pPr/>
      <w:br/>
    </w:p>
    <w:p>
      <w:pPr>
        <w:jc w:val="left"/>
        <w:ind w:left="0" w:right="0" w:firstLine="640"/>
        <w:spacing w:line="288" w:lineRule="auto"/>
      </w:pPr>
      <w:r>
        <w:rPr>
          <w:sz w:val="28"/>
          <w:szCs w:val="28"/>
        </w:rPr>
        <w:t xml:space="preserve">A是个潜力比较弱的孩子，在班里，小朋友都不愿意和他一齐玩游戏。并且口齿也不清楚。用我们一个同事的话说：“怎样他总是比别人慢半拍。”A胆子比较小，平时不爱说话，适应新环境的潜力不强，这是客观事实，我们都很清楚，但我们没有拿他跟别人的孩子比，更没有训斥孩子。我们始终透过各种办法传递给孩子这样的信息：我们相信他，他是最棒的!记得A刚来园时，整整哭了两周，在幼儿园连滑梯都不敢上，也不跟其他小朋友玩。我用了“鼓励+强制+鼓励”的办法，逐渐，他的自信心增强了，也慢慢有了一些用心勇敢的表现，我们都为他高兴!</w:t>
      </w:r>
    </w:p>
    <w:p>
      <w:pPr/>
      <w:br/>
    </w:p>
    <w:p>
      <w:pPr/>
      <w:r>
        <w:rPr>
          <w:color w:val="red"/>
          <w:sz w:val="32"/>
          <w:szCs w:val="32"/>
          <w:b w:val="1"/>
          <w:bCs w:val="1"/>
        </w:rPr>
        <w:t xml:space="preserve">篇4：幼儿园教师教育随笔范文</w:t>
      </w:r>
    </w:p>
    <w:p>
      <w:pPr/>
      <w:br/>
    </w:p>
    <w:p>
      <w:pPr>
        <w:jc w:val="left"/>
        <w:ind w:left="0" w:right="0" w:firstLine="640"/>
        <w:spacing w:line="288" w:lineRule="auto"/>
      </w:pPr>
      <w:r>
        <w:rPr>
          <w:sz w:val="28"/>
          <w:szCs w:val="28"/>
        </w:rPr>
        <w:t xml:space="preserve">时光如白驹过隙，转眼间和孩子们在一齐相处三个月了。记得有天我请假，小班的娟娟老师代我的课。当我回来，听其他老师说，我们班的孩子一向问我为什么没来上课，老师开玩笑说是他们把我气得生病了。当时听了，我心里觉得酸酸的。虽然孩子们有时候不太听话，但是我和他们在一齐应经成为了一种习惯，成为了每一天的生活。</w:t>
      </w:r>
    </w:p>
    <w:p>
      <w:pPr/>
      <w:br/>
    </w:p>
    <w:p>
      <w:pPr>
        <w:jc w:val="left"/>
        <w:ind w:left="0" w:right="0" w:firstLine="640"/>
        <w:spacing w:line="288" w:lineRule="auto"/>
      </w:pPr>
      <w:r>
        <w:rPr>
          <w:sz w:val="28"/>
          <w:szCs w:val="28"/>
        </w:rPr>
        <w:t xml:space="preserve">每当我夸奖其中一个人时，他们总是一齐做，我明白，他们需要我的夸奖。所以我也会尽量给他们每个人一个手指印章。虽然摁在眉头，别人看不到。但是他们觉得这是给他们最荣耀的奖励。</w:t>
      </w:r>
    </w:p>
    <w:p>
      <w:pPr/>
      <w:br/>
    </w:p>
    <w:p>
      <w:pPr>
        <w:jc w:val="left"/>
        <w:ind w:left="0" w:right="0" w:firstLine="640"/>
        <w:spacing w:line="288" w:lineRule="auto"/>
      </w:pPr>
      <w:r>
        <w:rPr>
          <w:sz w:val="28"/>
          <w:szCs w:val="28"/>
        </w:rPr>
        <w:t xml:space="preserve">XX此刻很喜欢幼儿园的生活。他是外冷内热型的孩子，表面看起来文文静静的，但是心里有很多的想法。此刻他也很乐意和我说，每一天一早过来，总要说做完在家妈妈、爸爸给他弄什么、买什么东西了。当然，我也要认真的听他说。</w:t>
      </w:r>
    </w:p>
    <w:p>
      <w:pPr/>
      <w:br/>
    </w:p>
    <w:p>
      <w:pPr>
        <w:jc w:val="left"/>
        <w:ind w:left="0" w:right="0" w:firstLine="640"/>
        <w:spacing w:line="288" w:lineRule="auto"/>
      </w:pPr>
      <w:r>
        <w:rPr>
          <w:sz w:val="28"/>
          <w:szCs w:val="28"/>
        </w:rPr>
        <w:t xml:space="preserve">我们班的两个小女孩儿诗曼和子艺，此刻越来越有范儿了。看到男孩子洒水了，便说：“赶紧拿抹布擦掉，要不袖子就湿了!”有时候看着她们觉得很有女王范儿。有时候我也会提醒她们：你的潜力和时间是有限的，你不可能什么事都照顾的到。</w:t>
      </w:r>
    </w:p>
    <w:p>
      <w:pPr/>
      <w:br/>
    </w:p>
    <w:p>
      <w:pPr>
        <w:jc w:val="left"/>
        <w:ind w:left="0" w:right="0" w:firstLine="640"/>
        <w:spacing w:line="288" w:lineRule="auto"/>
      </w:pPr>
      <w:r>
        <w:rPr>
          <w:sz w:val="28"/>
          <w:szCs w:val="28"/>
        </w:rPr>
        <w:t xml:space="preserve">XX，是让其他老师说道都头疼的孩子。但是我没觉得钰尧让我头疼，也许是别的老师没有和钰尧相处的原因吧。虽然钰尧总是做些激动的事，但是他是个开心果，他能让我们开心，捧怀大笑。记得一天他突然说，“晓燕老师你不丑!”当时我很惊讶。原先他也有自己的审美。我也很高兴，在孩子们的心里，我留给他们的是完美的形象。</w:t>
      </w:r>
    </w:p>
    <w:p>
      <w:pPr/>
      <w:br/>
    </w:p>
    <w:p>
      <w:pPr/>
      <w:r>
        <w:rPr>
          <w:color w:val="red"/>
          <w:sz w:val="32"/>
          <w:szCs w:val="32"/>
          <w:b w:val="1"/>
          <w:bCs w:val="1"/>
        </w:rPr>
        <w:t xml:space="preserve">篇5：幼儿园教师教育随笔范文</w:t>
      </w:r>
    </w:p>
    <w:p>
      <w:pPr/>
      <w:br/>
    </w:p>
    <w:p>
      <w:pPr>
        <w:jc w:val="left"/>
        <w:ind w:left="0" w:right="0" w:firstLine="640"/>
        <w:spacing w:line="288" w:lineRule="auto"/>
      </w:pPr>
      <w:r>
        <w:rPr>
          <w:sz w:val="28"/>
          <w:szCs w:val="28"/>
        </w:rPr>
        <w:t xml:space="preserve">昨日，我带领孩子们去操场练呼啦圈时，瑶瑶不留意碰着了佳佳，在瑶瑶还不明白的状况下，佳佳就大声斥呵瑶瑶说:“你干什么要碰我!”瑶瑶这时才明白碰着了佳佳并很有礼貌的对XX说:“对不起，我不留意的。”可是，佳佳还是不依不饶的说:“对不起也不行。”把李旭瑶吼的很尴尬，不知所措。这时，我也不得不参与调解啦，我对佳佳说:“佳佳，李旭瑶是不留意碰到了你，并且她已经向你道歉了，你怎样就不能原谅她呢小朋友之间要团结，互相谅解，那样才是好孩子的。”这时的佳佳虽然不再吼瑶瑶了，那是迫于我的面子，但我能看出她是不服气的。这一场单方的战争暂时平息了。接下来我们继续练呼啦圈，准备休息，收圈时，佳佳想用使劲扔圈来发泄一下自我的不满情绪时，结果，把圈狠狠的扔在了我的脸上，我疼得捂住了脸，佳佳的脸刷的一下变红了，看得出心里害怕啦，这时，旁边的靖教师把佳佳叫过来说:“快向你王教师说对不起”佳佳乖乖的走到我面前怯怯的说:“王教师，对不起，我不是故意的。”我急忙对她说:“没关系的，我不怪你的。”</w:t>
      </w:r>
    </w:p>
    <w:p>
      <w:pPr/>
      <w:br/>
    </w:p>
    <w:p>
      <w:pPr>
        <w:jc w:val="left"/>
        <w:ind w:left="0" w:right="0" w:firstLine="640"/>
        <w:spacing w:line="288" w:lineRule="auto"/>
      </w:pPr>
      <w:r>
        <w:rPr>
          <w:sz w:val="28"/>
          <w:szCs w:val="28"/>
        </w:rPr>
        <w:t xml:space="preserve">我必须不能放过这个教育契机的，我对佳佳说:“佳佳，我这么疼也原谅了你，你也要向教师那样，学会原谅别人的，如果我这天不原谅你的话，你心里必须很难受的是吗”佳佳点了点头。“所以，你也要原谅李旭瑶好吗”佳佳使劲的点点头。这时，我能从佳佳的脸上看到她心里的简单。</w:t>
      </w:r>
    </w:p>
    <w:p>
      <w:pPr/>
      <w:br/>
    </w:p>
    <w:p>
      <w:pPr/>
      <w:r>
        <w:rPr>
          <w:color w:val="red"/>
          <w:sz w:val="32"/>
          <w:szCs w:val="32"/>
          <w:b w:val="1"/>
          <w:bCs w:val="1"/>
        </w:rPr>
        <w:t xml:space="preserve">篇6：幼儿园教师教育随笔范文</w:t>
      </w:r>
    </w:p>
    <w:p>
      <w:pPr/>
      <w:br/>
    </w:p>
    <w:p>
      <w:pPr>
        <w:jc w:val="left"/>
        <w:ind w:left="0" w:right="0" w:firstLine="640"/>
        <w:spacing w:line="288" w:lineRule="auto"/>
      </w:pPr>
      <w:r>
        <w:rPr>
          <w:sz w:val="28"/>
          <w:szCs w:val="28"/>
        </w:rPr>
        <w:t xml:space="preserve">一次，发现XX小朋友独自在一旁不高兴，我走上去询问，“他们不跟我玩，说我上课不听的话，说我是坏孩子，就不跟我玩了。”说着他就委屈的哭了。我安慰道:“那你是不是异常想跟他们一齐玩啊”“是啊”郑涵迫不及待的说。我之后说:“那你说以后怎样做小伙伴们就跟你玩了呢”“我以后会好好听教师的，”</w:t>
      </w:r>
    </w:p>
    <w:p>
      <w:pPr/>
      <w:br/>
    </w:p>
    <w:p>
      <w:pPr>
        <w:jc w:val="left"/>
        <w:ind w:left="0" w:right="0" w:firstLine="640"/>
        <w:spacing w:line="288" w:lineRule="auto"/>
      </w:pPr>
      <w:r>
        <w:rPr>
          <w:sz w:val="28"/>
          <w:szCs w:val="28"/>
        </w:rPr>
        <w:t xml:space="preserve">XX说。我又继续说道:“你在教师心目中一向是好孩子，你的歌唱得很好听，教师十分喜欢听你唱歌。”说到这儿，郑涵的脸上露出了笑容，我带着他朝着小伙伴们走去。在此后上课的时候，我注意观察了一下，郑涵小朋友变成了上课回答问题最进取的的一个，看到孩子的转变，我心里有说不出的高兴。</w:t>
      </w:r>
    </w:p>
    <w:p>
      <w:pPr/>
      <w:br/>
    </w:p>
    <w:p>
      <w:pPr>
        <w:jc w:val="left"/>
        <w:ind w:left="0" w:right="0" w:firstLine="640"/>
        <w:spacing w:line="288" w:lineRule="auto"/>
      </w:pPr>
      <w:r>
        <w:rPr>
          <w:sz w:val="28"/>
          <w:szCs w:val="28"/>
        </w:rPr>
        <w:t xml:space="preserve">当幼儿遇到挫折时，尽量让幼儿自我学着解决问题，克服困难。此外还要让幼儿学会正确评价自我，增强抗挫本事。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