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爱国卫生月讲话稿（精选4篇）</w:t>
      </w:r>
      <w:bookmarkEnd w:id="2"/>
    </w:p>
    <w:p>
      <w:pPr/>
      <w:br/>
    </w:p>
    <w:p>
      <w:pPr/>
      <w:r>
        <w:rPr>
          <w:color w:val="red"/>
          <w:sz w:val="32"/>
          <w:szCs w:val="32"/>
          <w:b w:val="1"/>
          <w:bCs w:val="1"/>
        </w:rPr>
        <w:t xml:space="preserve">篇1：爱国卫生月讲话稿</w:t>
      </w:r>
    </w:p>
    <w:p>
      <w:pPr/>
      <w:br/>
    </w:p>
    <w:p>
      <w:pPr>
        <w:jc w:val="left"/>
        <w:ind w:left="0" w:right="0" w:firstLine="640"/>
        <w:spacing w:line="288" w:lineRule="auto"/>
      </w:pPr>
      <w:r>
        <w:rPr>
          <w:sz w:val="28"/>
          <w:szCs w:val="28"/>
        </w:rPr>
        <w:t xml:space="preserve">伴着新学期的脚步，我们即将迎来春天，迎来全国爱国卫生月。学校的卫生环境，是学校精神文明建设的窗口，也是我们全体师生素质高低的综合反映。由于有些同学还存在不良的卫生习惯，经常给校园文明带来不良影响。</w:t>
      </w:r>
    </w:p>
    <w:p>
      <w:pPr/>
      <w:br/>
    </w:p>
    <w:p>
      <w:pPr>
        <w:jc w:val="left"/>
        <w:ind w:left="0" w:right="0" w:firstLine="640"/>
        <w:spacing w:line="288" w:lineRule="auto"/>
      </w:pPr>
      <w:r>
        <w:rPr>
          <w:sz w:val="28"/>
          <w:szCs w:val="28"/>
        </w:rPr>
        <w:t xml:space="preserve">在我们的校园里，常常会看到一些不和谐的音符。比如：投不中的垃圾被丢弃在垃圾桶外，校园操场上、花坛里、草地上、角落里丢弃着食品包装，楼梯上不时看见纸屑和果壳，教室里的垃圾熟视无睹，白色的墙壁上被鞋印玷污。各位同学都扪心自问，你仍过吗？</w:t>
      </w:r>
    </w:p>
    <w:p>
      <w:pPr/>
      <w:br/>
    </w:p>
    <w:p>
      <w:pPr>
        <w:jc w:val="left"/>
        <w:ind w:left="0" w:right="0" w:firstLine="640"/>
        <w:spacing w:line="288" w:lineRule="auto"/>
      </w:pPr>
      <w:r>
        <w:rPr>
          <w:sz w:val="28"/>
          <w:szCs w:val="28"/>
        </w:rPr>
        <w:t xml:space="preserve">“播种行为，收获习惯；播种习惯，收获性格”。其实，习惯就是在我们不知不觉的成长过程中养成的。只要我们坚持一天不扔垃圾、两天不扔垃圾，一个月不扔垃圾，那么你以后就不会再乱扔垃圾了。只要我们人人养成良好的卫生习惯，我们的校园就会变得更加整洁漂亮！</w:t>
      </w:r>
    </w:p>
    <w:p>
      <w:pPr/>
      <w:br/>
    </w:p>
    <w:p>
      <w:pPr>
        <w:jc w:val="left"/>
        <w:ind w:left="0" w:right="0" w:firstLine="640"/>
        <w:spacing w:line="288" w:lineRule="auto"/>
      </w:pPr>
      <w:r>
        <w:rPr>
          <w:sz w:val="28"/>
          <w:szCs w:val="28"/>
        </w:rPr>
        <w:t xml:space="preserve">同学们，“勿以善小而不为，勿以恶小而为之”，一切的文明习惯都是由一个个细节组成的，所以请大家在日常工作、学习、生活中积极主动做好卫生工作，保持良好的正确的卫生习惯，促进健康成长。如何养成良好的卫生习惯呢，全体同学都应该做到以下几点：</w:t>
      </w:r>
    </w:p>
    <w:p>
      <w:pPr/>
      <w:br/>
    </w:p>
    <w:p>
      <w:pPr>
        <w:jc w:val="left"/>
        <w:ind w:left="0" w:right="0" w:firstLine="640"/>
        <w:spacing w:line="288" w:lineRule="auto"/>
      </w:pPr>
      <w:r>
        <w:rPr>
          <w:sz w:val="28"/>
          <w:szCs w:val="28"/>
        </w:rPr>
        <w:t xml:space="preserve">1.要努力克服随手乱丢的坏习惯,养成随手捡拾地面上废弃物的好习惯。要把废纸、果皮、包装袋扔进垃圾桶中，共同维护学校环境的整洁。</w:t>
      </w:r>
    </w:p>
    <w:p>
      <w:pPr/>
      <w:br/>
    </w:p>
    <w:p>
      <w:pPr>
        <w:jc w:val="left"/>
        <w:ind w:left="0" w:right="0" w:firstLine="640"/>
        <w:spacing w:line="288" w:lineRule="auto"/>
      </w:pPr>
      <w:r>
        <w:rPr>
          <w:sz w:val="28"/>
          <w:szCs w:val="28"/>
        </w:rPr>
        <w:t xml:space="preserve">2.保持地面、黑板、桌椅、窗台的洁净。洗拖把时，不能把水洒在走廊或撒到墙壁上。卫生打扫干净了，保洁工作仍要认真对待。值日生小组长，随时检查室内外卫生，做到勤查、多督促。</w:t>
      </w:r>
    </w:p>
    <w:p>
      <w:pPr/>
      <w:br/>
    </w:p>
    <w:p>
      <w:pPr>
        <w:jc w:val="left"/>
        <w:ind w:left="0" w:right="0" w:firstLine="640"/>
        <w:spacing w:line="288" w:lineRule="auto"/>
      </w:pPr>
      <w:r>
        <w:rPr>
          <w:sz w:val="28"/>
          <w:szCs w:val="28"/>
        </w:rPr>
        <w:t xml:space="preserve">3.保持室内空气流通。随着天气逐渐转热，教室一定要保持通风状态，让门窗敞开，使空气对流，把人体呼出的二氧化碳等气体随着空气排到外面去，避免造成室内有异味存在。</w:t>
      </w:r>
    </w:p>
    <w:p>
      <w:pPr/>
      <w:br/>
    </w:p>
    <w:p>
      <w:pPr>
        <w:jc w:val="left"/>
        <w:ind w:left="0" w:right="0" w:firstLine="640"/>
        <w:spacing w:line="288" w:lineRule="auto"/>
      </w:pPr>
      <w:r>
        <w:rPr>
          <w:sz w:val="28"/>
          <w:szCs w:val="28"/>
        </w:rPr>
        <w:t xml:space="preserve">同学们，美丽的环境需要我们共同营造，文明的习惯靠我们平时一点一滴地养成。让我们行动起来，保持校园的干净、美丽。从我做起，从现在做起吧，相信二附中的明天将因为你们而更加美丽。</w:t>
      </w:r>
    </w:p>
    <w:p>
      <w:pPr/>
      <w:br/>
    </w:p>
    <w:p>
      <w:pPr/>
      <w:r>
        <w:rPr>
          <w:color w:val="red"/>
          <w:sz w:val="32"/>
          <w:szCs w:val="32"/>
          <w:b w:val="1"/>
          <w:bCs w:val="1"/>
        </w:rPr>
        <w:t xml:space="preserve">篇2：爱国卫生月讲话稿</w:t>
      </w:r>
    </w:p>
    <w:p>
      <w:pPr/>
      <w:br/>
    </w:p>
    <w:p>
      <w:pPr>
        <w:jc w:val="left"/>
        <w:ind w:left="0" w:right="0" w:firstLine="640"/>
        <w:spacing w:line="288" w:lineRule="auto"/>
      </w:pPr>
      <w:r>
        <w:rPr>
          <w:sz w:val="28"/>
          <w:szCs w:val="28"/>
        </w:rPr>
        <w:t xml:space="preserve">为认真落实上级爱卫会有关卫生月活动的要求，增强学生的文明卫生意识，引导学生形成良好的卫生习惯，我校结合本校实际，于四月份开展爱国卫生月活动，发动全校各部门、各年级及他们的共同努力下，学校爱国卫生工作有了显著进度，取得了一些良好成绩。现总结如下：</w:t>
      </w:r>
    </w:p>
    <w:p>
      <w:pPr/>
      <w:br/>
    </w:p>
    <w:p>
      <w:pPr>
        <w:jc w:val="left"/>
        <w:ind w:left="0" w:right="0" w:firstLine="640"/>
        <w:spacing w:line="288" w:lineRule="auto"/>
      </w:pPr>
      <w:r>
        <w:rPr>
          <w:sz w:val="28"/>
          <w:szCs w:val="28"/>
        </w:rPr>
        <w:t xml:space="preserve">一、宣传发动、创设氛围。</w:t>
      </w:r>
    </w:p>
    <w:p>
      <w:pPr/>
      <w:br/>
    </w:p>
    <w:p>
      <w:pPr>
        <w:jc w:val="left"/>
        <w:ind w:left="0" w:right="0" w:firstLine="640"/>
        <w:spacing w:line="288" w:lineRule="auto"/>
      </w:pPr>
      <w:r>
        <w:rPr>
          <w:sz w:val="28"/>
          <w:szCs w:val="28"/>
        </w:rPr>
        <w:t xml:space="preserve">4月7日，利用周一举行升旗仪式的时间，宣传开展“卫生月”活动的意义和作用；动员全校师生积极参加到“爱国卫生月”活动中，并对本校“爱国卫生月”做出安排。制订教室《卫生公约》。第一周小主题是食品卫生-----校园拒绝小零食。第二周小主题是环境卫生----争做卫生“卫生先进班”、“卫生先进干部”和“卫生先进个人”。第三周用眼卫生----眼保健操比赛。第四周评比总结。</w:t>
      </w:r>
    </w:p>
    <w:p>
      <w:pPr/>
      <w:br/>
    </w:p>
    <w:p>
      <w:pPr>
        <w:jc w:val="left"/>
        <w:ind w:left="0" w:right="0" w:firstLine="640"/>
        <w:spacing w:line="288" w:lineRule="auto"/>
      </w:pPr>
      <w:r>
        <w:rPr>
          <w:sz w:val="28"/>
          <w:szCs w:val="28"/>
        </w:rPr>
        <w:t xml:space="preserve">二、组织活动、落实行动。</w:t>
      </w:r>
    </w:p>
    <w:p>
      <w:pPr/>
      <w:br/>
    </w:p>
    <w:p>
      <w:pPr>
        <w:jc w:val="left"/>
        <w:ind w:left="0" w:right="0" w:firstLine="640"/>
        <w:spacing w:line="288" w:lineRule="auto"/>
      </w:pPr>
      <w:r>
        <w:rPr>
          <w:sz w:val="28"/>
          <w:szCs w:val="28"/>
        </w:rPr>
        <w:t xml:space="preserve">这一阶段是“卫生月”活动的重点工作阶段。</w:t>
      </w:r>
    </w:p>
    <w:p>
      <w:pPr/>
      <w:br/>
    </w:p>
    <w:p>
      <w:pPr>
        <w:jc w:val="left"/>
        <w:ind w:left="0" w:right="0" w:firstLine="640"/>
        <w:spacing w:line="288" w:lineRule="auto"/>
      </w:pPr>
      <w:r>
        <w:rPr>
          <w:sz w:val="28"/>
          <w:szCs w:val="28"/>
        </w:rPr>
        <w:t xml:space="preserve">第一周，校园吃小零食大检查。有80%的学生有吃零食的现象，各班召开了以零食的危害为主题的班会，并且发放了《家校联手共建平安人生——xx小学卫生月宣传资料之小学生远离零食篇》，受到家长的好评，现在已无一人在校园教室吃零食。</w:t>
      </w:r>
    </w:p>
    <w:p>
      <w:pPr/>
      <w:br/>
    </w:p>
    <w:p>
      <w:pPr>
        <w:jc w:val="left"/>
        <w:ind w:left="0" w:right="0" w:firstLine="640"/>
        <w:spacing w:line="288" w:lineRule="auto"/>
      </w:pPr>
      <w:r>
        <w:rPr>
          <w:sz w:val="28"/>
          <w:szCs w:val="28"/>
        </w:rPr>
        <w:t xml:space="preserve">第二周，环境卫生----争做卫生“卫生先进班”、“卫生先进干部”和“卫生先进个人。</w:t>
      </w:r>
    </w:p>
    <w:p>
      <w:pPr/>
      <w:br/>
    </w:p>
    <w:p>
      <w:pPr>
        <w:jc w:val="left"/>
        <w:ind w:left="0" w:right="0" w:firstLine="640"/>
        <w:spacing w:line="288" w:lineRule="auto"/>
      </w:pPr>
      <w:r>
        <w:rPr>
          <w:sz w:val="28"/>
          <w:szCs w:val="28"/>
        </w:rPr>
        <w:t xml:space="preserve">首先，各班要根据学校卫生工作的要求，针对卫生工作中存在的问题，制订卫生治理整顿方案。各班召开全体学生会议，查找出教室、卫生区内不卫生现象，发动大家深挖造成卫生环境脏、乱、差的原因，通过“查找”、“深挖”，使同学们增强文明卫生意识，提高讲究卫生的自觉性。各班要组织学生撰写卫生治理的建议要求；召开“讲究卫生光荣，不讲卫生可耻”的主题班会。4月14日，利用周一大扫除的时间，全校师生对校园环境卫生进行了一次彻底清理，重点把各教室、办公室和活动室彻底整理一遍。并在原来保持的基础上，加大了教室和办公室的日常检查力度，将检查结果及时公布于黑板上，让学生明白，爱护自己身边的环境，就是对“爱国卫生月”的最好支持。全校学生都严格执行学校“卫生五不准”，即不准吸烟、不准在室内吃零食、不准乱丢废弃物，不准从窗户倒水、丢垃圾，不准在墙壁桌凳乱涂乱画。做到教室、卫生区内无卫生死角，全校学生人人争当卫生标兵，“无人随地乱丢废弃物品，个个随手处理地面垃圾。”</w:t>
      </w:r>
    </w:p>
    <w:p>
      <w:pPr/>
      <w:br/>
    </w:p>
    <w:p>
      <w:pPr>
        <w:jc w:val="left"/>
        <w:ind w:left="0" w:right="0" w:firstLine="640"/>
        <w:spacing w:line="288" w:lineRule="auto"/>
      </w:pPr>
      <w:r>
        <w:rPr>
          <w:sz w:val="28"/>
          <w:szCs w:val="28"/>
        </w:rPr>
        <w:t xml:space="preserve">第四周，用眼卫生</w:t>
      </w:r>
    </w:p>
    <w:p>
      <w:pPr/>
      <w:br/>
    </w:p>
    <w:p>
      <w:pPr>
        <w:jc w:val="left"/>
        <w:ind w:left="0" w:right="0" w:firstLine="640"/>
        <w:spacing w:line="288" w:lineRule="auto"/>
      </w:pPr>
      <w:r>
        <w:rPr>
          <w:sz w:val="28"/>
          <w:szCs w:val="28"/>
        </w:rPr>
        <w:t xml:space="preserve">三月份时对全校学生的视力情况进行检测，结果不令人乐观。为了增强大家保护视力的意识，4月21日组织全体教师学习眼保健操，4月24日体育老师组织大家进行眼保健操比赛，评选出6个优秀的班级。收到了很好的效果。</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本次活动，在政教处的精心安排和组织下，活动有序开展，并且提高了全校师生的卫生意识，并且逐步养成了良好的卫生习惯。另外我校在除四害、流行性感冒防治、日常环卫等各方面的具体工作中，我们都取得了普通的进步。爱国卫生月活动的积极开展为学生各方面健康提供了保证。</w:t>
      </w:r>
    </w:p>
    <w:p>
      <w:pPr/>
      <w:br/>
    </w:p>
    <w:p>
      <w:pPr/>
      <w:r>
        <w:rPr>
          <w:color w:val="red"/>
          <w:sz w:val="32"/>
          <w:szCs w:val="32"/>
          <w:b w:val="1"/>
          <w:bCs w:val="1"/>
        </w:rPr>
        <w:t xml:space="preserve">篇3：爱国卫生月讲话稿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大家清晨好！</w:t>
      </w:r>
    </w:p>
    <w:p>
      <w:pPr/>
      <w:br/>
    </w:p>
    <w:p>
      <w:pPr>
        <w:jc w:val="left"/>
        <w:ind w:left="0" w:right="0" w:firstLine="640"/>
        <w:spacing w:line="288" w:lineRule="auto"/>
      </w:pPr>
      <w:r>
        <w:rPr>
          <w:sz w:val="28"/>
          <w:szCs w:val="28"/>
        </w:rPr>
        <w:t xml:space="preserve">正当四月,杜鹃花艳，杨柳叶青，我们的校园里春意盎然。很多人走进思，都会情不自禁的发出赞叹。来我校的记者感触：思学校真美！龙山电视台的记者也说：思学校的环境真好！就连我们自己学校里的教师或举起相机、或掏出手机，纷繁拍下了校园里一幕幕美丽的景致，最佳人间四月天。可是，同学们，你们知道吗？四月，陪伴着花草树木蓬勃生长的同时，老鼠、蚊子、苍蝇等病媒昆虫也进入了大量繁殖和流传疾病的巅峰期。今年四月，是我国第二十八个爱国卫生月。从今天起，直至四月完，我校将全面展开以除害防病--安康的生活需要安康的环境&amp;amp;”为主题的爱国卫生月活动。展开爱国卫生月活动，搞好卫生，净化环境，进步我们的卫生防备意识，进步我们的安康生活意识，是预防危害我们身体的传染病发生的需要，是保证我们的安康和生命平安的需要。在这个春暖花开的季节，我们要抓住时机，展开消灭四害行动，实时地预防各样虫媒传染病的发生和流行。</w:t>
      </w:r>
    </w:p>
    <w:p>
      <w:pPr/>
      <w:br/>
    </w:p>
    <w:p>
      <w:pPr>
        <w:jc w:val="left"/>
        <w:ind w:left="0" w:right="0" w:firstLine="640"/>
        <w:spacing w:line="288" w:lineRule="auto"/>
      </w:pPr>
      <w:r>
        <w:rPr>
          <w:sz w:val="28"/>
          <w:szCs w:val="28"/>
        </w:rPr>
        <w:t xml:space="preserve">同学们，自思学校创办以来，我校所有的工作者在学校的环境成立和卫生工作中付出了好多心血和努力，去年我校被评为了湘西自治州园林式学校&amp;amp;”。在过去的三月学雷风春流行动中，我们全校师生共同努力，创办了一个文明、整洁、美丽的思。</w:t>
      </w:r>
    </w:p>
    <w:p>
      <w:pPr/>
      <w:br/>
    </w:p>
    <w:p>
      <w:pPr>
        <w:jc w:val="left"/>
        <w:ind w:left="0" w:right="0" w:firstLine="640"/>
        <w:spacing w:line="288" w:lineRule="auto"/>
      </w:pPr>
      <w:r>
        <w:rPr>
          <w:sz w:val="28"/>
          <w:szCs w:val="28"/>
        </w:rPr>
        <w:t xml:space="preserve">如今，让我们在这春风洋溢的四月里持续弘扬团结协作的精神，踊跃行动起来，上下一致，真抓实干，为校园增添一片绿色，为环境奉献一分力量!在爱国卫生月活动中，认仔细真解决好学校卫生问题，共同塑造一个环境舒坦优美、人际关系和睦，充满温馨快乐的校园。</w:t>
      </w:r>
    </w:p>
    <w:p>
      <w:pPr/>
      <w:br/>
    </w:p>
    <w:p>
      <w:pPr/>
      <w:r>
        <w:rPr>
          <w:color w:val="red"/>
          <w:sz w:val="32"/>
          <w:szCs w:val="32"/>
          <w:b w:val="1"/>
          <w:bCs w:val="1"/>
        </w:rPr>
        <w:t xml:space="preserve">篇4：爱国卫生月讲话稿</w:t>
      </w:r>
    </w:p>
    <w:p>
      <w:pPr/>
      <w:br/>
    </w:p>
    <w:p>
      <w:pPr>
        <w:jc w:val="left"/>
        <w:ind w:left="0" w:right="0" w:firstLine="640"/>
        <w:spacing w:line="288" w:lineRule="auto"/>
      </w:pPr>
      <w:r>
        <w:rPr>
          <w:sz w:val="28"/>
          <w:szCs w:val="28"/>
        </w:rPr>
        <w:t xml:space="preserve">爱国卫生月建议书全区广大市民群众：</w:t>
      </w:r>
    </w:p>
    <w:p>
      <w:pPr/>
      <w:br/>
    </w:p>
    <w:p>
      <w:pPr>
        <w:jc w:val="left"/>
        <w:ind w:left="0" w:right="0" w:firstLine="640"/>
        <w:spacing w:line="288" w:lineRule="auto"/>
      </w:pPr>
      <w:r>
        <w:rPr>
          <w:sz w:val="28"/>
          <w:szCs w:val="28"/>
        </w:rPr>
        <w:t xml:space="preserve">2022年4月是全国第34个爱国卫生月，为大力弘扬爱国卫生运动优良传统，不断深化全国文明城市、国家卫生城市长效管理，创立全国文明典范城市，推进健康—行动，全面提升群众健康素养水平，形成文明健康、绿色环保生活方式，筑牢常态化疫情防控防线。在第34个爱国卫生月来临之际，我们倡议：</w:t>
      </w:r>
    </w:p>
    <w:p>
      <w:pPr/>
      <w:br/>
    </w:p>
    <w:p>
      <w:pPr>
        <w:jc w:val="left"/>
        <w:ind w:left="0" w:right="0" w:firstLine="640"/>
        <w:spacing w:line="288" w:lineRule="auto"/>
      </w:pPr>
      <w:r>
        <w:rPr>
          <w:sz w:val="28"/>
          <w:szCs w:val="28"/>
        </w:rPr>
        <w:t xml:space="preserve">争做文明表率。树立文明卫生意识，养成勤洗手、常通风、不随地吐痰、不乱扔垃圾、公共场所不吸烟、保持社交距离、注重咳嗽礼仪、科学佩戴口罩等良好习惯，倡导餐桌文明，推广分餐公筷，推行垃圾分类，绿色低碳出行。</w:t>
      </w:r>
    </w:p>
    <w:p>
      <w:pPr/>
      <w:br/>
    </w:p>
    <w:p>
      <w:pPr>
        <w:jc w:val="left"/>
        <w:ind w:left="0" w:right="0" w:firstLine="640"/>
        <w:spacing w:line="288" w:lineRule="auto"/>
      </w:pPr>
      <w:r>
        <w:rPr>
          <w:sz w:val="28"/>
          <w:szCs w:val="28"/>
        </w:rPr>
        <w:t xml:space="preserve">争做健康卫士。培养自主自律的健康生活方式，保证充足睡眠，坚持适量运动，保持健康体重。注重合理膳食，食物多样搭配，少油少盐少糖，拒食野生动物。及早戒烟，远离二手烟，少饮酒不酗酒。重视心理健康，保持平和心态，及时调节负面情绪，积极乐观热爱生活。定期体检，及时就医，接种疫苗，预防疾病。</w:t>
      </w:r>
    </w:p>
    <w:p>
      <w:pPr/>
      <w:br/>
    </w:p>
    <w:p>
      <w:pPr>
        <w:jc w:val="left"/>
        <w:ind w:left="0" w:right="0" w:firstLine="640"/>
        <w:spacing w:line="288" w:lineRule="auto"/>
      </w:pPr>
      <w:r>
        <w:rPr>
          <w:sz w:val="28"/>
          <w:szCs w:val="28"/>
        </w:rPr>
        <w:t xml:space="preserve">争做绿色标兵。尊重自然、顺应自然、保护自然，倡导低碳、循环、可持续的生产生活方式，自觉践行绿色生活。积极参与到清垃圾、清污水、清杂物的工作中，对居民楼院、道路、场地、房前屋后、屋内屋外、厕所定期清扫，消除卫生死角，彻底清除病媒生物孳生地，放置灭鼠设施,科学消杀鼠嶂蚊蝇。主动参与社区和房前屋后绿化美化净化，保持个人卫生和生活工作环境卫生整洁，打造绿色整洁人居环境。</w:t>
      </w:r>
    </w:p>
    <w:p>
      <w:pPr/>
      <w:br/>
    </w:p>
    <w:p>
      <w:pPr>
        <w:jc w:val="left"/>
        <w:ind w:left="0" w:right="0" w:firstLine="640"/>
        <w:spacing w:line="288" w:lineRule="auto"/>
      </w:pPr>
      <w:r>
        <w:rPr>
          <w:sz w:val="28"/>
          <w:szCs w:val="28"/>
        </w:rPr>
        <w:t xml:space="preserve">争做环俣先锋。积极参与绿色出行、光盘行动、垃圾分类。出行多使用自行车和公共交通工具，减少使用塑料制品和一次性制品（木筷、纸杯、纸巾等），拒绝舌尖上的浪费，养成珍惜资源、节约能源的生活习惯。</w:t>
      </w:r>
    </w:p>
    <w:p>
      <w:pPr/>
      <w:br/>
    </w:p>
    <w:p>
      <w:pPr>
        <w:jc w:val="left"/>
        <w:ind w:left="0" w:right="0" w:firstLine="640"/>
        <w:spacing w:line="288" w:lineRule="auto"/>
      </w:pPr>
      <w:r>
        <w:rPr>
          <w:sz w:val="28"/>
          <w:szCs w:val="28"/>
        </w:rPr>
        <w:t xml:space="preserve">文明健康，有你有我。让我们积极行动起来，从个人做起，从点滴做起，主动自觉参与“绿色出行”“垃圾分类”“光盘行动”“健康乐跑”“文明祭扫”等实践活动，把文明健康、绿色环保的生活方式融入到日常行动中。</w:t>
      </w:r>
    </w:p>
    <w:p>
      <w:pPr/>
      <w:br/>
    </w:p>
    <w:p>
      <w:pPr>
        <w:jc w:val="left"/>
        <w:ind w:left="0" w:right="0" w:firstLine="640"/>
        <w:spacing w:line="288" w:lineRule="auto"/>
      </w:pPr>
      <w:r>
        <w:rPr>
          <w:sz w:val="28"/>
          <w:szCs w:val="28"/>
        </w:rPr>
        <w:t xml:space="preserve">全民参与爱国卫生运动，共建共享健康―，让我们一起努力，同心协力、共同参与，争做爱国卫生运动的积极参与者、文明健康的模范带头人，同心同行，凝聚力量，共建美丽幸福新xx！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2025-12-08T10:40:57+08:00</dcterms:created>
  <dcterms:modified xsi:type="dcterms:W3CDTF">2025-12-08T10:40:57+08:00</dcterms:modified>
</cp:coreProperties>
</file>

<file path=docProps/custom.xml><?xml version="1.0" encoding="utf-8"?>
<Properties xmlns="http://schemas.openxmlformats.org/officeDocument/2006/custom-properties" xmlns:vt="http://schemas.openxmlformats.org/officeDocument/2006/docPropsVTypes"/>
</file>