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建军节讲话稿（精选4篇）</w:t>
      </w:r>
      <w:bookmarkEnd w:id="2"/>
    </w:p>
    <w:p>
      <w:pPr/>
      <w:br/>
    </w:p>
    <w:p>
      <w:pPr/>
      <w:r>
        <w:rPr>
          <w:color w:val="red"/>
          <w:sz w:val="32"/>
          <w:szCs w:val="32"/>
          <w:b w:val="1"/>
          <w:bCs w:val="1"/>
        </w:rPr>
        <w:t xml:space="preserve">篇1：建军节讲话稿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在xx年八一建军节即将来临之际，我们在此欢聚一堂，热烈庆祝中国人民解放军建军83周年，共叙军民鱼水深情。借此机会，向全镇广大现役官兵、预备役军人和广大民兵，致以节日的祝贺!向全镇退伍军人、革命伤残军人、转业复员军人、军烈属和军队离退休干部，表示诚挚的慰问!并对光临会场指导的各位领导致以深深的敬意和衷心的感谢!</w:t>
      </w:r>
    </w:p>
    <w:p>
      <w:pPr/>
      <w:br/>
    </w:p>
    <w:p>
      <w:pPr>
        <w:jc w:val="left"/>
        <w:ind w:left="0" w:right="0" w:firstLine="640"/>
        <w:spacing w:line="288" w:lineRule="auto"/>
      </w:pPr>
      <w:r>
        <w:rPr>
          <w:sz w:val="28"/>
          <w:szCs w:val="28"/>
        </w:rPr>
        <w:t xml:space="preserve">1927年8月1日，南昌起义一声炮响，人民军队在战火中诞生了，中国革命从此揭开了崭新的篇章。在战火纷飞的革命战争年代，我军以大无畏的英雄气概、超乎寻常的革命毅力和灵活机动的战略战术，克服了无数艰难困苦，历经无数次浴血奋战，最终战胜了强大残暴的敌人，夺取了全国政权，赢得了最后的胜利。新中国成立后，人民解放军继承革命优秀传统，弘扬革命精神，捍卫了国家的独立、主权和尊严，积极支持、参与国家经济建设，为维护祖国和平统一和社会稳定，为推动我国三个文明建设，做出了重要贡献。</w:t>
      </w:r>
    </w:p>
    <w:p>
      <w:pPr/>
      <w:br/>
    </w:p>
    <w:p>
      <w:pPr>
        <w:jc w:val="left"/>
        <w:ind w:left="0" w:right="0" w:firstLine="640"/>
        <w:spacing w:line="288" w:lineRule="auto"/>
      </w:pPr>
      <w:r>
        <w:rPr>
          <w:sz w:val="28"/>
          <w:szCs w:val="28"/>
        </w:rPr>
        <w:t xml:space="preserve">历史雄辩地证明，无论是烽火连天的战争年代，还是和平建设和改革开放时期，中国人民解放军都不愧为人民民主专政的坚强柱石，是捍卫国家主权和领土完整的钢铁长城，是社会主义建设的重要力量，是全心全意为人民服务的人民子弟兵。近年来，我镇广大现退役军人、军烈属在投资创业、富农增收、产业结构调整以及各项社会事业发展中，贡献出了自己的智慧和力量，做出了较大的成绩，取得了良好的社会效益。在大家的共同努力下，全镇经济社会呈现出加快发展的良好势头。xx年，我镇被永川市确定为“小城市”发展，荣获了市尊师重教、农业重点项目晚熟龙眼基地，永川市农田水利基本建设、非典防治、安全、统战等20多个先进集体称号。</w:t>
      </w:r>
    </w:p>
    <w:p>
      <w:pPr/>
      <w:br/>
    </w:p>
    <w:p>
      <w:pPr>
        <w:jc w:val="left"/>
        <w:ind w:left="0" w:right="0" w:firstLine="640"/>
        <w:spacing w:line="288" w:lineRule="auto"/>
      </w:pPr>
      <w:r>
        <w:rPr>
          <w:sz w:val="28"/>
          <w:szCs w:val="28"/>
        </w:rPr>
        <w:t xml:space="preserve">面对新形势、新问题，我们军人要继续保持和发扬军队的优良传统，严格按照党委、政府的要求，积极响应党委、政府的号召，全力支持党委、政府的工作，要主动配合党委、政府，在我镇社会发展的各个阶段、各个时期、各项任务中，和广大军烈属一起，以实际行动团结和带领全镇人民，积极参与地方经济建设，促进地方经济发展。无论何时何地，无论各行各业，我们广大军人、军烈属，都要以更加奋发有为的精神面貌，更加团结务实的工作作风，争做表率，敢为先锋，在以后的工作中创造出更大、更好、更新的成绩。</w:t>
      </w:r>
    </w:p>
    <w:p>
      <w:pPr/>
      <w:br/>
    </w:p>
    <w:p>
      <w:pPr/>
      <w:r>
        <w:rPr>
          <w:color w:val="red"/>
          <w:sz w:val="32"/>
          <w:szCs w:val="32"/>
          <w:b w:val="1"/>
          <w:bCs w:val="1"/>
        </w:rPr>
        <w:t xml:space="preserve">篇2：建军节讲话稿</w:t>
      </w:r>
    </w:p>
    <w:p>
      <w:pPr/>
      <w:br/>
    </w:p>
    <w:p>
      <w:pPr>
        <w:jc w:val="left"/>
        <w:ind w:left="0" w:right="0" w:firstLine="640"/>
        <w:spacing w:line="288" w:lineRule="auto"/>
      </w:pPr>
      <w:r>
        <w:rPr>
          <w:sz w:val="28"/>
          <w:szCs w:val="28"/>
        </w:rPr>
        <w:t xml:space="preserve">大家好!在建军**周年即将来临之际，我们自发地在这儿欢聚一堂，以满怀喜悦的心情，共同庆祝“八一”建军节。我作为一名老兵，今天和战友们在一起庆祝军人的节日，心里非常高兴，心情非常激动，所以在这里发个言，以表达对部队的怀念之情、感激之情，以表达对战友情谊的珍惜之意。</w:t>
      </w:r>
    </w:p>
    <w:p>
      <w:pPr/>
      <w:br/>
    </w:p>
    <w:p>
      <w:pPr>
        <w:jc w:val="left"/>
        <w:ind w:left="0" w:right="0" w:firstLine="640"/>
        <w:spacing w:line="288" w:lineRule="auto"/>
      </w:pPr>
      <w:r>
        <w:rPr>
          <w:sz w:val="28"/>
          <w:szCs w:val="28"/>
        </w:rPr>
        <w:t xml:space="preserve">人民解放军所走过的**周年，是成长壮大的**年，是快速发展的**年，是不懈奋斗的**年，是威武文明的**年，是服务奉献的83年，是胜利前进的**年!我们今天能自发地在这里满怀豪情地庆祝“八一”建军节，是因为我们曾经是这支队伍的一员。今天来这里的战友们，都是在部队工作过二十多年、三十多年的老兵。我们忘不了在部队那段热火朝天、丰富多彩、富有朝气、充满活力的战斗岁月。大家在“八一”军旗的指引下，敢于冲锋陷阵，勇于努力奋斗，始终不渝地学习着、认真刻苦地钻研着、从难从严地训练着、勤奋扎实地工作着、高度警惕地战斗着、无私无畏地奉献着、不断健康地成长着，训练场上，呈现着大家摸爬滚打的风采;执勤哨位上记录着大家忠于职守的身影;急难险重任务中，塑造着大家无私无畏的形象;工作岗位上，显露着大家乐于奉献的笑脸。战友们都把青春年华献给了部队建设，献给了人民事业，献给了国家的发展，用实际行动谱写了自己在人生旅途中当兵的那段光荣历史。可以这么说，军旗，因有战友们的积极奋斗而更加鲜红，“八一”，因有战友们的不断拼搏而更加鲜艳。我相信，部队的光荣史册上必将记录着那些为之拼命奋斗过的每一位军人。在这里，我们也自豪地说：人生最美是军旅。有了当兵的历史是光荣的、是值得的、是有意义的，也是难以忘怀的。“八一”将永远流淌在我们的血液里，军旗将永远紧贴在我们的心坎上。今天我们在这里庆祝建军节，还表达了大家对部队的感激之情，因为是部队培育了我们。是的，在部队那种特定的环境里，我们奉献了不少，但同时我们也有很多收获。是部队培养了我们的理想，这理想是事业有成的目标;是部队根植了我们的信念，这信念是事业有成的动力;是部队教给了我们的知识，这知识是事业有成的资本;是部队培育了我们的勤奋，这勤奋是事业有成的途径;是部队锻炼了我们的毅力，这毅力是事业有成的桥梁;是部队锻炼了我们的体质，这体质是事业有成的保证。战友们能在新的战线上施展自己的才华，竟现自己的才智，扬起不断奋斗的风帆，创造了丰硕的业绩，都充分表明了一点：部队确实能培养人、锻炼人、造就人。人民军队真正是一个大学校，更是胜过我们的母校。在部队学到的东西，到地方新的岗位能够大有作为，能够大显身手，能够大展宏图。</w:t>
      </w:r>
    </w:p>
    <w:p>
      <w:pPr/>
      <w:br/>
    </w:p>
    <w:p>
      <w:pPr>
        <w:jc w:val="left"/>
        <w:ind w:left="0" w:right="0" w:firstLine="640"/>
        <w:spacing w:line="288" w:lineRule="auto"/>
      </w:pPr>
      <w:r>
        <w:rPr>
          <w:sz w:val="28"/>
          <w:szCs w:val="28"/>
        </w:rPr>
        <w:t xml:space="preserve">今天我们庆祝建军节，就是要继承和创新。开拓进取，这才是一个老兵应该具有的本色。</w:t>
      </w:r>
    </w:p>
    <w:p>
      <w:pPr/>
      <w:br/>
    </w:p>
    <w:p>
      <w:pPr/>
      <w:r>
        <w:rPr>
          <w:color w:val="red"/>
          <w:sz w:val="32"/>
          <w:szCs w:val="32"/>
          <w:b w:val="1"/>
          <w:bCs w:val="1"/>
        </w:rPr>
        <w:t xml:space="preserve">篇3：建军节讲话稿</w:t>
      </w:r>
    </w:p>
    <w:p>
      <w:pPr/>
      <w:br/>
    </w:p>
    <w:p>
      <w:pPr>
        <w:jc w:val="left"/>
        <w:ind w:left="0" w:right="0" w:firstLine="640"/>
        <w:spacing w:line="288" w:lineRule="auto"/>
      </w:pPr>
      <w:r>
        <w:rPr>
          <w:sz w:val="28"/>
          <w:szCs w:val="28"/>
        </w:rPr>
        <w:t xml:space="preserve">在祖国的繁荣建设事业不断蓬勃发展，国防力量不断壮大发展，在国际上的国家威望日益提高的形势下，我们高兴地迎来了中国人民解放军建军87周年和八路军和新四军成立77周年。这是两个与中华民族的发展改革的命运紧密相关的日子，是两个在中国人民的斗争史上有着极其重要意义的日子，这两个也是值得我们永远纪念和记住的日子。作为以前在这个队伍里战斗和工作过以及生活过，也是在这个队伍的教育下成长起来的新四军老战士，此时大家的心情是非常激动和兴奋的。让我们一起来热烈祝贺这两个光辉的节日，一起来深情缅怀参与创建人民军队并指挥我们胜利战斗的各位领导人，一起来沉痛悼念为了祖国和人民的利益英勇牺牲的烈士们!</w:t>
      </w:r>
    </w:p>
    <w:p>
      <w:pPr/>
      <w:br/>
    </w:p>
    <w:p>
      <w:pPr/>
      <w:r>
        <w:rPr>
          <w:color w:val="red"/>
          <w:sz w:val="32"/>
          <w:szCs w:val="32"/>
          <w:b w:val="1"/>
          <w:bCs w:val="1"/>
        </w:rPr>
        <w:t xml:space="preserve">篇4：建军节讲话稿</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今天，各位老领导、老同志虽然离开了工作岗位，但仍然保持着健康向上的心态、乐观积极的精神，多年来仍然心系社会、不忘责任，为推动社区、村的发展做出了力所能及的贡献，表现出极高的政治素质和大局意识，表现出老共产党员的优秀品质，值得我们大家学习和尊重。</w:t>
      </w:r>
    </w:p>
    <w:p>
      <w:pPr/>
      <w:br/>
    </w:p>
    <w:p>
      <w:pPr>
        <w:jc w:val="left"/>
        <w:ind w:left="0" w:right="0" w:firstLine="640"/>
        <w:spacing w:line="288" w:lineRule="auto"/>
      </w:pPr>
      <w:r>
        <w:rPr>
          <w:sz w:val="28"/>
          <w:szCs w:val="28"/>
        </w:rPr>
        <w:t xml:space="preserve">今天，我们隆重纪念八一建军*周年，就是要动员和引导全县广大党员干部和人民群众继续发扬沁源老区拥军优属的光荣传统，增强新形势下的军民团结，共同把我县拥军优属的各项工作推向一个新水平。在此，我代表县委、县政府及四套班子和全县16万人民，向人武部全体指战员、武警中队全体官兵、军队离退休干部以及军烈属、伤残军人、转业退伍军人和奋战在一线的基层专武干部，尤其是今天在座的各位代表，致以节日的祝贺和亲切的慰问!</w:t>
      </w:r>
    </w:p>
    <w:p>
      <w:pPr/>
      <w:br/>
    </w:p>
    <w:p>
      <w:pPr>
        <w:jc w:val="left"/>
        <w:ind w:left="0" w:right="0" w:firstLine="640"/>
        <w:spacing w:line="288" w:lineRule="auto"/>
      </w:pPr>
      <w:r>
        <w:rPr>
          <w:sz w:val="28"/>
          <w:szCs w:val="28"/>
        </w:rPr>
        <w:t xml:space="preserve">要切实加强基层妇联组织建设。要按照“党建带妇建”的要求，巩固基层妇联组织体系。要牢固树立“基层第一”的思想，加大服务力度，为基层妇联组织开展工作提供更多支持和帮助。要根据我区实际，认真抓好今年的农村妇代会主任直选试点工作，为有能力并热爱妇女事业的同志搭建展现自我、实现价值的舞台，为我区基层妇联组织建设工作赋予新的生机和活力。</w:t>
      </w:r>
    </w:p>
    <w:p>
      <w:pPr/>
      <w:br/>
    </w:p>
    <w:p>
      <w:pPr>
        <w:jc w:val="left"/>
        <w:ind w:left="0" w:right="0" w:firstLine="640"/>
        <w:spacing w:line="288" w:lineRule="auto"/>
      </w:pPr>
      <w:r>
        <w:rPr>
          <w:sz w:val="28"/>
          <w:szCs w:val="28"/>
        </w:rPr>
        <w:t xml:space="preserve">今晚,非常荣幸地邀请到林双吉政务部长参加我们的中秋联欢晚会。我谨代表新加坡中华总商会,向您及您的家人致以真诚的祝福,并祝各位嘉宾中秋愉快,身体健康,家庭美满,合家幸福。</w:t>
      </w:r>
    </w:p>
    <w:p>
      <w:pPr/>
      <w:br/>
    </w:p>
    <w:p>
      <w:pPr>
        <w:jc w:val="left"/>
        <w:ind w:left="0" w:right="0" w:firstLine="640"/>
        <w:spacing w:line="288" w:lineRule="auto"/>
      </w:pPr>
      <w:r>
        <w:rPr>
          <w:sz w:val="28"/>
          <w:szCs w:val="28"/>
        </w:rPr>
        <w:t xml:space="preserve">84年前，中国共产党发动和领导南昌起义，标志着我们党开始创建自己的革命军队。84年来，人民解放军为中国革命的胜利，为共和国的创立，为社会主义建设事业的发展，为中华民族的伟大复兴，进行了长期不懈的艰苦奋斗，建立了不可磨灭的历史功勋。人民军队在党的领导下，坚持以毛泽东军事思想和邓小平新时期建军思想为指导，按照江泽民主席政治合格、军事过硬、作风优良、纪律严明、保障有力的总要求，紧紧围绕“打得赢、不变质”两个历史课题，坚定不移地走中国特色的精兵之路，不断加强革命化、现代化、正规化建设，使人民军队成为举世闻名的正义之师、威武之师、文明之师。</w:t>
      </w:r>
    </w:p>
    <w:p>
      <w:pPr/>
      <w:br/>
    </w:p>
    <w:p>
      <w:pPr>
        <w:jc w:val="left"/>
        <w:ind w:left="0" w:right="0" w:firstLine="640"/>
        <w:spacing w:line="288" w:lineRule="auto"/>
      </w:pPr>
      <w:r>
        <w:rPr>
          <w:sz w:val="28"/>
          <w:szCs w:val="28"/>
        </w:rPr>
        <w:t xml:space="preserve">作为XX队伍的我们，更应发挥党员的先锋模范作用，无论在顺境还是在逆境，都不能忘记自己的承诺;要在实际行动中对照检查自己的一言一行，要为魅力的江城添上我们XX队伍光辉的一笔。</w:t>
      </w:r>
    </w:p>
    <w:p>
      <w:pPr/>
      <w:br/>
    </w:p>
    <w:p>
      <w:pPr>
        <w:jc w:val="left"/>
        <w:ind w:left="0" w:right="0" w:firstLine="640"/>
        <w:spacing w:line="288" w:lineRule="auto"/>
      </w:pPr>
      <w:r>
        <w:rPr>
          <w:sz w:val="28"/>
          <w:szCs w:val="28"/>
        </w:rPr>
        <w:t xml:space="preserve">面对着党旗，我感到，作为一个年轻的生命，我是多么的幸福——沐浴在党无处不在的温暖和光明之中，侧耳谛听着党的淙淙教诲，任由诗情如旭日喷薄。作为一名普通党员，我又多么由衷地渴望我们的党能以从不褪减的鲜艳横穿火光横溢、尘土纷溅的世纪早晨，驭太阳的风轮奔驰在七月那洒满阳光的坦途。</w:t>
      </w:r>
    </w:p>
    <w:p>
      <w:pPr/>
      <w:br/>
    </w:p>
    <w:p>
      <w:pPr>
        <w:jc w:val="left"/>
        <w:ind w:left="0" w:right="0" w:firstLine="640"/>
        <w:spacing w:line="288" w:lineRule="auto"/>
      </w:pPr>
      <w:r>
        <w:rPr>
          <w:sz w:val="28"/>
          <w:szCs w:val="28"/>
        </w:rPr>
        <w:t xml:space="preserve">少年儿童是民族的未来，是我们伟大事业的希望所在。在努力培养教育好少年儿童上下功夫，是全党、全社会的共同责任。各村、各单位不同程度地为教育办了很多实事和好事，为少年儿童创造优越的发展环境做出了很大努力。希望社会各方面、各界人士继续携起手来，切实贯彻儿童优先原则，积极解决儿童发展中的重点、难点问题，共同营造健康和谐的少年儿童成长环境，为促进全镇教育事业发展做出新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2025-12-08T10:38:36+08:00</dcterms:created>
  <dcterms:modified xsi:type="dcterms:W3CDTF">2025-12-08T10:38:36+08:00</dcterms:modified>
</cp:coreProperties>
</file>

<file path=docProps/custom.xml><?xml version="1.0" encoding="utf-8"?>
<Properties xmlns="http://schemas.openxmlformats.org/officeDocument/2006/custom-properties" xmlns:vt="http://schemas.openxmlformats.org/officeDocument/2006/docPropsVTypes"/>
</file>