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传承勤俭的美德讲话稿（精选4篇）</w:t>
      </w:r>
      <w:bookmarkEnd w:id="2"/>
    </w:p>
    <w:p>
      <w:pPr/>
      <w:br/>
    </w:p>
    <w:p>
      <w:pPr/>
      <w:r>
        <w:rPr>
          <w:color w:val="red"/>
          <w:sz w:val="32"/>
          <w:szCs w:val="32"/>
          <w:b w:val="1"/>
          <w:bCs w:val="1"/>
        </w:rPr>
        <w:t xml:space="preserve">篇1：传承勤俭的美德讲话稿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今天我在国旗下演讲的题目是《传承勤俭的美德》。</w:t>
      </w:r>
    </w:p>
    <w:p>
      <w:pPr/>
      <w:br/>
    </w:p>
    <w:p>
      <w:pPr>
        <w:jc w:val="left"/>
        <w:ind w:left="0" w:right="0" w:firstLine="640"/>
        <w:spacing w:line="288" w:lineRule="auto"/>
      </w:pPr>
      <w:r>
        <w:rPr>
          <w:sz w:val="28"/>
          <w:szCs w:val="28"/>
        </w:rPr>
        <w:t xml:space="preserve">勤俭节约是中华民族宝贵的精神财富，也是中华文化的重要组成部分。</w:t>
      </w:r>
    </w:p>
    <w:p>
      <w:pPr/>
      <w:br/>
    </w:p>
    <w:p>
      <w:pPr>
        <w:jc w:val="left"/>
        <w:ind w:left="0" w:right="0" w:firstLine="640"/>
        <w:spacing w:line="288" w:lineRule="auto"/>
      </w:pPr>
      <w:r>
        <w:rPr>
          <w:sz w:val="28"/>
          <w:szCs w:val="28"/>
        </w:rPr>
        <w:t xml:space="preserve">勤，就是勤奋。北宋时有这样一个人，他小时候非常贪睡，因此常受到先生的责罚和同伴的嘲笑。为了改掉这个毛病，他就用圆木做了个警枕，早上一翻身，头滑落到床板上，自然惊醒。从此，他每天早起读书，坚持不懈，终于成了一文豪，他就是司马光。他的勤奋造就了他的成功。其实人的智力并没有太大的差别，但是有的人能名垂青史，有的人只能碌碌终生，究其原因，勤奋是一个重要的因素。我们现在拥有优越的教育条件，不必像匡衡那样凿壁借光，更应该勤奋刻苦，劳记“勤能补拙是良训，一分辛苦一分才”。</w:t>
      </w:r>
    </w:p>
    <w:p>
      <w:pPr/>
      <w:br/>
    </w:p>
    <w:p>
      <w:pPr>
        <w:jc w:val="left"/>
        <w:ind w:left="0" w:right="0" w:firstLine="640"/>
        <w:spacing w:line="288" w:lineRule="auto"/>
      </w:pPr>
      <w:r>
        <w:rPr>
          <w:sz w:val="28"/>
          <w:szCs w:val="28"/>
        </w:rPr>
        <w:t xml:space="preserve">俭，就是节俭。伟大领袖毛泽东，在国民经济困难时期，首先倡导不吃肉，不吃水果，常常是几个烤芋头就是一餐饭，与全国人民同甘共苦。受人民爱戴的周总理，一生俭朴，衣服破了补，补了破，从来不会奢侈浪费。正是这一件件小事，铸就了伟人们的人格魅力。伟人尚能如此，作为中学生的我们，是祖国的未来，民族的希望，更应该懂得节俭的重要性，并付诸行动，这样，我们的祖国才能更加健康地发展。</w:t>
      </w:r>
    </w:p>
    <w:p>
      <w:pPr/>
      <w:br/>
    </w:p>
    <w:p>
      <w:pPr>
        <w:jc w:val="left"/>
        <w:ind w:left="0" w:right="0" w:firstLine="640"/>
        <w:spacing w:line="288" w:lineRule="auto"/>
      </w:pPr>
      <w:r>
        <w:rPr>
          <w:sz w:val="28"/>
          <w:szCs w:val="28"/>
        </w:rPr>
        <w:t xml:space="preserve">有一句话说得好：“自上而下英雄出少年，历来纨绔无伟男。”没有哪一个生活随便、贪图享受的人能够干出一翻事业的。“天下之事，常成于勤俭而败于奢靡。”传承中华民族勤俭节约的传统美德，不仅是历史的要求，更是自我完善，通往成功的必然选择。同学们，行动起来，让勤俭节约成为一种社会风气，共同打造和谐社会！</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篇2：传承勤俭的美德讲话稿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大家好!我今天国旗下讲话的题目是《勤俭是一种美德》。</w:t>
      </w:r>
    </w:p>
    <w:p>
      <w:pPr/>
      <w:br/>
    </w:p>
    <w:p>
      <w:pPr>
        <w:jc w:val="left"/>
        <w:ind w:left="0" w:right="0" w:firstLine="640"/>
        <w:spacing w:line="288" w:lineRule="auto"/>
      </w:pPr>
      <w:r>
        <w:rPr>
          <w:sz w:val="28"/>
          <w:szCs w:val="28"/>
        </w:rPr>
        <w:t xml:space="preserve">勤俭是中华民族的传统美德，是我们党的优良作风，老一辈革命家很注意勤俭节约。我们读过《周总理的睡衣》这篇课文，周总理的那件睡衣补了又穿，穿了又补，直到逝世那天，睡衣仍然穿在身上。他的一双皮鞋一穿就是二十多年，一块上海牌手表一直戴到心脏停止跳动。周总理为我们树立了光辉的榜样。</w:t>
      </w:r>
    </w:p>
    <w:p>
      <w:pPr/>
      <w:br/>
    </w:p>
    <w:p>
      <w:pPr>
        <w:jc w:val="left"/>
        <w:ind w:left="0" w:right="0" w:firstLine="640"/>
        <w:spacing w:line="288" w:lineRule="auto"/>
      </w:pPr>
      <w:r>
        <w:rPr>
          <w:sz w:val="28"/>
          <w:szCs w:val="28"/>
        </w:rPr>
        <w:t xml:space="preserve">伦敦有一所著名的贵族中学，叫伊登公学。这所中学是英国皇家王公贵族子弟学习的地方，建校五百多年来，英国的许多首相、大臣、将军和科学家都毕业于这里。伊登公学对学生的要求很严格，学生们基本过着一种军营式的生活。教师和学生的住宿条件也十分简单，他们只有大间的集体宿舍，更令人不解的是，学生每星期五还得饿一天的肚子，真有点"劳其筋骨，饿其体肤"的味道，据说，这是为了培养学生的纪律性和吃苦精神。</w:t>
      </w:r>
    </w:p>
    <w:p>
      <w:pPr/>
      <w:br/>
    </w:p>
    <w:p>
      <w:pPr>
        <w:jc w:val="left"/>
        <w:ind w:left="0" w:right="0" w:firstLine="640"/>
        <w:spacing w:line="288" w:lineRule="auto"/>
      </w:pPr>
      <w:r>
        <w:rPr>
          <w:sz w:val="28"/>
          <w:szCs w:val="28"/>
        </w:rPr>
        <w:t xml:space="preserve">同学们。我们从小生活在和平时期，过着一种舒适安定的生活，有的同学在家里被视为是"小皇帝"、"小太阳"，父母对他百般疼爱;有的家长以考试成绩为筹码，考好了发给"大奖"，很多同学的腰包都是鼓鼓的。于是学会搞攀比、讲排场、摆阔气。这种花父母的钱不心疼铺张浪费的作法，对自己今后的成长是极为不利的。</w:t>
      </w:r>
    </w:p>
    <w:p>
      <w:pPr/>
      <w:br/>
    </w:p>
    <w:p>
      <w:pPr>
        <w:jc w:val="left"/>
        <w:ind w:left="0" w:right="0" w:firstLine="640"/>
        <w:spacing w:line="288" w:lineRule="auto"/>
      </w:pPr>
      <w:r>
        <w:rPr>
          <w:sz w:val="28"/>
          <w:szCs w:val="28"/>
        </w:rPr>
        <w:t xml:space="preserve">外国有许多心理学家认为：有十分幸福童年的人往往有不幸的成年。我国也有这么一句俗语："少年有福不算福，有钱难买少年穷。"自从改革开放以来，我们的生活富裕了，但是艰苦朴素的作风不能丢，我们要按照《规范》严格要求自己，做到爱惜粮食，爱惜学习生活用品，不挑吃穿，不乱花钱，节约水电。同学们，勤俭朴素是一种美德，让我们从小做起，让美德与我们同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篇3：传承勤俭的美德讲话稿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大家早上好!今天我国旗下讲话的题目是《勤俭是一种美德》。</w:t>
      </w:r>
    </w:p>
    <w:p>
      <w:pPr/>
      <w:br/>
    </w:p>
    <w:p>
      <w:pPr>
        <w:jc w:val="left"/>
        <w:ind w:left="0" w:right="0" w:firstLine="640"/>
        <w:spacing w:line="288" w:lineRule="auto"/>
      </w:pPr>
      <w:r>
        <w:rPr>
          <w:sz w:val="28"/>
          <w:szCs w:val="28"/>
        </w:rPr>
        <w:t xml:space="preserve">从“历览前贤国与家，成由勤俭败由奢”到“勤俭持家久，诗书济世长”，无一不证明了勤俭节约对国家、家庭的富裕起着决定作用。</w:t>
      </w:r>
    </w:p>
    <w:p>
      <w:pPr/>
      <w:br/>
    </w:p>
    <w:p>
      <w:pPr>
        <w:jc w:val="left"/>
        <w:ind w:left="0" w:right="0" w:firstLine="640"/>
        <w:spacing w:line="288" w:lineRule="auto"/>
      </w:pPr>
      <w:r>
        <w:rPr>
          <w:sz w:val="28"/>
          <w:szCs w:val="28"/>
        </w:rPr>
        <w:t xml:space="preserve">勤俭节约是一种美德。一个懂得勤俭节约的人，一定会为未来打算，他在物质生活富有的时候，就一定会为将来可能的不幸做好准备;一个没有头脑的人，根本不会为将来着想，他会大手大脚的把全部收入都用光。一旦遇到急难，就会手足无措。</w:t>
      </w:r>
    </w:p>
    <w:p>
      <w:pPr/>
      <w:br/>
    </w:p>
    <w:p>
      <w:pPr>
        <w:jc w:val="left"/>
        <w:ind w:left="0" w:right="0" w:firstLine="640"/>
        <w:spacing w:line="288" w:lineRule="auto"/>
      </w:pPr>
      <w:r>
        <w:rPr>
          <w:sz w:val="28"/>
          <w:szCs w:val="28"/>
        </w:rPr>
        <w:t xml:space="preserve">勤俭节约是一种精神。勤俭节约不仅关系到对钱物的科学支配，而且也关系到精神层面上节约意识的树立，勤俭节约与生活中的每一件小事息息相关。一个人要理智地使用自己的时间和精力;要养成严谨细心的生活习惯。勤俭节约就意味着科学地管理自己，管理自己的时间与金钱，意味着最明智合理地利用我们一生所拥有的资源。</w:t>
      </w:r>
    </w:p>
    <w:p>
      <w:pPr/>
      <w:br/>
    </w:p>
    <w:p>
      <w:pPr>
        <w:jc w:val="left"/>
        <w:ind w:left="0" w:right="0" w:firstLine="640"/>
        <w:spacing w:line="288" w:lineRule="auto"/>
      </w:pPr>
      <w:r>
        <w:rPr>
          <w:sz w:val="28"/>
          <w:szCs w:val="28"/>
        </w:rPr>
        <w:t xml:space="preserve">勤俭节约是一种责任。我们提倡勤俭节约，不再是纯粹的理念，而应当是我们的自觉行为。试想，我们每个人节约一滴水、一度电、一粒米、一分钱、一张纸，我们学校一千多人可以节约多少资源?明白这个道理，我们年轻的心就不会躁动，才能理解“父母养育辛苦，报恩唯有读书”的全部内涵。</w:t>
      </w:r>
    </w:p>
    <w:p>
      <w:pPr/>
      <w:br/>
    </w:p>
    <w:p>
      <w:pPr>
        <w:jc w:val="left"/>
        <w:ind w:left="0" w:right="0" w:firstLine="640"/>
        <w:spacing w:line="288" w:lineRule="auto"/>
      </w:pPr>
      <w:r>
        <w:rPr>
          <w:sz w:val="28"/>
          <w:szCs w:val="28"/>
        </w:rPr>
        <w:t xml:space="preserve">在此，我提倡：培养良好的道德，构建节约型校园，从我做起，从身边小事做起;节约用水，珍惜水资源，洗刷不用长流水，人走水断流;节约用电，光线好时及时关灯，人少时少开灯，无人时不开灯，电灯根据需要开启并随手关闭;节约用纸，最大限度利用纸面空间，不随意撕、扔纸张;节约用餐，不随便乱扔、乱倒饭菜;节约开支，提倡低消费，不盲目攀比，不铺张浪费，拒绝零食。</w:t>
      </w:r>
    </w:p>
    <w:p>
      <w:pPr/>
      <w:br/>
    </w:p>
    <w:p>
      <w:pPr>
        <w:jc w:val="left"/>
        <w:ind w:left="0" w:right="0" w:firstLine="640"/>
        <w:spacing w:line="288" w:lineRule="auto"/>
      </w:pPr>
      <w:r>
        <w:rPr>
          <w:sz w:val="28"/>
          <w:szCs w:val="28"/>
        </w:rPr>
        <w:t xml:space="preserve">同学们，行动起来吧!让我们携手并肩，强势开展节能、节用、节支增效活动，增强节约意识，养成节约习惯，创造节约方法，规范节约行为。把“勤俭节约”当作我们义不容辞的责任，只有这样，我们才能弘扬中华民族的传统美德，培养良好的行为习惯，成为一个受人尊敬的道德楷模，成为一个高质量生活的幸福人。</w:t>
      </w:r>
    </w:p>
    <w:p>
      <w:pPr/>
      <w:br/>
    </w:p>
    <w:p>
      <w:pPr>
        <w:jc w:val="left"/>
        <w:ind w:left="0" w:right="0" w:firstLine="640"/>
        <w:spacing w:line="288" w:lineRule="auto"/>
      </w:pPr>
      <w:r>
        <w:rPr>
          <w:sz w:val="28"/>
          <w:szCs w:val="28"/>
        </w:rPr>
        <w:t xml:space="preserve">我的讲话到此结束，谢谢大家!</w:t>
      </w:r>
    </w:p>
    <w:p>
      <w:pPr/>
      <w:br/>
    </w:p>
    <w:p>
      <w:pPr/>
      <w:r>
        <w:rPr>
          <w:color w:val="red"/>
          <w:sz w:val="32"/>
          <w:szCs w:val="32"/>
          <w:b w:val="1"/>
          <w:bCs w:val="1"/>
        </w:rPr>
        <w:t xml:space="preserve">篇4：传承勤俭的美德讲话稿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今天我演讲的题目是《勤俭节约，传承中华美德》。</w:t>
      </w:r>
    </w:p>
    <w:p>
      <w:pPr/>
      <w:br/>
    </w:p>
    <w:p>
      <w:pPr>
        <w:jc w:val="left"/>
        <w:ind w:left="0" w:right="0" w:firstLine="640"/>
        <w:spacing w:line="288" w:lineRule="auto"/>
      </w:pPr>
      <w:r>
        <w:rPr>
          <w:sz w:val="28"/>
          <w:szCs w:val="28"/>
        </w:rPr>
        <w:t xml:space="preserve">XX年联合国确立每年的10月31日为“世界勤俭日”。该节日的确立旨在号召人们勤俭节约以共同应对日益严重的资源危机，进而促进社会的健康可持续发展。</w:t>
      </w:r>
    </w:p>
    <w:p>
      <w:pPr/>
      <w:br/>
    </w:p>
    <w:p>
      <w:pPr>
        <w:jc w:val="left"/>
        <w:ind w:left="0" w:right="0" w:firstLine="640"/>
        <w:spacing w:line="288" w:lineRule="auto"/>
      </w:pPr>
      <w:r>
        <w:rPr>
          <w:sz w:val="28"/>
          <w:szCs w:val="28"/>
        </w:rPr>
        <w:t xml:space="preserve">勤俭是中华民族的传统美德，历来为国人所提倡。传统文化推崇勤俭，那是一种行为，更是一种品德；贤哲伟人推崇它，那是一粥一饭，当思来处不易，半丝半缕，恒念物力维艰；现代文明推崇它，那是对有限资源的珍视，对过度消费的抵制。社会要进步，国家要发展，这一切都离不开资源的消耗，但这一切，更离不开人们的勤俭。勤俭，中华民族的优良传统，现代文明的内在诉求。勤俭，是一种操守，是一种品行，是一种素养，是一种美德。</w:t>
      </w:r>
    </w:p>
    <w:p>
      <w:pPr/>
      <w:br/>
    </w:p>
    <w:p>
      <w:pPr>
        <w:jc w:val="left"/>
        <w:ind w:left="0" w:right="0" w:firstLine="640"/>
        <w:spacing w:line="288" w:lineRule="auto"/>
      </w:pPr>
      <w:r>
        <w:rPr>
          <w:sz w:val="28"/>
          <w:szCs w:val="28"/>
        </w:rPr>
        <w:t xml:space="preserve">世界勤俭日的确立，可以体现出世界对勤俭的一种呼唤。勤俭，已经为世界所“瞩目”，成为了一个国际性的主题！</w:t>
      </w:r>
    </w:p>
    <w:p>
      <w:pPr/>
      <w:br/>
    </w:p>
    <w:p>
      <w:pPr>
        <w:jc w:val="left"/>
        <w:ind w:left="0" w:right="0" w:firstLine="640"/>
        <w:spacing w:line="288" w:lineRule="auto"/>
      </w:pPr>
      <w:r>
        <w:rPr>
          <w:sz w:val="28"/>
          <w:szCs w:val="28"/>
        </w:rPr>
        <w:t xml:space="preserve">党的十七大报告指出，要把建设资源节约型社会放在突出位置，落实到每个单位、每个家庭。党的十八大又要求建设节约型社会，实现可持续发展。今年1月份国家主席习近平在新华社一份《网民呼吁遏制餐饮环节“舌尖上的浪费”》的材料上作出批示，要求厉行节约、反对浪费。</w:t>
      </w:r>
    </w:p>
    <w:p>
      <w:pPr/>
      <w:br/>
    </w:p>
    <w:p>
      <w:pPr>
        <w:jc w:val="left"/>
        <w:ind w:left="0" w:right="0" w:firstLine="640"/>
        <w:spacing w:line="288" w:lineRule="auto"/>
      </w:pPr>
      <w:r>
        <w:rPr>
          <w:sz w:val="28"/>
          <w:szCs w:val="28"/>
        </w:rPr>
        <w:t xml:space="preserve">民族复兴、国家富强大业中的当下中国，以史为鉴、从历史的经验中审视习主席倡导的厉行节约、反对浪费，或许有更多的感悟。对于个人而言，节俭，是修身、齐家甚至治国、平天下，成就一番伟业的基础。媒体报道中的华人首富李嘉诚皮鞋十双有五双是旧的、西装穿十年八年是平常事、佩带的手表仅值26美元，他曾说，“要我马上拿出一个亿，我面不改色。但谁在地上丢一分钱，我会立即捡起来”；新希望集团董事长刘永好，花5块钱理一次发、脚蹬100多元的杂牌鞋；身价数亿吉利集团董事长李书福穿着几十元一双的鞋子世界跑。在一些人眼里看起来不可思议、甚至认为抠门、小气的节俭，恰恰是成就这些人个人事业的基础所在。对于一个民族、国家而言，节俭，是一个民族、国家能够长治久安、兴盛强大的根本所在。前苏联一夜之间四分五裂，除了国内、国际等复杂因素，执政党贪污腐败、奢侈浪费而引发民众不满、与民众距离越来越远也是重要因素。</w:t>
      </w:r>
    </w:p>
    <w:p>
      <w:pPr/>
      <w:br/>
    </w:p>
    <w:p>
      <w:pPr>
        <w:jc w:val="left"/>
        <w:ind w:left="0" w:right="0" w:firstLine="640"/>
        <w:spacing w:line="288" w:lineRule="auto"/>
      </w:pPr>
      <w:r>
        <w:rPr>
          <w:sz w:val="28"/>
          <w:szCs w:val="28"/>
        </w:rPr>
        <w:t xml:space="preserve">晚唐诗人李商隐的诗句“历览前贤国与家，成由勤俭败由奢”，一言概括了节俭于国于家的重大意义。</w:t>
      </w:r>
    </w:p>
    <w:p>
      <w:pPr/>
      <w:br/>
    </w:p>
    <w:p>
      <w:pPr>
        <w:jc w:val="left"/>
        <w:ind w:left="0" w:right="0" w:firstLine="640"/>
        <w:spacing w:line="288" w:lineRule="auto"/>
      </w:pPr>
      <w:r>
        <w:rPr>
          <w:sz w:val="28"/>
          <w:szCs w:val="28"/>
        </w:rPr>
        <w:t xml:space="preserve">然而，我们的生活中还存在很多浪费现象，公共场合，水龙头不拧紧，造成水资源流失。教室里，课间投影机不关，光线充足时日光灯不关，教室办公室无人时电脑空调不关，打印纸未能正反打印等，既浪费了金钱，也浪费了宝贵的资源。这些现象的出现，源于我们缺少节约的意识，更没有将节约养成一种良好的习惯。</w:t>
      </w:r>
    </w:p>
    <w:p>
      <w:pPr/>
      <w:br/>
    </w:p>
    <w:p>
      <w:pPr>
        <w:jc w:val="left"/>
        <w:ind w:left="0" w:right="0" w:firstLine="640"/>
        <w:spacing w:line="288" w:lineRule="auto"/>
      </w:pPr>
      <w:r>
        <w:rPr>
          <w:sz w:val="28"/>
          <w:szCs w:val="28"/>
        </w:rPr>
        <w:t xml:space="preserve">勤俭节约不应被埋没于典籍的故纸堆中，不能仅仅是口头上的一句空话，让我们积极行动起来，从身边不经意的小事做起，节约一滴水、一度电、一张纸，“让节约成为习惯”、“让节约成为我们的生活方式”！一人一小步，将会带动社会发展一大步！</w:t>
      </w:r>
    </w:p>
    <w:p>
      <w:pPr/>
      <w:br/>
    </w:p>
    <w:p>
      <w:pPr>
        <w:jc w:val="left"/>
        <w:ind w:left="0" w:right="0" w:firstLine="640"/>
        <w:spacing w:line="288" w:lineRule="auto"/>
      </w:pPr>
      <w:r>
        <w:rPr>
          <w:sz w:val="28"/>
          <w:szCs w:val="28"/>
        </w:rPr>
        <w:t xml:space="preserve">秉承克勤克俭的古训，厉行节约、反对浪费，于民、于家、于国都是真理。当全社会这种优秀品质蔚然成风的时候，是家之幸、国之幸、民族之幸。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2025-12-07T21:47:41+08:00</dcterms:created>
  <dcterms:modified xsi:type="dcterms:W3CDTF">2025-12-07T21:47:41+08:00</dcterms:modified>
</cp:coreProperties>
</file>

<file path=docProps/custom.xml><?xml version="1.0" encoding="utf-8"?>
<Properties xmlns="http://schemas.openxmlformats.org/officeDocument/2006/custom-properties" xmlns:vt="http://schemas.openxmlformats.org/officeDocument/2006/docPropsVTypes"/>
</file>