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教师职称评定个人总结</w:t>
      </w:r>
      <w:bookmarkEnd w:id="2"/>
    </w:p>
    <w:p>
      <w:pPr/>
      <w:br/>
    </w:p>
    <w:p>
      <w:pPr/>
      <w:r>
        <w:rPr>
          <w:color w:val="red"/>
          <w:sz w:val="32"/>
          <w:szCs w:val="32"/>
          <w:b w:val="1"/>
          <w:bCs w:val="1"/>
        </w:rPr>
        <w:t xml:space="preserve">篇1：教师职称评定个人总结</w:t>
      </w:r>
    </w:p>
    <w:p>
      <w:pPr/>
      <w:br/>
    </w:p>
    <w:p>
      <w:pPr>
        <w:jc w:val="left"/>
        <w:ind w:left="0" w:right="0" w:firstLine="640"/>
        <w:spacing w:line="288" w:lineRule="auto"/>
      </w:pPr>
      <w:r>
        <w:rPr>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此文来源于是文秘家园次的学生学习需求和学习能力，让各个层次的学生都得到提高。现在学生普遍反映喜欢上语文课，就连以前极讨厌语文的学生都乐于上课了。</w:t>
      </w:r>
    </w:p>
    <w:p>
      <w:pPr/>
      <w:br/>
    </w:p>
    <w:p>
      <w:pPr>
        <w:jc w:val="left"/>
        <w:ind w:left="0" w:right="0" w:firstLine="640"/>
        <w:spacing w:line="288" w:lineRule="auto"/>
      </w:pPr>
      <w:r>
        <w:rPr>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在教学工作中，我的努力得到了回报，所任班级成绩突出，受到学校领导的肯定，我会继续努力丰富自己，提高自己，为祖国的教育事业努力奋斗。</w:t>
      </w:r>
    </w:p>
    <w:p>
      <w:pPr/>
      <w:br/>
    </w:p>
    <w:p>
      <w:pPr/>
      <w:r>
        <w:rPr>
          <w:color w:val="red"/>
          <w:sz w:val="32"/>
          <w:szCs w:val="32"/>
          <w:b w:val="1"/>
          <w:bCs w:val="1"/>
        </w:rPr>
        <w:t xml:space="preserve">篇2：教师职称评定个人总结</w:t>
      </w:r>
    </w:p>
    <w:p>
      <w:pPr/>
      <w:br/>
    </w:p>
    <w:p>
      <w:pPr>
        <w:jc w:val="left"/>
        <w:ind w:left="0" w:right="0" w:firstLine="640"/>
        <w:spacing w:line="288" w:lineRule="auto"/>
      </w:pPr>
      <w:r>
        <w:rPr>
          <w:sz w:val="28"/>
          <w:szCs w:val="28"/>
        </w:rPr>
        <w:t xml:space="preserve">我叫XXX，女，现年45岁，从教24年，1990年毕业于庆阳地区教师进修学校，先后在五蛟初中，元城初中基层工作11年，2021年调到县城华池一中工作。1996年获大专学历，2021年获本科学历，2021年6月被评为中学一级英语教师。现申报中学高级英语教师职称。特将工作总结如下：</w:t>
      </w:r>
    </w:p>
    <w:p>
      <w:pPr/>
      <w:br/>
    </w:p>
    <w:p>
      <w:pPr>
        <w:jc w:val="left"/>
        <w:ind w:left="0" w:right="0" w:firstLine="640"/>
        <w:spacing w:line="288" w:lineRule="auto"/>
      </w:pPr>
      <w:r>
        <w:rPr>
          <w:sz w:val="28"/>
          <w:szCs w:val="28"/>
        </w:rPr>
        <w:t xml:space="preserve">任中教一级以来，我长期坚持在高考第一线，连续10年担任高三级英语复读班及实验班教学工作。2021，2021，2021，2021年被评为华池一中“高考优秀辅导教师”、“先进工作者”及“师德标兵”。2021年9月被评为“全市教育系统模范教师”。所教高三毕业班英语平均成绩10多次超过省、市级平均分数线并超额完成校、县所定的高考进线指标。尤其在2021年高考中，所带的学生王小青同学英语单科成绩高达139分，是当年庆阳市单科英语成绩第一。凭着强烈的事业心和严谨的治学态度，取得了令人瞩目的成就。</w:t>
      </w:r>
    </w:p>
    <w:p>
      <w:pPr/>
      <w:br/>
    </w:p>
    <w:p>
      <w:pPr>
        <w:jc w:val="left"/>
        <w:ind w:left="0" w:right="0" w:firstLine="640"/>
        <w:spacing w:line="288" w:lineRule="auto"/>
      </w:pPr>
      <w:r>
        <w:rPr>
          <w:sz w:val="28"/>
          <w:szCs w:val="28"/>
        </w:rPr>
        <w:t xml:space="preserve">一、乐于奉献、扎根教育</w:t>
      </w:r>
    </w:p>
    <w:p>
      <w:pPr/>
      <w:br/>
    </w:p>
    <w:p>
      <w:pPr>
        <w:jc w:val="left"/>
        <w:ind w:left="0" w:right="0" w:firstLine="640"/>
        <w:spacing w:line="288" w:lineRule="auto"/>
      </w:pPr>
      <w:r>
        <w:rPr>
          <w:sz w:val="28"/>
          <w:szCs w:val="28"/>
        </w:rPr>
        <w:t xml:space="preserve">1990年，我义无反顾地选择了教师这一神圣职业，决心扎根华池老区，为华池教育默默奉献自己的一生。在工作中兢兢业业，任劳任怨，赢得广大师生的尊敬和爱戴。热爱学习，刻苦钻研，先后取得大专及本科学历，成为新一代学习型研究型教师。矢志教学改革，求实创新，敢于拼搏，得到同事的赞扬和领导的肯定，并很快成长为学科教学骨干。我作为高三毕业班的把关教师，十年如一日，年年勇挑重担。多年来一直超负荷工作，从没有因病请过一天假，每次生病都是上完课再去打点滴、看病，然后又回到课堂。2021年，胆结石多次发作，为了不影响高考，忍着剧痛坚持到学生走进高考考场，才去医院做手术，术后30天，身体还没恢复，又走进下一级高三教室。多年劳累，患严重的腰椎间盘突出症，头发花白，脱发严重，40多岁就不得已戴着假发来上课。因为在我心中学生的利益永远高于一切。</w:t>
      </w:r>
    </w:p>
    <w:p>
      <w:pPr/>
      <w:br/>
    </w:p>
    <w:p>
      <w:pPr>
        <w:jc w:val="left"/>
        <w:ind w:left="0" w:right="0" w:firstLine="640"/>
        <w:spacing w:line="288" w:lineRule="auto"/>
      </w:pPr>
      <w:r>
        <w:rPr>
          <w:sz w:val="28"/>
          <w:szCs w:val="28"/>
        </w:rPr>
        <w:t xml:space="preserve">二、以人为本、关爱学生</w:t>
      </w:r>
    </w:p>
    <w:p>
      <w:pPr/>
      <w:br/>
    </w:p>
    <w:p>
      <w:pPr>
        <w:jc w:val="left"/>
        <w:ind w:left="0" w:right="0" w:firstLine="640"/>
        <w:spacing w:line="288" w:lineRule="auto"/>
      </w:pPr>
      <w:r>
        <w:rPr>
          <w:sz w:val="28"/>
          <w:szCs w:val="28"/>
        </w:rPr>
        <w:t xml:space="preserve">高尚的师德不仅仅体现在表率作用上，更应该体现在对学生的关心爱护和认真负责上。公平公正地对待每一个学生。在人格上尊重学生，在学习上鼓励学生，在生活上关心学生，想学生之所想，帮学生之所急，解学生之所难。事业为重，用心灵育人这是我二十几年来工作的真实写照。捧出一颗心，献出全部情，严在当严处，爱在细微中，用行动感染学生、带动学生、教育学生。2021年我班的赵龙同学因摔伤住院做手术，我号召班级同学每人从家中带一个鸡蛋或一种水果，写上祝福的话，然后带着几个同学，把礼品和温暖的话语送到了赵龙同学的床前。后来我还几次上门探访，嘘寒问暖，对他落下的功课给予耐心辅导，让他感受到老师</w:t>
      </w:r>
    </w:p>
    <w:p>
      <w:pPr/>
      <w:br/>
    </w:p>
    <w:p>
      <w:pPr>
        <w:jc w:val="left"/>
        <w:ind w:left="0" w:right="0" w:firstLine="640"/>
        <w:spacing w:line="288" w:lineRule="auto"/>
      </w:pPr>
      <w:r>
        <w:rPr>
          <w:sz w:val="28"/>
          <w:szCs w:val="28"/>
        </w:rPr>
        <w:t xml:space="preserve">同学的温暖。他很受感动在当年考入了理想的大学。我也会用自己微薄的收入给许多贫困学生买复习资料、衣物，解决学生生活中的困难。多次到学生家中家访，经常牺牲休息时间为学习困难学生义务补习英语。我用自己的一言一行，一点一滴赢得了学生的热爱、家长的信赖和同行的交口称赞。</w:t>
      </w:r>
    </w:p>
    <w:p>
      <w:pPr/>
      <w:br/>
    </w:p>
    <w:p>
      <w:pPr>
        <w:jc w:val="left"/>
        <w:ind w:left="0" w:right="0" w:firstLine="640"/>
        <w:spacing w:line="288" w:lineRule="auto"/>
      </w:pPr>
      <w:r>
        <w:rPr>
          <w:sz w:val="28"/>
          <w:szCs w:val="28"/>
        </w:rPr>
        <w:t xml:space="preserve">三、勤于钻研、高效课堂</w:t>
      </w:r>
    </w:p>
    <w:p>
      <w:pPr/>
      <w:br/>
    </w:p>
    <w:p>
      <w:pPr>
        <w:jc w:val="left"/>
        <w:ind w:left="0" w:right="0" w:firstLine="640"/>
        <w:spacing w:line="288" w:lineRule="auto"/>
      </w:pPr>
      <w:r>
        <w:rPr>
          <w:sz w:val="28"/>
          <w:szCs w:val="28"/>
        </w:rPr>
        <w:t xml:space="preserve">任职以来，我长期从事高三教学工作，精心研究高考形势，从复习资料的选用到测试题的使用都亲自把关，对高考的敏锐性和对教材的精确把握帮助我校的英语高考成绩年年攀升。对所教学科具有扎实的理论基础和专业知识，从不满足于原有教学经验，不断探索新的教学方法。由“启发式教学方式”到“探究性教学方式”，由“学生被动接受”到“学生主动钻研”。在高三复习中，采取了“四位一体”的复习教学方法，把学生从“题海战”中解放出来，严格遵守“循序渐进、阶段侧重、精讲精练、五技并举”的教学原则。强调“以学为本，因学论教”，放弃了“应试教育”的要求和训练方法，体现的是以创造性为核心的素质教育，教法新颖，教学效果显著。连年担任高三备课组组长，带领全组教师潜心研究高考考纲，深钻教材，互相听课评课，我校英语高考成绩多次名列全市前列。多次承担观摩示范课，并参加“优质课”评选、“学科带头人”和“骨干教师”评选活动。在活动中指导，在指导中提高，多次担任“青蓝工程”指导教师，有好几名青年教师在我的指导下，教学技艺已经大幅度提高，成为学科骨干。</w:t>
      </w:r>
    </w:p>
    <w:p>
      <w:pPr/>
      <w:br/>
    </w:p>
    <w:p>
      <w:pPr>
        <w:jc w:val="left"/>
        <w:ind w:left="0" w:right="0" w:firstLine="640"/>
        <w:spacing w:line="288" w:lineRule="auto"/>
      </w:pPr>
      <w:r>
        <w:rPr>
          <w:sz w:val="28"/>
          <w:szCs w:val="28"/>
        </w:rPr>
        <w:t xml:space="preserve">四、不断探索、勇于创新</w:t>
      </w:r>
    </w:p>
    <w:p>
      <w:pPr/>
      <w:br/>
    </w:p>
    <w:p>
      <w:pPr>
        <w:jc w:val="left"/>
        <w:ind w:left="0" w:right="0" w:firstLine="640"/>
        <w:spacing w:line="288" w:lineRule="auto"/>
      </w:pPr>
      <w:r>
        <w:rPr>
          <w:sz w:val="28"/>
          <w:szCs w:val="28"/>
        </w:rPr>
        <w:t xml:space="preserve">我多年从事高三教学，积累了大量高考辅导经验，多次代表英语组参加高考研讨会。所撰写论文在各类刊物上发表或获奖。2021年撰写论文《高考短文改错复习技巧》发表于《考试教研》。2021年《高考英语书面表达备考策略》发表于《校园英语》。2021年《信息技术在高考英语中的应用》发表于《现代阅读》。2021撰写英语论文《betterclassroommanagementinteachingseniororalenglish》获“市级二等奖”。2021年指导的学生王小青、陈国栋、蒲星宇等七名学生在全市奥林匹克竞赛中获二等奖。</w:t>
      </w:r>
    </w:p>
    <w:p>
      <w:pPr/>
      <w:br/>
    </w:p>
    <w:p>
      <w:pPr>
        <w:jc w:val="left"/>
        <w:ind w:left="0" w:right="0" w:firstLine="640"/>
        <w:spacing w:line="288" w:lineRule="auto"/>
      </w:pPr>
      <w:r>
        <w:rPr>
          <w:sz w:val="28"/>
          <w:szCs w:val="28"/>
        </w:rPr>
        <w:t xml:space="preserve">总之，近年来，自己一心扑在教育上，真抓实干，脚踏实地取得了一定的成绩，在今后的工作中，自己将再接再厉，不断加强业务进修，改进教法，总结经验，提高自己教书育人的能力，适应教育发展的新形势，为老区的教育事业奉献自己的一切。</w:t>
      </w:r>
    </w:p>
    <w:p>
      <w:pPr/>
      <w:br/>
    </w:p>
    <w:p>
      <w:pPr>
        <w:jc w:val="left"/>
        <w:ind w:left="0" w:right="0" w:firstLine="640"/>
        <w:spacing w:line="288" w:lineRule="auto"/>
      </w:pPr>
      <w:r>
        <w:rPr>
          <w:sz w:val="28"/>
          <w:szCs w:val="28"/>
        </w:rPr>
        <w:t xml:space="preserve">2021年7月22日</w:t>
      </w:r>
    </w:p>
    <w:p>
      <w:pPr/>
      <w:br/>
    </w:p>
    <w:p>
      <w:pPr/>
      <w:r>
        <w:rPr>
          <w:color w:val="red"/>
          <w:sz w:val="32"/>
          <w:szCs w:val="32"/>
          <w:b w:val="1"/>
          <w:bCs w:val="1"/>
        </w:rPr>
        <w:t xml:space="preserve">篇3：教师职称评定个人总结</w:t>
      </w:r>
    </w:p>
    <w:p>
      <w:pPr/>
      <w:br/>
    </w:p>
    <w:p>
      <w:pPr>
        <w:jc w:val="left"/>
        <w:ind w:left="0" w:right="0" w:firstLine="640"/>
        <w:spacing w:line="288" w:lineRule="auto"/>
      </w:pPr>
      <w:r>
        <w:rPr>
          <w:sz w:val="28"/>
          <w:szCs w:val="28"/>
        </w:rPr>
        <w:t xml:space="preserve">xx年7月晋升小学高级教师资格以来，我从各个方面严格要求自己，工作兢兢业业、勤勤恳恳、与时俱进、不断创新，教书育人，为人师表，在德、能、勤、绩等方面表现优异，圆满地完成了教育教学任务。现将我的工作表现总结如下：</w:t>
      </w:r>
    </w:p>
    <w:p>
      <w:pPr/>
      <w:br/>
    </w:p>
    <w:p>
      <w:pPr>
        <w:jc w:val="left"/>
        <w:ind w:left="0" w:right="0" w:firstLine="640"/>
        <w:spacing w:line="288" w:lineRule="auto"/>
      </w:pPr>
      <w:r>
        <w:rPr>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br/>
    </w:p>
    <w:p>
      <w:pPr>
        <w:jc w:val="left"/>
        <w:ind w:left="0" w:right="0" w:firstLine="640"/>
        <w:spacing w:line="288" w:lineRule="auto"/>
      </w:pPr>
      <w:r>
        <w:rPr>
          <w:sz w:val="28"/>
          <w:szCs w:val="28"/>
        </w:rPr>
        <w:t xml:space="preserve">二、钻研教学，探索课改，努力做到“学高为师”。我坚持“脚踏实地、积极进取”的工作作风，恪守“学高为师、德高为范”的教育理念，扎扎实实地备课、上课、复习、巩固，营造轻松、活泼、上进的学习氛围，用学生乐于接受的方法来教书育人，全面提高学生的学习能力。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授课时，努力使讲解清晰化、条理化、准确化、情感化、生动化，做到线索清晰，层次分明，言简意赅，深入浅出。充分考虑每一个层次学生的学习需求和学习能力，让各个层次的学生都得到提高。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br/>
    </w:p>
    <w:p>
      <w:pPr>
        <w:jc w:val="left"/>
        <w:ind w:left="0" w:right="0" w:firstLine="640"/>
        <w:spacing w:line="288" w:lineRule="auto"/>
      </w:pPr>
      <w:r>
        <w:rPr>
          <w:sz w:val="28"/>
          <w:szCs w:val="28"/>
        </w:rPr>
        <w:t xml:space="preserve">三、率先垂范，以德服人，努力做到“德高为范”。</w:t>
      </w:r>
    </w:p>
    <w:p>
      <w:pPr/>
      <w:br/>
    </w:p>
    <w:p>
      <w:pPr>
        <w:jc w:val="left"/>
        <w:ind w:left="0" w:right="0" w:firstLine="640"/>
        <w:spacing w:line="288" w:lineRule="auto"/>
      </w:pPr>
      <w:r>
        <w:rPr>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br/>
    </w:p>
    <w:p>
      <w:pPr>
        <w:jc w:val="left"/>
        <w:ind w:left="0" w:right="0" w:firstLine="640"/>
        <w:spacing w:line="288" w:lineRule="auto"/>
      </w:pPr>
      <w:r>
        <w:rPr>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br/>
    </w:p>
    <w:p>
      <w:pPr>
        <w:jc w:val="left"/>
        <w:ind w:left="0" w:right="0" w:firstLine="640"/>
        <w:spacing w:line="288" w:lineRule="auto"/>
      </w:pPr>
      <w:r>
        <w:rPr>
          <w:sz w:val="28"/>
          <w:szCs w:val="28"/>
        </w:rPr>
        <w:t xml:space="preserve">四、勤学勤问，主动充电，多种途径提高自身素质成功的语文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w:t>
      </w:r>
    </w:p>
    <w:p>
      <w:pPr/>
      <w:br/>
    </w:p>
    <w:p>
      <w:pPr>
        <w:jc w:val="left"/>
        <w:ind w:left="0" w:right="0" w:firstLine="640"/>
        <w:spacing w:line="288" w:lineRule="auto"/>
      </w:pPr>
      <w:r>
        <w:rPr>
          <w:sz w:val="28"/>
          <w:szCs w:val="28"/>
        </w:rPr>
        <w:t xml:space="preserve">总之，在教育教学工作中，我真正地做到了“学高为师，德高为范”，育人为先，求知为次，不断地提高了学生的综合素质，切实履行了一名小学高级教师应尽的职责。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2025-12-07T21:43:18+08:00</dcterms:created>
  <dcterms:modified xsi:type="dcterms:W3CDTF">2025-12-07T21:43:18+08:00</dcterms:modified>
</cp:coreProperties>
</file>

<file path=docProps/custom.xml><?xml version="1.0" encoding="utf-8"?>
<Properties xmlns="http://schemas.openxmlformats.org/officeDocument/2006/custom-properties" xmlns:vt="http://schemas.openxmlformats.org/officeDocument/2006/docPropsVTypes"/>
</file>