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乡镇纪检干事工作总结（通用4篇）</w:t>
      </w:r>
      <w:bookmarkEnd w:id="2"/>
    </w:p>
    <w:p>
      <w:pPr/>
      <w:br/>
    </w:p>
    <w:p>
      <w:pPr/>
      <w:r>
        <w:rPr>
          <w:color w:val="red"/>
          <w:sz w:val="32"/>
          <w:szCs w:val="32"/>
          <w:b w:val="1"/>
          <w:bCs w:val="1"/>
        </w:rPr>
        <w:t xml:space="preserve">篇1：乡镇纪检干事工作总结</w:t>
      </w:r>
    </w:p>
    <w:p>
      <w:pPr/>
      <w:br/>
    </w:p>
    <w:p>
      <w:pPr>
        <w:jc w:val="left"/>
        <w:ind w:left="0" w:right="0" w:firstLine="640"/>
        <w:spacing w:line="288" w:lineRule="auto"/>
      </w:pPr>
      <w:r>
        <w:rPr>
          <w:sz w:val="28"/>
          <w:szCs w:val="28"/>
        </w:rPr>
        <w:t xml:space="preserve">一年来，在县委、县纪委的领导和指导下，在**镇党委具体领导下，镇纪委充分发挥纪检监察职能作用，对照纪检监察重点工作目标管理的要求，全力抓好全镇党员干部的自身建设，不断提高党员干部反腐倡廉的自觉性和高度责任感、使命感。现将一年来的工作情况总结如下：</w:t>
      </w:r>
    </w:p>
    <w:p>
      <w:pPr/>
      <w:br/>
    </w:p>
    <w:p>
      <w:pPr>
        <w:jc w:val="left"/>
        <w:ind w:left="0" w:right="0" w:firstLine="640"/>
        <w:spacing w:line="288" w:lineRule="auto"/>
      </w:pPr>
      <w:r>
        <w:rPr>
          <w:sz w:val="28"/>
          <w:szCs w:val="28"/>
        </w:rPr>
        <w:t xml:space="preserve">一、党委重视纪检监察工作，坚持高标准严要求</w:t>
      </w:r>
    </w:p>
    <w:p>
      <w:pPr/>
      <w:br/>
    </w:p>
    <w:p>
      <w:pPr>
        <w:jc w:val="left"/>
        <w:ind w:left="0" w:right="0" w:firstLine="640"/>
        <w:spacing w:line="288" w:lineRule="auto"/>
      </w:pPr>
      <w:r>
        <w:rPr>
          <w:sz w:val="28"/>
          <w:szCs w:val="28"/>
        </w:rPr>
        <w:t xml:space="preserve">**镇党委针对全镇现状，以高度的责任心重视纪检监察工作，首先从基层工作做起，抓好机构建设，增强党员干部廉洁自律意识，坚持高标准，严要求，加强队伍指导建设，增强党员干部廉洁自律意识，提高党员干部服务意识，党委书记亲自抓纪检工作，纪委书记具体抓纪检工作。严格要求机关党员干部廉洁自律建设，落实了20**年党风廉政建设和反腐败工作责任制，建立和完善各项规章制度。一是完善了机关财务管理制度，坚持“一支笔”审批，各负其责，定期审批;二是坚持考勤制度，上班实行点到和请销假制度;三是值班住宿制度，规范干部的行为要求，增强工作的自觉性和责任感。同时全镇24个行政村都建立了纪检监察网络，配备了纪检委员，镇纪委委员每月都要到各村了解情况，并将反馈到的情况向纪委书记汇报，研究处理。每周一确定为领导信访接待日，坚持问题解决在基层不上交。四是重视基层纪委规范建设，配置了电脑等办案硬件，打造乡镇反腐败平台，夯实基层建设基础。</w:t>
      </w:r>
    </w:p>
    <w:p>
      <w:pPr/>
      <w:br/>
    </w:p>
    <w:p>
      <w:pPr>
        <w:jc w:val="left"/>
        <w:ind w:left="0" w:right="0" w:firstLine="640"/>
        <w:spacing w:line="288" w:lineRule="auto"/>
      </w:pPr>
      <w:r>
        <w:rPr>
          <w:sz w:val="28"/>
          <w:szCs w:val="28"/>
        </w:rPr>
        <w:t xml:space="preserve">二、加强学习，不断提高纪检队伍业务素质和政策水平</w:t>
      </w:r>
    </w:p>
    <w:p>
      <w:pPr/>
      <w:br/>
    </w:p>
    <w:p>
      <w:pPr>
        <w:jc w:val="left"/>
        <w:ind w:left="0" w:right="0" w:firstLine="640"/>
        <w:spacing w:line="288" w:lineRule="auto"/>
      </w:pPr>
      <w:r>
        <w:rPr>
          <w:sz w:val="28"/>
          <w:szCs w:val="28"/>
        </w:rPr>
        <w:t xml:space="preserve">要建立一支业务精、素质高、能打硬仗的纪检干部队伍，必须从平时的业务知识、学习、自身锻炼抓起。**镇纪委班子年初就明确了职责分工，确定了目标任务，提出要求，下压了了担子，平时不断抽空组织纪委委员学习上级纪委部门精神、《党纪政纪条规手册》、《纪检信访工作实用手册》等内容，认真抓好了《中国共产党领导干部廉洁从政若干准则》的学习和贯彻，加强反腐倡廉党课教育活动，开展党员领导干部讲党课等活动，尤其是认真组织学习党的十八大精神，使纪检干部从思想上提高了认识，在学习中不断地丰富了自身，提高了理论水平，深化了干部队伍建设。</w:t>
      </w:r>
    </w:p>
    <w:p>
      <w:pPr/>
      <w:br/>
    </w:p>
    <w:p>
      <w:pPr>
        <w:jc w:val="left"/>
        <w:ind w:left="0" w:right="0" w:firstLine="640"/>
        <w:spacing w:line="288" w:lineRule="auto"/>
      </w:pPr>
      <w:r>
        <w:rPr>
          <w:sz w:val="28"/>
          <w:szCs w:val="28"/>
        </w:rPr>
        <w:t xml:space="preserve">三、规范制度，认真落实村级五项监督制度，加强“三资”管理</w:t>
      </w:r>
    </w:p>
    <w:p>
      <w:pPr/>
      <w:br/>
    </w:p>
    <w:p>
      <w:pPr>
        <w:jc w:val="left"/>
        <w:ind w:left="0" w:right="0" w:firstLine="640"/>
        <w:spacing w:line="288" w:lineRule="auto"/>
      </w:pPr>
      <w:r>
        <w:rPr>
          <w:sz w:val="28"/>
          <w:szCs w:val="28"/>
        </w:rPr>
        <w:t xml:space="preserve">为了严肃规范财经制度，保护村级有限资金的合理开支，使各村走上管好财，记好帐的规范轨道，建立健全各项规章制度，搞好财务公开，给群众一个明白，还干部一个清白。我镇结合实情，认真搞好调研，创新工作思路，出台制定了加强农村财务管理的决定，明确了财经制度和审批程序，规范票据管理及严防铺张浪费，组织开展了对全镇24个行政村的财务清理与审计工作，主要清理了20**年1月1日以来村级集体经济的收入，开支情况，应收应付及资金结存等情况。通过清理整顿，目前全镇24个村委会财务管理逐步走上了正轨，加大了“三资”管理力度，全面落实惠农政策的检查监督，从源头上加大了预防和治理腐败的力度。</w:t>
      </w:r>
    </w:p>
    <w:p>
      <w:pPr/>
      <w:br/>
    </w:p>
    <w:p>
      <w:pPr>
        <w:jc w:val="left"/>
        <w:ind w:left="0" w:right="0" w:firstLine="640"/>
        <w:spacing w:line="288" w:lineRule="auto"/>
      </w:pPr>
      <w:r>
        <w:rPr>
          <w:sz w:val="28"/>
          <w:szCs w:val="28"/>
        </w:rPr>
        <w:t xml:space="preserve">四、加强监督，搞好政务公开，树好干部新形象</w:t>
      </w:r>
    </w:p>
    <w:p>
      <w:pPr/>
      <w:br/>
    </w:p>
    <w:p>
      <w:pPr>
        <w:jc w:val="left"/>
        <w:ind w:left="0" w:right="0" w:firstLine="640"/>
        <w:spacing w:line="288" w:lineRule="auto"/>
      </w:pPr>
      <w:r>
        <w:rPr>
          <w:sz w:val="28"/>
          <w:szCs w:val="28"/>
        </w:rPr>
        <w:t xml:space="preserve">为了切实转变干部作风，把镇干部建设成为一支团结创新，求真务实，开拓进取，诚信实干的高素质、高效益的、过硬的，群众满意的队伍，镇纪委协助镇党委在全镇开展了“有事请找我，我为你服务”帮民活动。在镇计划生育服务大楼大厅设立了便民服务中心，一站式服务，严格执行问责制，限时办结制等八项制度。在全镇24个行政村都设立了民事代办点和帮民服务牌，公开了镇村干部的职务，职责和联系电话，接受群众监督，极大地方便了群众。加强了干部的工作责任心，提高了办事效率。协助抓好了政务公开、村务公开、办事公开和党务公开工作。为从源头上预防和治理腐败，在便民服务中心内设立了**镇公共资源交易站，规范了镇村组各类公开资源管理交易活动，今年共完成交易2宗，增收资金0.5万元。</w:t>
      </w:r>
    </w:p>
    <w:p>
      <w:pPr/>
      <w:br/>
    </w:p>
    <w:p>
      <w:pPr>
        <w:jc w:val="left"/>
        <w:ind w:left="0" w:right="0" w:firstLine="640"/>
        <w:spacing w:line="288" w:lineRule="auto"/>
      </w:pPr>
      <w:r>
        <w:rPr>
          <w:sz w:val="28"/>
          <w:szCs w:val="28"/>
        </w:rPr>
        <w:t xml:space="preserve">五、主要工作情况</w:t>
      </w:r>
    </w:p>
    <w:p>
      <w:pPr/>
      <w:br/>
    </w:p>
    <w:p>
      <w:pPr>
        <w:jc w:val="left"/>
        <w:ind w:left="0" w:right="0" w:firstLine="640"/>
        <w:spacing w:line="288" w:lineRule="auto"/>
      </w:pPr>
      <w:r>
        <w:rPr>
          <w:sz w:val="28"/>
          <w:szCs w:val="28"/>
        </w:rPr>
        <w:t xml:space="preserve">1、镇领导能按照党风廉政建设责任制的要求，自觉遵守廉洁自律的各项规定，正确行使党和人民赋予的权力。严格规范个人的行为，能坚持原则，不搞权钱交易，在管好自己的同时，也能管好自己的配偶、子女和身边的工作人员，未发生党风廉政建设责任制追究案件和领导干部廉洁自律案件。</w:t>
      </w:r>
    </w:p>
    <w:p>
      <w:pPr/>
      <w:br/>
    </w:p>
    <w:p>
      <w:pPr>
        <w:jc w:val="left"/>
        <w:ind w:left="0" w:right="0" w:firstLine="640"/>
        <w:spacing w:line="288" w:lineRule="auto"/>
      </w:pPr>
      <w:r>
        <w:rPr>
          <w:sz w:val="28"/>
          <w:szCs w:val="28"/>
        </w:rPr>
        <w:t xml:space="preserve">2、班子成员能自觉遵守民主集中制的有关规定。坚持集中领导，分工负责的原则，做到分工不分家，做到相互协调，相互配合，相互支持，相互监督的作用。</w:t>
      </w:r>
    </w:p>
    <w:p>
      <w:pPr/>
      <w:br/>
    </w:p>
    <w:p>
      <w:pPr>
        <w:jc w:val="left"/>
        <w:ind w:left="0" w:right="0" w:firstLine="640"/>
        <w:spacing w:line="288" w:lineRule="auto"/>
      </w:pPr>
      <w:r>
        <w:rPr>
          <w:sz w:val="28"/>
          <w:szCs w:val="28"/>
        </w:rPr>
        <w:t xml:space="preserve">3、坚持财务审批“一支笔”的制度，在重要经费支出时班子集中研究，集体决定，防止多头审批，权利失控，发扬艰苦奋斗，勤俭节约的优良传统和作风，严格控制各种费用的支出，有力地杜绝公款吃喝，奢侈浪费的现象发生。</w:t>
      </w:r>
    </w:p>
    <w:p>
      <w:pPr/>
      <w:br/>
    </w:p>
    <w:p>
      <w:pPr>
        <w:jc w:val="left"/>
        <w:ind w:left="0" w:right="0" w:firstLine="640"/>
        <w:spacing w:line="288" w:lineRule="auto"/>
      </w:pPr>
      <w:r>
        <w:rPr>
          <w:sz w:val="28"/>
          <w:szCs w:val="28"/>
        </w:rPr>
        <w:t xml:space="preserve">4、较好地执行了“三重大”和“四个不直接分管”制度</w:t>
      </w:r>
    </w:p>
    <w:p>
      <w:pPr/>
      <w:br/>
    </w:p>
    <w:p>
      <w:pPr>
        <w:jc w:val="left"/>
        <w:ind w:left="0" w:right="0" w:firstLine="640"/>
        <w:spacing w:line="288" w:lineRule="auto"/>
      </w:pPr>
      <w:r>
        <w:rPr>
          <w:sz w:val="28"/>
          <w:szCs w:val="28"/>
        </w:rPr>
        <w:t xml:space="preserve">六、严格纪律，认真受理信访举报</w:t>
      </w:r>
    </w:p>
    <w:p>
      <w:pPr/>
      <w:br/>
    </w:p>
    <w:p>
      <w:pPr>
        <w:jc w:val="left"/>
        <w:ind w:left="0" w:right="0" w:firstLine="640"/>
        <w:spacing w:line="288" w:lineRule="auto"/>
      </w:pPr>
      <w:r>
        <w:rPr>
          <w:sz w:val="28"/>
          <w:szCs w:val="28"/>
        </w:rPr>
        <w:t xml:space="preserve">1、认真受理群众信访举报和上级纪检监察机关的转办件，全年共受理信访件30件，均能坚持实事求是，做到认真核实，及时反馈。认真开展好矛盾排查和调处工作，及时按要求完成信访举报件，实行信访公开制度。</w:t>
      </w:r>
    </w:p>
    <w:p>
      <w:pPr/>
      <w:br/>
    </w:p>
    <w:p>
      <w:pPr>
        <w:jc w:val="left"/>
        <w:ind w:left="0" w:right="0" w:firstLine="640"/>
        <w:spacing w:line="288" w:lineRule="auto"/>
      </w:pPr>
      <w:r>
        <w:rPr>
          <w:sz w:val="28"/>
          <w:szCs w:val="28"/>
        </w:rPr>
        <w:t xml:space="preserve">2、针对信访、举报内容，按照党纪的有关规定，分别对**村党支部周发安、周秋善;仓边村党支部刘金善;陈家村党支部罗安兴;社上村委王建龙等同志给予了相关党纪处分，与有关单位和个人已交换了意见，核实了情况，澄清了事实，达到批评、教育、帮助、保护干部的目的。</w:t>
      </w:r>
    </w:p>
    <w:p>
      <w:pPr/>
      <w:br/>
    </w:p>
    <w:p>
      <w:pPr>
        <w:jc w:val="left"/>
        <w:ind w:left="0" w:right="0" w:firstLine="640"/>
        <w:spacing w:line="288" w:lineRule="auto"/>
      </w:pPr>
      <w:r>
        <w:rPr>
          <w:sz w:val="28"/>
          <w:szCs w:val="28"/>
        </w:rPr>
        <w:t xml:space="preserve">七、相关效能建设</w:t>
      </w:r>
    </w:p>
    <w:p>
      <w:pPr/>
      <w:br/>
    </w:p>
    <w:p>
      <w:pPr>
        <w:jc w:val="left"/>
        <w:ind w:left="0" w:right="0" w:firstLine="640"/>
        <w:spacing w:line="288" w:lineRule="auto"/>
      </w:pPr>
      <w:r>
        <w:rPr>
          <w:sz w:val="28"/>
          <w:szCs w:val="28"/>
        </w:rPr>
        <w:t xml:space="preserve">认真开展“创业提升年”活动，积极开展“三大”主题教育暨干部作风整治年活动。加大党务公开力度，进一步完善了各类便民措施和公开栏，认真受理了行政投诉和涉及经济发展方面的投诉。</w:t>
      </w:r>
    </w:p>
    <w:p>
      <w:pPr/>
      <w:br/>
    </w:p>
    <w:p>
      <w:pPr>
        <w:jc w:val="left"/>
        <w:ind w:left="0" w:right="0" w:firstLine="640"/>
        <w:spacing w:line="288" w:lineRule="auto"/>
      </w:pPr>
      <w:r>
        <w:rPr>
          <w:sz w:val="28"/>
          <w:szCs w:val="28"/>
        </w:rPr>
        <w:t xml:space="preserve">八、其它工作</w:t>
      </w:r>
    </w:p>
    <w:p>
      <w:pPr/>
      <w:br/>
    </w:p>
    <w:p>
      <w:pPr>
        <w:jc w:val="left"/>
        <w:ind w:left="0" w:right="0" w:firstLine="640"/>
        <w:spacing w:line="288" w:lineRule="auto"/>
      </w:pPr>
      <w:r>
        <w:rPr>
          <w:sz w:val="28"/>
          <w:szCs w:val="28"/>
        </w:rPr>
        <w:t xml:space="preserve">县纪委下达给我镇的有关纪检报刊订阅任务，镇纪委已经全面并完成，开展对人民群众关注问题的专项治理工作，加强干部队伍建设，为我镇和谐发展提供纪律保证。</w:t>
      </w:r>
    </w:p>
    <w:p>
      <w:pPr/>
      <w:br/>
    </w:p>
    <w:p>
      <w:pPr>
        <w:jc w:val="left"/>
        <w:ind w:left="0" w:right="0" w:firstLine="640"/>
        <w:spacing w:line="288" w:lineRule="auto"/>
      </w:pPr>
      <w:r>
        <w:rPr>
          <w:sz w:val="28"/>
          <w:szCs w:val="28"/>
        </w:rPr>
        <w:t xml:space="preserve">一年来，镇党委、镇纪委在县委、县纪委的领导下常抓不懈，使全镇党员干部随时不忘党的纪律，严格要求自己，牢记为人民服务宗旨。镇党委在纪检监察工作中，依靠群众的支持和参与，齐抓共管，立足教育，着眼防范，层层抓落实，维护了我镇的政治稳定和谐发展。</w:t>
      </w:r>
    </w:p>
    <w:p>
      <w:pPr/>
      <w:br/>
    </w:p>
    <w:p>
      <w:pPr>
        <w:jc w:val="left"/>
        <w:ind w:left="0" w:right="0" w:firstLine="640"/>
        <w:spacing w:line="288" w:lineRule="auto"/>
      </w:pPr>
      <w:r>
        <w:rPr>
          <w:sz w:val="28"/>
          <w:szCs w:val="28"/>
        </w:rPr>
        <w:t xml:space="preserve">20**年工作思路</w:t>
      </w:r>
    </w:p>
    <w:p>
      <w:pPr/>
      <w:br/>
    </w:p>
    <w:p>
      <w:pPr>
        <w:jc w:val="left"/>
        <w:ind w:left="0" w:right="0" w:firstLine="640"/>
        <w:spacing w:line="288" w:lineRule="auto"/>
      </w:pPr>
      <w:r>
        <w:rPr>
          <w:sz w:val="28"/>
          <w:szCs w:val="28"/>
        </w:rPr>
        <w:t xml:space="preserve">以“十八大”精神为指导，认真履职，加强党风廉政建设，预防和惩治腐败，突出协助党委抓好对干部工作作风建设，针对民生领域开展专项治理工作，加大查办案件力度，完善各项制度，加大宣教活动，从“源头”抓起，力争工作全县一流。</w:t>
      </w:r>
    </w:p>
    <w:p>
      <w:pPr/>
      <w:br/>
    </w:p>
    <w:p>
      <w:pPr/>
      <w:r>
        <w:rPr>
          <w:color w:val="red"/>
          <w:sz w:val="32"/>
          <w:szCs w:val="32"/>
          <w:b w:val="1"/>
          <w:bCs w:val="1"/>
        </w:rPr>
        <w:t xml:space="preserve">篇2：乡镇纪检干事工作总结</w:t>
      </w:r>
    </w:p>
    <w:p>
      <w:pPr/>
      <w:br/>
    </w:p>
    <w:p>
      <w:pPr>
        <w:jc w:val="left"/>
        <w:ind w:left="0" w:right="0" w:firstLine="640"/>
        <w:spacing w:line="288" w:lineRule="auto"/>
      </w:pPr>
      <w:r>
        <w:rPr>
          <w:sz w:val="28"/>
          <w:szCs w:val="28"/>
        </w:rPr>
        <w:t xml:space="preserve">一、落实党风廉政建设责任制</w:t>
      </w:r>
    </w:p>
    <w:p>
      <w:pPr/>
      <w:br/>
    </w:p>
    <w:p>
      <w:pPr>
        <w:jc w:val="left"/>
        <w:ind w:left="0" w:right="0" w:firstLine="640"/>
        <w:spacing w:line="288" w:lineRule="auto"/>
      </w:pPr>
      <w:r>
        <w:rPr>
          <w:sz w:val="28"/>
          <w:szCs w:val="28"/>
        </w:rPr>
        <w:t xml:space="preserve">认真落实贯彻中央纪委、省、市、县纪委全会精神，在镇党委统一领导下，根据[20XX]4号《关于20XX年党政班子成员及干部分工的通知》的文件要求，按照“谁主管、谁负责”的原则，将20XX年党风廉政建设和反腐败工作重点任务分解落实到相关领导、各有关单位。镇纪委在镇党委领导下，谋划党风廉政建设和反腐败工作的工作任务，工作部署和任务分解。加强与各单位的联系和协调，及时解决工作中的矛盾和问题。</w:t>
      </w:r>
    </w:p>
    <w:p>
      <w:pPr/>
      <w:br/>
    </w:p>
    <w:p>
      <w:pPr>
        <w:jc w:val="left"/>
        <w:ind w:left="0" w:right="0" w:firstLine="640"/>
        <w:spacing w:line="288" w:lineRule="auto"/>
      </w:pPr>
      <w:r>
        <w:rPr>
          <w:sz w:val="28"/>
          <w:szCs w:val="28"/>
        </w:rPr>
        <w:t xml:space="preserve">二、抓好便民服务中心建设</w:t>
      </w:r>
    </w:p>
    <w:p>
      <w:pPr/>
      <w:br/>
    </w:p>
    <w:p>
      <w:pPr>
        <w:jc w:val="left"/>
        <w:ind w:left="0" w:right="0" w:firstLine="640"/>
        <w:spacing w:line="288" w:lineRule="auto"/>
      </w:pPr>
      <w:r>
        <w:rPr>
          <w:sz w:val="28"/>
          <w:szCs w:val="28"/>
        </w:rPr>
        <w:t xml:space="preserve">加强便民服务中心建设是形势发展的客观需要，是推进相关效能建设的现实要求，是密切党群干群关系的重要举措，是减轻农民办事成本的必要途径。xx镇党委、政府高度重视便民服务中心建设，指定由镇纪委主抓，党政办全力配合，因地制宜，便民服务中心在2009年7月底能正常开展工作。</w:t>
      </w:r>
    </w:p>
    <w:p>
      <w:pPr/>
      <w:br/>
    </w:p>
    <w:p>
      <w:pPr>
        <w:jc w:val="left"/>
        <w:ind w:left="0" w:right="0" w:firstLine="640"/>
        <w:spacing w:line="288" w:lineRule="auto"/>
      </w:pPr>
      <w:r>
        <w:rPr>
          <w:sz w:val="28"/>
          <w:szCs w:val="28"/>
        </w:rPr>
        <w:t xml:space="preserve">三、抓好村财镇代理</w:t>
      </w:r>
    </w:p>
    <w:p>
      <w:pPr/>
      <w:br/>
    </w:p>
    <w:p>
      <w:pPr>
        <w:jc w:val="left"/>
        <w:ind w:left="0" w:right="0" w:firstLine="640"/>
        <w:spacing w:line="288" w:lineRule="auto"/>
      </w:pPr>
      <w:r>
        <w:rPr>
          <w:sz w:val="28"/>
          <w:szCs w:val="28"/>
        </w:rPr>
        <w:t xml:space="preserve">村级财务是村委会运行的重中之重，村级财务正常运行是村委会正常运行的前提和保证，村级财务一旦出了问题，村委会就会失去战斗力，村干部之间猜疑，群众怀疑，对村委会失去信任、失去信心，镇纪委与财政所、农经站一道制定出村级财务管理制度，村级财务报帐制度，明确要求各村每季度必须上报一次并张榜公布，对违反制度的人和事也制定了相应的处罚措施，有效地加强了村级财务的管理。</w:t>
      </w:r>
    </w:p>
    <w:p>
      <w:pPr/>
      <w:br/>
    </w:p>
    <w:p>
      <w:pPr>
        <w:jc w:val="left"/>
        <w:ind w:left="0" w:right="0" w:firstLine="640"/>
        <w:spacing w:line="288" w:lineRule="auto"/>
      </w:pPr>
      <w:r>
        <w:rPr>
          <w:sz w:val="28"/>
          <w:szCs w:val="28"/>
        </w:rPr>
        <w:t xml:space="preserve">四、扎实推进“廉政阳光工程”，实行党务、政务、财务三公开</w:t>
      </w:r>
    </w:p>
    <w:p>
      <w:pPr/>
      <w:br/>
    </w:p>
    <w:p>
      <w:pPr>
        <w:jc w:val="left"/>
        <w:ind w:left="0" w:right="0" w:firstLine="640"/>
        <w:spacing w:line="288" w:lineRule="auto"/>
      </w:pPr>
      <w:r>
        <w:rPr>
          <w:sz w:val="28"/>
          <w:szCs w:val="28"/>
        </w:rPr>
        <w:t xml:space="preserve">深入推进党务、政力、财务三公开，提高依法行政透明度，完善民主议事决策制度，健全重大事项集体决策，在新农村建设中得到了很好的发挥，涉及较大的项目有会议记录，决策进行张榜公布，实施过程有专人监督，项目结算进行公开，给了群众一个明白，得到群众的理解与支持。</w:t>
      </w:r>
    </w:p>
    <w:p>
      <w:pPr/>
      <w:br/>
    </w:p>
    <w:p>
      <w:pPr>
        <w:jc w:val="left"/>
        <w:ind w:left="0" w:right="0" w:firstLine="640"/>
        <w:spacing w:line="288" w:lineRule="auto"/>
      </w:pPr>
      <w:r>
        <w:rPr>
          <w:sz w:val="28"/>
          <w:szCs w:val="28"/>
        </w:rPr>
        <w:t xml:space="preserve">五、切实推进公共资源阳光交易</w:t>
      </w:r>
    </w:p>
    <w:p>
      <w:pPr/>
      <w:br/>
    </w:p>
    <w:p>
      <w:pPr>
        <w:jc w:val="left"/>
        <w:ind w:left="0" w:right="0" w:firstLine="640"/>
        <w:spacing w:line="288" w:lineRule="auto"/>
      </w:pPr>
      <w:r>
        <w:rPr>
          <w:sz w:val="28"/>
          <w:szCs w:val="28"/>
        </w:rPr>
        <w:t xml:space="preserve">镇纪委根据公共资源交易的要求，对镇、村符合公共资源交易的项目统一要求进行公共资源阳光交易。今年上半年，镇纪委与公共资源交易站见证了二起，跟踪监督一起。</w:t>
      </w:r>
    </w:p>
    <w:p>
      <w:pPr/>
      <w:br/>
    </w:p>
    <w:p>
      <w:pPr>
        <w:jc w:val="left"/>
        <w:ind w:left="0" w:right="0" w:firstLine="640"/>
        <w:spacing w:line="288" w:lineRule="auto"/>
      </w:pPr>
      <w:r>
        <w:rPr>
          <w:sz w:val="28"/>
          <w:szCs w:val="28"/>
        </w:rPr>
        <w:t xml:space="preserve">六、重视信访，加大查办案件力度</w:t>
      </w:r>
    </w:p>
    <w:p>
      <w:pPr/>
      <w:br/>
    </w:p>
    <w:p>
      <w:pPr>
        <w:jc w:val="left"/>
        <w:ind w:left="0" w:right="0" w:firstLine="640"/>
        <w:spacing w:line="288" w:lineRule="auto"/>
      </w:pPr>
      <w:r>
        <w:rPr>
          <w:sz w:val="28"/>
          <w:szCs w:val="28"/>
        </w:rPr>
        <w:t xml:space="preserve">镇纪委高度重视信访工作，对所有的信访件都认真地进行了分析、核实，对有线索、有价值的进一步调查核实，符合立案调查的，及时向党委提出并进行立案调查。上半年，对吴德俊同志所违反的计划生育案件进行了处理并结案。对反映的信访件，我们尽量找到信访人说明调查核实情况，找不到具体信访人的，我们在一定范围内通报调查核实结果。</w:t>
      </w:r>
    </w:p>
    <w:p>
      <w:pPr/>
      <w:br/>
    </w:p>
    <w:p>
      <w:pPr/>
      <w:r>
        <w:rPr>
          <w:color w:val="red"/>
          <w:sz w:val="32"/>
          <w:szCs w:val="32"/>
          <w:b w:val="1"/>
          <w:bCs w:val="1"/>
        </w:rPr>
        <w:t xml:space="preserve">篇3：乡镇纪检干事工作总结</w:t>
      </w:r>
    </w:p>
    <w:p>
      <w:pPr/>
      <w:br/>
    </w:p>
    <w:p>
      <w:pPr>
        <w:jc w:val="left"/>
        <w:ind w:left="0" w:right="0" w:firstLine="640"/>
        <w:spacing w:line="288" w:lineRule="auto"/>
      </w:pPr>
      <w:r>
        <w:rPr>
          <w:sz w:val="28"/>
          <w:szCs w:val="28"/>
        </w:rPr>
        <w:t xml:space="preserve">今年以来，在县纪委和镇党委的正确领导下，南坑镇纪委按照“转职能、转方式、转作风”的要求，着力落实反腐败体制机制改革创新的要求，聚焦主业，真抓实干，为全镇经济社会快速发展提供了坚强纪律保障。</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(一)落实责任，健全工作机制。</w:t>
      </w:r>
    </w:p>
    <w:p>
      <w:pPr/>
      <w:br/>
    </w:p>
    <w:p>
      <w:pPr>
        <w:jc w:val="left"/>
        <w:ind w:left="0" w:right="0" w:firstLine="640"/>
        <w:spacing w:line="288" w:lineRule="auto"/>
      </w:pPr>
      <w:r>
        <w:rPr>
          <w:sz w:val="28"/>
          <w:szCs w:val="28"/>
        </w:rPr>
        <w:t xml:space="preserve">严格按照“两个责任”和“一岗双责”的政治责任，全面落实党风廉政建设责任制。成立了党风廉政建设工作领导小组。与各村(社区)和基层单位签订了党风廉政建设工作责任状，认真落实“党委统一领导，党政齐抓共管，纪委组织协调，部门各负其责，依靠群众参与”的工作机制。今年以来多次召开党风廉政建设和反腐败工作专题会议，认真落实党政领导班子“一岗双责”，将党风廉政建设工作任务逐条逐项落实到分管领导、责任股室、具体人员，并明确工作进度、完成时限，确保各项任务有人抓、有人管，有督促、有检查、有落实;严格执行“领导干部有关事项报告制度”，认真落实“民主集中制”和“三重一大”报告制，对于重大事项，均由集体讨论决定;进一步完善“廉政谈话制度”，结合教育实践活动谈心谈话环节，对基层单位主要负责同志逐一进行廉政谈话42人次，对发现的苗头性问题，及时指出，督促改正，强化表率作用;健全党风廉政建设述职述责工作制度，加大对各基层单位党风廉政建设考核权重，把党风廉政建设作为业绩评定、年度考核、奖励惩处和干部选拔任用的重要依据。</w:t>
      </w:r>
    </w:p>
    <w:p>
      <w:pPr/>
      <w:br/>
    </w:p>
    <w:p>
      <w:pPr>
        <w:jc w:val="left"/>
        <w:ind w:left="0" w:right="0" w:firstLine="640"/>
        <w:spacing w:line="288" w:lineRule="auto"/>
      </w:pPr>
      <w:r>
        <w:rPr>
          <w:sz w:val="28"/>
          <w:szCs w:val="28"/>
        </w:rPr>
        <w:t xml:space="preserve">(二)强化教育，推进廉政文化建设。</w:t>
      </w:r>
    </w:p>
    <w:p>
      <w:pPr/>
      <w:br/>
    </w:p>
    <w:p>
      <w:pPr>
        <w:jc w:val="left"/>
        <w:ind w:left="0" w:right="0" w:firstLine="640"/>
        <w:spacing w:line="288" w:lineRule="auto"/>
      </w:pPr>
      <w:r>
        <w:rPr>
          <w:sz w:val="28"/>
          <w:szCs w:val="28"/>
        </w:rPr>
        <w:t xml:space="preserve">坚持把反腐倡廉教育作为党风廉政建设的基础性工作，</w:t>
      </w:r>
    </w:p>
    <w:p>
      <w:pPr/>
      <w:br/>
    </w:p>
    <w:p>
      <w:pPr>
        <w:jc w:val="left"/>
        <w:ind w:left="0" w:right="0" w:firstLine="640"/>
        <w:spacing w:line="288" w:lineRule="auto"/>
      </w:pPr>
      <w:r>
        <w:rPr>
          <w:sz w:val="28"/>
          <w:szCs w:val="28"/>
        </w:rPr>
        <w:t xml:space="preserve">一是突出专题教育。及时认真学习传达、全面理解把握中央、省、市、县纪委全会精神，把廉政教育纳入党员干部教育培训计划。组织镇村党员干部深入学习党章、基层干部廉洁履职若干规定等廉政知识和法规40余次;开展党委书记讲廉政党课，组织镇、村200余名干部参加廉政知识考试活动，全年党委理论中心组专题学习反腐倡廉2次，开展党风党纪教育2次，有效提升全镇干群的反腐倡廉意识。</w:t>
      </w:r>
    </w:p>
    <w:p>
      <w:pPr/>
      <w:br/>
    </w:p>
    <w:p>
      <w:pPr>
        <w:jc w:val="left"/>
        <w:ind w:left="0" w:right="0" w:firstLine="640"/>
        <w:spacing w:line="288" w:lineRule="auto"/>
      </w:pPr>
      <w:r>
        <w:rPr>
          <w:sz w:val="28"/>
          <w:szCs w:val="28"/>
        </w:rPr>
        <w:t xml:space="preserve">二是突出警示教育。组织班子成员到县反腐倡廉教育基地接受教育;组织全镇各村(社区)书记、主任收看警示教育片，通过因经济、财务等犯罪入刑人员现身说法来保持警钟长鸣，防微杜渐;组织镇、村干部学习省、市委有关违法违纪通报，使广大党员干部从反面教材中汲取教训，增强自身免疫力;深化廉政风险防控工作，做到“四个到位”，即排查到位、公开到位、执行到位、动态监管，同时利用岗位风险防控系统，做好提醒教育。</w:t>
      </w:r>
    </w:p>
    <w:p>
      <w:pPr/>
      <w:br/>
    </w:p>
    <w:p>
      <w:pPr>
        <w:jc w:val="left"/>
        <w:ind w:left="0" w:right="0" w:firstLine="640"/>
        <w:spacing w:line="288" w:lineRule="auto"/>
      </w:pPr>
      <w:r>
        <w:rPr>
          <w:sz w:val="28"/>
          <w:szCs w:val="28"/>
        </w:rPr>
        <w:t xml:space="preserve">三是突出熏陶教育。创新廉政文化的传播方式，推动廉政文化“六进”活动深入开展。设置廉政文化专题宣传栏20多个，组织“廉政文化进万家，春节送春联”活动，书写廉政对联690余幅，举办“清廉南溪”廉政征文比赛等，勤抓经常性提醒教育，使“勤政廉政”深入人心。在村级组织换届选举期间，利用制作宣传漫画、张贴宣传标语等多种形式，大力宣传换届纪律，确保村级组织换届风清气正。</w:t>
      </w:r>
    </w:p>
    <w:p>
      <w:pPr/>
      <w:br/>
    </w:p>
    <w:p>
      <w:pPr>
        <w:jc w:val="left"/>
        <w:ind w:left="0" w:right="0" w:firstLine="640"/>
        <w:spacing w:line="288" w:lineRule="auto"/>
      </w:pPr>
      <w:r>
        <w:rPr>
          <w:sz w:val="28"/>
          <w:szCs w:val="28"/>
        </w:rPr>
        <w:t xml:space="preserve">(三)正风肃纪，狠抓作风建设。</w:t>
      </w:r>
    </w:p>
    <w:p>
      <w:pPr/>
      <w:br/>
    </w:p>
    <w:p>
      <w:pPr>
        <w:jc w:val="left"/>
        <w:ind w:left="0" w:right="0" w:firstLine="640"/>
        <w:spacing w:line="288" w:lineRule="auto"/>
      </w:pPr>
      <w:r>
        <w:rPr>
          <w:sz w:val="28"/>
          <w:szCs w:val="28"/>
        </w:rPr>
        <w:t xml:space="preserve">以落实中央八项规定为重点，</w:t>
      </w:r>
    </w:p>
    <w:p>
      <w:pPr/>
      <w:br/>
    </w:p>
    <w:p>
      <w:pPr>
        <w:jc w:val="left"/>
        <w:ind w:left="0" w:right="0" w:firstLine="640"/>
        <w:spacing w:line="288" w:lineRule="auto"/>
      </w:pPr>
      <w:r>
        <w:rPr>
          <w:sz w:val="28"/>
          <w:szCs w:val="28"/>
        </w:rPr>
        <w:t xml:space="preserve">一是狠抓专项治理。扎实开展“走读”问题整治、“小金库”清理、“红包”问题治理、办公用房清理、防止利益冲突以及党和国家工作人员违规参与土地开发和工程建设问题等一系列专项治理活动。共退缴“红包”款15000元。认真开展公款送礼、公款吃喝、奢侈浪费问题专项整治活动，并组织了专项财务监督检查。</w:t>
      </w:r>
    </w:p>
    <w:p>
      <w:pPr/>
      <w:br/>
    </w:p>
    <w:p>
      <w:pPr>
        <w:jc w:val="left"/>
        <w:ind w:left="0" w:right="0" w:firstLine="640"/>
        <w:spacing w:line="288" w:lineRule="auto"/>
      </w:pPr>
      <w:r>
        <w:rPr>
          <w:sz w:val="28"/>
          <w:szCs w:val="28"/>
        </w:rPr>
        <w:t xml:space="preserve">二是严格监督惩治。完善了《南坑镇机关管理办法》，建立健全各项工作制度以及周末和节假日轮班制度，全年定期或不定期采取多种形式进行作风建设监督检查，明察暗访X余次，查处4起违反工作纪律案例，其中给予扣除绩效工资处分X人次;开展会风会纪专项整治工作，通报批评违反会风会纪X人，诫勉谈话X人次，并责令作出书面检查。</w:t>
      </w:r>
    </w:p>
    <w:p>
      <w:pPr/>
      <w:br/>
    </w:p>
    <w:p>
      <w:pPr>
        <w:jc w:val="left"/>
        <w:ind w:left="0" w:right="0" w:firstLine="640"/>
        <w:spacing w:line="288" w:lineRule="auto"/>
      </w:pPr>
      <w:r>
        <w:rPr>
          <w:sz w:val="28"/>
          <w:szCs w:val="28"/>
        </w:rPr>
        <w:t xml:space="preserve">三是创优发展环境。全面启动“民调评政”工作，开展优化发展环境突出问题专项整治行动，集中整治“门难进、脸难看、事难办”等问题，坚决查处服务承诺不兑现、办事拖拉推诿等行为，促进了干部作风的好转和经济社会发展软环境的优化。认真落实年度纠风和执法监察工作，今年对民生资金管理使用情况进行专项监督检查，对涉及制度不落实、损害群众利益的相关责任人进行诫勉谈话X人次，责令X个相关单位限期改正，进一步维护了群众利益。</w:t>
      </w:r>
    </w:p>
    <w:p>
      <w:pPr/>
      <w:br/>
    </w:p>
    <w:p>
      <w:pPr>
        <w:jc w:val="left"/>
        <w:ind w:left="0" w:right="0" w:firstLine="640"/>
        <w:spacing w:line="288" w:lineRule="auto"/>
      </w:pPr>
      <w:r>
        <w:rPr>
          <w:sz w:val="28"/>
          <w:szCs w:val="28"/>
        </w:rPr>
        <w:t xml:space="preserve">(四)加大力度，积极查办案件。</w:t>
      </w:r>
    </w:p>
    <w:p>
      <w:pPr/>
      <w:br/>
    </w:p>
    <w:p>
      <w:pPr>
        <w:jc w:val="left"/>
        <w:ind w:left="0" w:right="0" w:firstLine="640"/>
        <w:spacing w:line="288" w:lineRule="auto"/>
      </w:pPr>
      <w:r>
        <w:rPr>
          <w:sz w:val="28"/>
          <w:szCs w:val="28"/>
        </w:rPr>
        <w:t xml:space="preserve">始终把案件查处、信访举报工作作为工作重点，通过“民心民声互动平台”在网上开通举报平台，公布举报邮箱和举报电话，认真落实信访举报“三有三通”制度，确保信访举报件件有着落，事事有结果。加大查办案件力度，严格按照事实清楚、定性准确、处理恰当、程序合法、手续完备的查办案件方针要求，切实解决群众身边的违纪问题。今年以来，全镇受理和接上级转办违纪信访调查X件，已信访办结X件，立案处理X件，正在调查X件。共立案查处违纪案件X件，目前结案X件，给予留党察看处分X人，收缴违纪款X万余元。</w:t>
      </w:r>
    </w:p>
    <w:p>
      <w:pPr/>
      <w:br/>
    </w:p>
    <w:p>
      <w:pPr>
        <w:jc w:val="left"/>
        <w:ind w:left="0" w:right="0" w:firstLine="640"/>
        <w:spacing w:line="288" w:lineRule="auto"/>
      </w:pPr>
      <w:r>
        <w:rPr>
          <w:sz w:val="28"/>
          <w:szCs w:val="28"/>
        </w:rPr>
        <w:t xml:space="preserve">(五)落实“三转”，增强监督力量。</w:t>
      </w:r>
    </w:p>
    <w:p>
      <w:pPr/>
      <w:br/>
    </w:p>
    <w:p>
      <w:pPr>
        <w:jc w:val="left"/>
        <w:ind w:left="0" w:right="0" w:firstLine="640"/>
        <w:spacing w:line="288" w:lineRule="auto"/>
      </w:pPr>
      <w:r>
        <w:rPr>
          <w:sz w:val="28"/>
          <w:szCs w:val="28"/>
        </w:rPr>
        <w:t xml:space="preserve">一是推动党委主体责任落实。积极履行组织协调职能，协助镇党委、政府统筹谋划党风廉政建设和反腐败工作全局，制定目标任务和实施方案，采取重点督办、专题汇报等形式，推动党委主体责任落实。</w:t>
      </w:r>
    </w:p>
    <w:p>
      <w:pPr/>
      <w:br/>
    </w:p>
    <w:p>
      <w:pPr>
        <w:jc w:val="left"/>
        <w:ind w:left="0" w:right="0" w:firstLine="640"/>
        <w:spacing w:line="288" w:lineRule="auto"/>
      </w:pPr>
      <w:r>
        <w:rPr>
          <w:sz w:val="28"/>
          <w:szCs w:val="28"/>
        </w:rPr>
        <w:t xml:space="preserve">二是加大清理议事协调机构力度。取消或退出了镇纪委监察室参与的议事协调机构。将原先牵头主抓的党务公开、“三公”经费管理、农村集体“三资”监管、镇便民服务中心建设工作移交给相关主责部门。调整了纪委书记分工，配备了专职纪检监察室主任和干事各1名，确保乡镇纪委突出纪检监察主业，集中精力推进基层党风廉政建设和反腐败工作。</w:t>
      </w:r>
    </w:p>
    <w:p>
      <w:pPr/>
      <w:br/>
    </w:p>
    <w:p>
      <w:pPr>
        <w:jc w:val="left"/>
        <w:ind w:left="0" w:right="0" w:firstLine="640"/>
        <w:spacing w:line="288" w:lineRule="auto"/>
      </w:pPr>
      <w:r>
        <w:rPr>
          <w:sz w:val="28"/>
          <w:szCs w:val="28"/>
        </w:rPr>
        <w:t xml:space="preserve">三是加强纪检干部自身建设。适应“三转”要求，结合党的群众路线教育实践活动，强化理论学习，深入开展讨论，广泛征求意见建议，共征集关于“三转”、“四风”方面意见建议12条，并逐条建立整改台帐，落实整改措施。</w:t>
      </w:r>
    </w:p>
    <w:p>
      <w:pPr/>
      <w:br/>
    </w:p>
    <w:p>
      <w:pPr>
        <w:jc w:val="left"/>
        <w:ind w:left="0" w:right="0" w:firstLine="640"/>
        <w:spacing w:line="288" w:lineRule="auto"/>
      </w:pPr>
      <w:r>
        <w:rPr>
          <w:sz w:val="28"/>
          <w:szCs w:val="28"/>
        </w:rPr>
        <w:t xml:space="preserve">二、存在的不足一年来，我们虽然取得了一定成绩，但与新形势、新任务的要求以及人民群众的期盼还有很大差距，也存在一些问题和薄弱环节。</w:t>
      </w:r>
    </w:p>
    <w:p>
      <w:pPr/>
      <w:br/>
    </w:p>
    <w:p>
      <w:pPr>
        <w:jc w:val="left"/>
        <w:ind w:left="0" w:right="0" w:firstLine="640"/>
        <w:spacing w:line="288" w:lineRule="auto"/>
      </w:pPr>
      <w:r>
        <w:rPr>
          <w:sz w:val="28"/>
          <w:szCs w:val="28"/>
        </w:rPr>
        <w:t xml:space="preserve">一是部分干部对履行党风廉政建设制认识还不够，履行工作职责还不到位，制度不完善，措施不具体。</w:t>
      </w:r>
    </w:p>
    <w:p>
      <w:pPr/>
      <w:br/>
    </w:p>
    <w:p>
      <w:pPr>
        <w:jc w:val="left"/>
        <w:ind w:left="0" w:right="0" w:firstLine="640"/>
        <w:spacing w:line="288" w:lineRule="auto"/>
      </w:pPr>
      <w:r>
        <w:rPr>
          <w:sz w:val="28"/>
          <w:szCs w:val="28"/>
        </w:rPr>
        <w:t xml:space="preserve">二是少数干部不严格遵守规章制度，纪律涣散，在职不在岗，在岗不履职，履职不负责。</w:t>
      </w:r>
    </w:p>
    <w:p>
      <w:pPr/>
      <w:br/>
    </w:p>
    <w:p>
      <w:pPr>
        <w:jc w:val="left"/>
        <w:ind w:left="0" w:right="0" w:firstLine="640"/>
        <w:spacing w:line="288" w:lineRule="auto"/>
      </w:pPr>
      <w:r>
        <w:rPr>
          <w:sz w:val="28"/>
          <w:szCs w:val="28"/>
        </w:rPr>
        <w:t xml:space="preserve">三是惩治腐败力度不大，重点领域、重点岗位和关键环节的腐败问题，还没有得到有效遏制，群众身边的腐败问题还时有发生。</w:t>
      </w:r>
    </w:p>
    <w:p>
      <w:pPr/>
      <w:br/>
    </w:p>
    <w:p>
      <w:pPr>
        <w:jc w:val="left"/>
        <w:ind w:left="0" w:right="0" w:firstLine="640"/>
        <w:spacing w:line="288" w:lineRule="auto"/>
      </w:pPr>
      <w:r>
        <w:rPr>
          <w:sz w:val="28"/>
          <w:szCs w:val="28"/>
        </w:rPr>
        <w:t xml:space="preserve">四是纪检监察干部的整体素质和能力还不能完全适应新形势下纪检监察工作的特点和要求，业务能力有待进一步提升。</w:t>
      </w:r>
    </w:p>
    <w:p>
      <w:pPr/>
      <w:br/>
    </w:p>
    <w:p>
      <w:pPr>
        <w:jc w:val="left"/>
        <w:ind w:left="0" w:right="0" w:firstLine="640"/>
        <w:spacing w:line="288" w:lineRule="auto"/>
      </w:pPr>
      <w:r>
        <w:rPr>
          <w:sz w:val="28"/>
          <w:szCs w:val="28"/>
        </w:rPr>
        <w:t xml:space="preserve">三、下步工作打算2017年，我们将认真贯彻落实市纪委决策部署，突出主业、敢于创新，突出抓好以下工作:</w:t>
      </w:r>
    </w:p>
    <w:p>
      <w:pPr/>
      <w:br/>
    </w:p>
    <w:p>
      <w:pPr>
        <w:jc w:val="left"/>
        <w:ind w:left="0" w:right="0" w:firstLine="640"/>
        <w:spacing w:line="288" w:lineRule="auto"/>
      </w:pPr>
      <w:r>
        <w:rPr>
          <w:sz w:val="28"/>
          <w:szCs w:val="28"/>
        </w:rPr>
        <w:t xml:space="preserve">(一)加快推动“两个责任”落实。</w:t>
      </w:r>
    </w:p>
    <w:p>
      <w:pPr/>
      <w:br/>
    </w:p>
    <w:p>
      <w:pPr>
        <w:jc w:val="left"/>
        <w:ind w:left="0" w:right="0" w:firstLine="640"/>
        <w:spacing w:line="288" w:lineRule="auto"/>
      </w:pPr>
      <w:r>
        <w:rPr>
          <w:sz w:val="28"/>
          <w:szCs w:val="28"/>
        </w:rPr>
        <w:t xml:space="preserve">进一步落实《中共芦溪县关于落实党风廉政建设党委主体责任和纪委监督责任的实施意见(试行)》。采取党委中心组学习、讲党课的形式，由党委书记、纪委书记带头宣讲，开辟学习专栏，开展学习中央《党的纪律检查体制改革实施方案》活动，厘清责任、统一认识，营造氛围。</w:t>
      </w:r>
    </w:p>
    <w:p>
      <w:pPr/>
      <w:br/>
    </w:p>
    <w:p>
      <w:pPr>
        <w:jc w:val="left"/>
        <w:ind w:left="0" w:right="0" w:firstLine="640"/>
        <w:spacing w:line="288" w:lineRule="auto"/>
      </w:pPr>
      <w:r>
        <w:rPr>
          <w:sz w:val="28"/>
          <w:szCs w:val="28"/>
        </w:rPr>
        <w:t xml:space="preserve">(二)坚决有力惩治腐败。</w:t>
      </w:r>
    </w:p>
    <w:p>
      <w:pPr/>
      <w:br/>
    </w:p>
    <w:p>
      <w:pPr>
        <w:jc w:val="left"/>
        <w:ind w:left="0" w:right="0" w:firstLine="640"/>
        <w:spacing w:line="288" w:lineRule="auto"/>
      </w:pPr>
      <w:r>
        <w:rPr>
          <w:sz w:val="28"/>
          <w:szCs w:val="28"/>
        </w:rPr>
        <w:t xml:space="preserve">坚持抓早抓小、快，提高办案办访效率。坚持依纪依法办案、安全文明办案，提高案件办理质量。加强组织协调，借助相关职能部门、专业人员的优势，集中力量办案，驻村包片从严从快查处发生在群众身边的腐败问题，增强震慑效果。</w:t>
      </w:r>
    </w:p>
    <w:p>
      <w:pPr/>
      <w:br/>
    </w:p>
    <w:p>
      <w:pPr>
        <w:jc w:val="left"/>
        <w:ind w:left="0" w:right="0" w:firstLine="640"/>
        <w:spacing w:line="288" w:lineRule="auto"/>
      </w:pPr>
      <w:r>
        <w:rPr>
          <w:sz w:val="28"/>
          <w:szCs w:val="28"/>
        </w:rPr>
        <w:t xml:space="preserve">(三)增强监督的针对性和实效性。</w:t>
      </w:r>
    </w:p>
    <w:p>
      <w:pPr/>
      <w:br/>
    </w:p>
    <w:p>
      <w:pPr>
        <w:jc w:val="left"/>
        <w:ind w:left="0" w:right="0" w:firstLine="640"/>
        <w:spacing w:line="288" w:lineRule="auto"/>
      </w:pPr>
      <w:r>
        <w:rPr>
          <w:sz w:val="28"/>
          <w:szCs w:val="28"/>
        </w:rPr>
        <w:t xml:space="preserve">一是继续抓好防止利益冲突、公职人员参与土地开发和工程建设、“红包”问题三项专项治理。</w:t>
      </w:r>
    </w:p>
    <w:p>
      <w:pPr/>
      <w:br/>
    </w:p>
    <w:p>
      <w:pPr>
        <w:jc w:val="left"/>
        <w:ind w:left="0" w:right="0" w:firstLine="640"/>
        <w:spacing w:line="288" w:lineRule="auto"/>
      </w:pPr>
      <w:r>
        <w:rPr>
          <w:sz w:val="28"/>
          <w:szCs w:val="28"/>
        </w:rPr>
        <w:t xml:space="preserve">二是适时启动专项监督检查活动，坚持问题导向，着力发现党风廉政建设方面的问题。</w:t>
      </w:r>
    </w:p>
    <w:p>
      <w:pPr/>
      <w:br/>
    </w:p>
    <w:p>
      <w:pPr>
        <w:jc w:val="left"/>
        <w:ind w:left="0" w:right="0" w:firstLine="640"/>
        <w:spacing w:line="288" w:lineRule="auto"/>
      </w:pPr>
      <w:r>
        <w:rPr>
          <w:sz w:val="28"/>
          <w:szCs w:val="28"/>
        </w:rPr>
        <w:t xml:space="preserve">三是继续加大对落实中央八项规定情况的检查力度，加大对机关和干部作风违规问题查处和问责力度，紧盯“四风”抓典型、严查懈怠促勤政，努力促进作风建设常态化、长效化管理。</w:t>
      </w:r>
    </w:p>
    <w:p>
      <w:pPr/>
      <w:br/>
    </w:p>
    <w:p>
      <w:pPr>
        <w:jc w:val="left"/>
        <w:ind w:left="0" w:right="0" w:firstLine="640"/>
        <w:spacing w:line="288" w:lineRule="auto"/>
      </w:pPr>
      <w:r>
        <w:rPr>
          <w:sz w:val="28"/>
          <w:szCs w:val="28"/>
        </w:rPr>
        <w:t xml:space="preserve">(四)加强纪检监察干部队伍建设。</w:t>
      </w:r>
    </w:p>
    <w:p>
      <w:pPr/>
      <w:br/>
    </w:p>
    <w:p>
      <w:pPr>
        <w:jc w:val="left"/>
        <w:ind w:left="0" w:right="0" w:firstLine="640"/>
        <w:spacing w:line="288" w:lineRule="auto"/>
      </w:pPr>
      <w:r>
        <w:rPr>
          <w:sz w:val="28"/>
          <w:szCs w:val="28"/>
        </w:rPr>
        <w:t xml:space="preserve">按照“三转”要求，牢固树立“执纪者更要带头遵守纪律，监督者更要自觉接受监督”的理念，带头落实中央“八项规定”，坚决纠正“四风”，防止和解决“灯下黑”问题，内强素质，外树形象，打造一支立党为公、执纪为民的铁军。</w:t>
      </w:r>
    </w:p>
    <w:p>
      <w:pPr/>
      <w:br/>
    </w:p>
    <w:p>
      <w:pPr/>
      <w:r>
        <w:rPr>
          <w:color w:val="red"/>
          <w:sz w:val="32"/>
          <w:szCs w:val="32"/>
          <w:b w:val="1"/>
          <w:bCs w:val="1"/>
        </w:rPr>
        <w:t xml:space="preserve">篇4：乡镇纪检干事工作总结</w:t>
      </w:r>
    </w:p>
    <w:p>
      <w:pPr/>
      <w:br/>
    </w:p>
    <w:p>
      <w:pPr>
        <w:jc w:val="left"/>
        <w:ind w:left="0" w:right="0" w:firstLine="640"/>
        <w:spacing w:line="288" w:lineRule="auto"/>
      </w:pPr>
      <w:r>
        <w:rPr>
          <w:sz w:val="28"/>
          <w:szCs w:val="28"/>
        </w:rPr>
        <w:t xml:space="preserve">一年来***镇纪委在区纪委和党委领导下主要做了以下七个方面工作。</w:t>
      </w:r>
    </w:p>
    <w:p>
      <w:pPr/>
      <w:br/>
    </w:p>
    <w:p>
      <w:pPr>
        <w:jc w:val="left"/>
        <w:ind w:left="0" w:right="0" w:firstLine="640"/>
        <w:spacing w:line="288" w:lineRule="auto"/>
      </w:pPr>
      <w:r>
        <w:rPr>
          <w:sz w:val="28"/>
          <w:szCs w:val="28"/>
        </w:rPr>
        <w:t xml:space="preserve">(一)加强廉洁从政思想宣传教育，进一步筑牢党员干部拒腐防变的道德防线。一年来，纪检先后传达了全区纪检工作、全区优化经济发展环境及治庸问责推进工作及强农惠农政策落实会议精神，并结合***实际制定了方案，强化了纪律，明确了责任。与此同时按照区委、区纪委的部署安排要求，***镇认真扎实开展了第十三个党风廉政建设宣传教育月活动。通过开展开展一次党委书记讲党课活动，开展组织全镇股级以上国家干部50余人参观了区反腐倡廉警示教育活动，开展党支部纪检小组长和各村会计加强三资管理重点制度进行集中学习业务知识培训活动，开展了慎待手中权力教育、营造公平公正公开公心从政氛围活动，开展一次党委专题民主生活会、邀请区政协副主席余展晗和纪委常委李国雄出席会议，开展了一次副科级国家干部民主生活会、认真听取对***镇党委政府工作意见、开展了组织国家干部观看两部红色电影。这些活动的开展，进一步加强了党员干部理想信念教育、宗旨教育和法纪教育，不断增强了党员干部“遵守党性准则、永葆党的纯洁性”观念，推动了党员干部作风建设深入开展。</w:t>
      </w:r>
    </w:p>
    <w:p>
      <w:pPr/>
      <w:br/>
    </w:p>
    <w:p>
      <w:pPr>
        <w:jc w:val="left"/>
        <w:ind w:left="0" w:right="0" w:firstLine="640"/>
        <w:spacing w:line="288" w:lineRule="auto"/>
      </w:pPr>
      <w:r>
        <w:rPr>
          <w:sz w:val="28"/>
          <w:szCs w:val="28"/>
        </w:rPr>
        <w:t xml:space="preserve">(二)加强惠农政策落实情况检查督办，进一步强化国家干部和村主要负责人的责任意识。一年来，纪检和农业线、财政一起就惠农政策落实情况召开多次专门会议，会同区纪委检查组一起对村级强农惠农政策落实情况先后组织了四次抽查，多次宣布了检查结果情况，强调了相关纪律要求，分别与村支部书记和据村国家干部签订了惠农政策落实责任承诺书。并督促了农业技术推广中心退回了消灭冬闲田保证金23965元，同时对检查出现问题的村级主要领导进行了相关警示谈话，按照上级纪委要求规范了村级机动面积惠农政策落实行为，尤其是10亩以上的对象户必须具备有二轮土地经营权证或承包合同书，全镇共冻结了327户涉嫌套取国家惠农资金账户，通过认真排查收缴了万元惠农政策资金上缴到区财政。同时对违反国家惠农政策作出错误决策的友恒村和戢畈村支部书记给予了党内严重警告处分。</w:t>
      </w:r>
    </w:p>
    <w:p>
      <w:pPr/>
      <w:br/>
    </w:p>
    <w:p>
      <w:pPr>
        <w:jc w:val="left"/>
        <w:ind w:left="0" w:right="0" w:firstLine="640"/>
        <w:spacing w:line="288" w:lineRule="auto"/>
      </w:pPr>
      <w:r>
        <w:rPr>
          <w:sz w:val="28"/>
          <w:szCs w:val="28"/>
        </w:rPr>
        <w:t xml:space="preserve">(三)加强完善有关三资管理制度建设，进一步发挥村级纪检小组的监督作用。在党委、政府领导高度重视下，纪检和财贸、财政及有关村一起研究制定了《关于加强三资管理若干补充规定》，并且就加强三资管理工作召开了全镇各村支部书记和会计专门业务培训会议，推行了民主理财小组三瓣章管理模式，强化了三资管理的有关制度和办事程序，强化了村级纪检小组和民主理财小组的监督作用，细化了相关纪律追究责任主体、内容和尺度。与此同时，一年来纪检按照区纪委要求，共完成工程招投标X余起，投标总金额X万余元，节约开支X余万元;完成资产处置2起，共计金额X万余元，为村级增收X万元，仅余苏村渠道旁的树木处置组织了一次公开招投标活动，使得原定只买X-X万元的树木以X万元成交，为村级增加收入近X万余元。</w:t>
      </w:r>
    </w:p>
    <w:p>
      <w:pPr/>
      <w:br/>
    </w:p>
    <w:p>
      <w:pPr>
        <w:jc w:val="left"/>
        <w:ind w:left="0" w:right="0" w:firstLine="640"/>
        <w:spacing w:line="288" w:lineRule="auto"/>
      </w:pPr>
      <w:r>
        <w:rPr>
          <w:sz w:val="28"/>
          <w:szCs w:val="28"/>
        </w:rPr>
        <w:t xml:space="preserve">(四)加强案件查处力度，进一步强化干部的纪律观念。一年来，纪检共立案6起，结案4起，其中开除党籍2人、留党察看1人、党内严重警告2人，党内警告1人，完成了区纪委安排布置的案件查处工作任务。在案件查处过程中既教育了党员干部，又挽救了犯错误的同志，从而加强了党员的纪律观念。</w:t>
      </w:r>
    </w:p>
    <w:p>
      <w:pPr/>
      <w:br/>
    </w:p>
    <w:p>
      <w:pPr>
        <w:jc w:val="left"/>
        <w:ind w:left="0" w:right="0" w:firstLine="640"/>
        <w:spacing w:line="288" w:lineRule="auto"/>
      </w:pPr>
      <w:r>
        <w:rPr>
          <w:sz w:val="28"/>
          <w:szCs w:val="28"/>
        </w:rPr>
        <w:t xml:space="preserve">(五)加强纪检队伍建设，进一步提高业务的能力。一年来，镇纪检干部参加了全区纪检干部业务培训活动，系统地学习了纪检有关业务知识和今年工作重点。结合区纪委要求，对全镇各村纪检小组进行了相应调整，并组织了相关业务知识培训，投资X万余元专门为各村纪检小组配备了办公桌椅，从而实行纪检队伍真正全覆盖。</w:t>
      </w:r>
    </w:p>
    <w:p>
      <w:pPr/>
      <w:br/>
    </w:p>
    <w:p>
      <w:pPr>
        <w:jc w:val="left"/>
        <w:ind w:left="0" w:right="0" w:firstLine="640"/>
        <w:spacing w:line="288" w:lineRule="auto"/>
      </w:pPr>
      <w:r>
        <w:rPr>
          <w:sz w:val="28"/>
          <w:szCs w:val="28"/>
        </w:rPr>
        <w:t xml:space="preserve">(六)加强阳光政府建设，进一步提高政策透明度。一年来，镇纪委积极开展打造阳光政府建设，在大桥、***、天门、四祖、赵畈、聂闸、街道等村先行试点墙上村务公开，在***政府的网站对48个村的党务、村务、财务及民主管理方面实现全部公开，并为各村在互联网上呈现了风景如画的景观特色。这些举措一方面提高了政策的透明度，拓展监督新途径;另一方面也促使我们各村行政管理逐步迈向规范、公正、公平、公开的轨道。</w:t>
      </w:r>
    </w:p>
    <w:p>
      <w:pPr/>
      <w:br/>
    </w:p>
    <w:p>
      <w:pPr>
        <w:jc w:val="left"/>
        <w:ind w:left="0" w:right="0" w:firstLine="640"/>
        <w:spacing w:line="288" w:lineRule="auto"/>
      </w:pPr>
      <w:r>
        <w:rPr>
          <w:sz w:val="28"/>
          <w:szCs w:val="28"/>
        </w:rPr>
        <w:t xml:space="preserve">(七)加强对镇直机关和国家干部监督，进一步转变干部作风。一年来镇纪委开展了廉洁履职系列活动，通过集中学习、翻印《廉洁履职》相关规定小册、签订廉洁履职责任合同、和自查自纠等方式，使得国家干部和农村基层干部廉洁履职意识增浓。与此同时纪委加强检查督办国家干部和村两委实际工作情况，通过信息平台通报各据点村国干冬建工作进展情况、大会批评行动迟缓的村、抽查国干夜间值班情况、开展对镇直32家单位‘十佳三差’评议活动、并将结果公开和反馈到主管局等系列活动，进一步促使干部切实履职，增强了干部责任压力。镇党委还对工作开展落后的村及据点国干实行约谈机制，实行按党委规定的时限进行定期结账，并对因计划生育行动迟缓和会风差的老屋村支部书记给予了组织免职处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2025-12-07T21:42:08+08:00</dcterms:created>
  <dcterms:modified xsi:type="dcterms:W3CDTF">2025-12-07T21:42:08+08:00</dcterms:modified>
</cp:coreProperties>
</file>

<file path=docProps/custom.xml><?xml version="1.0" encoding="utf-8"?>
<Properties xmlns="http://schemas.openxmlformats.org/officeDocument/2006/custom-properties" xmlns:vt="http://schemas.openxmlformats.org/officeDocument/2006/docPropsVTypes"/>
</file>