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党建纪检工作总结（精选4篇）</w:t>
      </w:r>
      <w:bookmarkEnd w:id="2"/>
    </w:p>
    <w:p>
      <w:pPr/>
      <w:br/>
    </w:p>
    <w:p>
      <w:pPr/>
      <w:r>
        <w:rPr>
          <w:color w:val="red"/>
          <w:sz w:val="32"/>
          <w:szCs w:val="32"/>
          <w:b w:val="1"/>
          <w:bCs w:val="1"/>
        </w:rPr>
        <w:t xml:space="preserve">篇1：党建纪检工作总结</w:t>
      </w:r>
    </w:p>
    <w:p>
      <w:pPr/>
      <w:br/>
    </w:p>
    <w:p>
      <w:pPr>
        <w:jc w:val="left"/>
        <w:ind w:left="0" w:right="0" w:firstLine="640"/>
        <w:spacing w:line="288" w:lineRule="auto"/>
      </w:pPr>
      <w:r>
        <w:rPr>
          <w:sz w:val="28"/>
          <w:szCs w:val="28"/>
        </w:rPr>
        <w:t xml:space="preserve">局党委做了一定的工作，今年来。也取得了一些成绩。但是与上级的要求和先进单位比还有一定的差异，工作中还存在某些问题和薄弱环节：一是学习制度的贯彻实施上还有重业务学习轻政治学习的现象，存在着由于工作繁忙而忽视政治学习的问题；二是党员活动的形式不够丰富多彩，往往是通过录象、电视等音频形式教育的多，走进来实际接触学习的少；三是有时对党小组活动重视还不够，存在着集体活动多，小组活动少的现象。这些问题将有待于我今后的工作中加以解决，以增强党组织的号召力和凝聚力，充分发挥党组织的先锋模范作用。</w:t>
      </w:r>
    </w:p>
    <w:p>
      <w:pPr/>
      <w:br/>
    </w:p>
    <w:p>
      <w:pPr>
        <w:jc w:val="left"/>
        <w:ind w:left="0" w:right="0" w:firstLine="640"/>
        <w:spacing w:line="288" w:lineRule="auto"/>
      </w:pPr>
      <w:r>
        <w:rPr>
          <w:sz w:val="28"/>
          <w:szCs w:val="28"/>
        </w:rPr>
        <w:t xml:space="preserve">局深入学习贯彻党的六中全会和中纪委第七次会议精神，今年以来。严格依照市局党委关于年党务工作要点，全面加强分局党的建设和纪检监察工作，不时增强了全系统工作人员的遵纪守法、依法行政、廉洁从政的意识，确保全系统党建和纪检监察工作的顺利开展，社会上切实树立起“国土卫士”良好形象。</w:t>
      </w:r>
    </w:p>
    <w:p>
      <w:pPr/>
      <w:br/>
    </w:p>
    <w:p>
      <w:pPr>
        <w:jc w:val="left"/>
        <w:ind w:left="0" w:right="0" w:firstLine="640"/>
        <w:spacing w:line="288" w:lineRule="auto"/>
      </w:pPr>
      <w:r>
        <w:rPr>
          <w:sz w:val="28"/>
          <w:szCs w:val="28"/>
        </w:rPr>
        <w:t xml:space="preserve">一、正确掌握指导思想。</w:t>
      </w:r>
    </w:p>
    <w:p>
      <w:pPr/>
      <w:br/>
    </w:p>
    <w:p>
      <w:pPr>
        <w:jc w:val="left"/>
        <w:ind w:left="0" w:right="0" w:firstLine="640"/>
        <w:spacing w:line="288" w:lineRule="auto"/>
      </w:pPr>
      <w:r>
        <w:rPr>
          <w:sz w:val="28"/>
          <w:szCs w:val="28"/>
        </w:rPr>
        <w:t xml:space="preserve">根据市局党委要求，今年以来。局认真制订了分局年度党建工作计划，把巩固提高“学习型、和谐型、服务型、廉洁型、创新型”为主要特征的五型”党组织作为创建工作重点，全面提高党员队伍素质，努力争创“三个先进”即党委要努力争创好班子、党支部要努力争创优秀党组织、党员个人要努力争创优秀党员，完善适合党建工作新特点的好机制，树立能力领先、开拓率先、奉献在先的国土资源党组织和党员干部队伍新形象。</w:t>
      </w:r>
    </w:p>
    <w:p>
      <w:pPr/>
      <w:br/>
    </w:p>
    <w:p>
      <w:pPr>
        <w:jc w:val="left"/>
        <w:ind w:left="0" w:right="0" w:firstLine="640"/>
        <w:spacing w:line="288" w:lineRule="auto"/>
      </w:pPr>
      <w:r>
        <w:rPr>
          <w:sz w:val="28"/>
          <w:szCs w:val="28"/>
        </w:rPr>
        <w:t xml:space="preserve">二、规范党建工作制度。</w:t>
      </w:r>
    </w:p>
    <w:p>
      <w:pPr/>
      <w:br/>
    </w:p>
    <w:p>
      <w:pPr>
        <w:jc w:val="left"/>
        <w:ind w:left="0" w:right="0" w:firstLine="640"/>
        <w:spacing w:line="288" w:lineRule="auto"/>
      </w:pPr>
      <w:r>
        <w:rPr>
          <w:sz w:val="28"/>
          <w:szCs w:val="28"/>
        </w:rPr>
        <w:t xml:space="preserve">分局党委继续坚持“多轮驱动、多措并举”方针，今年以来。不时规范全系统党建工作制度，努力为党组织拓宽良好的活动平台。</w:t>
      </w:r>
    </w:p>
    <w:p>
      <w:pPr/>
      <w:br/>
    </w:p>
    <w:p>
      <w:pPr>
        <w:jc w:val="left"/>
        <w:ind w:left="0" w:right="0" w:firstLine="640"/>
        <w:spacing w:line="288" w:lineRule="auto"/>
      </w:pPr>
      <w:r>
        <w:rPr>
          <w:sz w:val="28"/>
          <w:szCs w:val="28"/>
        </w:rPr>
        <w:t xml:space="preserve">扩大党建工作深度。一方面深化学习形式。局注重利用网络平台来深化党建学习及交流形式，每月月初在分局局域网上公布本月学习计划，要求各党支部每个人每月根据学习内容写出心得体会，并择优上传到分局内网“党建交流”栏，进行相互交流，切实做到月月有安排，月初有布置，月底有汇报，每个支部每月底有学习汇报，党员人人有心得。目前为止，局共安排了包括廉政教育、效能建设、作风建设等内容在内的五期学习计划，内容紧扣效能作风建设、廉政教育、争先创优三个专题，各党支部选优上传学习心得35篇，起到共同学习、共同提高的目的近日，局又要求各支部深刻领会陶厅长、王继鹏副市长以及王局xx月xx日在全市国土系统争先创优大会上的讲话精神，制定行动计划，统一思想，全系统掀起争先创优工作热潮。</w:t>
      </w:r>
    </w:p>
    <w:p>
      <w:pPr/>
      <w:br/>
    </w:p>
    <w:p>
      <w:pPr>
        <w:jc w:val="left"/>
        <w:ind w:left="0" w:right="0" w:firstLine="640"/>
        <w:spacing w:line="288" w:lineRule="auto"/>
      </w:pPr>
      <w:r>
        <w:rPr>
          <w:sz w:val="28"/>
          <w:szCs w:val="28"/>
        </w:rPr>
        <w:t xml:space="preserve">组织开展三个主题活动，另一方面依照市局和区委工作部署。即市局“转变作风提效能服务发展为人民”区委“为发展服务让人民满意”争创十佳站所活动以及“挂镇包村联户”活动。依照上级要求，制定了实施方案和工作计划，把认真开展主题实践活动作为提升效能，转变作风，树立形象的重要手段来抓，认真抓好教育，提高认识，查找缺乏，制定措施，着力整改，增强效能，并明确要求在争创区十佳站所中国土系统要争创一流，榜上有名，同时，深入开展挂镇包村联户活动。分局把扶贫帮困作为加强党建活动的一个实践基地来抓，继续开展与洛社镇的挂镇包村联户活动，今年xx月份，分局专门组成有主要领导任组长的挂镇包村联户工作小组，着手拟订年度实施方案，落实了联户扶贫帮困的结对分工，并主动联络洛社镇领导一同前往挂钩的勤余村实地了解情况，和镇、村领导探讨了对困难户结对帮扶的具体措施细节。xx月份，分局专门组织全系统人员对贫困户进行一次献爱心捐款，从而进一步密切了与群众的关系，使群众切身感受到国土系统党员干部执政为民之风。</w:t>
      </w:r>
    </w:p>
    <w:p>
      <w:pPr/>
      <w:br/>
    </w:p>
    <w:p>
      <w:pPr>
        <w:jc w:val="left"/>
        <w:ind w:left="0" w:right="0" w:firstLine="640"/>
        <w:spacing w:line="288" w:lineRule="auto"/>
      </w:pPr>
      <w:r>
        <w:rPr>
          <w:sz w:val="28"/>
          <w:szCs w:val="28"/>
        </w:rPr>
        <w:t xml:space="preserve">三、加强廉政建设。</w:t>
      </w:r>
    </w:p>
    <w:p>
      <w:pPr/>
      <w:br/>
    </w:p>
    <w:p>
      <w:pPr>
        <w:jc w:val="left"/>
        <w:ind w:left="0" w:right="0" w:firstLine="640"/>
        <w:spacing w:line="288" w:lineRule="auto"/>
      </w:pPr>
      <w:r>
        <w:rPr>
          <w:sz w:val="28"/>
          <w:szCs w:val="28"/>
        </w:rPr>
        <w:t xml:space="preserve">保证国土资源管理事业健康蓬勃发展，为进一步推动全系统同志警廉、明廉、责廉。局继续加强系统廉政建设，不时提高党组织的防腐拒变能力。</w:t>
      </w:r>
    </w:p>
    <w:p>
      <w:pPr/>
      <w:br/>
    </w:p>
    <w:p>
      <w:pPr>
        <w:jc w:val="left"/>
        <w:ind w:left="0" w:right="0" w:firstLine="640"/>
        <w:spacing w:line="288" w:lineRule="auto"/>
      </w:pPr>
      <w:r>
        <w:rPr>
          <w:sz w:val="28"/>
          <w:szCs w:val="28"/>
        </w:rPr>
        <w:t xml:space="preserve">局继续和各国土所、局各科室主要负责人签订党风廉政建设责任书，一是继续签订廉政建设责任制。今年来。进一步落实干部廉洁自律各项规定。同时，分局领导在全系统带头作出廉政许诺，坚持以身作则，依照“谁主管谁负责”原则，做到一级抓一级，层层负责任，实行主要领导负全责，分管领导亲自抓，逐级逐层抓落实。二是认真实行廉政保证金制度。为进一步增强全体干部法纪观念和廉洁自律意识。局在广泛征求意见的基础上，制定了廉政保证金制度》全系统范围内试行廉政保证金制度，依照职级、责任大小，每月由个人自愿交纳，并明确了奖罚和连带责任扣款的具体规定，有力地增强了大家加强廉政建设的责任心和积极性，提高了约束不廉洁行为的自觉性。</w:t>
      </w:r>
    </w:p>
    <w:p>
      <w:pPr/>
      <w:br/>
    </w:p>
    <w:p>
      <w:pPr>
        <w:jc w:val="left"/>
        <w:ind w:left="0" w:right="0" w:firstLine="640"/>
        <w:spacing w:line="288" w:lineRule="auto"/>
      </w:pPr>
      <w:r>
        <w:rPr>
          <w:sz w:val="28"/>
          <w:szCs w:val="28"/>
        </w:rPr>
        <w:t xml:space="preserve">分局专门邀请区人民检察院领导班子到分局就预防职务犯罪工作进行指导并相互签订了廉政协议，三切实加强与司法检察机关在预防职务犯罪工作中的沟通联系。今年xx月份。双方明确分局纪检监察室和区人民检察院预防科分别为双方的工作部门，做到定期布置阶段性工作，经常检查交流共建活动情况，针对呈现的新问题、新情况，共商对策，制订措施，推动廉政共建活动的顺利进行。</w:t>
      </w:r>
    </w:p>
    <w:p>
      <w:pPr/>
      <w:br/>
    </w:p>
    <w:p>
      <w:pPr>
        <w:jc w:val="left"/>
        <w:ind w:left="0" w:right="0" w:firstLine="640"/>
        <w:spacing w:line="288" w:lineRule="auto"/>
      </w:pPr>
      <w:r>
        <w:rPr>
          <w:sz w:val="28"/>
          <w:szCs w:val="28"/>
        </w:rPr>
        <w:t xml:space="preserve">特别是治理商业贿赂专项工作以来，四是建立拒腐防变长效机制。通过去年来开展预防支付犯罪。加强教育的同时，重在建立健全制约机制，重点放在对人财物等用权行为的规范化、制度化建设上。今年我局增设完善了关于进一步规范土地整理项目“阳光操作”实施意见》对工程各个环节和具体操作制定了细则，出台了软件系统提高评分方法，对各类办公软件的推销进行了规范。通过不时探索，不时加以完善，形成了一道制度防腐的防火墙”平安网”</w:t>
      </w:r>
    </w:p>
    <w:p>
      <w:pPr/>
      <w:br/>
    </w:p>
    <w:p>
      <w:pPr>
        <w:jc w:val="left"/>
        <w:ind w:left="0" w:right="0" w:firstLine="640"/>
        <w:spacing w:line="288" w:lineRule="auto"/>
      </w:pPr>
      <w:r>
        <w:rPr>
          <w:sz w:val="28"/>
          <w:szCs w:val="28"/>
        </w:rPr>
        <w:t xml:space="preserve">为进一步加强机关廉政建设，五是积极开展廉政建设系列活动。今年初。局又开展了以“双严、五廉”为主要内容的廉风伴我行”主题教育活动，双严”即：严明党纪、严格自律；五廉”即：读廉政书、看廉政片、听廉政课、写廉政文、做廉政人，按方法具体开展八个一活动，即：举行一个推进大会、全系统干部职工中征集廉政警句格言、无记名投票评比出6名系统标兵并进行表彰、邀请区检察院、纪委领导举办一次知识讲座、健全一批廉政制度、监狱进行一次现场听反思警示教育活动、组织一期勤政廉政国土专刊报道、开展一次民主评议党员活动。</w:t>
      </w:r>
    </w:p>
    <w:p>
      <w:pPr/>
      <w:br/>
    </w:p>
    <w:p>
      <w:pPr/>
      <w:r>
        <w:rPr>
          <w:color w:val="red"/>
          <w:sz w:val="32"/>
          <w:szCs w:val="32"/>
          <w:b w:val="1"/>
          <w:bCs w:val="1"/>
        </w:rPr>
        <w:t xml:space="preserve">篇2：党建纪检工作总结</w:t>
      </w:r>
    </w:p>
    <w:p>
      <w:pPr/>
      <w:br/>
    </w:p>
    <w:p>
      <w:pPr>
        <w:jc w:val="left"/>
        <w:ind w:left="0" w:right="0" w:firstLine="640"/>
        <w:spacing w:line="288" w:lineRule="auto"/>
      </w:pPr>
      <w:r>
        <w:rPr>
          <w:sz w:val="28"/>
          <w:szCs w:val="28"/>
        </w:rPr>
        <w:t xml:space="preserve">半年来，市卫生局系统党委按照上级要求和部署结合卫生工作实际，认真开展党建纪检工作。现将工作情况总结如下：</w:t>
      </w:r>
    </w:p>
    <w:p>
      <w:pPr/>
      <w:br/>
    </w:p>
    <w:p>
      <w:pPr>
        <w:jc w:val="left"/>
        <w:ind w:left="0" w:right="0" w:firstLine="640"/>
        <w:spacing w:line="288" w:lineRule="auto"/>
      </w:pPr>
      <w:r>
        <w:rPr>
          <w:sz w:val="28"/>
          <w:szCs w:val="28"/>
        </w:rPr>
        <w:t xml:space="preserve">一、明确任务，落实责任</w:t>
      </w:r>
    </w:p>
    <w:p>
      <w:pPr/>
      <w:br/>
    </w:p>
    <w:p>
      <w:pPr>
        <w:jc w:val="left"/>
        <w:ind w:left="0" w:right="0" w:firstLine="640"/>
        <w:spacing w:line="288" w:lineRule="auto"/>
      </w:pPr>
      <w:r>
        <w:rPr>
          <w:sz w:val="28"/>
          <w:szCs w:val="28"/>
        </w:rPr>
        <w:t xml:space="preserve">根据上级要求和卫生工作实际提出了20*年党建纪检工作任务，召开了全市卫生系统纪检监察暨纠风工作会议，各级班子进一步落实了党风廉政和纠风工作责任制，按照“一岗双责”要求层层进行了分解，各项任务落到了实处。</w:t>
      </w:r>
    </w:p>
    <w:p>
      <w:pPr/>
      <w:br/>
    </w:p>
    <w:p>
      <w:pPr>
        <w:jc w:val="left"/>
        <w:ind w:left="0" w:right="0" w:firstLine="640"/>
        <w:spacing w:line="288" w:lineRule="auto"/>
      </w:pPr>
      <w:r>
        <w:rPr>
          <w:sz w:val="28"/>
          <w:szCs w:val="28"/>
        </w:rPr>
        <w:t xml:space="preserve">二、抓学习教育</w:t>
      </w:r>
    </w:p>
    <w:p>
      <w:pPr/>
      <w:br/>
    </w:p>
    <w:p>
      <w:pPr>
        <w:jc w:val="left"/>
        <w:ind w:left="0" w:right="0" w:firstLine="640"/>
        <w:spacing w:line="288" w:lineRule="auto"/>
      </w:pPr>
      <w:r>
        <w:rPr>
          <w:sz w:val="28"/>
          <w:szCs w:val="28"/>
        </w:rPr>
        <w:t xml:space="preserve">以学习贯彻*精神为重点，加大了党员干部和全体职工学习教育力度。局党组召开两次中心组扩大读书会，组织市直医疗卫生单位百余名环节以上党员干部听取了市党校、内蒙党校专家对*精神的专题讲课。各单位通过中心组学习、听报告、答题测试、集中学等各种方式组织全体党员干部深入学习了*报告，党章和中纪委工作报告。在职工教育中突出了卫生改革、形势任务、职业道德等方面的教育。</w:t>
      </w:r>
    </w:p>
    <w:p>
      <w:pPr/>
      <w:br/>
    </w:p>
    <w:p>
      <w:pPr>
        <w:jc w:val="left"/>
        <w:ind w:left="0" w:right="0" w:firstLine="640"/>
        <w:spacing w:line="288" w:lineRule="auto"/>
      </w:pPr>
      <w:r>
        <w:rPr>
          <w:sz w:val="28"/>
          <w:szCs w:val="28"/>
        </w:rPr>
        <w:t xml:space="preserve">三、加强党组织和党员队伍建设</w:t>
      </w:r>
    </w:p>
    <w:p>
      <w:pPr/>
      <w:br/>
    </w:p>
    <w:p>
      <w:pPr>
        <w:jc w:val="left"/>
        <w:ind w:left="0" w:right="0" w:firstLine="640"/>
        <w:spacing w:line="288" w:lineRule="auto"/>
      </w:pPr>
      <w:r>
        <w:rPr>
          <w:sz w:val="28"/>
          <w:szCs w:val="28"/>
        </w:rPr>
        <w:t xml:space="preserve">根据市直工委要求，深入开展了“三创一落实”活动，继续开展了标准化党支部创建，加强了各单位党组织班子建设，改选了中蒙医院党支部。加强了发展党员和入党积极分子培养工作，上半年有4名同志参加市直工委举办的入党积极分子培训班，发展新党员1名。中心血站等2个单位和7名同志被推荐市直工委组织的先进党支部、优秀党务工作者和优秀共产党员评选。各单位结合庆祝建党87周年开展了入党宣誓、重温入党誓词、爱国主义等教育活动，市医院组织大型义诊咨询活动，用实际行动纪念建党87周年。</w:t>
      </w:r>
    </w:p>
    <w:p>
      <w:pPr/>
      <w:br/>
    </w:p>
    <w:p>
      <w:pPr>
        <w:jc w:val="left"/>
        <w:ind w:left="0" w:right="0" w:firstLine="640"/>
        <w:spacing w:line="288" w:lineRule="auto"/>
      </w:pPr>
      <w:r>
        <w:rPr>
          <w:sz w:val="28"/>
          <w:szCs w:val="28"/>
        </w:rPr>
        <w:t xml:space="preserve">四、以活动为载体，加强精神文明建设</w:t>
      </w:r>
    </w:p>
    <w:p>
      <w:pPr/>
      <w:br/>
    </w:p>
    <w:p>
      <w:pPr>
        <w:jc w:val="left"/>
        <w:ind w:left="0" w:right="0" w:firstLine="640"/>
        <w:spacing w:line="288" w:lineRule="auto"/>
      </w:pPr>
      <w:r>
        <w:rPr>
          <w:sz w:val="28"/>
          <w:szCs w:val="28"/>
        </w:rPr>
        <w:t xml:space="preserve">在全市卫生系统开展了“加强医德医风建设，构建和谐医患关系，做人民群众健康卫士”主题实践活动，在市直医疗卫生单位中开展了以“服务人民，奉献社会”为宗旨的“文明杯”评比竞赛活动。按照市委统一部署，积极开展了社区结对共建活动，各项活动的开展进一步激发了全体党员干部职工爱岗敬业、奋发向上的工作热情，增强了服务人民，奉献社会的精神，特别是在汶川地震灾害之后，市卫生局按照自治区卫生厅的要求派出了由24人组成的医疗防疫队赴四川汶川灾区开展抗震救灾工作。市直卫生系统全体党员干部职工积极踊跃为灾区人民捐款，总计金额26.74万元。</w:t>
      </w:r>
    </w:p>
    <w:p>
      <w:pPr/>
      <w:br/>
    </w:p>
    <w:p>
      <w:pPr>
        <w:jc w:val="left"/>
        <w:ind w:left="0" w:right="0" w:firstLine="640"/>
        <w:spacing w:line="288" w:lineRule="auto"/>
      </w:pPr>
      <w:r>
        <w:rPr>
          <w:sz w:val="28"/>
          <w:szCs w:val="28"/>
        </w:rPr>
        <w:t xml:space="preserve">五、加强党风廉政建设</w:t>
      </w:r>
    </w:p>
    <w:p>
      <w:pPr/>
      <w:br/>
    </w:p>
    <w:p>
      <w:pPr>
        <w:jc w:val="left"/>
        <w:ind w:left="0" w:right="0" w:firstLine="640"/>
        <w:spacing w:line="288" w:lineRule="auto"/>
      </w:pPr>
      <w:r>
        <w:rPr>
          <w:sz w:val="28"/>
          <w:szCs w:val="28"/>
        </w:rPr>
        <w:t xml:space="preserve">结合学习*精神，认真学习贯彻了中纪委第二次全会精神，20*年全国、全区卫生系统纪检监察暨纠风工作会议精神和市纪委会议精神，结合20*年底班子专题民主生活会，局党组领导从落实科学发展观、党性修养、为民服务等方面查找问题，并积极改进。按照市纪委关于集中开展专项治理领导干部收送礼金工作实施方案的要求，在全系统开展了治理工作，强化了学习教育和自查，使全体干部普遍受到了一次廉洁自律教育。</w:t>
      </w:r>
    </w:p>
    <w:p>
      <w:pPr/>
      <w:br/>
    </w:p>
    <w:p>
      <w:pPr>
        <w:jc w:val="left"/>
        <w:ind w:left="0" w:right="0" w:firstLine="640"/>
        <w:spacing w:line="288" w:lineRule="auto"/>
      </w:pPr>
      <w:r>
        <w:rPr>
          <w:sz w:val="28"/>
          <w:szCs w:val="28"/>
        </w:rPr>
        <w:t xml:space="preserve">六、继续认真抓行业作风建设</w:t>
      </w:r>
    </w:p>
    <w:p>
      <w:pPr/>
      <w:br/>
    </w:p>
    <w:p>
      <w:pPr>
        <w:jc w:val="left"/>
        <w:ind w:left="0" w:right="0" w:firstLine="640"/>
        <w:spacing w:line="288" w:lineRule="auto"/>
      </w:pPr>
      <w:r>
        <w:rPr>
          <w:sz w:val="28"/>
          <w:szCs w:val="28"/>
        </w:rPr>
        <w:t xml:space="preserve">按照自治区卫生厅和市纠风办的要求继续在全市卫生系统开展政风行风评议工作，制定了方案、提出了评议重点单位和具体要求，并以此为重点，加大监督工作力度。</w:t>
      </w:r>
    </w:p>
    <w:p>
      <w:pPr/>
      <w:br/>
    </w:p>
    <w:p>
      <w:pPr>
        <w:jc w:val="left"/>
        <w:ind w:left="0" w:right="0" w:firstLine="640"/>
        <w:spacing w:line="288" w:lineRule="auto"/>
      </w:pPr>
      <w:r>
        <w:rPr>
          <w:sz w:val="28"/>
          <w:szCs w:val="28"/>
        </w:rPr>
        <w:t xml:space="preserve">全面加强了医务、院务、政务公开工作，把公开作为党风廉政建设和行业作风建设的重要措施，层层落实，重点抓实效。</w:t>
      </w:r>
    </w:p>
    <w:p>
      <w:pPr/>
      <w:br/>
    </w:p>
    <w:p>
      <w:pPr>
        <w:jc w:val="left"/>
        <w:ind w:left="0" w:right="0" w:firstLine="640"/>
        <w:spacing w:line="288" w:lineRule="auto"/>
      </w:pPr>
      <w:r>
        <w:rPr>
          <w:sz w:val="28"/>
          <w:szCs w:val="28"/>
        </w:rPr>
        <w:t xml:space="preserve">突出抓了长效机制建设，以规范管理、医务公开、职业道德建设为重点，不断健全和完善了各项规章制度，市卫生局提出了贯彻《关于建立医务人员道德考评制度的指导意见（试行）》的具体要求，层层制定了考评方案。</w:t>
      </w:r>
    </w:p>
    <w:p>
      <w:pPr/>
      <w:br/>
    </w:p>
    <w:p>
      <w:pPr>
        <w:jc w:val="left"/>
        <w:ind w:left="0" w:right="0" w:firstLine="640"/>
        <w:spacing w:line="288" w:lineRule="auto"/>
      </w:pPr>
      <w:r>
        <w:rPr>
          <w:sz w:val="28"/>
          <w:szCs w:val="28"/>
        </w:rPr>
        <w:t xml:space="preserve">七、继续深入开展治贿专项工作</w:t>
      </w:r>
    </w:p>
    <w:p>
      <w:pPr/>
      <w:br/>
    </w:p>
    <w:p>
      <w:pPr>
        <w:jc w:val="left"/>
        <w:ind w:left="0" w:right="0" w:firstLine="640"/>
        <w:spacing w:line="288" w:lineRule="auto"/>
      </w:pPr>
      <w:r>
        <w:rPr>
          <w:sz w:val="28"/>
          <w:szCs w:val="28"/>
        </w:rPr>
        <w:t xml:space="preserve">根据治贿工作进展情况制定了20*年治贿工作计划，明确了工作重点，组织开展了20*年度治贿工作情况第一次调研，对前段工作进行了总结回顾，查找了存在的问题，提出了继续深入开展的具体措施。</w:t>
      </w:r>
    </w:p>
    <w:p>
      <w:pPr/>
      <w:br/>
    </w:p>
    <w:p>
      <w:pPr>
        <w:jc w:val="left"/>
        <w:ind w:left="0" w:right="0" w:firstLine="640"/>
        <w:spacing w:line="288" w:lineRule="auto"/>
      </w:pPr>
      <w:r>
        <w:rPr>
          <w:sz w:val="28"/>
          <w:szCs w:val="28"/>
        </w:rPr>
        <w:t xml:space="preserve">八、加强信访工作</w:t>
      </w:r>
    </w:p>
    <w:p>
      <w:pPr/>
      <w:br/>
    </w:p>
    <w:p>
      <w:pPr>
        <w:jc w:val="left"/>
        <w:ind w:left="0" w:right="0" w:firstLine="640"/>
        <w:spacing w:line="288" w:lineRule="auto"/>
      </w:pPr>
      <w:r>
        <w:rPr>
          <w:sz w:val="28"/>
          <w:szCs w:val="28"/>
        </w:rPr>
        <w:t xml:space="preserve">上半年共接受信访件5件，全部进行了调查核实，做到了件件有着落。</w:t>
      </w:r>
    </w:p>
    <w:p>
      <w:pPr/>
      <w:br/>
    </w:p>
    <w:p>
      <w:pPr>
        <w:jc w:val="left"/>
        <w:ind w:left="0" w:right="0" w:firstLine="640"/>
        <w:spacing w:line="288" w:lineRule="auto"/>
      </w:pPr>
      <w:r>
        <w:rPr>
          <w:sz w:val="28"/>
          <w:szCs w:val="28"/>
        </w:rPr>
        <w:t xml:space="preserve">九、加强群团组织工作，充分发挥工、青、妇等群团组织的作用</w:t>
      </w:r>
    </w:p>
    <w:p>
      <w:pPr/>
      <w:br/>
    </w:p>
    <w:p>
      <w:pPr>
        <w:jc w:val="left"/>
        <w:ind w:left="0" w:right="0" w:firstLine="640"/>
        <w:spacing w:line="288" w:lineRule="auto"/>
      </w:pPr>
      <w:r>
        <w:rPr>
          <w:sz w:val="28"/>
          <w:szCs w:val="28"/>
        </w:rPr>
        <w:t xml:space="preserve">市医院、市传染病医院等单位召开了职代会，职工代表集思广益，为医院发展与改革积极献计献策。</w:t>
      </w:r>
    </w:p>
    <w:p>
      <w:pPr/>
      <w:br/>
    </w:p>
    <w:p>
      <w:pPr>
        <w:jc w:val="left"/>
        <w:ind w:left="0" w:right="0" w:firstLine="640"/>
        <w:spacing w:line="288" w:lineRule="auto"/>
      </w:pPr>
      <w:r>
        <w:rPr>
          <w:sz w:val="28"/>
          <w:szCs w:val="28"/>
        </w:rPr>
        <w:t xml:space="preserve">总之，上半年各级党组织围绕卫生中心工作积极开展党建和精神文明建设工作，调动了职工积极性、创造性，促进了各项工作的开展，但仍存在着个别单位对党建工作重视不够，抓的不实等问题，下半年要按照年初工作计划，查找差距，改进工作，全面完成20*年各项工作任务。</w:t>
      </w:r>
    </w:p>
    <w:p>
      <w:pPr/>
      <w:br/>
    </w:p>
    <w:p>
      <w:pPr/>
      <w:r>
        <w:rPr>
          <w:color w:val="red"/>
          <w:sz w:val="32"/>
          <w:szCs w:val="32"/>
          <w:b w:val="1"/>
          <w:bCs w:val="1"/>
        </w:rPr>
        <w:t xml:space="preserve">篇3：党建纪检工作总结</w:t>
      </w:r>
    </w:p>
    <w:p>
      <w:pPr/>
      <w:br/>
    </w:p>
    <w:p>
      <w:pPr>
        <w:jc w:val="left"/>
        <w:ind w:left="0" w:right="0" w:firstLine="640"/>
        <w:spacing w:line="288" w:lineRule="auto"/>
      </w:pPr>
      <w:r>
        <w:rPr>
          <w:sz w:val="28"/>
          <w:szCs w:val="28"/>
        </w:rPr>
        <w:t xml:space="preserve">今年以来，在县直工委和省分公司党组、市分公司党委的正确领导下，我们坚持以学习宣传贯彻党的十九大精神为主线，围绕企业中心工作，坚持认真学习习近平新时代中国特色社会主义思想和习近平总书记系列重要讲话精神，深入贯彻全面从严治党的新部署、新要求，扎实开展推进“不忘初心、牢记使命”主题教育，大力推进深化各项主题活动，不断加强党的思想政治建设、组织建设、作风建设和建设，企业党建工作水平取得了稳步提升。</w:t>
      </w:r>
    </w:p>
    <w:p>
      <w:pPr/>
      <w:br/>
    </w:p>
    <w:p>
      <w:pPr>
        <w:jc w:val="left"/>
        <w:ind w:left="0" w:right="0" w:firstLine="640"/>
        <w:spacing w:line="288" w:lineRule="auto"/>
      </w:pPr>
      <w:r>
        <w:rPr>
          <w:sz w:val="28"/>
          <w:szCs w:val="28"/>
        </w:rPr>
        <w:t xml:space="preserve">一、202X年度党建纪检工作开展情况</w:t>
      </w:r>
    </w:p>
    <w:p>
      <w:pPr/>
      <w:br/>
    </w:p>
    <w:p>
      <w:pPr>
        <w:jc w:val="left"/>
        <w:ind w:left="0" w:right="0" w:firstLine="640"/>
        <w:spacing w:line="288" w:lineRule="auto"/>
      </w:pPr>
      <w:r>
        <w:rPr>
          <w:sz w:val="28"/>
          <w:szCs w:val="28"/>
        </w:rPr>
        <w:t xml:space="preserve">今年以来，我们以习近平新时代中国特色社会主义思想为指导，深入学习贯彻党的十九大精神，围绕新时代党的建设总要求，突出政治方向、问题导向和效果指向，不断推动党建工作与企业中心工作的深度融合，全面加强党的思想政治建设、组织建设、作风建设和制度建设，党建工作取得明显成效。</w:t>
      </w:r>
    </w:p>
    <w:p>
      <w:pPr/>
      <w:br/>
    </w:p>
    <w:p>
      <w:pPr>
        <w:jc w:val="left"/>
        <w:ind w:left="0" w:right="0" w:firstLine="640"/>
        <w:spacing w:line="288" w:lineRule="auto"/>
      </w:pPr>
      <w:r>
        <w:rPr>
          <w:sz w:val="28"/>
          <w:szCs w:val="28"/>
        </w:rPr>
        <w:t xml:space="preserve">（一）以制度建设为重点，夯实党建工作责任。逐步完善和加强了党风廉政建设责任制，成立了以“一把手”为组长的领导小组，实行领导干部“一岗双责”，形成了主要领导干部亲自抓，职能部门配合齐共管的局面。近年来徐闻县公司各项业务开展形势较好，在狠抓业务开展的同时，对党风廉政建设工作毫不放松。一是积极开展警示教育活动，通过社会上实实在在的例子警示领导干部、网点负责人等要清正廉洁，恪守规章制度，杜绝腐败现象的滋生；</w:t>
      </w:r>
    </w:p>
    <w:p>
      <w:pPr/>
      <w:br/>
    </w:p>
    <w:p>
      <w:pPr>
        <w:jc w:val="left"/>
        <w:ind w:left="0" w:right="0" w:firstLine="640"/>
        <w:spacing w:line="288" w:lineRule="auto"/>
      </w:pPr>
      <w:r>
        <w:rPr>
          <w:sz w:val="28"/>
          <w:szCs w:val="28"/>
        </w:rPr>
        <w:t xml:space="preserve">（二）组织全体网点负责人签订党风廉政建设责任书，加强我分公司的反腐倡廉工作，落实“谁主管，谁负责；一级抓一级，层层抓落实”的原那么，维护企业的改革、稳定和开展大局，确保我分公司各项任务的圆满完成;三是强化内部管理，对违规行为、重大业务过失等实行约谈制度，诫勉提醒，全年未发现违法违纪行为，切实压实责任，强化担当。</w:t>
      </w:r>
    </w:p>
    <w:p>
      <w:pPr/>
      <w:br/>
    </w:p>
    <w:p>
      <w:pPr>
        <w:jc w:val="left"/>
        <w:ind w:left="0" w:right="0" w:firstLine="640"/>
        <w:spacing w:line="288" w:lineRule="auto"/>
      </w:pPr>
      <w:r>
        <w:rPr>
          <w:sz w:val="28"/>
          <w:szCs w:val="28"/>
        </w:rPr>
        <w:t xml:space="preserve">（三）以组织建设为抓手，增强凝聚力和战斗力。公司党总支认真贯彻《关于新形势下党内政治生活假设干准那么》，进一步落实《广东省加强党的基层组织建设三年行动方案（20XX—202X年）》要求，把深入开展基层党组织建设达标工程和创先争优活动作为基层党组织建设的重要抓手，配齐配强了基层党组织书记、委员；组织参加了2期党建纪检业务专题培训班，参加人数5人次，进一步提升了党建纪检队伍专业素质。标准了党员开展工作，对开展党员工作的5个阶段25个步骤进行全程纪实管理，通过全程介入、跟踪监管，切实加强对开展党员工作的指导和检查。同时，认真完善归档相关材料，做到“一人一档、一事一记、一步一审”。做好《党内组织生活记录本》、《党员谈心谈话记录本》、《党员党费收缴情况登记本》以及《党员学习记录本》“四本”的台账记录工作和根底管理工作。组织开展了基层组织力“抓落实、补短板”行动、“三比三亮三评三创”等主题实践活动，不断提升基层组织力，充分发挥党组织战斗堡垒作用和党员先锋模范作用。</w:t>
      </w:r>
    </w:p>
    <w:p>
      <w:pPr/>
      <w:br/>
    </w:p>
    <w:p>
      <w:pPr>
        <w:jc w:val="left"/>
        <w:ind w:left="0" w:right="0" w:firstLine="640"/>
        <w:spacing w:line="288" w:lineRule="auto"/>
      </w:pPr>
      <w:r>
        <w:rPr>
          <w:sz w:val="28"/>
          <w:szCs w:val="28"/>
        </w:rPr>
        <w:t xml:space="preserve">（四）以巡视整改为抓手，补齐党建工作短板。公司党总支把纠正“四风”和巡视整改落实等活动作为加强党员干部作风建设、补齐党建工作短板的重要抓手，着力在“深化”上出实招、见实效。强力推动中央巡视整改落实工作，下发《党员领导干部廉洁自律六十个提醒》，以过硬措施整治形式主义、官僚主义的新表现、旧顽疾。对违反中央八项规定精神以及“开会不到、有事不请假、上班炒股、网购”等现象开展经常性、不定期明查暗访，进一步严格工作纪律；紧盯重大节日和重要节点，围绕公款吃喝、收送礼品礼金、违规配备使用公车等“四风”问题进行提醒、警示和检查，坚决防止“四风”反弹。</w:t>
      </w:r>
    </w:p>
    <w:p>
      <w:pPr/>
      <w:br/>
    </w:p>
    <w:p>
      <w:pPr>
        <w:jc w:val="left"/>
        <w:ind w:left="0" w:right="0" w:firstLine="640"/>
        <w:spacing w:line="288" w:lineRule="auto"/>
      </w:pPr>
      <w:r>
        <w:rPr>
          <w:sz w:val="28"/>
          <w:szCs w:val="28"/>
        </w:rPr>
        <w:t xml:space="preserve">（五）守初心、担使命，推进主题教育落地生根。我分公司紧紧围绕“不忘初心、牢记使命”主题教育，把深入学习贯彻习近平新时代中国特色社会主义思想作为根本任务，全面把握守初心、担使命，找差距、抓落实的总要求，坚持抓思想认识到位、抓检视问题到位、抓整改落实到位、抓组织领导到位，努力实现理论学习有收获、思想政治受洗礼、干事创业敢担当、为民效劳解难题、清正廉洁做表率的目标，切实将初心使命转化为树牢“四个意识”、坚决“四个自信”、做到“两个维护”的责任担当，转化为“人民邮政为人民”的责任担当，转化为打造行业“国家队”的责任担当，转化为勇于自我发现问题、以“钉钉子”精神解决问题的责任担当，转化为推动企业改革创新、实现高质量开展的责任担当，转化为凝心聚力、发奋有为的责任担当。</w:t>
      </w:r>
    </w:p>
    <w:p>
      <w:pPr/>
      <w:br/>
    </w:p>
    <w:p>
      <w:pPr>
        <w:jc w:val="left"/>
        <w:ind w:left="0" w:right="0" w:firstLine="640"/>
        <w:spacing w:line="288" w:lineRule="auto"/>
      </w:pPr>
      <w:r>
        <w:rPr>
          <w:sz w:val="28"/>
          <w:szCs w:val="28"/>
        </w:rPr>
        <w:t xml:space="preserve">二、存在的问题和缺乏</w:t>
      </w:r>
    </w:p>
    <w:p>
      <w:pPr/>
      <w:br/>
    </w:p>
    <w:p>
      <w:pPr>
        <w:jc w:val="left"/>
        <w:ind w:left="0" w:right="0" w:firstLine="640"/>
        <w:spacing w:line="288" w:lineRule="auto"/>
      </w:pPr>
      <w:r>
        <w:rPr>
          <w:sz w:val="28"/>
          <w:szCs w:val="28"/>
        </w:rPr>
        <w:t xml:space="preserve">202X年我分公司党建工作，虽然取得了明显成效，但对标新时期党建工作形势任务需要、先进单位，还存在一些不容无视的问题。</w:t>
      </w:r>
    </w:p>
    <w:p>
      <w:pPr/>
      <w:br/>
    </w:p>
    <w:p>
      <w:pPr>
        <w:jc w:val="left"/>
        <w:ind w:left="0" w:right="0" w:firstLine="640"/>
        <w:spacing w:line="288" w:lineRule="auto"/>
      </w:pPr>
      <w:r>
        <w:rPr>
          <w:sz w:val="28"/>
          <w:szCs w:val="28"/>
        </w:rPr>
        <w:t xml:space="preserve">一是党建工作的方式和方法缺乏创新，创新力度与适应时代开展形势的需要还有差距。党建工作载体不够丰富，探索推行符合徐闻邮政特色的自选动作还有很大空间。组织生活形式单调、内容枯燥、质量不高，存在以读文件及安排工作替代学习的现象，仅满足于政治说教，培训、交流、参观等学习方式较少，缺乏能够广泛引起党员共鸣的党员教育方面的信息和材料。</w:t>
      </w:r>
    </w:p>
    <w:p>
      <w:pPr/>
      <w:br/>
    </w:p>
    <w:p>
      <w:pPr>
        <w:jc w:val="left"/>
        <w:ind w:left="0" w:right="0" w:firstLine="640"/>
        <w:spacing w:line="288" w:lineRule="auto"/>
      </w:pPr>
      <w:r>
        <w:rPr>
          <w:sz w:val="28"/>
          <w:szCs w:val="28"/>
        </w:rPr>
        <w:t xml:space="preserve">二是基层党务干部能力素质与抓好新时期党建工作的需要还有差距。一些党务干部的自身素质还不能完全适应形势需要，加强党务干部队伍的培养是一项十分迫切的任务。目前党务干部均为兼职，且兼职党务干部又是单位的业务骨干，承担了较多的业务工作，自身本职工作压力大，造成无时间、无精力去抓党务工作，党建业务水平有待提高。</w:t>
      </w:r>
    </w:p>
    <w:p>
      <w:pPr/>
      <w:br/>
    </w:p>
    <w:p>
      <w:pPr>
        <w:jc w:val="left"/>
        <w:ind w:left="0" w:right="0" w:firstLine="640"/>
        <w:spacing w:line="288" w:lineRule="auto"/>
      </w:pPr>
      <w:r>
        <w:rPr>
          <w:sz w:val="28"/>
          <w:szCs w:val="28"/>
        </w:rPr>
        <w:t xml:space="preserve">三是党建工作思维不够新颖，思路还不宽不广。在党建工作思想观念上还不同程度停留在过去陈旧、传统的模式上，已经不能够适应新形势需要。</w:t>
      </w:r>
    </w:p>
    <w:p>
      <w:pPr/>
      <w:br/>
    </w:p>
    <w:p>
      <w:pPr>
        <w:jc w:val="left"/>
        <w:ind w:left="0" w:right="0" w:firstLine="640"/>
        <w:spacing w:line="288" w:lineRule="auto"/>
      </w:pPr>
      <w:r>
        <w:rPr>
          <w:sz w:val="28"/>
          <w:szCs w:val="28"/>
        </w:rPr>
        <w:t xml:space="preserve">四是围绕中心工作抓落实的力度有待进一步加强。党建工作与业务工作结合不紧的现象依然存在，在调动党务干部积极性方面，没能形成一套行之有效的鼓励措施。</w:t>
      </w:r>
    </w:p>
    <w:p>
      <w:pPr/>
      <w:br/>
    </w:p>
    <w:p>
      <w:pPr>
        <w:jc w:val="left"/>
        <w:ind w:left="0" w:right="0" w:firstLine="640"/>
        <w:spacing w:line="288" w:lineRule="auto"/>
      </w:pPr>
      <w:r>
        <w:rPr>
          <w:sz w:val="28"/>
          <w:szCs w:val="28"/>
        </w:rPr>
        <w:t xml:space="preserve">三、202X年与安排</w:t>
      </w:r>
    </w:p>
    <w:p>
      <w:pPr/>
      <w:br/>
    </w:p>
    <w:p>
      <w:pPr>
        <w:jc w:val="left"/>
        <w:ind w:left="0" w:right="0" w:firstLine="640"/>
        <w:spacing w:line="288" w:lineRule="auto"/>
      </w:pPr>
      <w:r>
        <w:rPr>
          <w:sz w:val="28"/>
          <w:szCs w:val="28"/>
        </w:rPr>
        <w:t xml:space="preserve">202X年，我们将进一步提高思想认识，全面贯彻落实新时代党的建设总要求，牢固树立主责主业意识，坚决不移地抓好党建工作，重点做好以下几个方面工作。</w:t>
      </w:r>
    </w:p>
    <w:p>
      <w:pPr/>
      <w:br/>
    </w:p>
    <w:p>
      <w:pPr>
        <w:jc w:val="left"/>
        <w:ind w:left="0" w:right="0" w:firstLine="640"/>
        <w:spacing w:line="288" w:lineRule="auto"/>
      </w:pPr>
      <w:r>
        <w:rPr>
          <w:sz w:val="28"/>
          <w:szCs w:val="28"/>
        </w:rPr>
        <w:t xml:space="preserve">（一）进一步树牢“四个意识”，确保各项工作沿着正确的政治方向推进。树牢“四个意识”，站稳政治立场，坚决做到“两个维护”，严明政治纪律，永葆政治本色，提高政治能力，牢牢把握正确的政治方向，以习近平新时代中国特色社会主义思想武装头脑、指导实践、推开工作。一要增强党员党性意识，从解决思想认识入手，从每一位党员抓起，使党员干部紧绷“讲政治”这根弦，上紧思想发条，进一步加强理论武装、坚决理想信念、增强“四个意识”、把握政治方向，坚决把思想和行动统一到以习近平同志为核心的党中央决策部署上来，以党员思想认识上的升华来促进行动上的高度自觉。二要提升学习的针对性和实效性。建立健全领学、导学、考学、督学等行之有效的学习制度，有效保证党员的参学率和学习效果。分门别类地制定有针对性的学习方案，对党员领导干部，着重加强党的根本理论、政策和正确的政绩观、群众观的教育；对普通党员，着重加强理想信念、宗旨观念和业务素质的教育培训。</w:t>
      </w:r>
    </w:p>
    <w:p>
      <w:pPr/>
      <w:br/>
    </w:p>
    <w:p>
      <w:pPr>
        <w:jc w:val="left"/>
        <w:ind w:left="0" w:right="0" w:firstLine="640"/>
        <w:spacing w:line="288" w:lineRule="auto"/>
      </w:pPr>
      <w:r>
        <w:rPr>
          <w:sz w:val="28"/>
          <w:szCs w:val="28"/>
        </w:rPr>
        <w:t xml:space="preserve">（二）标准党建根底，提高业务素养。一要严格落实党内政治生活制度。严格执行“三会一课”、组织生活会、谈心谈话、民主评议党员等根本制度，严肃认真开展批评和自我批评，不断增强党内政治生活的政治性、时代性、原那么性、战斗性，坚决防止外表化、形式化、娱乐化、庸俗化倾向。二要提高党务干部业务素养。党建工作抓得好不好，关键在人员配备强不强。加强党务干部能力提升，结合实际经常性开展业务培训，提升党务干部的政治素养和业务水平。三要进一步完善党建工作考核评价机制。完善党建考核方法，建立鼓励机制，重视对党员干部权利的保障，把党建工作考核情况与单位年度考核的总体评价、表彰奖励挂起钩来，激发党员干部立足岗位建功的内在动力。</w:t>
      </w:r>
    </w:p>
    <w:p>
      <w:pPr/>
      <w:br/>
    </w:p>
    <w:p>
      <w:pPr>
        <w:jc w:val="left"/>
        <w:ind w:left="0" w:right="0" w:firstLine="640"/>
        <w:spacing w:line="288" w:lineRule="auto"/>
      </w:pPr>
      <w:r>
        <w:rPr>
          <w:sz w:val="28"/>
          <w:szCs w:val="28"/>
        </w:rPr>
        <w:t xml:space="preserve">（三）进一步深入开展形式主义、官僚主义集中整治活动，持续抓好作风建设。认真落实中央纪委办公厅《按照关于贯彻落实习近平总书记重要指示精神集中整治形式主义、官僚主义的工作意见》要求，继续深入开展自查自纠，切实增强集中整治工作的自觉性，以永远在路上的韧劲和定力，下更大功夫把形式主义、官僚主义整治好，确保集中整治工作落地见效。</w:t>
      </w:r>
    </w:p>
    <w:p>
      <w:pPr/>
      <w:br/>
    </w:p>
    <w:p>
      <w:pPr>
        <w:jc w:val="left"/>
        <w:ind w:left="0" w:right="0" w:firstLine="640"/>
        <w:spacing w:line="288" w:lineRule="auto"/>
      </w:pPr>
      <w:r>
        <w:rPr>
          <w:sz w:val="28"/>
          <w:szCs w:val="28"/>
        </w:rPr>
        <w:t xml:space="preserve">（四）进一步落实“两个责任”，全面落实从严治党。认真落实各级党组织书记第一责任人责任和领导班子成员“一岗双责”，落实纪检监督执纪问责责任，把思想从严、管党从严、执纪从严、作风从严、反腐从严贯穿到各项工作之中，严管班子、严带队伍。</w:t>
      </w:r>
    </w:p>
    <w:p>
      <w:pPr/>
      <w:br/>
    </w:p>
    <w:p>
      <w:pPr>
        <w:jc w:val="left"/>
        <w:ind w:left="0" w:right="0" w:firstLine="640"/>
        <w:spacing w:line="288" w:lineRule="auto"/>
      </w:pPr>
      <w:r>
        <w:rPr>
          <w:sz w:val="28"/>
          <w:szCs w:val="28"/>
        </w:rPr>
        <w:t xml:space="preserve">（五）创新活动载体，激发组织活力。一要抓实传统载体。严格执行党内政治生活制度，对“三会一课”制度从内容、程序、方式等方面做出具体规定，坚持抓在日常、严在经常，赋予组织生活实质内容和思想内涵，突出政治学习和教育，突出党性锻炼，切实发挥组织生活对党员的教育引导功能。二要探索新载体。充分运用中邮先锋、学习强国、湛江智慧党建等全媒体，探索实践“党建+互联网”工作模式，增强党组织的吸引力和感染力。三是注重新形式。组织党员参加喜闻乐见的活动，如知识竞赛、入党宣誓、比赛、观看视频、参观红色教育基地等，激发党员参加党组织活动的热情，激发党组织活力。</w:t>
      </w:r>
    </w:p>
    <w:p>
      <w:pPr/>
      <w:br/>
    </w:p>
    <w:p>
      <w:pPr>
        <w:jc w:val="left"/>
        <w:ind w:left="0" w:right="0" w:firstLine="640"/>
        <w:spacing w:line="288" w:lineRule="auto"/>
      </w:pPr>
      <w:r>
        <w:rPr>
          <w:sz w:val="28"/>
          <w:szCs w:val="28"/>
        </w:rPr>
        <w:t xml:space="preserve">党的建设是“定海神针”和“导航引擎”。党的基层组织是党全部工作和战斗力的根底，加强基层党的组织建设具有十分重要的意义，要以改革创新精神加强党的基层组织建设，增强创造力、凝聚力和战斗力，更好地发挥基层党组织领导核心作用和战斗堡垒作用及共产党员先锋模范作用。</w:t>
      </w:r>
    </w:p>
    <w:p>
      <w:pPr/>
      <w:br/>
    </w:p>
    <w:p>
      <w:pPr/>
      <w:r>
        <w:rPr>
          <w:color w:val="red"/>
          <w:sz w:val="32"/>
          <w:szCs w:val="32"/>
          <w:b w:val="1"/>
          <w:bCs w:val="1"/>
        </w:rPr>
        <w:t xml:space="preserve">篇4：党建纪检工作总结</w:t>
      </w:r>
    </w:p>
    <w:p>
      <w:pPr/>
      <w:br/>
    </w:p>
    <w:p>
      <w:pPr>
        <w:jc w:val="left"/>
        <w:ind w:left="0" w:right="0" w:firstLine="640"/>
        <w:spacing w:line="288" w:lineRule="auto"/>
      </w:pPr>
      <w:r>
        <w:rPr>
          <w:sz w:val="28"/>
          <w:szCs w:val="28"/>
        </w:rPr>
        <w:t xml:space="preserve">一、加强街道社区干部队伍建设。</w:t>
      </w:r>
    </w:p>
    <w:p>
      <w:pPr/>
      <w:br/>
    </w:p>
    <w:p>
      <w:pPr>
        <w:jc w:val="left"/>
        <w:ind w:left="0" w:right="0" w:firstLine="640"/>
        <w:spacing w:line="288" w:lineRule="auto"/>
      </w:pPr>
      <w:r>
        <w:rPr>
          <w:sz w:val="28"/>
          <w:szCs w:val="28"/>
        </w:rPr>
        <w:t xml:space="preserve">一是深入贯彻十九大和习近平总书记来川视察讲话重要精神，在习近平新时代中国特色社会主义思想的指导下做好各项工作，提高党员队伍在思想、组织、作风、纪律等多方面。二是为落实党建工作责任，保证各支部圆满完成党建工作任务，进一步明确领导责任和包保责任，开展党建指导和督查工作6次。三是落实党建主体责任。下发了街道《2020年党建工作要点》和工作责任清单，确定年初工作计划及党建工作月结清单，召开了全街2020年党建工作部署会。</w:t>
      </w:r>
    </w:p>
    <w:p>
      <w:pPr/>
      <w:br/>
    </w:p>
    <w:p>
      <w:pPr>
        <w:jc w:val="left"/>
        <w:ind w:left="0" w:right="0" w:firstLine="640"/>
        <w:spacing w:line="288" w:lineRule="auto"/>
      </w:pPr>
      <w:r>
        <w:rPr>
          <w:sz w:val="28"/>
          <w:szCs w:val="28"/>
        </w:rPr>
        <w:t xml:space="preserve">二、加强党员干部作风建设工作。</w:t>
      </w:r>
    </w:p>
    <w:p>
      <w:pPr/>
      <w:br/>
    </w:p>
    <w:p>
      <w:pPr>
        <w:jc w:val="left"/>
        <w:ind w:left="0" w:right="0" w:firstLine="640"/>
        <w:spacing w:line="288" w:lineRule="auto"/>
      </w:pPr>
      <w:r>
        <w:rPr>
          <w:sz w:val="28"/>
          <w:szCs w:val="28"/>
        </w:rPr>
        <w:t xml:space="preserve">一是加大线索排查，确保干部廉政作风。让党员干部不敢违纪、不想违规，最有效的手段就是严查严处，今年来我街纪工委加大线索排查，总共排查出3起线索，立案一起。二是加强街道党员干部培训工作，将党建思想真正贯彻到每一个党员干部的血液里，从思想深处发生化学反应，今年总计组织培训3次，培训人数总计达到50余人。</w:t>
      </w:r>
    </w:p>
    <w:p>
      <w:pPr/>
      <w:br/>
    </w:p>
    <w:p>
      <w:pPr>
        <w:jc w:val="left"/>
        <w:ind w:left="0" w:right="0" w:firstLine="640"/>
        <w:spacing w:line="288" w:lineRule="auto"/>
      </w:pPr>
      <w:r>
        <w:rPr>
          <w:sz w:val="28"/>
          <w:szCs w:val="28"/>
        </w:rPr>
        <w:t xml:space="preserve">三、实现组织提升，让基层党组织强起来。</w:t>
      </w:r>
    </w:p>
    <w:p>
      <w:pPr/>
      <w:br/>
    </w:p>
    <w:p>
      <w:pPr>
        <w:jc w:val="left"/>
        <w:ind w:left="0" w:right="0" w:firstLine="640"/>
        <w:spacing w:line="288" w:lineRule="auto"/>
      </w:pPr>
      <w:r>
        <w:rPr>
          <w:sz w:val="28"/>
          <w:szCs w:val="28"/>
        </w:rPr>
        <w:t xml:space="preserve">加强基层党组织连接群众和党员的桥梁作用，今年开展两次慰问和两次救助工作，涉及困难党员干部66人，共慰问金额5万余元，在全街形成关心帮助生活困难党员、尊重爱护老党员和老干部的良好社会氛围。</w:t>
      </w:r>
    </w:p>
    <w:p>
      <w:pPr/>
      <w:br/>
    </w:p>
    <w:p>
      <w:pPr>
        <w:jc w:val="left"/>
        <w:ind w:left="0" w:right="0" w:firstLine="640"/>
        <w:spacing w:line="288" w:lineRule="auto"/>
      </w:pPr>
      <w:r>
        <w:rPr>
          <w:sz w:val="28"/>
          <w:szCs w:val="28"/>
        </w:rPr>
        <w:t xml:space="preserve">四、进一步规范党员发展程序。</w:t>
      </w:r>
    </w:p>
    <w:p>
      <w:pPr/>
      <w:br/>
    </w:p>
    <w:p>
      <w:pPr>
        <w:jc w:val="left"/>
        <w:ind w:left="0" w:right="0" w:firstLine="640"/>
        <w:spacing w:line="288" w:lineRule="auto"/>
      </w:pPr>
      <w:r>
        <w:rPr>
          <w:sz w:val="28"/>
          <w:szCs w:val="28"/>
        </w:rPr>
        <w:t xml:space="preserve">严把入口关，使党员队伍更优，结构更合理，服务群众能力进一步增强，严格落实区委组织部下达的党员发展任务和各项指标，结合我街基本情况，通过走访调查，多方了解情况，确定发展对象4名，进一步壮大了我街党员队伍。</w:t>
      </w:r>
    </w:p>
    <w:p>
      <w:pPr/>
      <w:br/>
    </w:p>
    <w:p>
      <w:pPr>
        <w:jc w:val="left"/>
        <w:ind w:left="0" w:right="0" w:firstLine="640"/>
        <w:spacing w:line="288" w:lineRule="auto"/>
      </w:pPr>
      <w:r>
        <w:rPr>
          <w:sz w:val="28"/>
          <w:szCs w:val="28"/>
        </w:rPr>
        <w:t xml:space="preserve">六、规范党员管理扎实开展组织活动。</w:t>
      </w:r>
    </w:p>
    <w:p>
      <w:pPr/>
      <w:br/>
    </w:p>
    <w:p>
      <w:pPr>
        <w:jc w:val="left"/>
        <w:ind w:left="0" w:right="0" w:firstLine="640"/>
        <w:spacing w:line="288" w:lineRule="auto"/>
      </w:pPr>
      <w:r>
        <w:rPr>
          <w:sz w:val="28"/>
          <w:szCs w:val="28"/>
        </w:rPr>
        <w:t xml:space="preserve">一是规范党员管理。理顺党员组织关系，健全完善党员档案，通过QQ、微信等多种方式，开展经常性党员教育。二是各党支部结合大学习大讨论大调研活动组织学习党的十九大及习近平总书记来川视察讲话重要精神，严格三会一课制度。</w:t>
      </w:r>
    </w:p>
    <w:p>
      <w:pPr/>
      <w:br/>
    </w:p>
    <w:p>
      <w:pPr>
        <w:jc w:val="left"/>
        <w:ind w:left="0" w:right="0" w:firstLine="640"/>
        <w:spacing w:line="288" w:lineRule="auto"/>
      </w:pPr>
      <w:r>
        <w:rPr>
          <w:sz w:val="28"/>
          <w:szCs w:val="28"/>
        </w:rPr>
        <w:t xml:space="preserve">七、积极开展微腐败专项治理。</w:t>
      </w:r>
    </w:p>
    <w:p>
      <w:pPr/>
      <w:br/>
    </w:p>
    <w:p>
      <w:pPr>
        <w:jc w:val="left"/>
        <w:ind w:left="0" w:right="0" w:firstLine="640"/>
        <w:spacing w:line="288" w:lineRule="auto"/>
      </w:pPr>
      <w:r>
        <w:rPr>
          <w:sz w:val="28"/>
          <w:szCs w:val="28"/>
        </w:rPr>
        <w:t xml:space="preserve">根据区纪委相关文件精神，街道党工委高度重视，结合我街实际，积极开展群众最不满意的10件事调查活动，对照我街重点治理方面问题，采取群众提、自己找、集体议等方式，对存在的微腐败方面的问题进行了认真梳理和自查，收集到群众民生诉求300余条，通过自查和各社区报送情况来看，我街无微腐败现象，在专项治理开展后，我街组织了警示教育学习2次，进一步提高全街干部思想认识，筑牢拒腐防变底线，形成了作风建设的长效机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2025-12-07T21:44:01+08:00</dcterms:created>
  <dcterms:modified xsi:type="dcterms:W3CDTF">2025-12-07T21:44:01+08:00</dcterms:modified>
</cp:coreProperties>
</file>

<file path=docProps/custom.xml><?xml version="1.0" encoding="utf-8"?>
<Properties xmlns="http://schemas.openxmlformats.org/officeDocument/2006/custom-properties" xmlns:vt="http://schemas.openxmlformats.org/officeDocument/2006/docPropsVTypes"/>
</file>