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纪检室的工作总结</w:t>
      </w:r>
      <w:bookmarkEnd w:id="2"/>
    </w:p>
    <w:p>
      <w:pPr/>
      <w:br/>
    </w:p>
    <w:p>
      <w:pPr/>
      <w:r>
        <w:rPr>
          <w:color w:val="red"/>
          <w:sz w:val="32"/>
          <w:szCs w:val="32"/>
          <w:b w:val="1"/>
          <w:bCs w:val="1"/>
        </w:rPr>
        <w:t xml:space="preserve">篇1：纪检室的工作总结</w:t>
      </w:r>
    </w:p>
    <w:p>
      <w:pPr/>
      <w:br/>
    </w:p>
    <w:p>
      <w:pPr>
        <w:jc w:val="left"/>
        <w:ind w:left="0" w:right="0" w:firstLine="640"/>
        <w:spacing w:line="288" w:lineRule="auto"/>
      </w:pPr>
      <w:r>
        <w:rPr>
          <w:sz w:val="28"/>
          <w:szCs w:val="28"/>
        </w:rPr>
        <w:t xml:space="preserve">今年上半年以来，我们案协室能按照委局统一安排,认真贯彻中、盛市纪委三次全会精神，积极实践“三个代表”重要思想和胡总书记提出的为民、务实、清廉的要求，按照县纪委三次全会的具体部署，大力弘扬求真务实精神，全面履行反腐败协调职能，认真开展案件管理工作，为促进全县党风廉政建设和反腐败斗争的顺利开展做出了积极贡献。</w:t>
      </w:r>
    </w:p>
    <w:p>
      <w:pPr/>
      <w:br/>
    </w:p>
    <w:p>
      <w:pPr>
        <w:jc w:val="left"/>
        <w:ind w:left="0" w:right="0" w:firstLine="640"/>
        <w:spacing w:line="288" w:lineRule="auto"/>
      </w:pPr>
      <w:r>
        <w:rPr>
          <w:sz w:val="28"/>
          <w:szCs w:val="28"/>
        </w:rPr>
        <w:t xml:space="preserve">一、中心工作</w:t>
      </w:r>
    </w:p>
    <w:p>
      <w:pPr/>
      <w:br/>
    </w:p>
    <w:p>
      <w:pPr>
        <w:jc w:val="left"/>
        <w:ind w:left="0" w:right="0" w:firstLine="640"/>
        <w:spacing w:line="288" w:lineRule="auto"/>
      </w:pPr>
      <w:r>
        <w:rPr>
          <w:sz w:val="28"/>
          <w:szCs w:val="28"/>
        </w:rPr>
        <w:t xml:space="preserve">今年上半年，我们在进一步深入学习三个代表重要思想和十六届三中全会精神的基础上，认真学习梁雨润、建国同志先进事迹。通过学习，统一了思想，提高了认识，鼓舞了我们的斗志。我们案协室仅有的两名同志心往一处想，劲往一处使，克服人员少、任务重等困难，始终保持人心齐、风气正、干劲足的精神状态，以饱满的热情、高昂的斗志投入每一天的工作。树立了“立足本职，服务全局，服从中心”工作思路。凡事从大局出发，积极配合委局有关科室做好了以下几项工作：</w:t>
      </w:r>
    </w:p>
    <w:p>
      <w:pPr/>
      <w:br/>
    </w:p>
    <w:p>
      <w:pPr>
        <w:jc w:val="left"/>
        <w:ind w:left="0" w:right="0" w:firstLine="640"/>
        <w:spacing w:line="288" w:lineRule="auto"/>
      </w:pPr>
      <w:r>
        <w:rPr>
          <w:sz w:val="28"/>
          <w:szCs w:val="28"/>
        </w:rPr>
        <w:t xml:space="preserve">1、元月初，配合本委廉政室和县委组织部对县计生局、民政局等11个单位的主要领导进行了述职述廉测评。</w:t>
      </w:r>
    </w:p>
    <w:p>
      <w:pPr/>
      <w:br/>
    </w:p>
    <w:p>
      <w:pPr>
        <w:jc w:val="left"/>
        <w:ind w:left="0" w:right="0" w:firstLine="640"/>
        <w:spacing w:line="288" w:lineRule="auto"/>
      </w:pPr>
      <w:r>
        <w:rPr>
          <w:sz w:val="28"/>
          <w:szCs w:val="28"/>
        </w:rPr>
        <w:t xml:space="preserve">2、2月初至2月中旬，全室全力参与了县纪委三次全会的筹备工作。</w:t>
      </w:r>
    </w:p>
    <w:p>
      <w:pPr/>
      <w:br/>
    </w:p>
    <w:p>
      <w:pPr>
        <w:jc w:val="left"/>
        <w:ind w:left="0" w:right="0" w:firstLine="640"/>
        <w:spacing w:line="288" w:lineRule="auto"/>
      </w:pPr>
      <w:r>
        <w:rPr>
          <w:sz w:val="28"/>
          <w:szCs w:val="28"/>
        </w:rPr>
        <w:t xml:space="preserve">3、3月份，按照委局统一安排，认真学习了两个条例，做学习笔记X余字，写学习体会两篇，还参加了学习答题活动；参加了植树劳动。</w:t>
      </w:r>
    </w:p>
    <w:p>
      <w:pPr/>
      <w:br/>
    </w:p>
    <w:p>
      <w:pPr>
        <w:jc w:val="left"/>
        <w:ind w:left="0" w:right="0" w:firstLine="640"/>
        <w:spacing w:line="288" w:lineRule="auto"/>
      </w:pPr>
      <w:r>
        <w:rPr>
          <w:sz w:val="28"/>
          <w:szCs w:val="28"/>
        </w:rPr>
        <w:t xml:space="preserve">4、4月下旬，参加了县委组织部安排的县处级后备干部测评工作。</w:t>
      </w:r>
    </w:p>
    <w:p>
      <w:pPr/>
      <w:br/>
    </w:p>
    <w:p>
      <w:pPr>
        <w:jc w:val="left"/>
        <w:ind w:left="0" w:right="0" w:firstLine="640"/>
        <w:spacing w:line="288" w:lineRule="auto"/>
      </w:pPr>
      <w:r>
        <w:rPr>
          <w:sz w:val="28"/>
          <w:szCs w:val="28"/>
        </w:rPr>
        <w:t xml:space="preserve">二、案件协调工作</w:t>
      </w:r>
    </w:p>
    <w:p>
      <w:pPr/>
      <w:br/>
    </w:p>
    <w:p>
      <w:pPr>
        <w:jc w:val="left"/>
        <w:ind w:left="0" w:right="0" w:firstLine="640"/>
        <w:spacing w:line="288" w:lineRule="auto"/>
      </w:pPr>
      <w:r>
        <w:rPr>
          <w:sz w:val="28"/>
          <w:szCs w:val="28"/>
        </w:rPr>
        <w:t xml:space="preserve">1、元月中旬，督促检、法两院对上年度尾留案件进行了移交，为基层纪检监察机构提供有效案件线索X起。</w:t>
      </w:r>
    </w:p>
    <w:p>
      <w:pPr/>
      <w:br/>
    </w:p>
    <w:p>
      <w:pPr>
        <w:jc w:val="left"/>
        <w:ind w:left="0" w:right="0" w:firstLine="640"/>
        <w:spacing w:line="288" w:lineRule="auto"/>
      </w:pPr>
      <w:r>
        <w:rPr>
          <w:sz w:val="28"/>
          <w:szCs w:val="28"/>
        </w:rPr>
        <w:t xml:space="preserve">２、２月底，对公安机关查处的嫖、赌案件进行了初步摸底，摸排有效案件线索X起。</w:t>
      </w:r>
    </w:p>
    <w:p>
      <w:pPr/>
      <w:br/>
    </w:p>
    <w:p>
      <w:pPr>
        <w:jc w:val="left"/>
        <w:ind w:left="0" w:right="0" w:firstLine="640"/>
        <w:spacing w:line="288" w:lineRule="auto"/>
      </w:pPr>
      <w:r>
        <w:rPr>
          <w:sz w:val="28"/>
          <w:szCs w:val="28"/>
        </w:rPr>
        <w:t xml:space="preserve">３、３月份，筹备召开了本年度第一次反腐败协调领导小组会议。</w:t>
      </w:r>
    </w:p>
    <w:p>
      <w:pPr/>
      <w:br/>
    </w:p>
    <w:p>
      <w:pPr>
        <w:jc w:val="left"/>
        <w:ind w:left="0" w:right="0" w:firstLine="640"/>
        <w:spacing w:line="288" w:lineRule="auto"/>
      </w:pPr>
      <w:r>
        <w:rPr>
          <w:sz w:val="28"/>
          <w:szCs w:val="28"/>
        </w:rPr>
        <w:t xml:space="preserve">４、４月初，根据第一次反腐败协调领导小组会议精神，草拟了我县执纪执法机关相互移送案件线索办法。</w:t>
      </w:r>
    </w:p>
    <w:p>
      <w:pPr/>
      <w:br/>
    </w:p>
    <w:p>
      <w:pPr>
        <w:jc w:val="left"/>
        <w:ind w:left="0" w:right="0" w:firstLine="640"/>
        <w:spacing w:line="288" w:lineRule="auto"/>
      </w:pPr>
      <w:r>
        <w:rPr>
          <w:sz w:val="28"/>
          <w:szCs w:val="28"/>
        </w:rPr>
        <w:t xml:space="preserve">５、６月初，根据主要领导指示，在分管领导带领下，对有关单位受理的领导干部违纪线索进行了摸排，收集案件线索５起，其中科级２起，初步实现了县域内反腐败信息资源共享。</w:t>
      </w:r>
    </w:p>
    <w:p>
      <w:pPr/>
      <w:br/>
    </w:p>
    <w:p>
      <w:pPr>
        <w:jc w:val="left"/>
        <w:ind w:left="0" w:right="0" w:firstLine="640"/>
        <w:spacing w:line="288" w:lineRule="auto"/>
      </w:pPr>
      <w:r>
        <w:rPr>
          <w:sz w:val="28"/>
          <w:szCs w:val="28"/>
        </w:rPr>
        <w:t xml:space="preserve">三、案件管理工作</w:t>
      </w:r>
    </w:p>
    <w:p>
      <w:pPr/>
      <w:br/>
    </w:p>
    <w:p>
      <w:pPr>
        <w:jc w:val="left"/>
        <w:ind w:left="0" w:right="0" w:firstLine="640"/>
        <w:spacing w:line="288" w:lineRule="auto"/>
      </w:pPr>
      <w:r>
        <w:rPr>
          <w:sz w:val="28"/>
          <w:szCs w:val="28"/>
        </w:rPr>
        <w:t xml:space="preserve">案件管理工作是案协室的重心工作，也是我们为之付出最多，操劳最多的工作。去年此项工作在委局主要领导的关心支持和有关科室的力相助下，获得了市纪先进。这对我们今年的工作即产生了动力，也产生了压力，所以我们今年对这项工作真真正正说做到了尽心尽力，除了做好日常的案件统计、综合分析和重点案件线索摸排上报外，基层案件督办占据了我们其它工作以外的所有工作时间，不论天气好坏，时间迟早，一有条件我们就下乡；一有时间就打电话催，到部门看；一碰见基层的纪委书记就问……截至目前，我们共督促、指导基层纪检监察机构立案查处党员干部违纪违法案件15起，查结８起，居全市中上游。</w:t>
      </w:r>
    </w:p>
    <w:p>
      <w:pPr/>
      <w:br/>
    </w:p>
    <w:p>
      <w:pPr>
        <w:jc w:val="left"/>
        <w:ind w:left="0" w:right="0" w:firstLine="640"/>
        <w:spacing w:line="288" w:lineRule="auto"/>
      </w:pPr>
      <w:r>
        <w:rPr>
          <w:sz w:val="28"/>
          <w:szCs w:val="28"/>
        </w:rPr>
        <w:t xml:space="preserve">四、其它工作</w:t>
      </w:r>
    </w:p>
    <w:p>
      <w:pPr/>
      <w:br/>
    </w:p>
    <w:p>
      <w:pPr>
        <w:jc w:val="left"/>
        <w:ind w:left="0" w:right="0" w:firstLine="640"/>
        <w:spacing w:line="288" w:lineRule="auto"/>
      </w:pPr>
      <w:r>
        <w:rPr>
          <w:sz w:val="28"/>
          <w:szCs w:val="28"/>
        </w:rPr>
        <w:t xml:space="preserve">１、２月份为本委局争取微机一台。</w:t>
      </w:r>
    </w:p>
    <w:p>
      <w:pPr/>
      <w:br/>
    </w:p>
    <w:p>
      <w:pPr>
        <w:jc w:val="left"/>
        <w:ind w:left="0" w:right="0" w:firstLine="640"/>
        <w:spacing w:line="288" w:lineRule="auto"/>
      </w:pPr>
      <w:r>
        <w:rPr>
          <w:sz w:val="28"/>
          <w:szCs w:val="28"/>
        </w:rPr>
        <w:t xml:space="preserve">２、拟写工作信息３则，被有关媒体采用２则。</w:t>
      </w:r>
    </w:p>
    <w:p>
      <w:pPr/>
      <w:br/>
    </w:p>
    <w:p>
      <w:pPr/>
      <w:r>
        <w:rPr>
          <w:color w:val="red"/>
          <w:sz w:val="32"/>
          <w:szCs w:val="32"/>
          <w:b w:val="1"/>
          <w:bCs w:val="1"/>
        </w:rPr>
        <w:t xml:space="preserve">篇2：纪检室的工作总结</w:t>
      </w:r>
    </w:p>
    <w:p>
      <w:pPr/>
      <w:br/>
    </w:p>
    <w:p>
      <w:pPr>
        <w:jc w:val="left"/>
        <w:ind w:left="0" w:right="0" w:firstLine="640"/>
        <w:spacing w:line="288" w:lineRule="auto"/>
      </w:pPr>
      <w:r>
        <w:rPr>
          <w:sz w:val="28"/>
          <w:szCs w:val="28"/>
        </w:rPr>
        <w:t xml:space="preserve">20xx年上半年，在市纪委、市监察局的领导下，纪检监察室案件检查工作坚持标本兼治、综合治理、惩防并举、注重预防的方针，紧紧围绕委局工作中心，坚持把查办案件作为推进党风廉政建设的有效手段，坚决查处违纪违法案件，严厉惩处腐败分子，以查办案件的实际成效取信于民，努力维护政令畅通，有力推动了党风廉政建设和反腐败工作不断纵深发展。现将我室20xx年上半年的工作总结如下：</w:t>
      </w:r>
    </w:p>
    <w:p>
      <w:pPr/>
      <w:br/>
    </w:p>
    <w:p>
      <w:pPr>
        <w:jc w:val="left"/>
        <w:ind w:left="0" w:right="0" w:firstLine="640"/>
        <w:spacing w:line="288" w:lineRule="auto"/>
      </w:pPr>
      <w:r>
        <w:rPr>
          <w:sz w:val="28"/>
          <w:szCs w:val="28"/>
        </w:rPr>
        <w:t xml:space="preserve">一、案件查处情况</w:t>
      </w:r>
    </w:p>
    <w:p>
      <w:pPr/>
      <w:br/>
    </w:p>
    <w:p>
      <w:pPr>
        <w:jc w:val="left"/>
        <w:ind w:left="0" w:right="0" w:firstLine="640"/>
        <w:spacing w:line="288" w:lineRule="auto"/>
      </w:pPr>
      <w:r>
        <w:rPr>
          <w:sz w:val="28"/>
          <w:szCs w:val="28"/>
        </w:rPr>
        <w:t xml:space="preserve">20xx年上半年，纪检监察室共受理违纪线索X件，比去年增加X件，增长X%。初核违纪线索X件，比去年增加X件，增长X%，其中经初核转立案X件。</w:t>
      </w:r>
    </w:p>
    <w:p>
      <w:pPr/>
      <w:br/>
    </w:p>
    <w:p>
      <w:pPr>
        <w:jc w:val="left"/>
        <w:ind w:left="0" w:right="0" w:firstLine="640"/>
        <w:spacing w:line="288" w:lineRule="auto"/>
      </w:pPr>
      <w:r>
        <w:rPr>
          <w:sz w:val="28"/>
          <w:szCs w:val="28"/>
        </w:rPr>
        <w:t xml:space="preserve">共立案X件，涉案人员X人，立案数比去年同期增加X件，增长X%；自办案件X件X人(党纪立案X件X人，政纪立案X件X人，其中：党政纪同时立案X件X人)。已立案件按错误性质分为：(1)失职5件5人；(2)妨害社会管理秩序X件X人；(3)故意伤害X件X人；(4)违反财经纪律X件X人；（5）贪污X件X人，立案中涉及乡科级领导干部X人。已移送审理X件X人。</w:t>
      </w:r>
    </w:p>
    <w:p>
      <w:pPr/>
      <w:br/>
    </w:p>
    <w:p>
      <w:pPr>
        <w:jc w:val="left"/>
        <w:ind w:left="0" w:right="0" w:firstLine="640"/>
        <w:spacing w:line="288" w:lineRule="auto"/>
      </w:pPr>
      <w:r>
        <w:rPr>
          <w:sz w:val="28"/>
          <w:szCs w:val="28"/>
        </w:rPr>
        <w:t xml:space="preserve">二、工作开展情况及特点</w:t>
      </w:r>
    </w:p>
    <w:p>
      <w:pPr/>
      <w:br/>
    </w:p>
    <w:p>
      <w:pPr>
        <w:jc w:val="left"/>
        <w:ind w:left="0" w:right="0" w:firstLine="640"/>
        <w:spacing w:line="288" w:lineRule="auto"/>
      </w:pPr>
      <w:r>
        <w:rPr>
          <w:sz w:val="28"/>
          <w:szCs w:val="28"/>
        </w:rPr>
        <w:t xml:space="preserve">（一）发挥信访举报主渠道作用，多渠道挖掘案件线索。</w:t>
      </w:r>
    </w:p>
    <w:p>
      <w:pPr/>
      <w:br/>
    </w:p>
    <w:p>
      <w:pPr>
        <w:jc w:val="left"/>
        <w:ind w:left="0" w:right="0" w:firstLine="640"/>
        <w:spacing w:line="288" w:lineRule="auto"/>
      </w:pPr>
      <w:r>
        <w:rPr>
          <w:sz w:val="28"/>
          <w:szCs w:val="28"/>
        </w:rPr>
        <w:t xml:space="preserve">今年以来，我们在发挥信访举报主渠道外,充分在信访举报中挖掘案件线索,一是从信访举报中发现线索。二是充分利用人口和计划生育局、公安局、德阳市纪委工作中移送的线索。三是从自身办案中注意挖掘“窝案”、“串案”、“案中案”，如由群众举报人民公园丁祥华的受贿件中查实人民公园小金库案。</w:t>
      </w:r>
    </w:p>
    <w:p>
      <w:pPr/>
      <w:br/>
    </w:p>
    <w:p>
      <w:pPr>
        <w:jc w:val="left"/>
        <w:ind w:left="0" w:right="0" w:firstLine="640"/>
        <w:spacing w:line="288" w:lineRule="auto"/>
      </w:pPr>
      <w:r>
        <w:rPr>
          <w:sz w:val="28"/>
          <w:szCs w:val="28"/>
        </w:rPr>
        <w:t xml:space="preserve">（二）积极配合推进“联组”工作机制，加强同有关部门协作，形成办案整体合力。</w:t>
      </w:r>
    </w:p>
    <w:p>
      <w:pPr/>
      <w:br/>
    </w:p>
    <w:p>
      <w:pPr>
        <w:jc w:val="left"/>
        <w:ind w:left="0" w:right="0" w:firstLine="640"/>
        <w:spacing w:line="288" w:lineRule="auto"/>
      </w:pPr>
      <w:r>
        <w:rPr>
          <w:sz w:val="28"/>
          <w:szCs w:val="28"/>
        </w:rPr>
        <w:t xml:space="preserve">今年年初开始，委局充分发挥纪委在反腐败中的组织协调职能，建立了“纪检监察联组”。我室根据委局工作安排，积极配合，加强同各“联组”的沟通交流，召开办案工作联系会，推进建立“办案人才库”和“陪护队伍人员库”，做到统一认识、统一指挥、统一行动。二是建立了系统协同办案工作机制。在加强检查室办案职能的同时，加强同各室之间的协调配合。对于重大、复杂、疑难案件，在调查过程中，请案件审理室适时提前介入，对证据、事实及认定错误的构成要件进行审核把关，促进了部门办案的提高。三是对于涉及党纪、政纪、法律交叉的案件，我们同有关部门及时协商，集中人力物力，联合办案，办案中积极发挥纪委的主导作用，形成优势互补，在调查取证、追缴赃款、采取强制措施等重要环节的具体业务工作上，做到手段相济、互通有无、协同作战。如发放“特殊党费”案中，与“联组”工作人员密切协作，快速查清了相关责任人，并对其及时立案，取得了较好的效果。</w:t>
      </w:r>
    </w:p>
    <w:p>
      <w:pPr/>
      <w:br/>
    </w:p>
    <w:p>
      <w:pPr>
        <w:jc w:val="left"/>
        <w:ind w:left="0" w:right="0" w:firstLine="640"/>
        <w:spacing w:line="288" w:lineRule="auto"/>
      </w:pPr>
      <w:r>
        <w:rPr>
          <w:sz w:val="28"/>
          <w:szCs w:val="28"/>
        </w:rPr>
        <w:t xml:space="preserve">（三）突出重点严查贪污受贿案件，保持惩治腐败的强劲势头。</w:t>
      </w:r>
    </w:p>
    <w:p>
      <w:pPr/>
      <w:br/>
    </w:p>
    <w:p>
      <w:pPr>
        <w:jc w:val="left"/>
        <w:ind w:left="0" w:right="0" w:firstLine="640"/>
        <w:spacing w:line="288" w:lineRule="auto"/>
      </w:pPr>
      <w:r>
        <w:rPr>
          <w:sz w:val="28"/>
          <w:szCs w:val="28"/>
        </w:rPr>
        <w:t xml:space="preserve">查办案件，惩治腐败分子，是反腐败斗争深入进行的迫切需要。20xx年以来，我室严格执行《案件检查工作条例》，把好办案关口，正确使用各项措施，牢固树立程序与实体并重、依法依纪、文明安全办案的观念，严查失职、贪污、受贿、违反财经纪律案件。先后查处了：拱星镇政府王晓蓉、什地镇经济社会发展事务办公室主任，兼任镇妇联主席李启凤失职、受贿案；城市综合管理局人民公园主任丁祥华违反财经纪律案；东北镇政府原民政办主任米文颖、东北镇广和村文书刘书银、九龙镇灵官楼社区朱长清在“特殊党费”发放中的失职案；金花镇文河村书记赵昌荣贪污案。</w:t>
      </w:r>
    </w:p>
    <w:p>
      <w:pPr/>
      <w:br/>
    </w:p>
    <w:p>
      <w:pPr>
        <w:jc w:val="left"/>
        <w:ind w:left="0" w:right="0" w:firstLine="640"/>
        <w:spacing w:line="288" w:lineRule="auto"/>
      </w:pPr>
      <w:r>
        <w:rPr>
          <w:sz w:val="28"/>
          <w:szCs w:val="28"/>
        </w:rPr>
        <w:t xml:space="preserve">（四）深入发挥查办案件的源头治本作用。</w:t>
      </w:r>
    </w:p>
    <w:p>
      <w:pPr/>
      <w:br/>
    </w:p>
    <w:p>
      <w:pPr>
        <w:jc w:val="left"/>
        <w:ind w:left="0" w:right="0" w:firstLine="640"/>
        <w:spacing w:line="288" w:lineRule="auto"/>
      </w:pPr>
      <w:r>
        <w:rPr>
          <w:sz w:val="28"/>
          <w:szCs w:val="28"/>
        </w:rPr>
        <w:t xml:space="preserve">今年我们在查办案件，特别是重大、疑难案件中，首先得力于委、局领导高度重视案件检查工作，在查办案件中给予了人员、车辆、经费的有力保障，一切以办案为中心，全员办案；二是领导靠前指挥，当办案工作遇到阻力，委、局领导亲自听汇报，切实解决办案中的具体问题；三是在查办案件的同时，组织委局力量违纪案件深入剖析原因，找出成因，通过发出监察建议书、通报、督促进行教育整顿、责令建章立制、加强管理等形式，堵塞漏洞，有力扼制了违纪违法案件的发生，促进了行风和作风的明显好转。例如：今年1月查办的拱星镇政府王晓蓉、什地镇经济社会发展事务办公室主任，兼任镇妇联主席李启凤失职、受贿案，给予了直接责任人党纪、政纪处分，对相关责任人采取了诫勉谈话、警示谈话、批评教育等措施，并没收非法收入120xx余元；金花镇文河村书记赵昌荣贪污案，已移送人民检察院，并由人民检察院将赵昌荣刑事拘留，该两案在全市引起了较大的震动，取得了非常好的社会效果。</w:t>
      </w:r>
    </w:p>
    <w:p>
      <w:pPr/>
      <w:br/>
    </w:p>
    <w:p>
      <w:pPr>
        <w:jc w:val="left"/>
        <w:ind w:left="0" w:right="0" w:firstLine="640"/>
        <w:spacing w:line="288" w:lineRule="auto"/>
      </w:pPr>
      <w:r>
        <w:rPr>
          <w:sz w:val="28"/>
          <w:szCs w:val="28"/>
        </w:rPr>
        <w:t xml:space="preserve">三、工作打算</w:t>
      </w:r>
    </w:p>
    <w:p>
      <w:pPr/>
      <w:br/>
    </w:p>
    <w:p>
      <w:pPr>
        <w:jc w:val="left"/>
        <w:ind w:left="0" w:right="0" w:firstLine="640"/>
        <w:spacing w:line="288" w:lineRule="auto"/>
      </w:pPr>
      <w:r>
        <w:rPr>
          <w:sz w:val="28"/>
          <w:szCs w:val="28"/>
        </w:rPr>
        <w:t xml:space="preserve">在下半年的工作中，将对查办案件工作长抓不懈，发扬成绩，纠正不足，努力使查办案件工作再上一个新台阶，着重抓好以下方面：</w:t>
      </w:r>
    </w:p>
    <w:p>
      <w:pPr/>
      <w:br/>
    </w:p>
    <w:p>
      <w:pPr>
        <w:jc w:val="left"/>
        <w:ind w:left="0" w:right="0" w:firstLine="640"/>
        <w:spacing w:line="288" w:lineRule="auto"/>
      </w:pPr>
      <w:r>
        <w:rPr>
          <w:sz w:val="28"/>
          <w:szCs w:val="28"/>
        </w:rPr>
        <w:t xml:space="preserve">1、进一步加强业务学习，不断提高执纪办案水平，坚持委局的领导下，把学习放在首位，强化依纪依法办案的基本素质。</w:t>
      </w:r>
    </w:p>
    <w:p>
      <w:pPr/>
      <w:br/>
    </w:p>
    <w:p>
      <w:pPr>
        <w:jc w:val="left"/>
        <w:ind w:left="0" w:right="0" w:firstLine="640"/>
        <w:spacing w:line="288" w:lineRule="auto"/>
      </w:pPr>
      <w:r>
        <w:rPr>
          <w:sz w:val="28"/>
          <w:szCs w:val="28"/>
        </w:rPr>
        <w:t xml:space="preserve">2、拓宽办案视野，多方挖掘案源，尽力完成上级规定案件任务。</w:t>
      </w:r>
    </w:p>
    <w:p>
      <w:pPr/>
      <w:br/>
    </w:p>
    <w:p>
      <w:pPr>
        <w:jc w:val="left"/>
        <w:ind w:left="0" w:right="0" w:firstLine="640"/>
        <w:spacing w:line="288" w:lineRule="auto"/>
      </w:pPr>
      <w:r>
        <w:rPr>
          <w:sz w:val="28"/>
          <w:szCs w:val="28"/>
        </w:rPr>
        <w:t xml:space="preserve">3、继续发挥惩治的重要作用。集中力量查办大案要案，严肃查处领导干部收受红包礼金、贪污受贿、严重失职、渎职、违反政治纪律、破坏经济软环境以及损害群众利益等违规违纪行为。</w:t>
      </w:r>
    </w:p>
    <w:p>
      <w:pPr/>
      <w:br/>
    </w:p>
    <w:p>
      <w:pPr>
        <w:jc w:val="left"/>
        <w:ind w:left="0" w:right="0" w:firstLine="640"/>
        <w:spacing w:line="288" w:lineRule="auto"/>
      </w:pPr>
      <w:r>
        <w:rPr>
          <w:sz w:val="28"/>
          <w:szCs w:val="28"/>
        </w:rPr>
        <w:t xml:space="preserve">4、落实上级有关文件、会议要求，完成委局交办的其他各项任务。</w:t>
      </w:r>
    </w:p>
    <w:p>
      <w:pPr/>
      <w:br/>
    </w:p>
    <w:p>
      <w:pPr/>
      <w:r>
        <w:rPr>
          <w:color w:val="red"/>
          <w:sz w:val="32"/>
          <w:szCs w:val="32"/>
          <w:b w:val="1"/>
          <w:bCs w:val="1"/>
        </w:rPr>
        <w:t xml:space="preserve">篇3：纪检室的工作总结</w:t>
      </w:r>
    </w:p>
    <w:p>
      <w:pPr/>
      <w:br/>
    </w:p>
    <w:p>
      <w:pPr>
        <w:jc w:val="left"/>
        <w:ind w:left="0" w:right="0" w:firstLine="640"/>
        <w:spacing w:line="288" w:lineRule="auto"/>
      </w:pPr>
      <w:r>
        <w:rPr>
          <w:sz w:val="28"/>
          <w:szCs w:val="28"/>
        </w:rPr>
        <w:t xml:space="preserve">20xx年，在委党组的正确领导下，纪检组监察室认真履行职责，在党风廉政建设、政风行风建设、机关效能建设、行政权力运行监控机制建设等方面做了大量工作，收到一定成效。</w:t>
      </w:r>
    </w:p>
    <w:p>
      <w:pPr/>
      <w:br/>
    </w:p>
    <w:p>
      <w:pPr>
        <w:jc w:val="left"/>
        <w:ind w:left="0" w:right="0" w:firstLine="640"/>
        <w:spacing w:line="288" w:lineRule="auto"/>
      </w:pPr>
      <w:r>
        <w:rPr>
          <w:sz w:val="28"/>
          <w:szCs w:val="28"/>
        </w:rPr>
        <w:t xml:space="preserve">一、认真落实党风廉政建设责任制</w:t>
      </w:r>
    </w:p>
    <w:p>
      <w:pPr/>
      <w:br/>
    </w:p>
    <w:p>
      <w:pPr>
        <w:jc w:val="left"/>
        <w:ind w:left="0" w:right="0" w:firstLine="640"/>
        <w:spacing w:line="288" w:lineRule="auto"/>
      </w:pPr>
      <w:r>
        <w:rPr>
          <w:sz w:val="28"/>
          <w:szCs w:val="28"/>
        </w:rPr>
        <w:t xml:space="preserve">一是强化领导班子和领导干部的责任意识。努力把党风廉政建设责任制作为推进反腐倡廉工作的龙头来抓，纳入到年度目标管理考核体系和评先评优之中；坚持定期向委党组就责任制工作落实情况作专题汇报。</w:t>
      </w:r>
    </w:p>
    <w:p>
      <w:pPr/>
      <w:br/>
    </w:p>
    <w:p>
      <w:pPr>
        <w:jc w:val="left"/>
        <w:ind w:left="0" w:right="0" w:firstLine="640"/>
        <w:spacing w:line="288" w:lineRule="auto"/>
      </w:pPr>
      <w:r>
        <w:rPr>
          <w:sz w:val="28"/>
          <w:szCs w:val="28"/>
        </w:rPr>
        <w:t xml:space="preserve">二是进一步落实党风廉政建设责任制。按照委领导干部分管的工作，区分责任内容，界定责任程度，建立严密的责任分工体系，形成一把手负总责、分管领导各负其责，把党风廉政建设责任和反腐败的具体任务分级、分口、分项，细化到班子，分解到成员，落实到处室，使党风廉政建设责任制运行机制进一步完善。</w:t>
      </w:r>
    </w:p>
    <w:p>
      <w:pPr/>
      <w:br/>
    </w:p>
    <w:p>
      <w:pPr>
        <w:jc w:val="left"/>
        <w:ind w:left="0" w:right="0" w:firstLine="640"/>
        <w:spacing w:line="288" w:lineRule="auto"/>
      </w:pPr>
      <w:r>
        <w:rPr>
          <w:sz w:val="28"/>
          <w:szCs w:val="28"/>
        </w:rPr>
        <w:t xml:space="preserve">三是抓好年度党风廉政建设和反腐败工作的任务分解。根据上级纪委要求，为确保20xx年党风廉政建设和反腐败各项工作任务落到实处，将我委牵头3项和参与的16项反腐倡廉工作任务进行分解。按照“分级、分线、分项”的原则，明确责任领导、牵头单位、参与配合单位，并以文件下发到各处室、委属事业单位。要求机关各有关处室、委属事业单位按照党风廉政建设责任制的要求，紧密结合各自的工作职能和业务范围，对牵头的工作任务制定出针对性、操作性强的实施方案，进一步明确工作目标，积极主动开展工作，抓出成效，并主动与参与单位一起组织开展活动。</w:t>
      </w:r>
    </w:p>
    <w:p>
      <w:pPr/>
      <w:br/>
    </w:p>
    <w:p>
      <w:pPr>
        <w:jc w:val="left"/>
        <w:ind w:left="0" w:right="0" w:firstLine="640"/>
        <w:spacing w:line="288" w:lineRule="auto"/>
      </w:pPr>
      <w:r>
        <w:rPr>
          <w:sz w:val="28"/>
          <w:szCs w:val="28"/>
        </w:rPr>
        <w:t xml:space="preserve">四是抓好责任追究，加大监督检查力度。按照“谁主管，谁负责”的原则，组织委领导、主管领导与分管处室和委属事业单位签订了《党风廉政建设和反腐败工作责任书》，切实做到了一级抓一级，层层抓落实。</w:t>
      </w:r>
    </w:p>
    <w:p>
      <w:pPr/>
      <w:br/>
    </w:p>
    <w:p>
      <w:pPr>
        <w:jc w:val="left"/>
        <w:ind w:left="0" w:right="0" w:firstLine="640"/>
        <w:spacing w:line="288" w:lineRule="auto"/>
      </w:pPr>
      <w:r>
        <w:rPr>
          <w:sz w:val="28"/>
          <w:szCs w:val="28"/>
        </w:rPr>
        <w:t xml:space="preserve">二、认真抓好反腐倡廉学习教育工作</w:t>
      </w:r>
    </w:p>
    <w:p>
      <w:pPr/>
      <w:br/>
    </w:p>
    <w:p>
      <w:pPr>
        <w:jc w:val="left"/>
        <w:ind w:left="0" w:right="0" w:firstLine="640"/>
        <w:spacing w:line="288" w:lineRule="auto"/>
      </w:pPr>
      <w:r>
        <w:rPr>
          <w:sz w:val="28"/>
          <w:szCs w:val="28"/>
        </w:rPr>
        <w:t xml:space="preserve">（一）开展党纪党规教育。组织广大党员干部认真学习《党章》、《中国共产党纪律条例》等党纪党规，加强党性修养，树立勤政为民良好形象，进一步营造发改委风清气正的干事创业环境。</w:t>
      </w:r>
    </w:p>
    <w:p>
      <w:pPr/>
      <w:br/>
    </w:p>
    <w:p>
      <w:pPr>
        <w:jc w:val="left"/>
        <w:ind w:left="0" w:right="0" w:firstLine="640"/>
        <w:spacing w:line="288" w:lineRule="auto"/>
      </w:pPr>
      <w:r>
        <w:rPr>
          <w:sz w:val="28"/>
          <w:szCs w:val="28"/>
        </w:rPr>
        <w:t xml:space="preserve">（二）抓好《中国共产党党员领导干部廉洁从政若干准则》和《关于实行党风廉政建设责任制的规定》的学习。制定下发关于在全委开展《关于实行党风廉政建设责任制的规定》学习的通知，监察室负责总体协调、督导和检查。全委副主任科员以上党员领导干部，每人均撰写了一篇1000多字的心得体会文章。并组织全体党员干部进行了一次以《廉政准则》和《关于实行党风廉政建设责任制的规定》为主要内容的理论考试，总评成绩优秀。进一步深化了学习效果。</w:t>
      </w:r>
    </w:p>
    <w:p>
      <w:pPr/>
      <w:br/>
    </w:p>
    <w:p>
      <w:pPr>
        <w:jc w:val="left"/>
        <w:ind w:left="0" w:right="0" w:firstLine="640"/>
        <w:spacing w:line="288" w:lineRule="auto"/>
      </w:pPr>
      <w:r>
        <w:rPr>
          <w:sz w:val="28"/>
          <w:szCs w:val="28"/>
        </w:rPr>
        <w:t xml:space="preserve">（三）开展创建品牌活动。为推动委纪检监察监督工作，促进发改系统作风转变，提升服务效能，研究确定重点目标工作，创建“加强预防腐败体系建设”品牌，并努力开展工作。在建章立制、实施监察监督过程中，以纠正机关不良风气为根本，以营造“风清气正”良好氛围为目标，品牌建设工作进展顺利，效果明显。</w:t>
      </w:r>
    </w:p>
    <w:p>
      <w:pPr/>
      <w:br/>
    </w:p>
    <w:p>
      <w:pPr>
        <w:jc w:val="left"/>
        <w:ind w:left="0" w:right="0" w:firstLine="640"/>
        <w:spacing w:line="288" w:lineRule="auto"/>
      </w:pPr>
      <w:r>
        <w:rPr>
          <w:sz w:val="28"/>
          <w:szCs w:val="28"/>
        </w:rPr>
        <w:t xml:space="preserve">（四）积极开展“六查六看”转作风活动。按照市委、市政府、市纪检委指示精神，为促进“学讲话、转作风、促发展、保稳定、争一流”活动扎实有效开展，研究制定下发了“六查六看”转作风活动实施意见。通过“六查六看”转作风活动的开展，在全委党员干部中牢固树立一盘棋的思想，增强服务发展、服务大局、服务经济建设的主动性和积极性，凝心聚力、开拓创新、求真务实，以坚忍不拔的意志、敢于担当的勇气、清正廉洁的正气，把市委、市政府决策部署贯彻好、落实好。</w:t>
      </w:r>
    </w:p>
    <w:p>
      <w:pPr/>
      <w:br/>
    </w:p>
    <w:p>
      <w:pPr>
        <w:jc w:val="left"/>
        <w:ind w:left="0" w:right="0" w:firstLine="640"/>
        <w:spacing w:line="288" w:lineRule="auto"/>
      </w:pPr>
      <w:r>
        <w:rPr>
          <w:sz w:val="28"/>
          <w:szCs w:val="28"/>
        </w:rPr>
        <w:t xml:space="preserve">（五）积极抓实宣传报道工作。按照市纪委和委内要求，不断加大宣传报道工作力度，每月上报工作信息，截止目前，在市纪检监察网发改委网页上发布稿件20篇，在委门户网上发布信息46条。通过不间断的宣传，使委机关和委属事业单位了解纪检工作情况，增强做好反腐倡廉工作的自觉性和主动性；使社会各界直观地了解发改委工作动态，支持发改委建设，进一步树立了发改委形象。</w:t>
      </w:r>
    </w:p>
    <w:p>
      <w:pPr/>
      <w:br/>
    </w:p>
    <w:p>
      <w:pPr>
        <w:jc w:val="left"/>
        <w:ind w:left="0" w:right="0" w:firstLine="640"/>
        <w:spacing w:line="288" w:lineRule="auto"/>
      </w:pPr>
      <w:r>
        <w:rPr>
          <w:sz w:val="28"/>
          <w:szCs w:val="28"/>
        </w:rPr>
        <w:t xml:space="preserve">三、强化监督制约，加大预防工作力度</w:t>
      </w:r>
    </w:p>
    <w:p>
      <w:pPr/>
      <w:br/>
    </w:p>
    <w:p>
      <w:pPr>
        <w:jc w:val="left"/>
        <w:ind w:left="0" w:right="0" w:firstLine="640"/>
        <w:spacing w:line="288" w:lineRule="auto"/>
      </w:pPr>
      <w:r>
        <w:rPr>
          <w:sz w:val="28"/>
          <w:szCs w:val="28"/>
        </w:rPr>
        <w:t xml:space="preserve">（一）抓好行政权力运行监控机制建设。结合“三学习”活动，针对容易发生腐败问题的关键环节和重点岗位，健全完善了《党组班子议事办公会议制度》、《党风廉政建设制度》、《督查及违纪处罚制度》、《责任追究制》等制度；并按照“谁主管谁负责，不同风险等级由不同责任人管理”的原则，明确各岗位廉政风险预警防范负责人。根据风险点的分布情况、权力重要程度、使用频率、腐败现象发生几率等，研究确定了各处室、各岗位和委属事业单位的廉政风险等级，重新核定了《行政权力廉政风险等级目录》。针对查找的100个风险点，根据不同的等级风险，逐条研究、逐条分析，修订了严密、扎实、针对性强的风险防范措施XX条，着力从源头上控制权力扩张和滥用等问题。在强化监督上，突出重点。一是重视强化党内民主和党内监督。结合工作实际，进一步健全了重大决策、干部任免和大额资金使用等重大事项集体决策制度，完善决策程序与规则，增强制度的刚性和约束力。二是重视加强对领导干部的监督。把领导班子成员和中层干部作为党风廉政工作监督的重点，明确规定分管领导要按照“一岗双责”的要求，既要抓好业务工作的开展，更要对分管处（室）和人员的廉政负责，一级抓一级，层层把关，逐级负责。年内未发生一起违法违纪案件。依据张字〔20xx〕23号文件要求“整合载体，推进权力公开便民快捷”的精神，在发改委门户网页增设“行政权力公开”专栏，并组织相关处室、委属事业单位，结合公开内容，进一步核准“行政职权目录”、“行政职权流程”、“岗位廉政风险评估和预警防范表”等栏目内容。</w:t>
      </w:r>
    </w:p>
    <w:p>
      <w:pPr/>
      <w:br/>
    </w:p>
    <w:p>
      <w:pPr>
        <w:jc w:val="left"/>
        <w:ind w:left="0" w:right="0" w:firstLine="640"/>
        <w:spacing w:line="288" w:lineRule="auto"/>
      </w:pPr>
      <w:r>
        <w:rPr>
          <w:sz w:val="28"/>
          <w:szCs w:val="28"/>
        </w:rPr>
        <w:t xml:space="preserve">（二）积极开展政风行风民主评议工作。一是按照市纪委的部署和要求，以“三学习”活动为契机，制定《张家口发展和改革委员会关于20xx年政风行风暨机关效能建设工作实施方案》，并于5月23日上午，在市交通大酒店，召开全市发改系统2011年政风行风工作会议。会上，各县区发改局和有关物价局分别交流了政风行风工作经验；对在20xx年度各县（区）民主评议问卷测评满意度获前3个位次的涿鹿县、张北县、赤城县、怀来县、阳原县、下花园区发改局给予了表彰。下发了《关于全市发改系统20xx年民主评议满意度情况的通报》、《关于表彰20xx年全市发改系统民主评议工作成绩突出单位的决定》；总结了20xx年发改系统政风行风工作情况，并对做好20xx年发改系统政风行风工作提出了具体要求。二是根据张纠风办〔20xx〕1号文件精神，制发《关于对20xx年民主评议中群众反映问题进行整改落实情况的通知》，将市参评员提出的27条意见建议，分解到机关各处室和物价局，在机关处室和物价局以关注民生、服务群众和优化发展环境为主线，从解决具体问题入手，进一步完善制度，明确措施，狠抓落实，确保整改到位。市参评员对落实情况进行了回访检查，给予了较高评价。三是于9月初召开了市参评员座谈会，会上，市参评员对发改委的政风行风建设给予了高度评价，充分肯定了市发改委政风行风建设工作，并针对发改委在“服务社会，服务群众、服务企业”方面存在的问题和不足提出了中肯的指导意见和建议，我们梳理意见，要求相关处室制定措施加以整改落实，有力地推动了我委政风行风建设。四是广泛征求意见。我们印制了征求意见表，通过邮寄方式，发放征求意见函200多份，并把征求到的意见和建议进行归纳梳理，认真研究，制定切实可行的整改措施。市参评员对落实情况进行了回访检查，给予了较高评价。</w:t>
      </w:r>
    </w:p>
    <w:p>
      <w:pPr/>
      <w:br/>
    </w:p>
    <w:p>
      <w:pPr>
        <w:jc w:val="left"/>
        <w:ind w:left="0" w:right="0" w:firstLine="640"/>
        <w:spacing w:line="288" w:lineRule="auto"/>
      </w:pPr>
      <w:r>
        <w:rPr>
          <w:sz w:val="28"/>
          <w:szCs w:val="28"/>
        </w:rPr>
        <w:t xml:space="preserve">（三）积极开展优化发展环境活动。为严肃工作纪律，转变工作作风，规范行政行为，提高行政效能，进一步营造勤政、高效、为民、务实的政务环境，根据张发〔20xx〕17号文件精神，6月30日组织召开委优化发展环境动员大会，制定《张家口市发改委关于进一步优化发展环境实施方案》，健全组织机构，强化责任，确定工作目标，明确工作内容，并梳理、完善相关工作制度，紧紧围绕优化经济发展环境“服务企业、服务基层、服务群众”的工作目标和任务，抓住“六查六看”转作风活动契机，以下放审批权限、精简审批事项，落实六项制度、提高工作效率，增强服务意识、提升服务质量为重点，采取组织监督、社会监督和内部监督相结合的形式，动真的，来实的，着力优化发展环境，全委上下形成了务实廉洁、依法办事、服务优良的良好风气。该项工作在市电视台《晚间新闻联播》中播出后，在社会上引起良好反响，受到项目业主等单位的高度评价。</w:t>
      </w:r>
    </w:p>
    <w:p>
      <w:pPr/>
      <w:br/>
    </w:p>
    <w:p>
      <w:pPr>
        <w:jc w:val="left"/>
        <w:ind w:left="0" w:right="0" w:firstLine="640"/>
        <w:spacing w:line="288" w:lineRule="auto"/>
      </w:pPr>
      <w:r>
        <w:rPr>
          <w:sz w:val="28"/>
          <w:szCs w:val="28"/>
        </w:rPr>
        <w:t xml:space="preserve">（四）深入开展加快转变经济发展方式监督检查工作。为扎实做好该项工作，按照中共张家口市委办公室、张家口市人民政府办公室《关于开展加快转变经济发展方式监督检查工作的实施方案》（张办字〔2011〕35号），制定我委《关于开展加快转变经济发展方式监督检查工作的实施办法》，并把牵头的5项和参与的4项工作细化分解到相关处室，按照方法步骤，积极开展工作。10月18日，市委加快转变经济发展方式监督检查工作领导小组办公室以简报形式刊发了我委转变经济发展方式监督检查工作进展情况，并给予了充分肯定。同时，为进一步扎实做好监督检查工作，委加快转变经济发展方式监督检查工作领导小组办公室制定了综合协调、督导检查、工作报告、调查研究等四项工作制度，并经委党组研究同意，下发到相关处室和物价局。制度的建立，不仅使我委加快转变经济发展方式监督检查工作得到规范，也必将进一步推动我委加快转变经济发展方式监督检查工作扎实有序地开展。</w:t>
      </w:r>
    </w:p>
    <w:p>
      <w:pPr/>
      <w:br/>
    </w:p>
    <w:p>
      <w:pPr>
        <w:jc w:val="left"/>
        <w:ind w:left="0" w:right="0" w:firstLine="640"/>
        <w:spacing w:line="288" w:lineRule="auto"/>
      </w:pPr>
      <w:r>
        <w:rPr>
          <w:sz w:val="28"/>
          <w:szCs w:val="28"/>
        </w:rPr>
        <w:t xml:space="preserve">（五）积极开展民主评议中层干部活动。根据张办字〔20xx〕11号《20xx年民主评议市直单位中层干部活动实施方案》，20xx年我委（物价局）将主要面向社会、面向群众、面向企业服务较多的22名（物价局8名）处室正科实职干部列入参评范围，着力解决部分处室、事业单位中层干部中存在的作风生硬、吃拿卡要、不作为、慢作为、乱作为等问题。并组织召开民主评议中层干部专题会议，宣读市《关于20xx年度民主评议市直单位中层干部结果的通报》，下发了发改委《20xx年民主评议中层干部活动实施方案》。并对搞好民主评议中层干部工作提出了具体明确的要求。目前，民主评议中层干部工作，我们将按照市民评办要求，公平、公正、公开地抓好此项工作。</w:t>
      </w:r>
    </w:p>
    <w:p>
      <w:pPr/>
      <w:br/>
    </w:p>
    <w:p>
      <w:pPr>
        <w:jc w:val="left"/>
        <w:ind w:left="0" w:right="0" w:firstLine="640"/>
        <w:spacing w:line="288" w:lineRule="auto"/>
      </w:pPr>
      <w:r>
        <w:rPr>
          <w:sz w:val="28"/>
          <w:szCs w:val="28"/>
        </w:rPr>
        <w:t xml:space="preserve">四、加大信访工作力度，做好稳控工作</w:t>
      </w:r>
    </w:p>
    <w:p>
      <w:pPr/>
      <w:br/>
    </w:p>
    <w:p>
      <w:pPr>
        <w:jc w:val="left"/>
        <w:ind w:left="0" w:right="0" w:firstLine="640"/>
        <w:spacing w:line="288" w:lineRule="auto"/>
      </w:pPr>
      <w:r>
        <w:rPr>
          <w:sz w:val="28"/>
          <w:szCs w:val="28"/>
        </w:rPr>
        <w:t xml:space="preserve">继续坚持《关于建立党政领导接访制度和“一岗双责”责任制的意见》，委领导做到亲自谋划、主持研究和安排部署信访工作，抓好信访工作责任制的落实；亲自接待来访群众、阅批群众来信；亲自出面协调、督导解决重点疑难信访案件；亲自抓好委领导信访责任制的落实和信访组织建设。监察室先后接待来信来访100余人次，并本着认真、负责、积极的工作态度，对来访人员认真、耐心的做好思想工作，半年来，未发生一起进京、进省非正常上访事件。</w:t>
      </w:r>
    </w:p>
    <w:p>
      <w:pPr/>
      <w:br/>
    </w:p>
    <w:p>
      <w:pPr>
        <w:jc w:val="left"/>
        <w:ind w:left="0" w:right="0" w:firstLine="640"/>
        <w:spacing w:line="288" w:lineRule="auto"/>
      </w:pPr>
      <w:r>
        <w:rPr>
          <w:sz w:val="28"/>
          <w:szCs w:val="28"/>
        </w:rPr>
        <w:t xml:space="preserve">五、明年工作安排</w:t>
      </w:r>
    </w:p>
    <w:p>
      <w:pPr/>
      <w:br/>
    </w:p>
    <w:p>
      <w:pPr>
        <w:jc w:val="left"/>
        <w:ind w:left="0" w:right="0" w:firstLine="640"/>
        <w:spacing w:line="288" w:lineRule="auto"/>
      </w:pPr>
      <w:r>
        <w:rPr>
          <w:sz w:val="28"/>
          <w:szCs w:val="28"/>
        </w:rPr>
        <w:t xml:space="preserve">1、进一步转变作风，不断提高执行力。对干部职工开展经常性的思想道德、遵纪守法、爱岗敬业等方面的教育。提高其胜任本职工作的能力，提升贯彻落实上级方针政策的执行力度；克服思想松懈、办事拖拉、工作不在状态等懒散作风。</w:t>
      </w:r>
    </w:p>
    <w:p>
      <w:pPr/>
      <w:br/>
    </w:p>
    <w:p>
      <w:pPr>
        <w:jc w:val="left"/>
        <w:ind w:left="0" w:right="0" w:firstLine="640"/>
        <w:spacing w:line="288" w:lineRule="auto"/>
      </w:pPr>
      <w:r>
        <w:rPr>
          <w:sz w:val="28"/>
          <w:szCs w:val="28"/>
        </w:rPr>
        <w:t xml:space="preserve">2、继续推进行风和效能建设等工作。针对行风建设和机关效能建设方面存在的薄弱环节，重点对三类事项、为民办实事等方面的效能进行督导监察；严肃查处不作为、乱作为等行为，进一步提升行政效率。着力优化发展环境，抓好加快转变经济发展方式监督检查工作。同时开展好中层干部评议活动。</w:t>
      </w:r>
    </w:p>
    <w:p>
      <w:pPr/>
      <w:br/>
    </w:p>
    <w:p>
      <w:pPr>
        <w:jc w:val="left"/>
        <w:ind w:left="0" w:right="0" w:firstLine="640"/>
        <w:spacing w:line="288" w:lineRule="auto"/>
      </w:pPr>
      <w:r>
        <w:rPr>
          <w:sz w:val="28"/>
          <w:szCs w:val="28"/>
        </w:rPr>
        <w:t xml:space="preserve">3、加强监督检查力度。围绕委党组中心工作，针对机关各处室和委属事业单位当中存在的问题，充分发挥监察室职能，进一步加强监督检查力度，维护发改委形象。</w:t>
      </w:r>
    </w:p>
    <w:p>
      <w:pPr/>
      <w:br/>
    </w:p>
    <w:p>
      <w:pPr>
        <w:jc w:val="left"/>
        <w:ind w:left="0" w:right="0" w:firstLine="640"/>
        <w:spacing w:line="288" w:lineRule="auto"/>
      </w:pPr>
      <w:r>
        <w:rPr>
          <w:sz w:val="28"/>
          <w:szCs w:val="28"/>
        </w:rPr>
        <w:t xml:space="preserve">4、加大信访工作力度。充分做好“两会”和党的十八大期间的信访工作，确保不发生进省、进京上访事件，确保和谐稳定的政务和发展环境。</w:t>
      </w:r>
    </w:p>
    <w:p>
      <w:pPr/>
      <w:br/>
    </w:p>
    <w:p>
      <w:pPr>
        <w:jc w:val="left"/>
        <w:ind w:left="0" w:right="0" w:firstLine="640"/>
        <w:spacing w:line="288" w:lineRule="auto"/>
      </w:pPr>
      <w:r>
        <w:rPr>
          <w:sz w:val="28"/>
          <w:szCs w:val="28"/>
        </w:rPr>
        <w:t xml:space="preserve">5、加强监察室自身建设。积极参加各级组织的业务培训，提高纪检干部业务素质。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2025-12-07T21:40:23+08:00</dcterms:created>
  <dcterms:modified xsi:type="dcterms:W3CDTF">2025-12-07T21:40:23+08:00</dcterms:modified>
</cp:coreProperties>
</file>

<file path=docProps/custom.xml><?xml version="1.0" encoding="utf-8"?>
<Properties xmlns="http://schemas.openxmlformats.org/officeDocument/2006/custom-properties" xmlns:vt="http://schemas.openxmlformats.org/officeDocument/2006/docPropsVTypes"/>
</file>