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医院纪检室工作总结</w:t>
      </w:r>
      <w:bookmarkEnd w:id="2"/>
    </w:p>
    <w:p>
      <w:pPr/>
      <w:br/>
    </w:p>
    <w:p>
      <w:pPr/>
      <w:r>
        <w:rPr>
          <w:color w:val="red"/>
          <w:sz w:val="32"/>
          <w:szCs w:val="32"/>
          <w:b w:val="1"/>
          <w:bCs w:val="1"/>
        </w:rPr>
        <w:t xml:space="preserve">篇1：医院纪检室工作总结</w:t>
      </w:r>
    </w:p>
    <w:p>
      <w:pPr/>
      <w:br/>
    </w:p>
    <w:p>
      <w:pPr>
        <w:jc w:val="left"/>
        <w:ind w:left="0" w:right="0" w:firstLine="640"/>
        <w:spacing w:line="288" w:lineRule="auto"/>
      </w:pPr>
      <w:r>
        <w:rPr>
          <w:sz w:val="28"/>
          <w:szCs w:val="28"/>
        </w:rPr>
        <w:t xml:space="preserve">20xx年以来，我院纪检监察室在上级纪委和院党委的正确领导下，在全院职工的共同努力下，以邓小平理论和“三个代表”重要思想为指导，认真贯彻落实十八大和中纪委会议精神，紧紧围绕医院的中心工作，结合我院创建“全国百姓放心百佳示范医院”、“医疗质量万行”、“三好一满意”、“创建无烟医院”等活动，坚持“标本兼治、综合治理、惩防并举、注重预防”的方针，抓好党员领导干部的教育监督和廉洁自律，纠正医疗服务中损害利益的不正之风，较好地完成了上级纪委、院党委、院行政部署的党风廉政建设和行风建设的各项工作任务，为我院各项工作健康发展提供了有力的政治和纪律保证。现将全年工作总结如下：</w:t>
      </w:r>
    </w:p>
    <w:p>
      <w:pPr/>
      <w:br/>
    </w:p>
    <w:p>
      <w:pPr>
        <w:jc w:val="left"/>
        <w:ind w:left="0" w:right="0" w:firstLine="640"/>
        <w:spacing w:line="288" w:lineRule="auto"/>
      </w:pPr>
      <w:r>
        <w:rPr>
          <w:sz w:val="28"/>
          <w:szCs w:val="28"/>
        </w:rPr>
        <w:t xml:space="preserve">一、加强医德医风教育，营造廉政文化氛围</w:t>
      </w:r>
    </w:p>
    <w:p>
      <w:pPr/>
      <w:br/>
    </w:p>
    <w:p>
      <w:pPr>
        <w:jc w:val="left"/>
        <w:ind w:left="0" w:right="0" w:firstLine="640"/>
        <w:spacing w:line="288" w:lineRule="auto"/>
      </w:pPr>
      <w:r>
        <w:rPr>
          <w:sz w:val="28"/>
          <w:szCs w:val="28"/>
        </w:rPr>
        <w:t xml:space="preserve">1、为了推进我院医德医风和廉政文化建设，强化党员干部、医务人员廉洁自律意识，浓厚廉政服务氛围，进一步构建和谐医患关系。4月5日下午，院纪委积极举办了“弘扬廉政文化，构建和谐医院”主题演讲比赛，取得了显著效果，达到了预期目的。</w:t>
      </w:r>
    </w:p>
    <w:p>
      <w:pPr/>
      <w:br/>
    </w:p>
    <w:p>
      <w:pPr>
        <w:jc w:val="left"/>
        <w:ind w:left="0" w:right="0" w:firstLine="640"/>
        <w:spacing w:line="288" w:lineRule="auto"/>
      </w:pPr>
      <w:r>
        <w:rPr>
          <w:sz w:val="28"/>
          <w:szCs w:val="28"/>
        </w:rPr>
        <w:t xml:space="preserve">2、组织党员干部学习贯彻执行《廉政准则》和制止奢侈浪费八条规定，认真落实领导干部廉洁自律各项规定，以责任追究制为重点，认真落实了《延安大学附属医院党风廉政建设责任制的实施办法》、《党政议事规则》、《干部离任审计》和《廉政鉴定》工作，引导党员干部树立正确的权力观、利益观和地位观，廉洁从政、廉洁行医。</w:t>
      </w:r>
    </w:p>
    <w:p>
      <w:pPr/>
      <w:br/>
    </w:p>
    <w:p>
      <w:pPr>
        <w:jc w:val="left"/>
        <w:ind w:left="0" w:right="0" w:firstLine="640"/>
        <w:spacing w:line="288" w:lineRule="auto"/>
      </w:pPr>
      <w:r>
        <w:rPr>
          <w:sz w:val="28"/>
          <w:szCs w:val="28"/>
        </w:rPr>
        <w:t xml:space="preserve">3、利用中心学习小组的形式，组织处级以上党员领导干部和主要职能科室负责人学习了党的十八大会议和中纪委××届全会精神、《中国共产党党员领导干部廉洁从政若干准则》、《中共中央关于严格禁止利用职务上的便利谋取不正当利益的若干规定》等，组织院级领导干部和院党委、院行政重要职能部门干部参加延安大学召开的推动高校廉政文化建设和学习贯彻××届六中全会精神，推动高校廉政文化建设，“反腐倡廉、警钟长鸣”报告会，通过学习，进一步增强领导干部和党员干部廉洁从政、廉洁行医意识和遵纪守法意识，营造了我院党政中层以上领导干部清正廉洁，模范行医奠定了良好的思想基础。</w:t>
      </w:r>
    </w:p>
    <w:p>
      <w:pPr/>
      <w:br/>
    </w:p>
    <w:p>
      <w:pPr>
        <w:jc w:val="left"/>
        <w:ind w:left="0" w:right="0" w:firstLine="640"/>
        <w:spacing w:line="288" w:lineRule="auto"/>
      </w:pPr>
      <w:r>
        <w:rPr>
          <w:sz w:val="28"/>
          <w:szCs w:val="28"/>
        </w:rPr>
        <w:t xml:space="preserve">4、结合治理商业贿赂工作和一些反面典型案例，组织召开了重点科室负责人廉洁行医警示教育会，教育和引导医务工作者要自警、自省、自重，牢固树立正确的世界观、人生观和价值观。牢记服务宗旨，坚持以人为本，立足本职工作，全心全意为群众为患者搞好服务。</w:t>
      </w:r>
    </w:p>
    <w:p>
      <w:pPr/>
      <w:br/>
    </w:p>
    <w:p>
      <w:pPr>
        <w:jc w:val="left"/>
        <w:ind w:left="0" w:right="0" w:firstLine="640"/>
        <w:spacing w:line="288" w:lineRule="auto"/>
      </w:pPr>
      <w:r>
        <w:rPr>
          <w:sz w:val="28"/>
          <w:szCs w:val="28"/>
        </w:rPr>
        <w:t xml:space="preserve">5、开展了副科级待遇以上中层干部诫免谈话活动，要求所有的中层干部在医疗服务活动中杜绝药品回扣、医用设备、医用耗材提成、有价证券等不同形式的贿赂。</w:t>
      </w:r>
    </w:p>
    <w:p>
      <w:pPr/>
      <w:br/>
    </w:p>
    <w:p>
      <w:pPr>
        <w:jc w:val="left"/>
        <w:ind w:left="0" w:right="0" w:firstLine="640"/>
        <w:spacing w:line="288" w:lineRule="auto"/>
      </w:pPr>
      <w:r>
        <w:rPr>
          <w:sz w:val="28"/>
          <w:szCs w:val="28"/>
        </w:rPr>
        <w:t xml:space="preserve">6、认真组织召开了党员领导干部廉洁自律民主生活会，开展自我剖析、批评和自我批评，查找自身存在的问题和差距，结合问题提出今后的努力方向，达到了班子成员之间“统一思想、改进作风、加强监督、增强团结”的目的，对发挥领导班子内部监督和职工群众的监督、促进院内党风廉政建设和领导干部廉洁自律有极其重要作用和意义。</w:t>
      </w:r>
    </w:p>
    <w:p>
      <w:pPr/>
      <w:br/>
    </w:p>
    <w:p>
      <w:pPr>
        <w:jc w:val="left"/>
        <w:ind w:left="0" w:right="0" w:firstLine="640"/>
        <w:spacing w:line="288" w:lineRule="auto"/>
      </w:pPr>
      <w:r>
        <w:rPr>
          <w:sz w:val="28"/>
          <w:szCs w:val="28"/>
        </w:rPr>
        <w:t xml:space="preserve">7、积极开展了医务人员医德考评和医德医风建设总结工作。按照《延安大学附属医院医务人民医德考评制度》精神，严格按照考评的主要内容，标准要求和实施细则，对每位医务人员20xx年的医德医风、廉洁行医情况进行了认真考评，考评结果按照优秀、良好、一般、较差四个等级进行汇总，建立了个人医德档案。推动了我院医德医风建设。</w:t>
      </w:r>
    </w:p>
    <w:p>
      <w:pPr/>
      <w:br/>
    </w:p>
    <w:p>
      <w:pPr>
        <w:jc w:val="left"/>
        <w:ind w:left="0" w:right="0" w:firstLine="640"/>
        <w:spacing w:line="288" w:lineRule="auto"/>
      </w:pPr>
      <w:r>
        <w:rPr>
          <w:sz w:val="28"/>
          <w:szCs w:val="28"/>
        </w:rPr>
        <w:t xml:space="preserve">8、按照《延安大学附属医院党风廉政建设责任制实施办法》要求，各党支部对一年来的党风廉政建设目标责任落实情况进行了认真总结，对存在的问题提出了整改意见和努力方向。</w:t>
      </w:r>
    </w:p>
    <w:p>
      <w:pPr/>
      <w:br/>
    </w:p>
    <w:p>
      <w:pPr>
        <w:jc w:val="left"/>
        <w:ind w:left="0" w:right="0" w:firstLine="640"/>
        <w:spacing w:line="288" w:lineRule="auto"/>
      </w:pPr>
      <w:r>
        <w:rPr>
          <w:sz w:val="28"/>
          <w:szCs w:val="28"/>
        </w:rPr>
        <w:t xml:space="preserve">二、积极开展专项治理活动，推动行风建设</w:t>
      </w:r>
    </w:p>
    <w:p>
      <w:pPr/>
      <w:br/>
    </w:p>
    <w:p>
      <w:pPr>
        <w:jc w:val="left"/>
        <w:ind w:left="0" w:right="0" w:firstLine="640"/>
        <w:spacing w:line="288" w:lineRule="auto"/>
      </w:pPr>
      <w:r>
        <w:rPr>
          <w:sz w:val="28"/>
          <w:szCs w:val="28"/>
        </w:rPr>
        <w:t xml:space="preserve">1、进一步开展治理医药购销领域商业贿赂工作，根据陕卫纠发〔20xx〕436号《陕西省卫生厅关于进一步加强治理医药购销领域商业贿赂工作的意见》要求和20xx年以来治理医药购销领域商业贿赂工作情况，结合我院工作实际，制定下发了《关于进一步加强我院治理医药购销领域商业贿赂工作的安排意见》，成立了组织领导，明确了目标任务，夯实了工作任务，重申了廉政帐户。与各科室签订了行风建设目标责任书和治理医药购销领域商业贿赂目标责任书，按照“谁主管、谁负责，一岗双责”的原则，实行行风、治贿工作层层落实制度，要求科室认真开展治理商业贿赂自查自纠工作，认真学习治理商业贿赂和行风建设相关规章制度，认清形势，严以自律，模范行医。</w:t>
      </w:r>
    </w:p>
    <w:p>
      <w:pPr/>
      <w:br/>
    </w:p>
    <w:p>
      <w:pPr>
        <w:jc w:val="left"/>
        <w:ind w:left="0" w:right="0" w:firstLine="640"/>
        <w:spacing w:line="288" w:lineRule="auto"/>
      </w:pPr>
      <w:r>
        <w:rPr>
          <w:sz w:val="28"/>
          <w:szCs w:val="28"/>
        </w:rPr>
        <w:t xml:space="preserve">2、认真开展“三好一满意”活动。根据《陕西省卫生厅关于在全省卫生系统开展“三好一满意”活动的通知》及《陕西省卫生系统“三好一满意”活动20xx年工作方案》要求，在全院开展了“三好一满意”活动，活动与医院改革、创先争优、治理商业贿赂、创建文明单位活动结合起来，成立了组织领导，制定了实施方案，明确了目标任务，夯实了责任。通过“三好一满意”活动的开展，加强了医院的医德医风建设，提高了医疗服务水平，努力做到质量好、服务好、医德好、群众满意。</w:t>
      </w:r>
    </w:p>
    <w:p>
      <w:pPr/>
      <w:br/>
    </w:p>
    <w:p>
      <w:pPr>
        <w:jc w:val="left"/>
        <w:ind w:left="0" w:right="0" w:firstLine="640"/>
        <w:spacing w:line="288" w:lineRule="auto"/>
      </w:pPr>
      <w:r>
        <w:rPr>
          <w:sz w:val="28"/>
          <w:szCs w:val="28"/>
        </w:rPr>
        <w:t xml:space="preserve">3、积极开展创建无烟医院活动，努力营造无烟、清洁、健康、和谐的就医环境。为贯彻落实《卫生部、国家中医药管理局、总后勤部卫生部、武警部队管理20xx年起全国医疗卫生系统全面禁烟的决定》、《陕西省卫生厅2011年起全省医疗卫生系统全面禁烟的实施意见》精神，2011年5月底开始，在全院开展了创建无烟医院活动，制定下发了《关于创建无烟医院活动实施意见》，召开了全院控烟动员大会，建立了组织机构和活动办公室，成立五个督导检查小组，明确了各小组工作职责，分解了创建活动任务和目标，与各科室负责人签订了《控烟目标责任书》，设立了各科室控烟监督员和巡查员；在医院大门口、门诊大厅、门诊各诊室、电梯口、医办室、护理站、会议室、各个病房、走廊等都张贴了温馨的戒烟标识、标志；结合人性化管理，在远离患者密集区域，设立了专门的吸烟区，并设有明显的引导标识；向社会发布了《控烟承诺书》，公布了监督举报电话，出台了《延安大学附属医院公共场所禁止吸烟的规定》，印发了《控烟健康教育手册》、《控烟工作资料汇编》等，通过一系列控烟工作的开展，经过全院职工的共同努力，在社会各界和人民群众的理解和支持下，保证了创建活动扎实、有序地开展，创建无烟医院活动取得了良好的成效，基本上实现了无烟医院。</w:t>
      </w:r>
    </w:p>
    <w:p>
      <w:pPr/>
      <w:br/>
    </w:p>
    <w:p>
      <w:pPr>
        <w:jc w:val="left"/>
        <w:ind w:left="0" w:right="0" w:firstLine="640"/>
        <w:spacing w:line="288" w:lineRule="auto"/>
      </w:pPr>
      <w:r>
        <w:rPr>
          <w:sz w:val="28"/>
          <w:szCs w:val="28"/>
        </w:rPr>
        <w:t xml:space="preserve">4、积极开展“小金库”专项治理工作。按照省卫生厅和延安大学彻底清理“小金库”的工作要求，在20xx年“小金库”专项治理工作的基础上进行了全面的复查和纠正，成立了“小金库”复查领导小组，制定了专项治理工作方案，对院内“小金库”治理工作提出了明确要求。复查领导小组认真组织实施了工作方案，切实履行职责，认真开展自查自纠，对自查中发现存在的问题及时处理，并从完善制度、深化改革、加强监督、注重教育等方面入手，有针对性地出台了《2011年“小金库”专项治理工作方案的通知》和《关于对医技科室私收费人情费检查等进行治理整顿的通知》等，并与各科室签定了“杜绝小金库”承诺书，采取措施，推进改革，建立和完善了防治“小金库”的长效机制，取得了较好的成绩，达到了治理工作预期目的。</w:t>
      </w:r>
    </w:p>
    <w:p>
      <w:pPr/>
      <w:br/>
    </w:p>
    <w:p>
      <w:pPr>
        <w:jc w:val="left"/>
        <w:ind w:left="0" w:right="0" w:firstLine="640"/>
        <w:spacing w:line="288" w:lineRule="auto"/>
      </w:pPr>
      <w:r>
        <w:rPr>
          <w:sz w:val="28"/>
          <w:szCs w:val="28"/>
        </w:rPr>
        <w:t xml:space="preserve">5、进一步开展“全国百姓放心百佳示范医院”创建工作，根据中国医院协会开展的创建关于遴选评价百余所“全国百姓放心百佳示范医院”的要求，按照评选工作的统一部署，成立了以院长为组长、党委书记和纪委书记为副组长、班子其他成员为成员的百姓放心示范医院活动领导小组，下设了创建活动办公室，具体负责创建工作的组织实施，根据第三周期考核评价具体评分标准，制定我院具体实施方案和细则，实施细则和方案将创建活动分五个阶段进行，对《患者安全目标》任务逐项进行了具体任务分解与落实，任务到人，责任到人，明确了工作程序、内容、要求，做到了操作有标准，行为有规范，考核有细则。严格按照“一个目标、两个提高、三个重点、四个减少、五个评价”的考核评价标准，以“安全管理提高年”的开展为载体，开通了“百姓放心示范医院大讲堂”网上培训学习，全院职工上网率达85%以上，确保了我院创建“全国百姓放心百佳示范医院”的顺利达标，进一步健全了医院的安全质量管理体系，提高服务质量，促进了医院的和谐发展。</w:t>
      </w:r>
    </w:p>
    <w:p>
      <w:pPr/>
      <w:br/>
    </w:p>
    <w:p>
      <w:pPr>
        <w:jc w:val="left"/>
        <w:ind w:left="0" w:right="0" w:firstLine="640"/>
        <w:spacing w:line="288" w:lineRule="auto"/>
      </w:pPr>
      <w:r>
        <w:rPr>
          <w:sz w:val="28"/>
          <w:szCs w:val="28"/>
        </w:rPr>
        <w:t xml:space="preserve">6、积极配合《延安大学志》和《延安市卫生志》的编写，详实提供相关资料。</w:t>
      </w:r>
    </w:p>
    <w:p>
      <w:pPr/>
      <w:br/>
    </w:p>
    <w:p>
      <w:pPr>
        <w:jc w:val="left"/>
        <w:ind w:left="0" w:right="0" w:firstLine="640"/>
        <w:spacing w:line="288" w:lineRule="auto"/>
      </w:pPr>
      <w:r>
        <w:rPr>
          <w:sz w:val="28"/>
          <w:szCs w:val="28"/>
        </w:rPr>
        <w:t xml:space="preserve">三、充分发挥纪委监督职能，推进各项工作顺利开展。</w:t>
      </w:r>
    </w:p>
    <w:p>
      <w:pPr/>
      <w:br/>
    </w:p>
    <w:p>
      <w:pPr>
        <w:jc w:val="left"/>
        <w:ind w:left="0" w:right="0" w:firstLine="640"/>
        <w:spacing w:line="288" w:lineRule="auto"/>
      </w:pPr>
      <w:r>
        <w:rPr>
          <w:sz w:val="28"/>
          <w:szCs w:val="28"/>
        </w:rPr>
        <w:t xml:space="preserve">1、认真接待医德医风投诉举报，拓宽举报投诉和社会监督渠道，加大了社会监督力度，认真对待和查处投诉举报事件，加强了医院的行风建设。</w:t>
      </w:r>
    </w:p>
    <w:p>
      <w:pPr/>
      <w:br/>
    </w:p>
    <w:p>
      <w:pPr>
        <w:jc w:val="left"/>
        <w:ind w:left="0" w:right="0" w:firstLine="640"/>
        <w:spacing w:line="288" w:lineRule="auto"/>
      </w:pPr>
      <w:r>
        <w:rPr>
          <w:sz w:val="28"/>
          <w:szCs w:val="28"/>
        </w:rPr>
        <w:t xml:space="preserve">2、积极参与医院各项重大工作的监督。院纪委在院内基建招标、药品招标、医疗设备招标、融资合同的签订等工作中，能坚持按照公平、公正和诚实信用的原则，依法对各种招标、议标活动实施了监督，力争做到了主动参与、规范程序，确保了院内各项招标工作健康有序开展。</w:t>
      </w:r>
    </w:p>
    <w:p>
      <w:pPr/>
      <w:br/>
    </w:p>
    <w:p>
      <w:pPr>
        <w:jc w:val="left"/>
        <w:ind w:left="0" w:right="0" w:firstLine="640"/>
        <w:spacing w:line="288" w:lineRule="auto"/>
      </w:pPr>
      <w:r>
        <w:rPr>
          <w:sz w:val="28"/>
          <w:szCs w:val="28"/>
        </w:rPr>
        <w:t xml:space="preserve">3、定期征求患者对我院医疗服务工作的意见和建议。每季度组织开展一次住院患者和门诊患者满意度调查工作，主要针对医疗服务、医技检查、后勤保障、行政管理等方面，对满意度调查结果进行展牌公示，对存在的问题进行了通报。</w:t>
      </w:r>
    </w:p>
    <w:p>
      <w:pPr/>
      <w:br/>
    </w:p>
    <w:p>
      <w:pPr>
        <w:jc w:val="left"/>
        <w:ind w:left="0" w:right="0" w:firstLine="640"/>
        <w:spacing w:line="288" w:lineRule="auto"/>
      </w:pPr>
      <w:r>
        <w:rPr>
          <w:sz w:val="28"/>
          <w:szCs w:val="28"/>
        </w:rPr>
        <w:t xml:space="preserve">4、定期召开社区监督员座谈会，拓宽我院行风工作监督渠道。11月29日组织召开医德医风社区监督员座谈会，广泛征求社区监督员对我院医疗服务、行风建设、治理商业贿赂等方面的意见和建议，对监督员提出存在的问题十分重视，研究制定出整改方案，使广大群众的心声，能及时落实到我院的日常服务工作中。</w:t>
      </w:r>
    </w:p>
    <w:p>
      <w:pPr/>
      <w:br/>
    </w:p>
    <w:p>
      <w:pPr>
        <w:jc w:val="left"/>
        <w:ind w:left="0" w:right="0" w:firstLine="640"/>
        <w:spacing w:line="288" w:lineRule="auto"/>
      </w:pPr>
      <w:r>
        <w:rPr>
          <w:sz w:val="28"/>
          <w:szCs w:val="28"/>
        </w:rPr>
        <w:t xml:space="preserve">5、努力做好信访举报工作，全年查办违纪违规案件2起，接受群众投诉20多起，收到医务人员退“红包”8起，价值18000元，特别是对群众的来信来访高度重视，有专人专项负责，能根据工作职责和领导批示，分类及时转送相关科室进行调查处理，对一些确属不实的信访举报，我们本着有则查处，无则加免的原则予以解决。</w:t>
      </w:r>
    </w:p>
    <w:p>
      <w:pPr/>
      <w:br/>
    </w:p>
    <w:p>
      <w:pPr>
        <w:jc w:val="left"/>
        <w:ind w:left="0" w:right="0" w:firstLine="640"/>
        <w:spacing w:line="288" w:lineRule="auto"/>
      </w:pPr>
      <w:r>
        <w:rPr>
          <w:sz w:val="28"/>
          <w:szCs w:val="28"/>
        </w:rPr>
        <w:t xml:space="preserve">一年来，纪检监察室虽然做了大量的工作，取得了一定的成绩，但与上级纪委和院党委以及全院职工的期望还有一定的差距，这将是我们继续深入加强党风廉政建设责任制，努力推进惩防体系建设，积极构建防控机制的动力，在今后的工作中我们要继续努力，积极探索纪委工作的新思路、新方法、开拓进取，按照纪委工作四大职能，充实发挥监督保障作用，为医院各项工作的开展提供坚强的保障。</w:t>
      </w:r>
    </w:p>
    <w:p>
      <w:pPr/>
      <w:br/>
    </w:p>
    <w:p>
      <w:pPr/>
      <w:r>
        <w:rPr>
          <w:color w:val="red"/>
          <w:sz w:val="32"/>
          <w:szCs w:val="32"/>
          <w:b w:val="1"/>
          <w:bCs w:val="1"/>
        </w:rPr>
        <w:t xml:space="preserve">篇2：医院纪检室工作总结</w:t>
      </w:r>
    </w:p>
    <w:p>
      <w:pPr/>
      <w:br/>
    </w:p>
    <w:p>
      <w:pPr>
        <w:jc w:val="left"/>
        <w:ind w:left="0" w:right="0" w:firstLine="640"/>
        <w:spacing w:line="288" w:lineRule="auto"/>
      </w:pPr>
      <w:r>
        <w:rPr>
          <w:sz w:val="28"/>
          <w:szCs w:val="28"/>
        </w:rPr>
        <w:t xml:space="preserve">2012年上半年，医院纪检监察审计科在院纪委、院党委以及上级机关的正确领导下，紧紧围绕医院中心工作，认真履行纪检监察、审计、物价管理工作职责，主要从以下方面开展了工作：</w:t>
      </w:r>
    </w:p>
    <w:p>
      <w:pPr/>
      <w:br/>
    </w:p>
    <w:p>
      <w:pPr>
        <w:jc w:val="left"/>
        <w:ind w:left="0" w:right="0" w:firstLine="640"/>
        <w:spacing w:line="288" w:lineRule="auto"/>
      </w:pPr>
      <w:r>
        <w:rPr>
          <w:sz w:val="28"/>
          <w:szCs w:val="28"/>
        </w:rPr>
        <w:t xml:space="preserve">一、认真落实了党风廉政建设责任制，反腐败领导体制和工作机制进一步确立。医院召开党风廉政建设暨纠风工作会议，分别与各支部书记、科室主任签订了党风廉政建设及反腐纠风目标责任书。按照“谁主管谁负责”的原则，将各项任务进行了分解，融入到各科工作目标中去，做到了廉政建设与业务工作同部署、同落实、同检查、同考核。</w:t>
      </w:r>
    </w:p>
    <w:p>
      <w:pPr/>
      <w:br/>
    </w:p>
    <w:p>
      <w:pPr>
        <w:jc w:val="left"/>
        <w:ind w:left="0" w:right="0" w:firstLine="640"/>
        <w:spacing w:line="288" w:lineRule="auto"/>
      </w:pPr>
      <w:r>
        <w:rPr>
          <w:sz w:val="28"/>
          <w:szCs w:val="28"/>
        </w:rPr>
        <w:t xml:space="preserve">二、广泛开展反腐倡廉教育，筑牢思想防线。邀请枣庄市人民检察院预防职务犯罪处蔡明处长举办预防职务犯罪专题报告会，组织部分中层干部、业务骨干、重点岗位人员20余人赴市检察院接受警示教育；印发党风廉政建设及反腐倡廉相关学习材料；通过宣传教育，进一步增强了党员干部特别是领导干部的廉政意识和加强廉政建设的自觉性。先后印发了“廉政风险防控”“医药购销和医疗服务中腐、败问题专项治理”“领导干部防止利益冲突”等实施方案。</w:t>
      </w:r>
    </w:p>
    <w:p>
      <w:pPr/>
      <w:br/>
    </w:p>
    <w:p>
      <w:pPr>
        <w:jc w:val="left"/>
        <w:ind w:left="0" w:right="0" w:firstLine="640"/>
        <w:spacing w:line="288" w:lineRule="auto"/>
      </w:pPr>
      <w:r>
        <w:rPr>
          <w:sz w:val="28"/>
          <w:szCs w:val="28"/>
        </w:rPr>
        <w:t xml:space="preserve">三、规范审计工作行为。二月份联系枣庄市审计局对吴院长进行经济责任审计。对每月的财务收支情况；绩效工资发放情况；各种物资、药品、设备采购、使用、财务结算情况；重大项目进展情况进行例行审计。同时，按照年初工作计划对全院各科室绩效工资发放情况展开专项审计工作，及时发现问题纠正问题。实行对大件、大宗物资和设备招标采购、人事聘任的全程监督。做到发现一个问题，制定一项整改措施，提出一项合理化建议，从而监督、检查和预防职务</w:t>
      </w:r>
    </w:p>
    <w:p>
      <w:pPr/>
      <w:br/>
    </w:p>
    <w:p>
      <w:pPr>
        <w:jc w:val="left"/>
        <w:ind w:left="0" w:right="0" w:firstLine="640"/>
        <w:spacing w:line="288" w:lineRule="auto"/>
      </w:pPr>
      <w:r>
        <w:rPr>
          <w:sz w:val="28"/>
          <w:szCs w:val="28"/>
        </w:rPr>
        <w:t xml:space="preserve">四、拓宽信访渠道，加大投诉、举报和案件查处力度。在院纪委的领导下，第一时间了解群众的意见和建议，起到理顺情绪，化解矛盾，统一思想，凝聚人心起的积极作用；认真梳理和分析群众来信来访、投诉和举报，建立健全案件线索集中管理制度和集体排查机制，重要线索经集体研究提出处理意见，对违纪情节较轻的同志，进行谈话提醒；对群众有反映，经初步核实后基本属实，但尚不构成严重违纪行为的同志，进行警示告诫；对受到失实举报的同志，及时予以澄清,做到支持干事的，保护干事的，查处违纪的。</w:t>
      </w:r>
    </w:p>
    <w:p>
      <w:pPr/>
      <w:br/>
    </w:p>
    <w:p>
      <w:pPr>
        <w:jc w:val="left"/>
        <w:ind w:left="0" w:right="0" w:firstLine="640"/>
        <w:spacing w:line="288" w:lineRule="auto"/>
      </w:pPr>
      <w:r>
        <w:rPr>
          <w:sz w:val="28"/>
          <w:szCs w:val="28"/>
        </w:rPr>
        <w:t xml:space="preserve">2012年3月5日接受物价管理工作以来，严格按照省市两级物价部门要求，规范我院医疗服务收费行为。积极做好日常物价管理、维护、审核、测算工作。对各科室新申报项目到物价局进行临时价格备案，及各类收费项目认证转正。对目前医院8类收费项目进行审核测算，逐步统一收费编码。</w:t>
      </w:r>
    </w:p>
    <w:p>
      <w:pPr/>
      <w:br/>
    </w:p>
    <w:p>
      <w:pPr>
        <w:jc w:val="left"/>
        <w:ind w:left="0" w:right="0" w:firstLine="640"/>
        <w:spacing w:line="288" w:lineRule="auto"/>
      </w:pPr>
      <w:r>
        <w:rPr>
          <w:sz w:val="28"/>
          <w:szCs w:val="28"/>
        </w:rPr>
        <w:t xml:space="preserve">五、积极开展“优化经济环境专项治理年活动”，对损害经济发展环境的“乱检查、乱收费、乱处罚、乱摊派”行为进行专项治理，进一步规范医疗服务行为，净化医院经济环境。</w:t>
      </w:r>
    </w:p>
    <w:p>
      <w:pPr/>
      <w:br/>
    </w:p>
    <w:p>
      <w:pPr>
        <w:jc w:val="left"/>
        <w:ind w:left="0" w:right="0" w:firstLine="640"/>
        <w:spacing w:line="288" w:lineRule="auto"/>
      </w:pPr>
      <w:r>
        <w:rPr>
          <w:sz w:val="28"/>
          <w:szCs w:val="28"/>
        </w:rPr>
        <w:t xml:space="preserve">六、继续深化民主评议行风，民主评议医院活动，完善就医流程、便民设施，提高服务质量，进一步提高医院社会美誉度，弘扬医院行风建设成果。</w:t>
      </w:r>
    </w:p>
    <w:p>
      <w:pPr/>
      <w:br/>
    </w:p>
    <w:p>
      <w:pPr/>
      <w:r>
        <w:rPr>
          <w:color w:val="red"/>
          <w:sz w:val="32"/>
          <w:szCs w:val="32"/>
          <w:b w:val="1"/>
          <w:bCs w:val="1"/>
        </w:rPr>
        <w:t xml:space="preserve">篇3：医院纪检室工作总结</w:t>
      </w:r>
    </w:p>
    <w:p>
      <w:pPr/>
      <w:br/>
    </w:p>
    <w:p>
      <w:pPr>
        <w:jc w:val="left"/>
        <w:ind w:left="0" w:right="0" w:firstLine="640"/>
        <w:spacing w:line="288" w:lineRule="auto"/>
      </w:pPr>
      <w:r>
        <w:rPr>
          <w:sz w:val="28"/>
          <w:szCs w:val="28"/>
        </w:rPr>
        <w:t xml:space="preserve">20**年是**发展历史上非常重要的一年。在过去的一年里，**医院纪检组认真贯彻集团公司党委、纪委关于纪检工作的重点和任务，紧紧围绕医院年度中心工作，以全力实施廉政建设工程为重点，充分发挥纪检监督作用，做了深入细致的工作，现从以下几个方面加以总结。</w:t>
      </w:r>
    </w:p>
    <w:p>
      <w:pPr/>
      <w:br/>
    </w:p>
    <w:p>
      <w:pPr>
        <w:jc w:val="left"/>
        <w:ind w:left="0" w:right="0" w:firstLine="640"/>
        <w:spacing w:line="288" w:lineRule="auto"/>
      </w:pPr>
      <w:r>
        <w:rPr>
          <w:sz w:val="28"/>
          <w:szCs w:val="28"/>
        </w:rPr>
        <w:t xml:space="preserve">一、加强党员及党员干部思想政治教育，积极参与市委开展的解放思想大讨论活动</w:t>
      </w:r>
    </w:p>
    <w:p>
      <w:pPr/>
      <w:br/>
    </w:p>
    <w:p>
      <w:pPr>
        <w:jc w:val="left"/>
        <w:ind w:left="0" w:right="0" w:firstLine="640"/>
        <w:spacing w:line="288" w:lineRule="auto"/>
      </w:pPr>
      <w:r>
        <w:rPr>
          <w:sz w:val="28"/>
          <w:szCs w:val="28"/>
        </w:rPr>
        <w:t xml:space="preserve">结合医院医疗工作特点，纪检组利用多种形式对党员干部进行了“三个代表”重要思想及反腐倡廉理论学习纲要和胡锦涛总书记“八荣八耻”教育系列讲话，以市委解放思想大讨论系列活动为契机，加强党员理想信念教育，让党员干部时刻牢记入党为公、执政为民、廉洁奉公的思想和党的先进性、纯洁性。正确对待手中的权利和自身利益。根据医疗行业特点，加强党性、党风、党纪教育，时时强化“两个务必”，深入开展先进典型示范教育和反面案例教育，要求党员干部始终不渝地保持艰苦奋斗的政治本色和勤俭朴素的道德风尚，淡泊名利，廉洁从政、廉洁从医，利用《健康报》、《中华医院管理杂志》等刊物上刊登的医疗卫生行业一心为患者、勇于奉献的先进人物----西藏军区总医院院长李素芝为榜样，向全国“职业道德建设十佳单位”-----泰安市中心医院学习活动，用行业先模的事迹和自己的工作比较，用英雄的事迹规范自己的医疗、护理工作，力求在医院形成廉洁行医，人人热情为患者排忧解难的医疗卫生队伍。通过卓有成效的工作，医院涌现了一批爱岗敬业、甘于奉献的优秀党员干部，他们在干部职工中树立了共产党员的良好形象。</w:t>
      </w:r>
    </w:p>
    <w:p>
      <w:pPr/>
      <w:br/>
    </w:p>
    <w:p>
      <w:pPr>
        <w:jc w:val="left"/>
        <w:ind w:left="0" w:right="0" w:firstLine="640"/>
        <w:spacing w:line="288" w:lineRule="auto"/>
      </w:pPr>
      <w:r>
        <w:rPr>
          <w:sz w:val="28"/>
          <w:szCs w:val="28"/>
        </w:rPr>
        <w:t xml:space="preserve">针对卫生部开展的“反商业贿赂”和医疗卫生行业纠风行动，纪检组认真组织全体党员及职工进行了学习，针对医疗市场上的“红包”、“回扣”现象进行了深入细致的剖析，利用各种会议进行宣讲，力求让党员干部从意识形态上理解纠正行风和开展医院管理年活动的重大意义，通过开展这项工作，极大的提高了党员干部的思想政治觉悟和廉洁从政意识。</w:t>
      </w:r>
    </w:p>
    <w:p>
      <w:pPr/>
      <w:br/>
    </w:p>
    <w:p>
      <w:pPr>
        <w:jc w:val="left"/>
        <w:ind w:left="0" w:right="0" w:firstLine="640"/>
        <w:spacing w:line="288" w:lineRule="auto"/>
      </w:pPr>
      <w:r>
        <w:rPr>
          <w:sz w:val="28"/>
          <w:szCs w:val="28"/>
        </w:rPr>
        <w:t xml:space="preserve">在医院逐步形成的党员干部廉洁行医，一切为患者的模范行为，对**医院的党风廉政建设有着极大的促进作用。</w:t>
      </w:r>
    </w:p>
    <w:p>
      <w:pPr/>
      <w:br/>
    </w:p>
    <w:p>
      <w:pPr>
        <w:jc w:val="left"/>
        <w:ind w:left="0" w:right="0" w:firstLine="640"/>
        <w:spacing w:line="288" w:lineRule="auto"/>
      </w:pPr>
      <w:r>
        <w:rPr>
          <w:sz w:val="28"/>
          <w:szCs w:val="28"/>
        </w:rPr>
        <w:t xml:space="preserve">二、加大监督力度，畅通、拓宽党内监督渠道，针对重点做好监督</w:t>
      </w:r>
    </w:p>
    <w:p>
      <w:pPr/>
      <w:br/>
    </w:p>
    <w:p>
      <w:pPr>
        <w:jc w:val="left"/>
        <w:ind w:left="0" w:right="0" w:firstLine="640"/>
        <w:spacing w:line="288" w:lineRule="auto"/>
      </w:pPr>
      <w:r>
        <w:rPr>
          <w:sz w:val="28"/>
          <w:szCs w:val="28"/>
        </w:rPr>
        <w:t xml:space="preserve">在抓好党风党纪教育的同时，纪检组在工作中加大了监督工作的辐射面，特别注意从源头上做好预防工作，动员全体职工以集团公司《廉政手册》为依据，从单位对内、对外医疗业务有无违规违纪问题及“四个重于泰山”、工作考核、考评不严肃、招待费使用、集体采购等方面的问题进行深层次、多方位的监督，建立和完善了《院务公开考评办法》和《集体采购办法》，从制度上保证，从措施上落实，力求达到最好的监督效果，保证**医院党风廉政的真正落到实处。我们还与重点岗位重点人员签定了党风廉政建设责任书，并与医院整体考核挂钩，积极开展节日（春节、仲秋）期间及特殊时期有针对性的训诫活动，严格检查，严格考核，高标准的做好廉政工作。三、强化自身建设</w:t>
      </w:r>
    </w:p>
    <w:p>
      <w:pPr/>
      <w:br/>
    </w:p>
    <w:p>
      <w:pPr>
        <w:jc w:val="left"/>
        <w:ind w:left="0" w:right="0" w:firstLine="640"/>
        <w:spacing w:line="288" w:lineRule="auto"/>
      </w:pPr>
      <w:r>
        <w:rPr>
          <w:sz w:val="28"/>
          <w:szCs w:val="28"/>
        </w:rPr>
        <w:t xml:space="preserve">根据医院纪检工作特点和专业特殊性，纪检组加大了自身党性修养建设，认真学习各级党委关于党风廉政建设的有关文件，力求达到纪检人员党性强、思想政治素质好，政策理论水平高，富有开拓精神。在工作中，我们要求规范基础工作，强化例会制度，节前廉政周制度，以集团公司纪委要求做好日常工作，可以说，医院纪检工作无论从基础工作上还是在实施监督方面，较06年均有较大的进步。一分为二的看问题，我们的工作也存在着一些不足，与先进单位相比，与集团公司纪委要求，还有不小的差距。思想政治教育流于形式，针对性教育选题有偏差，纪检监督工作也有不到位之处，监督沟通渠道还不十分畅通，结合医疗工作特点实施针对性教育和系列监督，还要进一步加强，在明年的工作中要以集团党委、纪委工作实施意见为工作目标，紧密联系医疗工作实际，做更深入细致的工作，把**医院的党风廉政建设工作做的更好。</w:t>
      </w:r>
    </w:p>
    <w:p>
      <w:pPr/>
      <w:br/>
    </w:p>
    <w:p>
      <w:pPr>
        <w:jc w:val="left"/>
        <w:ind w:left="0" w:right="0" w:firstLine="640"/>
        <w:spacing w:line="288" w:lineRule="auto"/>
      </w:pPr>
      <w:r>
        <w:rPr>
          <w:sz w:val="28"/>
          <w:szCs w:val="28"/>
        </w:rPr>
        <w:t xml:space="preserve">**医院纪检组</w:t>
      </w:r>
    </w:p>
    <w:p>
      <w:pPr/>
      <w:br/>
    </w:p>
    <w:p>
      <w:pPr>
        <w:jc w:val="left"/>
        <w:ind w:left="0" w:right="0" w:firstLine="640"/>
        <w:spacing w:line="288" w:lineRule="auto"/>
      </w:pPr>
      <w:r>
        <w:rPr>
          <w:sz w:val="28"/>
          <w:szCs w:val="28"/>
        </w:rPr>
        <w:t xml:space="preserve">20**.**.**</w:t>
      </w:r>
    </w:p>
    <w:p>
      <w:pPr/>
      <w:br/>
    </w:p>
    <w:p>
      <w:pPr/>
      <w:r>
        <w:rPr>
          <w:color w:val="red"/>
          <w:sz w:val="32"/>
          <w:szCs w:val="32"/>
          <w:b w:val="1"/>
          <w:bCs w:val="1"/>
        </w:rPr>
        <w:t xml:space="preserve">篇4：医院纪检室工作总结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2023年是我院纪检工作全面铺开、深入推进的一年。在党的坚强领导下，我们秉持以习近平新时代中国特色社会主义思想为指导，严格遵守中央和省、市纪委的各项要求，聚焦医疗行业领域，坚决贯彻落实中共中央八项规定精神，持续推动全面从严治党向纵深发展。</w:t>
      </w:r>
    </w:p>
    <w:p>
      <w:pPr/>
      <w:br/>
    </w:p>
    <w:p>
      <w:pPr>
        <w:jc w:val="left"/>
        <w:ind w:left="0" w:right="0" w:firstLine="640"/>
        <w:spacing w:line="288" w:lineRule="auto"/>
      </w:pPr>
      <w:r>
        <w:rPr>
          <w:sz w:val="28"/>
          <w:szCs w:val="28"/>
        </w:rPr>
        <w:t xml:space="preserve">（一）加强党风廉政建设</w:t>
      </w:r>
    </w:p>
    <w:p>
      <w:pPr/>
      <w:br/>
    </w:p>
    <w:p>
      <w:pPr>
        <w:jc w:val="left"/>
        <w:ind w:left="0" w:right="0" w:firstLine="640"/>
        <w:spacing w:line="288" w:lineRule="auto"/>
      </w:pPr>
      <w:r>
        <w:rPr>
          <w:sz w:val="28"/>
          <w:szCs w:val="28"/>
        </w:rPr>
        <w:t xml:space="preserve">1.严明党的纪律。加强党员干部廉政教育，严格执行《中国共产党纪律处分条例》，依法依规处置违纪违法行为。</w:t>
      </w:r>
    </w:p>
    <w:p>
      <w:pPr/>
      <w:br/>
    </w:p>
    <w:p>
      <w:pPr>
        <w:jc w:val="left"/>
        <w:ind w:left="0" w:right="0" w:firstLine="640"/>
        <w:spacing w:line="288" w:lineRule="auto"/>
      </w:pPr>
      <w:r>
        <w:rPr>
          <w:sz w:val="28"/>
          <w:szCs w:val="28"/>
        </w:rPr>
        <w:t xml:space="preserve">2.落实中央八项规定精神。加大审查力度，严禁医院内部宴请、公款旅游等违规行为，确保工作秩序和财务纪律严明。</w:t>
      </w:r>
    </w:p>
    <w:p>
      <w:pPr/>
      <w:br/>
    </w:p>
    <w:p>
      <w:pPr>
        <w:jc w:val="left"/>
        <w:ind w:left="0" w:right="0" w:firstLine="640"/>
        <w:spacing w:line="288" w:lineRule="auto"/>
      </w:pPr>
      <w:r>
        <w:rPr>
          <w:sz w:val="28"/>
          <w:szCs w:val="28"/>
        </w:rPr>
        <w:t xml:space="preserve">3.加强廉政文化建设。通过举办廉政讲座、纪律教育培训等活动，增强干部职工纪律意识和廉洁自律意识。</w:t>
      </w:r>
    </w:p>
    <w:p>
      <w:pPr/>
      <w:br/>
    </w:p>
    <w:p>
      <w:pPr>
        <w:jc w:val="left"/>
        <w:ind w:left="0" w:right="0" w:firstLine="640"/>
        <w:spacing w:line="288" w:lineRule="auto"/>
      </w:pPr>
      <w:r>
        <w:rPr>
          <w:sz w:val="28"/>
          <w:szCs w:val="28"/>
        </w:rPr>
        <w:t xml:space="preserve">（二）加强机关纪检工作</w:t>
      </w:r>
    </w:p>
    <w:p>
      <w:pPr/>
      <w:br/>
    </w:p>
    <w:p>
      <w:pPr>
        <w:jc w:val="left"/>
        <w:ind w:left="0" w:right="0" w:firstLine="640"/>
        <w:spacing w:line="288" w:lineRule="auto"/>
      </w:pPr>
      <w:r>
        <w:rPr>
          <w:sz w:val="28"/>
          <w:szCs w:val="28"/>
        </w:rPr>
        <w:t xml:space="preserve">1.健全纪检机构。根据纪检机构职责变化和工作需要，对机构进行调整和优化，确保机关纪检工作有效开展。</w:t>
      </w:r>
    </w:p>
    <w:p>
      <w:pPr/>
      <w:br/>
    </w:p>
    <w:p>
      <w:pPr>
        <w:jc w:val="left"/>
        <w:ind w:left="0" w:right="0" w:firstLine="640"/>
        <w:spacing w:line="288" w:lineRule="auto"/>
      </w:pPr>
      <w:r>
        <w:rPr>
          <w:sz w:val="28"/>
          <w:szCs w:val="28"/>
        </w:rPr>
        <w:t xml:space="preserve">2.加强党风廉政建设监督。加大对机关内部党风廉政建设的监督检查力度，及时发现、纠正和防范违规行为，营造风清气正的工作环境。</w:t>
      </w:r>
    </w:p>
    <w:p>
      <w:pPr/>
      <w:br/>
    </w:p>
    <w:p>
      <w:pPr>
        <w:jc w:val="left"/>
        <w:ind w:left="0" w:right="0" w:firstLine="640"/>
        <w:spacing w:line="288" w:lineRule="auto"/>
      </w:pPr>
      <w:r>
        <w:rPr>
          <w:sz w:val="28"/>
          <w:szCs w:val="28"/>
        </w:rPr>
        <w:t xml:space="preserve">3.加强机关干部监督。对机关干部进行年度述职、考核，确保干部队伍廉洁高效运转，筑牢机关纪检工作的根基。</w:t>
      </w:r>
    </w:p>
    <w:p>
      <w:pPr/>
      <w:br/>
    </w:p>
    <w:p>
      <w:pPr>
        <w:jc w:val="left"/>
        <w:ind w:left="0" w:right="0" w:firstLine="640"/>
        <w:spacing w:line="288" w:lineRule="auto"/>
      </w:pPr>
      <w:r>
        <w:rPr>
          <w:sz w:val="28"/>
          <w:szCs w:val="28"/>
        </w:rPr>
        <w:t xml:space="preserve">（三）加强基层纪检工作</w:t>
      </w:r>
    </w:p>
    <w:p>
      <w:pPr/>
      <w:br/>
    </w:p>
    <w:p>
      <w:pPr>
        <w:jc w:val="left"/>
        <w:ind w:left="0" w:right="0" w:firstLine="640"/>
        <w:spacing w:line="288" w:lineRule="auto"/>
      </w:pPr>
      <w:r>
        <w:rPr>
          <w:sz w:val="28"/>
          <w:szCs w:val="28"/>
        </w:rPr>
        <w:t xml:space="preserve">1.密切联系群众。深入开展“三服务”活动，解决干部职工的实际困难，宣传党纪法规，提高纪检工作的知晓率和满意度。</w:t>
      </w:r>
    </w:p>
    <w:p>
      <w:pPr/>
      <w:br/>
    </w:p>
    <w:p>
      <w:pPr>
        <w:jc w:val="left"/>
        <w:ind w:left="0" w:right="0" w:firstLine="640"/>
        <w:spacing w:line="288" w:lineRule="auto"/>
      </w:pPr>
      <w:r>
        <w:rPr>
          <w:sz w:val="28"/>
          <w:szCs w:val="28"/>
        </w:rPr>
        <w:t xml:space="preserve">2.加强纪检工作宣传教育。通过张贴宣传标语、制作宣传册、举办法治宣讲等形式，提高广大职工的法纪观念和纪检认识。</w:t>
      </w:r>
    </w:p>
    <w:p>
      <w:pPr/>
      <w:br/>
    </w:p>
    <w:p>
      <w:pPr>
        <w:jc w:val="left"/>
        <w:ind w:left="0" w:right="0" w:firstLine="640"/>
        <w:spacing w:line="288" w:lineRule="auto"/>
      </w:pPr>
      <w:r>
        <w:rPr>
          <w:sz w:val="28"/>
          <w:szCs w:val="28"/>
        </w:rPr>
        <w:t xml:space="preserve">3.严明纪律要求。加大对基层纪检工作的督导力度，及时查处违纪违规问题，以威慑力确保基层纪检队伍的纪律性和廉洁性。</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在开展纪检工作过程中，我们也面临了一些问题和挑战。</w:t>
      </w:r>
    </w:p>
    <w:p>
      <w:pPr/>
      <w:br/>
    </w:p>
    <w:p>
      <w:pPr>
        <w:jc w:val="left"/>
        <w:ind w:left="0" w:right="0" w:firstLine="640"/>
        <w:spacing w:line="288" w:lineRule="auto"/>
      </w:pPr>
      <w:r>
        <w:rPr>
          <w:sz w:val="28"/>
          <w:szCs w:val="28"/>
        </w:rPr>
        <w:t xml:space="preserve">（一）责任意识不强。部分干部和员工对纪检工作的重要性认识不足，审查力度不够，导致一些违纪行为得不到及时查处。</w:t>
      </w:r>
    </w:p>
    <w:p>
      <w:pPr/>
      <w:br/>
    </w:p>
    <w:p>
      <w:pPr>
        <w:jc w:val="left"/>
        <w:ind w:left="0" w:right="0" w:firstLine="640"/>
        <w:spacing w:line="288" w:lineRule="auto"/>
      </w:pPr>
      <w:r>
        <w:rPr>
          <w:sz w:val="28"/>
          <w:szCs w:val="28"/>
        </w:rPr>
        <w:t xml:space="preserve">（二）机构设置不合理。纪检机构职能划分不明确，工作受限，存在一些重复、交叉的问题。</w:t>
      </w:r>
    </w:p>
    <w:p>
      <w:pPr/>
      <w:br/>
    </w:p>
    <w:p>
      <w:pPr>
        <w:jc w:val="left"/>
        <w:ind w:left="0" w:right="0" w:firstLine="640"/>
        <w:spacing w:line="288" w:lineRule="auto"/>
      </w:pPr>
      <w:r>
        <w:rPr>
          <w:sz w:val="28"/>
          <w:szCs w:val="28"/>
        </w:rPr>
        <w:t xml:space="preserve">（三）干部队伍建设亟待加强。一些纪检干部队伍素质较低，不具备较强的政治觉悟和纪法素养，影响了纪检工作质量和效果。</w:t>
      </w:r>
    </w:p>
    <w:p>
      <w:pPr/>
      <w:br/>
    </w:p>
    <w:p>
      <w:pPr>
        <w:jc w:val="left"/>
        <w:ind w:left="0" w:right="0" w:firstLine="640"/>
        <w:spacing w:line="288" w:lineRule="auto"/>
      </w:pPr>
      <w:r>
        <w:rPr>
          <w:sz w:val="28"/>
          <w:szCs w:val="28"/>
        </w:rPr>
        <w:t xml:space="preserve">（四）基层纪检工作难度较大。基层纪检工作面临着人员有限、工作量大、任务繁重等困难，需要进一步加强对基层纪检工作的指导和支持。</w:t>
      </w:r>
    </w:p>
    <w:p>
      <w:pPr/>
      <w:br/>
    </w:p>
    <w:p>
      <w:pPr>
        <w:jc w:val="left"/>
        <w:ind w:left="0" w:right="0" w:firstLine="640"/>
        <w:spacing w:line="288" w:lineRule="auto"/>
      </w:pPr>
      <w:r>
        <w:rPr>
          <w:sz w:val="28"/>
          <w:szCs w:val="28"/>
        </w:rPr>
        <w:t xml:space="preserve">三、改进措施</w:t>
      </w:r>
    </w:p>
    <w:p>
      <w:pPr/>
      <w:br/>
    </w:p>
    <w:p>
      <w:pPr>
        <w:jc w:val="left"/>
        <w:ind w:left="0" w:right="0" w:firstLine="640"/>
        <w:spacing w:line="288" w:lineRule="auto"/>
      </w:pPr>
      <w:r>
        <w:rPr>
          <w:sz w:val="28"/>
          <w:szCs w:val="28"/>
        </w:rPr>
        <w:t xml:space="preserve">鉴于以上问题和挑战，我们将采取以下改进措施：</w:t>
      </w:r>
    </w:p>
    <w:p>
      <w:pPr/>
      <w:br/>
    </w:p>
    <w:p>
      <w:pPr>
        <w:jc w:val="left"/>
        <w:ind w:left="0" w:right="0" w:firstLine="640"/>
        <w:spacing w:line="288" w:lineRule="auto"/>
      </w:pPr>
      <w:r>
        <w:rPr>
          <w:sz w:val="28"/>
          <w:szCs w:val="28"/>
        </w:rPr>
        <w:t xml:space="preserve">（一）加强纪检队伍建设</w:t>
      </w:r>
    </w:p>
    <w:p>
      <w:pPr/>
      <w:br/>
    </w:p>
    <w:p>
      <w:pPr>
        <w:jc w:val="left"/>
        <w:ind w:left="0" w:right="0" w:firstLine="640"/>
        <w:spacing w:line="288" w:lineRule="auto"/>
      </w:pPr>
      <w:r>
        <w:rPr>
          <w:sz w:val="28"/>
          <w:szCs w:val="28"/>
        </w:rPr>
        <w:t xml:space="preserve">1.加强培训。定期组织纪检干部和相关工作人员参加各类培训，提高纪检干部的业务水平和工作能力。</w:t>
      </w:r>
    </w:p>
    <w:p>
      <w:pPr/>
      <w:br/>
    </w:p>
    <w:p>
      <w:pPr>
        <w:jc w:val="left"/>
        <w:ind w:left="0" w:right="0" w:firstLine="640"/>
        <w:spacing w:line="288" w:lineRule="auto"/>
      </w:pPr>
      <w:r>
        <w:rPr>
          <w:sz w:val="28"/>
          <w:szCs w:val="28"/>
        </w:rPr>
        <w:t xml:space="preserve">2.引进人才。加大引进纪检工作专业人才的力度，提高纪检队伍的整体素质。</w:t>
      </w:r>
    </w:p>
    <w:p>
      <w:pPr/>
      <w:br/>
    </w:p>
    <w:p>
      <w:pPr>
        <w:jc w:val="left"/>
        <w:ind w:left="0" w:right="0" w:firstLine="640"/>
        <w:spacing w:line="288" w:lineRule="auto"/>
      </w:pPr>
      <w:r>
        <w:rPr>
          <w:sz w:val="28"/>
          <w:szCs w:val="28"/>
        </w:rPr>
        <w:t xml:space="preserve">（二）优化机构设置</w:t>
      </w:r>
    </w:p>
    <w:p>
      <w:pPr/>
      <w:br/>
    </w:p>
    <w:p>
      <w:pPr>
        <w:jc w:val="left"/>
        <w:ind w:left="0" w:right="0" w:firstLine="640"/>
        <w:spacing w:line="288" w:lineRule="auto"/>
      </w:pPr>
      <w:r>
        <w:rPr>
          <w:sz w:val="28"/>
          <w:szCs w:val="28"/>
        </w:rPr>
        <w:t xml:space="preserve">1.优化职能划分。进一步细化纪检机构的各项职能，确保职责明确、分工规范。</w:t>
      </w:r>
    </w:p>
    <w:p>
      <w:pPr/>
      <w:br/>
    </w:p>
    <w:p>
      <w:pPr>
        <w:jc w:val="left"/>
        <w:ind w:left="0" w:right="0" w:firstLine="640"/>
        <w:spacing w:line="288" w:lineRule="auto"/>
      </w:pPr>
      <w:r>
        <w:rPr>
          <w:sz w:val="28"/>
          <w:szCs w:val="28"/>
        </w:rPr>
        <w:t xml:space="preserve">2.合理配置资源。合理配置纪检机构的人力、物力和财力资源，提高工作效率和工作质量。</w:t>
      </w:r>
    </w:p>
    <w:p>
      <w:pPr/>
      <w:br/>
    </w:p>
    <w:p>
      <w:pPr>
        <w:jc w:val="left"/>
        <w:ind w:left="0" w:right="0" w:firstLine="640"/>
        <w:spacing w:line="288" w:lineRule="auto"/>
      </w:pPr>
      <w:r>
        <w:rPr>
          <w:sz w:val="28"/>
          <w:szCs w:val="28"/>
        </w:rPr>
        <w:t xml:space="preserve">（三）加强纪检工作宣传教育</w:t>
      </w:r>
    </w:p>
    <w:p>
      <w:pPr/>
      <w:br/>
    </w:p>
    <w:p>
      <w:pPr>
        <w:jc w:val="left"/>
        <w:ind w:left="0" w:right="0" w:firstLine="640"/>
        <w:spacing w:line="288" w:lineRule="auto"/>
      </w:pPr>
      <w:r>
        <w:rPr>
          <w:sz w:val="28"/>
          <w:szCs w:val="28"/>
        </w:rPr>
        <w:t xml:space="preserve">1.加强纪检法规宣传。通过多种形式宣传党风廉政建设和纪检法规，提高干部职工的纪检意识和法纪观念。</w:t>
      </w:r>
    </w:p>
    <w:p>
      <w:pPr/>
      <w:br/>
    </w:p>
    <w:p>
      <w:pPr>
        <w:jc w:val="left"/>
        <w:ind w:left="0" w:right="0" w:firstLine="640"/>
        <w:spacing w:line="288" w:lineRule="auto"/>
      </w:pPr>
      <w:r>
        <w:rPr>
          <w:sz w:val="28"/>
          <w:szCs w:val="28"/>
        </w:rPr>
        <w:t xml:space="preserve">2.加强廉政文化建设。通过举办廉政讲座、纪律教育培训等活动，营造风清气正的工作氛围。</w:t>
      </w:r>
    </w:p>
    <w:p>
      <w:pPr/>
      <w:br/>
    </w:p>
    <w:p>
      <w:pPr>
        <w:jc w:val="left"/>
        <w:ind w:left="0" w:right="0" w:firstLine="640"/>
        <w:spacing w:line="288" w:lineRule="auto"/>
      </w:pPr>
      <w:r>
        <w:rPr>
          <w:sz w:val="28"/>
          <w:szCs w:val="28"/>
        </w:rPr>
        <w:t xml:space="preserve">（四）深化纪检工作改革</w:t>
      </w:r>
    </w:p>
    <w:p>
      <w:pPr/>
      <w:br/>
    </w:p>
    <w:p>
      <w:pPr>
        <w:jc w:val="left"/>
        <w:ind w:left="0" w:right="0" w:firstLine="640"/>
        <w:spacing w:line="288" w:lineRule="auto"/>
      </w:pPr>
      <w:r>
        <w:rPr>
          <w:sz w:val="28"/>
          <w:szCs w:val="28"/>
        </w:rPr>
        <w:t xml:space="preserve">1.加强对基层纪检工作的指导和支持。加强对基层纪检工作的行业指导，提供必要的资源和帮助，提高基层纪检工作的效能。</w:t>
      </w:r>
    </w:p>
    <w:p>
      <w:pPr/>
      <w:br/>
    </w:p>
    <w:p>
      <w:pPr>
        <w:jc w:val="left"/>
        <w:ind w:left="0" w:right="0" w:firstLine="640"/>
        <w:spacing w:line="288" w:lineRule="auto"/>
      </w:pPr>
      <w:r>
        <w:rPr>
          <w:sz w:val="28"/>
          <w:szCs w:val="28"/>
        </w:rPr>
        <w:t xml:space="preserve">2.加强与相关部门的协同合作。加强与组织部门、纪委监委等部门的沟通与协调，形成合力，共同推进纪检工作的开展。</w:t>
      </w:r>
    </w:p>
    <w:p>
      <w:pPr/>
      <w:br/>
    </w:p>
    <w:p>
      <w:pPr>
        <w:jc w:val="left"/>
        <w:ind w:left="0" w:right="0" w:firstLine="640"/>
        <w:spacing w:line="288" w:lineRule="auto"/>
      </w:pPr>
      <w:r>
        <w:rPr>
          <w:sz w:val="28"/>
          <w:szCs w:val="28"/>
        </w:rPr>
        <w:t xml:space="preserve">四、展望与建议</w:t>
      </w:r>
    </w:p>
    <w:p>
      <w:pPr/>
      <w:br/>
    </w:p>
    <w:p>
      <w:pPr>
        <w:jc w:val="left"/>
        <w:ind w:left="0" w:right="0" w:firstLine="640"/>
        <w:spacing w:line="288" w:lineRule="auto"/>
      </w:pPr>
      <w:r>
        <w:rPr>
          <w:sz w:val="28"/>
          <w:szCs w:val="28"/>
        </w:rPr>
        <w:t xml:space="preserve">展望2024年，我们将继续坚持以习近平新时代中国特色社会主义思想为指导，充分发挥党委领导的核心作用，加强党风廉政建设，深化纪检工作改革，进一步巩固和拓展纪检工作的成果。</w:t>
      </w:r>
    </w:p>
    <w:p>
      <w:pPr/>
      <w:br/>
    </w:p>
    <w:p>
      <w:pPr>
        <w:jc w:val="left"/>
        <w:ind w:left="0" w:right="0" w:firstLine="640"/>
        <w:spacing w:line="288" w:lineRule="auto"/>
      </w:pPr>
      <w:r>
        <w:rPr>
          <w:sz w:val="28"/>
          <w:szCs w:val="28"/>
        </w:rPr>
        <w:t xml:space="preserve">同时，我们建议继续加强纪检干部队伍建设，提高纪检工作的专业性和能力水平。加强纪检宣传教育，提高广大干部职工的法纪观念和纪检意识。加强机构优化，合理配置资源，提高纪检工作的效能。</w:t>
      </w:r>
    </w:p>
    <w:p>
      <w:pPr/>
      <w:br/>
    </w:p>
    <w:p>
      <w:pPr>
        <w:jc w:val="left"/>
        <w:ind w:left="0" w:right="0" w:firstLine="640"/>
        <w:spacing w:line="288" w:lineRule="auto"/>
      </w:pPr>
      <w:r>
        <w:rPr>
          <w:sz w:val="28"/>
          <w:szCs w:val="28"/>
        </w:rPr>
        <w:t xml:space="preserve">我们相信，在党的坚强领导下，经过全体纪检干部和广大干部职工的共同努力，我们的纪检工作将会取得更加显著的成果，为医院全面发展和建设健康中国做出新的贡献。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2025-12-07T21:43:20+08:00</dcterms:created>
  <dcterms:modified xsi:type="dcterms:W3CDTF">2025-12-07T21:43:20+08:00</dcterms:modified>
</cp:coreProperties>
</file>

<file path=docProps/custom.xml><?xml version="1.0" encoding="utf-8"?>
<Properties xmlns="http://schemas.openxmlformats.org/officeDocument/2006/custom-properties" xmlns:vt="http://schemas.openxmlformats.org/officeDocument/2006/docPropsVTypes"/>
</file>