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党校结业思想汇报（合集4篇）</w:t>
      </w:r>
      <w:bookmarkEnd w:id="2"/>
    </w:p>
    <w:p>
      <w:pPr/>
      <w:br/>
    </w:p>
    <w:p>
      <w:pPr/>
      <w:r>
        <w:rPr>
          <w:color w:val="red"/>
          <w:sz w:val="32"/>
          <w:szCs w:val="32"/>
          <w:b w:val="1"/>
          <w:bCs w:val="1"/>
        </w:rPr>
        <w:t xml:space="preserve">篇1：党校结业思想汇报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年我参加了重庆师范大学第48期入党积极分子培训班，这次能够参加培训班的学习，我感到非常的荣幸，也十分珍惜这次宝贵的学习机会。通过课堂学习、同老师交流、小组讨论等形式的培训，提高了我的思想境界、扩宽了我的视野，进一步端正了我的入党动机，更加坚定了我要求加入中国共产党的决心，现就我的思想情况及下一步的打算向党组织汇报如下，对有错误的地方，敬请老师批评指正。</w:t>
      </w:r>
    </w:p>
    <w:p>
      <w:pPr/>
      <w:br/>
    </w:p>
    <w:p>
      <w:pPr>
        <w:jc w:val="left"/>
        <w:ind w:left="0" w:right="0" w:firstLine="640"/>
        <w:spacing w:line="288" w:lineRule="auto"/>
      </w:pPr>
      <w:r>
        <w:rPr>
          <w:sz w:val="28"/>
          <w:szCs w:val="28"/>
        </w:rPr>
        <w:t xml:space="preserve">首先，在学习党课之前，我对于党的认识没有现在的深入透彻，可能存在一些片面性。十七大党章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一段话，从党的阶级性和先进性、党的地位和作用、党的根本宗旨、党的最高理想和最终目标四个方面,阐明了党的性质。中国工人阶级的发展，成就了我们今天强国富民的幸福生活。从党的性质不难看出，我国始终贯彻以民为本的思想，人民的利益才是首位。习近平曾说过：“权为民所赋，权为民所用。领导干部不论在什么岗位，都只有为人民服务的义务，都要把人民群众的利益放在行使权力的最高位置，把人民群众满意作为行使权力的根本标准，做到公道用人、公正处事。”相信在中国共产党的正确领导下，实现共产主义的理想和目标已经不远了！其次，通过党校培训学习，我更加深刻地了解了共产党员的条件、义务和权力。中国共产党的党员都要始终牢记党的宗旨，坚定理想信念，忠于党的组织，维护党的利益，履行党的义务。作为共产党员，要全心全意为人民服务，一切以人民利益作为每个党员的最高准绳。党课上，听了老师讲革命战争时期先进党员的党员意识，我心潮澎湃。也许是因为现在我们有了幸福美好的生活，作为当代大学生的我们难以体会革命战争年代的共产党员的冲锋陷阵、视死如归的精神，但是，我们也清楚的认识到，一个真正的共产党员，平时一定能看得出来，关键时刻一定能冲得出来，危难关头一定能豁得出来。在我们身边有很多人，或许是在我们看不见的地方，虽然我们并不相识，但是他们与我们有关，我们都是一家人，也许是我们的对他们的一份支持、给他们捐献的一份爱心、更或者是给予他们的一个机会都会改变他们的人生，让他们的生活从此变得不一样。孔繁森说，爱的最高境界是爱别人，因此，作为朝气蓬勃的大学生，尤其是作为入党积极分子的我们除了要努力提升自己外，还要尽可能的去帮助他人，即要奉献在前、享受在后。</w:t>
      </w:r>
    </w:p>
    <w:p>
      <w:pPr/>
      <w:br/>
    </w:p>
    <w:p>
      <w:pPr>
        <w:jc w:val="left"/>
        <w:ind w:left="0" w:right="0" w:firstLine="640"/>
        <w:spacing w:line="288" w:lineRule="auto"/>
      </w:pPr>
      <w:r>
        <w:rPr>
          <w:sz w:val="28"/>
          <w:szCs w:val="28"/>
        </w:rPr>
        <w:t xml:space="preserve">再者，在党校培训学习中，我深刻体会到书籍和思考对人的重要性。书籍可以让人思考，思考就会获得成长。书籍是人类进步的阶梯，作为一名大学生，特别是入党积极分子，书籍对我们的重要性不言而喻！正如我们重师的学风勤学善思、学以致用，我们学习的目的在于实践，勤学、思考是为了更好的指导我的行动。书籍中，有着源源不断的知识。读一本适合自己的好书，思考自己的生活，不仅可以洗净心中因现代的生活压力和快节奏积淀下的灰尘包袱，轻松上路，更可以使心灵得到放松升华，从而更加热爱生活、生命，更加坚强的面对生活中的坎坷和艰辛，更加真切用心地体味生命的真谛。生活中，处处都有知识，生命力，时时都在学习。这次党课，几个老师都强调了书籍对于我们的重要性，作为一名入党积极分子，为了使自己的思想和能力得到提升，就必须多读书，多学知识。读一本好书，在书中思考人生，是一种平和的心态，也是一种激情的行动；是对某种欲望的放弃，也是对某种理想的追求；是平凡的细节，也是辉煌的人生；是“竹杖芒鞋轻胜马”的闲适从容，也是“惊涛拍岸，卷起千堆雪”的荡气回肠。</w:t>
      </w:r>
    </w:p>
    <w:p>
      <w:pPr/>
      <w:br/>
    </w:p>
    <w:p>
      <w:pPr>
        <w:jc w:val="left"/>
        <w:ind w:left="0" w:right="0" w:firstLine="640"/>
        <w:spacing w:line="288" w:lineRule="auto"/>
      </w:pPr>
      <w:r>
        <w:rPr>
          <w:sz w:val="28"/>
          <w:szCs w:val="28"/>
        </w:rPr>
        <w:t xml:space="preserve">最后，我想谈谈近期的中共十八大对我的影响。</w:t>
      </w:r>
    </w:p>
    <w:p>
      <w:pPr/>
      <w:br/>
    </w:p>
    <w:p>
      <w:pPr>
        <w:jc w:val="left"/>
        <w:ind w:left="0" w:right="0" w:firstLine="640"/>
        <w:spacing w:line="288" w:lineRule="auto"/>
      </w:pPr>
      <w:r>
        <w:rPr>
          <w:sz w:val="28"/>
          <w:szCs w:val="28"/>
        </w:rPr>
        <w:t xml:space="preserve">公元201*年11月8日，上午，北京，这一刻，注定将被历史铭记！</w:t>
      </w:r>
    </w:p>
    <w:p>
      <w:pPr/>
      <w:br/>
    </w:p>
    <w:p>
      <w:pPr>
        <w:jc w:val="left"/>
        <w:ind w:left="0" w:right="0" w:firstLine="640"/>
        <w:spacing w:line="288" w:lineRule="auto"/>
      </w:pPr>
      <w:r>
        <w:rPr>
          <w:sz w:val="28"/>
          <w:szCs w:val="28"/>
        </w:rPr>
        <w:t xml:space="preserve">公元201*年11月14日，上午，北京，这一刻，注定将为明天喝彩！</w:t>
      </w:r>
    </w:p>
    <w:p>
      <w:pPr/>
      <w:br/>
    </w:p>
    <w:p>
      <w:pPr>
        <w:jc w:val="left"/>
        <w:ind w:left="0" w:right="0" w:firstLine="640"/>
        <w:spacing w:line="288" w:lineRule="auto"/>
      </w:pPr>
      <w:r>
        <w:rPr>
          <w:sz w:val="28"/>
          <w:szCs w:val="28"/>
        </w:rPr>
        <w:t xml:space="preserve">这是一次高举旗帜、求真务实的盛会，在为期一周的中共十八大上，把科学发展观加入了党的指导思想，并选举产生了新的一届中央领导。中共十八大还吸引了世界的目光，一个泱泱大国，一个56个民族的强国，在人民代表大会制度下，选举领导人、修改指导思想制度、确定发展目标这是在党的正确领导下才可见的盛况。全面贯彻科学发展观，高举中国特色社会主义伟大旗帜，为夺取全面建设小康社会胜利而努力奋斗这是胡锦涛主席的希望，更是我们这代人奋斗的目标。作为一名中国人，我深深地为此次盛会的成功举办而骄傲。在观看十八大的视频中，每每听到会场雷鸣般的掌声时，我都热血沸腾，久久不能平静。我爱我的祖国，我爱我的母亲！深深地祝福我的祖国，愿我的母亲明天会越来越好！</w:t>
      </w:r>
    </w:p>
    <w:p>
      <w:pPr/>
      <w:br/>
    </w:p>
    <w:p>
      <w:pPr>
        <w:jc w:val="left"/>
        <w:ind w:left="0" w:right="0" w:firstLine="640"/>
        <w:spacing w:line="288" w:lineRule="auto"/>
      </w:pPr>
      <w:r>
        <w:rPr>
          <w:sz w:val="28"/>
          <w:szCs w:val="28"/>
        </w:rPr>
        <w:t xml:space="preserve">共产党员是普通人，更是普通人中的先进者。向党组织靠拢是我的理想，成为一名为人民服务的共产党员更是我一生奋斗的目标。党课教育让我看到了自己的不足，中共十八大让我感受到了共产党的温暖和强大，所以，我知道自己必须更有目标地向前走，我会积极</w:t>
      </w:r>
    </w:p>
    <w:p>
      <w:pPr/>
      <w:br/>
    </w:p>
    <w:p>
      <w:pPr>
        <w:jc w:val="left"/>
        <w:ind w:left="0" w:right="0" w:firstLine="640"/>
        <w:spacing w:line="288" w:lineRule="auto"/>
      </w:pPr>
      <w:r>
        <w:rPr>
          <w:sz w:val="28"/>
          <w:szCs w:val="28"/>
        </w:rPr>
        <w:t xml:space="preserve">跟党走、努力提升自己，让自己具备更优秀的条件加入中国共产党。请党组织在工作中给予我更多的帮助，在实践中考验我，以更高的标准严格要求我。</w:t>
      </w:r>
    </w:p>
    <w:p>
      <w:pPr/>
      <w:br/>
    </w:p>
    <w:p>
      <w:pPr>
        <w:jc w:val="left"/>
        <w:ind w:left="0" w:right="0" w:firstLine="640"/>
        <w:spacing w:line="288" w:lineRule="auto"/>
      </w:pPr>
      <w:r>
        <w:rPr>
          <w:sz w:val="28"/>
          <w:szCs w:val="28"/>
        </w:rPr>
        <w:t xml:space="preserve">致此敬礼！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201*年11月15日</w:t>
      </w:r>
    </w:p>
    <w:p>
      <w:pPr/>
      <w:br/>
    </w:p>
    <w:p>
      <w:pPr/>
      <w:r>
        <w:rPr>
          <w:color w:val="red"/>
          <w:sz w:val="32"/>
          <w:szCs w:val="32"/>
          <w:b w:val="1"/>
          <w:bCs w:val="1"/>
        </w:rPr>
        <w:t xml:space="preserve">篇2：党校结业思想汇报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通过这一时期的党校学习，我对党、对党的事业又有了、更深的认识；也更坚定了自己加入中国共产党，为党的伟大事业去奋斗的信念。尽管我还不是一名党员，甚至离党员的标准还很远，但我想谈谈自己通过这一时期的学习，对中国共产党、对共产党事业的认识。</w:t>
      </w:r>
    </w:p>
    <w:p>
      <w:pPr/>
      <w:br/>
    </w:p>
    <w:p>
      <w:pPr>
        <w:jc w:val="left"/>
        <w:ind w:left="0" w:right="0" w:firstLine="640"/>
        <w:spacing w:line="288" w:lineRule="auto"/>
      </w:pPr>
      <w:r>
        <w:rPr>
          <w:sz w:val="28"/>
          <w:szCs w:val="28"/>
        </w:rPr>
        <w:t xml:space="preserve">以前，读过关于党的一些书，自以为懂得了共产党。现在才逐渐明白，要进入共产党思想的大门，成为一个合格的共产党员，并不那么简单。这不但要从理论上弄懂什么是共产党员，而且要坚信和实行，接受血与火的洗礼，经得住成功与失败、顺利与挫折等种种严峻的考验。对于这一点，革命老前辈、教育家徐特立曾经讲过一段意味深长的话。他说，参加共产党意味着无条件无保留地献身革命，而"不是为达到什么个人的目的，不是为个人地位、报酬和享乐。如果是胜利则来，困难则去，有利则来，不利则去，只能同享乐，不能共患难，这还叫什么革命者，更谈不到加入中国共产党。这种人离中国共产党思想的大门远得很，说得确切些，他们连共产党思想的大门都还没有看到哩。"徐老在这里，提出了进入共产党思想大门的标准，就是看能否"无条件无保留地献身革命"。这一要求在党的十八大修改后的党章中仍然强调着。</w:t>
      </w:r>
    </w:p>
    <w:p>
      <w:pPr/>
      <w:br/>
    </w:p>
    <w:p>
      <w:pPr>
        <w:jc w:val="left"/>
        <w:ind w:left="0" w:right="0" w:firstLine="640"/>
        <w:spacing w:line="288" w:lineRule="auto"/>
      </w:pPr>
      <w:r>
        <w:rPr>
          <w:sz w:val="28"/>
          <w:szCs w:val="28"/>
        </w:rPr>
        <w:t xml:space="preserve">要达到这个要求，就不仅仅是组织上入党，更重要的是从思想上入党，也就是要加强思想意识的修养，牢固地树立起世界观。只有这样，才能对中国共产党员有坚定的信仰，信之弥坚，才能把党和人民的利益摆在高于一切的位置，不计较个人的地位和报酬，做到"富贵不能淫，贫贱不能移，威武不能屈"，始终保持共产党员的坚定性和纯洁性。</w:t>
      </w:r>
    </w:p>
    <w:p>
      <w:pPr/>
      <w:br/>
    </w:p>
    <w:p>
      <w:pPr>
        <w:jc w:val="left"/>
        <w:ind w:left="0" w:right="0" w:firstLine="640"/>
        <w:spacing w:line="288" w:lineRule="auto"/>
      </w:pPr>
      <w:r>
        <w:rPr>
          <w:sz w:val="28"/>
          <w:szCs w:val="28"/>
        </w:rPr>
        <w:t xml:space="preserve">中国共产党是在一个十几亿人口的、多民族的、政治经济发展都不平衡的大国里进行了长期战斗的党。党经历了和平的和武装的、合法的和非法的各种不同形式的斗争，经历了旧社会、新社会这样截然不同的历史时期，经历了胜利和严重的挫折、失败，经历了党内和党外敌人的进攻，积累了极其丰富的经验。研究这些经验，是学习活生生的马克思主义的方法。学习党的历史，可以使我们对中国社会的各种矛盾有更深刻的了解，对于今天社会的现状和发展前景也可以看得更加清楚。看到党在历是怎样处理各种问题的，这种处理又得到了什么结果，就可以更加地领会马克思主义的立场、观点、方法，就可以知道怎样来处理今天所面临的各种问题。党的历的英雄人物犹如群星灿烂。他们的思想、情操、道德、品质，达到了过去历的英雄豪杰们所不能达到的高度。他们无数可歌可泣的事迹为我们提供了生动的教材。从他们身上，可以形象地看到，什么是党性，什么是中国共产党员道德，党员个人与组织应该有什么样的关系，什么样叫做一个合格地中国共产党员。</w:t>
      </w:r>
    </w:p>
    <w:p>
      <w:pPr/>
      <w:br/>
    </w:p>
    <w:p>
      <w:pPr>
        <w:jc w:val="left"/>
        <w:ind w:left="0" w:right="0" w:firstLine="640"/>
        <w:spacing w:line="288" w:lineRule="auto"/>
      </w:pPr>
      <w:r>
        <w:rPr>
          <w:sz w:val="28"/>
          <w:szCs w:val="28"/>
        </w:rPr>
        <w:t xml:space="preserve">总之，不论在任何时候、任何情况下，都要充满信心、坚定不移地为中国共产党员的崇高理想而奋斗，在中国共产党员思想体系的指导下观察和处理一切问题。为了党的事业，为了党的声誉，哪怕个人要吃亏，也心甘情愿;有损党的威信，侵犯人民利益的事，一点也不去沾边。</w:t>
      </w:r>
    </w:p>
    <w:p>
      <w:pPr/>
      <w:br/>
    </w:p>
    <w:p>
      <w:pPr>
        <w:jc w:val="left"/>
        <w:ind w:left="0" w:right="0" w:firstLine="640"/>
        <w:spacing w:line="288" w:lineRule="auto"/>
      </w:pPr>
      <w:r>
        <w:rPr>
          <w:sz w:val="28"/>
          <w:szCs w:val="28"/>
        </w:rPr>
        <w:t xml:space="preserve">"毕生事鼎革，党性出天然"，党性要达到"出天然"的程度，必须经过长期的艰苦磨练。尽管中国共产党员思想的大门是庄严的，但对每一个同志又是敞开着的。在这座"大门"的入口处，最忌自私和怯懦、犹豫和徘徊，只有浑身正气、大公无私、不怕邪恶、勇往直前的人才能进得门来，并且能坚定地走下去，一直达到光辉灿烂的境界。</w:t>
      </w:r>
    </w:p>
    <w:p>
      <w:pPr/>
      <w:br/>
    </w:p>
    <w:p>
      <w:pPr/>
      <w:r>
        <w:rPr>
          <w:color w:val="red"/>
          <w:sz w:val="32"/>
          <w:szCs w:val="32"/>
          <w:b w:val="1"/>
          <w:bCs w:val="1"/>
        </w:rPr>
        <w:t xml:space="preserve">篇3：党校结业思想汇报</w:t>
      </w:r>
    </w:p>
    <w:p>
      <w:pPr/>
      <w:br/>
    </w:p>
    <w:p>
      <w:pPr>
        <w:jc w:val="left"/>
        <w:ind w:left="0" w:right="0" w:firstLine="640"/>
        <w:spacing w:line="288" w:lineRule="auto"/>
      </w:pPr>
      <w:r>
        <w:rPr>
          <w:sz w:val="28"/>
          <w:szCs w:val="28"/>
        </w:rPr>
        <w:t xml:space="preserve">大学生党校学习结业入党思想汇报大学生党校学习结业入党思想汇报党课结业了，新的一个学期也已经度过了一半的时间，现在再来回想上学期所经历的事情，觉得自己成熟了很多。</w:t>
      </w:r>
    </w:p>
    <w:p>
      <w:pPr/>
      <w:br/>
    </w:p>
    <w:p>
      <w:pPr>
        <w:jc w:val="left"/>
        <w:ind w:left="0" w:right="0" w:firstLine="640"/>
        <w:spacing w:line="288" w:lineRule="auto"/>
      </w:pPr>
      <w:r>
        <w:rPr>
          <w:sz w:val="28"/>
          <w:szCs w:val="28"/>
        </w:rPr>
        <w:t xml:space="preserve">上党课其实是个锻炼人的好机会，不管怎莫说，大家从陌生到熟悉，到一起学习，而且相似的经历，也使我联想到大一的时候，同样是这种经历，只是这时的我们更加成熟，因此待人接物又会有所变化。</w:t>
      </w:r>
    </w:p>
    <w:p>
      <w:pPr/>
      <w:br/>
    </w:p>
    <w:p>
      <w:pPr>
        <w:jc w:val="left"/>
        <w:ind w:left="0" w:right="0" w:firstLine="640"/>
        <w:spacing w:line="288" w:lineRule="auto"/>
      </w:pPr>
      <w:r>
        <w:rPr>
          <w:sz w:val="28"/>
          <w:szCs w:val="28"/>
        </w:rPr>
        <w:t xml:space="preserve">还记得在最后一次党课，准确地说是在假期社会实践交流会上，一位男同学上台之后只说了一句话，希望以后如果哪位同学会当官，能够做到君在位而无愧于心就行了。有一天突然发现自己已经是知识分子的一员时，才发现自己已经从学校里学习了太多的知识，而我们有时也不免有些疑问，真正有用的知识究竟是什么，我们日后工作中又能用到多少现在学习的知识？困惑是有的，但有一点是毋庸置疑的，德育永远是最重要的，有再多的才干，有才无德，那只是社会的渣滓而已。</w:t>
      </w:r>
    </w:p>
    <w:p>
      <w:pPr/>
      <w:br/>
    </w:p>
    <w:p>
      <w:pPr>
        <w:jc w:val="left"/>
        <w:ind w:left="0" w:right="0" w:firstLine="640"/>
        <w:spacing w:line="288" w:lineRule="auto"/>
      </w:pPr>
      <w:r>
        <w:rPr>
          <w:sz w:val="28"/>
          <w:szCs w:val="28"/>
        </w:rPr>
        <w:t xml:space="preserve">上过党课后，我发现我更加关注政治方面的事情，也更愿意动脑子想这些东西，因为我觉得我应该在这方面充实自己。毕竟知识是自己的，我也乐在其中。就像我正在读《黄河边的中国》这本书，读它使我有时会点头不语，有时乐于和妈妈分享书里的论点。对于我这个从小在城市里长大的孩子，这本书竟成了我了解农村甚至整个中国社会最“直接”的渠道。书中有些问题提得很尖锐，让我觉得我们的问题还是很多的，让我明白我们民族的文化所带来的影响发展的痼疾，也就是人情高于律法。就像中国的文字，讲究意境，而英文则适合写法律条文一样，文化给我们带来了很多，也带来了一些瑕疵，甚至有些会影响我们的发展。</w:t>
      </w:r>
    </w:p>
    <w:p>
      <w:pPr/>
      <w:br/>
    </w:p>
    <w:p>
      <w:pPr>
        <w:jc w:val="left"/>
        <w:ind w:left="0" w:right="0" w:firstLine="640"/>
        <w:spacing w:line="288" w:lineRule="auto"/>
      </w:pPr>
      <w:r>
        <w:rPr>
          <w:sz w:val="28"/>
          <w:szCs w:val="28"/>
        </w:rPr>
        <w:t xml:space="preserve">学以致用，学而时习之，不亦乐乎？这大概就叫做自主学习吧。</w:t>
      </w:r>
    </w:p>
    <w:p>
      <w:pPr/>
      <w:br/>
    </w:p>
    <w:p>
      <w:pPr>
        <w:jc w:val="left"/>
        <w:ind w:left="0" w:right="0" w:firstLine="640"/>
        <w:spacing w:line="288" w:lineRule="auto"/>
      </w:pPr>
      <w:r>
        <w:rPr>
          <w:sz w:val="28"/>
          <w:szCs w:val="28"/>
        </w:rPr>
        <w:t xml:space="preserve">身为一名积极分子，学习也是保持共产党员先进性的行动，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br/>
    </w:p>
    <w:p>
      <w:pPr>
        <w:jc w:val="left"/>
        <w:ind w:left="0" w:right="0" w:firstLine="640"/>
        <w:spacing w:line="288" w:lineRule="auto"/>
      </w:pPr>
      <w:r>
        <w:rPr>
          <w:sz w:val="28"/>
          <w:szCs w:val="28"/>
        </w:rPr>
        <w:t xml:space="preserve">写到这里，我倒想谈一个问题的看法，这应该说是一类问题更合适。“爱国”问题。我们经常可以听类似这样的言论，不要买日本货，不要说喜欢日本的东西，如果有人敢穿带日本军旗的衣服，就是在宣扬军国主义了，因为?，所以。诚然，这种心情是可以理解的，我也常常会有这种冲动，然而在冷静下来时，我时常想起一件事情，一个传闻，就是当二战日本战败投降时，他们曾经说过，用战争解决不了的事可以用经济解决，战争上不能侵略，可以在经济上挤垮我们。每次我想起这句话，我总觉得有些可怕。这句话在现在看来并不是危言耸听，然而我要说的重点并不在这，我要说的是我们怎莫来对待这种“侵略”，不买日本货吗？不是，这并不能解决问题。而且说白了，还是一种弱势的解决方法，好像我们打倒了一个我们自己假想出来的敌人一样，打不过就暗地里骂，还可以说穿日本军旗装就是宣扬了军国主义，而解释竟是穿者其外公是新四军?，真是用心良苦。大凡一个民族虚弱的时候，也是她禁忌最多的时候。于是我们怕短波、怕进口大片、怕互联网、怕卫星电视、怕日本寿司于是，不上网、不看进口电影、不吃寿司。这些都成了爱国行为？大凡一个民族无法在公开竞争的舞台施展才能的时候，就会寻找一些弱小的“假想敌”寻求战胜的快感！于是，杀不了洋人就杀教民，击不溃敌军就捉“敌特”，或者，炸不了军舰就撞大楼，以此类推。于是杀人越货、草菅人命就又成了爱国主义！鲁迅说“辱骂和恐吓决不是战斗”，同样，辱骂和恐吓也决不是爱国！我想，我们不要这种“爱国”，我们要的是奋斗精神，我们要的是齐心协力，我们要的是埋头苦干，如果每个人都能尽自己的一点绵薄之力，那么社会自然进步，国家理应富强，民族一定昌盛！以上仅是我近期所思所想，不妥之处请组织上多多指正！</w:t>
      </w:r>
    </w:p>
    <w:p>
      <w:pPr/>
      <w:br/>
    </w:p>
    <w:p>
      <w:pPr/>
      <w:r>
        <w:rPr>
          <w:color w:val="red"/>
          <w:sz w:val="32"/>
          <w:szCs w:val="32"/>
          <w:b w:val="1"/>
          <w:bCs w:val="1"/>
        </w:rPr>
        <w:t xml:space="preserve">篇4：党校结业思想汇报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2021年9月22日，我终于拿到了我的党校结业证书。当党校结业证书摆在我面前的那一瞬间，那种激动的心情几乎是难以自抑的就喷发出来，甚至还有几分感动在里面。这样的激动和感动是有来由的：它表明我在过去一段时间的党校学习中的表现得到了肯定，表明我在积极向党组织靠拢的道路上的第一步成功了，表明我距离加入中国共产党的光荣时刻又近了一步！</w:t>
      </w:r>
    </w:p>
    <w:p>
      <w:pPr/>
      <w:br/>
    </w:p>
    <w:p>
      <w:pPr>
        <w:jc w:val="left"/>
        <w:ind w:left="0" w:right="0" w:firstLine="640"/>
        <w:spacing w:line="288" w:lineRule="auto"/>
      </w:pPr>
      <w:r>
        <w:rPr>
          <w:sz w:val="28"/>
          <w:szCs w:val="28"/>
        </w:rPr>
        <w:t xml:space="preserve">在过去一段时间的党校学习中，我真的是受益匪浅。的收获就是我在思想和政治上变得更加成熟了。我学会了更加理性和深刻地看待我们党的组织建设、思想理论、执政经验、群众路线等各方面的内容，以及客观地认识和把握我们大学生入党积极分子这一特殊身份群体所应尽的职责和义务。入党积极分子是我们自己给自己担负起的一份沉甸甸的责任，更是党和人民群众赋予我们的一份崇高的荣誉，我们身上有党和人民所给予的殷切期望，更有时代的使命和民族复兴的重托。</w:t>
      </w:r>
    </w:p>
    <w:p>
      <w:pPr/>
      <w:br/>
    </w:p>
    <w:p>
      <w:pPr>
        <w:jc w:val="left"/>
        <w:ind w:left="0" w:right="0" w:firstLine="640"/>
        <w:spacing w:line="288" w:lineRule="auto"/>
      </w:pPr>
      <w:r>
        <w:rPr>
          <w:sz w:val="28"/>
          <w:szCs w:val="28"/>
        </w:rPr>
        <w:t xml:space="preserve">现在的我更加深刻地认识到，中国共产党是一个伟大的政党，一个优秀的集体，从1921年成立至今走过了半个多世纪的风雨历程。九十多年的峥嵘岁月，中国共产党经历过硝烟战火，经历过生死抉择，经历过山河破碎，经历过各种各样的挫折和困难；但我们党最终还是领导全国人民赶走了侵略者，*了三座大山，实现了新民主主义革命的胜利和民族解放，并在执政后逐步探索完成了社会主义改造，建立健全了国家体制和工业基础，完成了推进改革开放、完善社会主义市场经济和形成中国特色社会主义道路的伟大壮举！</w:t>
      </w:r>
    </w:p>
    <w:p>
      <w:pPr/>
      <w:br/>
    </w:p>
    <w:p>
      <w:pPr>
        <w:jc w:val="left"/>
        <w:ind w:left="0" w:right="0" w:firstLine="640"/>
        <w:spacing w:line="288" w:lineRule="auto"/>
      </w:pPr>
      <w:r>
        <w:rPr>
          <w:sz w:val="28"/>
          <w:szCs w:val="28"/>
        </w:rPr>
        <w:t xml:space="preserve">在当时中国这样一个半殖民地半封建社会、国内外形势极其复杂的情况下，也只有中国共产党才有这样的实力与魄力成为中国近现代的中流砥柱。正是由于中国共产党始终坚持先进的共产主义和马克思列宁主义哲学思想和世界观，并结合中国具体实际积极探索，努力奋斗，不怕流血，敢于牺牲，才有了今天中国经济、社会、文化等各项事业稳健发展和欣欣向荣的大好局面。</w:t>
      </w:r>
    </w:p>
    <w:p>
      <w:pPr/>
      <w:br/>
    </w:p>
    <w:p>
      <w:pPr>
        <w:jc w:val="left"/>
        <w:ind w:left="0" w:right="0" w:firstLine="640"/>
        <w:spacing w:line="288" w:lineRule="auto"/>
      </w:pPr>
      <w:r>
        <w:rPr>
          <w:sz w:val="28"/>
          <w:szCs w:val="28"/>
        </w:rPr>
        <w:t xml:space="preserve">我们的共产党的根本宗旨是全心全意为人民服务，这是优于中国历任何一个执政阶级的表现。只有符合了人民利益的政党才能得到人民的拥护，也才有能力和凝聚力团结各条战线上的人们为实现中华民族的伟大复兴而努力奋斗。直至今天，虽然我国的改革开放和经济建设已经取得了举世瞩目的成就，但是我们党依然把改善人民生活放在各项工作的首位。人民的利益高于一切，这是我们党在几十年的执政之路上所一直秉承的理念，我们党一直以来也是扎扎实实地做好这其中的每一项工作。沿着时间的轴线向前推移几年、十几年甚至几十年，我们可以清楚地看到在我国幅员辽阔的土地上的每一个地域所经历的每一个可喜的变化，每一个民族物质文化精神生活所发生的巨大改观，即使是在西部落后的边远山区或少数民主聚集地区，党和政府也正在投入越来越多的人力、物力、财力去大力支持和发展这些地区，改变这些地区贫穷落后的现状。我们党历来是一个办实事的集体，改善民生为人民服务的宗旨正在一步步的落实到具体行动中来。</w:t>
      </w:r>
    </w:p>
    <w:p>
      <w:pPr/>
      <w:br/>
    </w:p>
    <w:p>
      <w:pPr>
        <w:jc w:val="left"/>
        <w:ind w:left="0" w:right="0" w:firstLine="640"/>
        <w:spacing w:line="288" w:lineRule="auto"/>
      </w:pPr>
      <w:r>
        <w:rPr>
          <w:sz w:val="28"/>
          <w:szCs w:val="28"/>
        </w:rPr>
        <w:t xml:space="preserve">中国共产党的队伍中历来都不缺少甘于奉献和乐于奉献的的优秀党员，也正是有了这样一种朴素、真实、高尚的氛围，才不断的吸引着一批又一批怀抱理想和信仰的人们加入到这个光荣的集体之中。革命年代无数英雄先烈的名字已经永载史册，激励着我们这些后辈不断前进，不懈奋斗；建国后无数平凡的建设者更是用他们的青春与汗水诠释了什么是真正的共产党员。今天，在这个物质文化交流相互冲击，各种思潮并生的时代，仍然有很多的人坚守最纯真的信仰，把自己的前途命运同党和国家的需要联系在一起，并默默为之奉献。这样的人是真正值得我们尊敬和学习的，这是一种平凡却彰显着耀眼夺目光彩的伟大。这个时代或许不需要英雄，但是这个时代需要一种平凡的伟大！</w:t>
      </w:r>
    </w:p>
    <w:p>
      <w:pPr/>
      <w:br/>
    </w:p>
    <w:p>
      <w:pPr>
        <w:jc w:val="left"/>
        <w:ind w:left="0" w:right="0" w:firstLine="640"/>
        <w:spacing w:line="288" w:lineRule="auto"/>
      </w:pPr>
      <w:r>
        <w:rPr>
          <w:sz w:val="28"/>
          <w:szCs w:val="28"/>
        </w:rPr>
        <w:t xml:space="preserve">我们大学生党员是党的希望，同时也是国家的希望。今天我们这一代人或许不需要像先烈那样抛头颅洒热血，因为我们处在一个相对和平的年代，一个相对稳定的国际环境，但这并不意味着我们可以高枕无忧，坐享其成，甚至放弃敢于牺牲勇于斗争的精神，我们应该始终牢记“居安思危”的信条，在必要的时侯挺身而出，为了国家和民族的利益不惜牺牲个人的一切。今天我们或许并不需要像前辈那样筚路蓝缕，艰苦创业，但我们依然要保持谦虚谨慎、不骄不躁的作风，依然要保持艰苦奋斗的节操。虽然当前国家形势一片大好，但全球化、国际化的趋势正在加强，我们应该清醒的意识到我国在软实力上的巨大差距，警惕外界的一切诱惑，始终以民族大局利益为重，保持艰苦奋斗的品格。</w:t>
      </w:r>
    </w:p>
    <w:p>
      <w:pPr/>
      <w:br/>
    </w:p>
    <w:p>
      <w:pPr>
        <w:jc w:val="left"/>
        <w:ind w:left="0" w:right="0" w:firstLine="640"/>
        <w:spacing w:line="288" w:lineRule="auto"/>
      </w:pPr>
      <w:r>
        <w:rPr>
          <w:sz w:val="28"/>
          <w:szCs w:val="28"/>
        </w:rPr>
        <w:t xml:space="preserve">2021年10月1日，我们迎来了祖国xx周年华诞。站在新中国成立xx周年的新的历史起点上，回眸党的奋斗历程和丰功伟绩，我们更加深切地感受到党的光荣和伟大。回首这不同寻常的xx年，我们开辟了中国特色社会主义道路，形成了中国特色社会主义理论体系。xx年来，我们也曾遭遇到困难挫折，有过风险考验，但在每一个历史关口，旗帜和道路没有变，改革开放的航向没变，现代化建设的航船始终沿着正确的方向破浪前行。正是因为有了这xx年始终如一的坚持，有了这数十年如一日的日积月累的进步，才有了xx年的辉煌，xx年的巨变。xx周年国庆当天，虽然无法亲临*广场，无法身临其境地感受普天同庆的壮景，但是我一直守在电视机前，怀着无比激动的心情观看了*广场阅兵式。那些整齐的步伐，那些严整的纪律，那些壮观的场面，让我惊叹，也为之动容。我深刻的感受到了祖国日新月异的变化以及日益强大的前景。此情此景下，也要感谢我们伟大的中国共产党，正是由于中国共产党的正确领导，才换来了今天国家的兴旺发展，社会的繁荣昌盛。</w:t>
      </w:r>
    </w:p>
    <w:p>
      <w:pPr/>
      <w:br/>
    </w:p>
    <w:p>
      <w:pPr>
        <w:jc w:val="left"/>
        <w:ind w:left="0" w:right="0" w:firstLine="640"/>
        <w:spacing w:line="288" w:lineRule="auto"/>
      </w:pPr>
      <w:r>
        <w:rPr>
          <w:sz w:val="28"/>
          <w:szCs w:val="28"/>
        </w:rPr>
        <w:t xml:space="preserve">作为当代大学生入党积极分子或者大学生党员，在实际生活中，我们应当充分发挥党员的先锋模范作用，以实际行动做一名合格的共产党员。然而，这绝不是一句简单的口号那般轻松。这需要我们付出实实在在的行动，拿出真正让大家信服和赞赏的依据。我们是否是一个合格的党员，并不是看我们的理论知识有多么丰富，也不是看我们的成绩单和获奖证书有多么耀眼夺目，而是看我们究竟为他人做了些什么，给他人带来了多少积极的影响，为集体做出过什么样的贡献。这些能被群众看在眼里的或许才是真正客观公正的，也最有说服力，最能作为判断一个党员优劣的依据。在党的组织生活中，我们可以畅所欲言，献计献策，可以客观公正的指出他人的缺点同时虚心的听取别人的意见，但是呈现在党组织面前的毕竟只是个人的一小部分或者某些方面；而我们接触更多的则是党外群众，他们对我们的评价是更为客观的，也应该引起我们的重视。当我们在教室里读书，在饭堂里吃饭，在寝室睡觉时，不能忘了这是由前人忍饥挨饿，风餐露宿换来的。没有共产党就没有新中国。处于党的树阴下的我们在乘凉的同时，也要学会给别人帮助。全心全意为人民服务的宗旨，现阶段对我们大学生而言，就是要深入到同学们中间，把自己的位置放低一些，去发掘同学们的意见和需要，发挥好桥梁和纽带作用，并身体力行的去帮助他人解决实际问题。最终是要在群众中树立起我们党负责人和可依靠的形象，同时使大家进一步认可我们党员这个既普通又特殊的群体。</w:t>
      </w:r>
    </w:p>
    <w:p>
      <w:pPr/>
      <w:br/>
    </w:p>
    <w:p>
      <w:pPr>
        <w:jc w:val="left"/>
        <w:ind w:left="0" w:right="0" w:firstLine="640"/>
        <w:spacing w:line="288" w:lineRule="auto"/>
      </w:pPr>
      <w:r>
        <w:rPr>
          <w:sz w:val="28"/>
          <w:szCs w:val="28"/>
        </w:rPr>
        <w:t xml:space="preserve">在这一段时间的学习中，我深深地感受了作为中国共产党员肩负的“责任”。虽然现在我还只是作为一名大学生入党积极分子，对身边的同学，对所在的集体，对自己的家人以及对自己的未来都有着义不容辞责任。现在我就要勇于承担起这些责任，并通过自己一点一滴的进步把每一件事情都做好，让自己真正成为一个有理想有实力也有责任感的人。今天，社会、国家以及党组织已经给我们提供了很多的便利，我们所接受的知识和教育最终都应转化为一种推动社会进步的思想认识和技能。我们对党和人民的承诺都应该成为实实在在的行动，使他人受益，使自己不断完善。恳请党组织给予批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2025-12-14T01:27:22+08:00</dcterms:created>
  <dcterms:modified xsi:type="dcterms:W3CDTF">2025-12-14T01:27:22+08:00</dcterms:modified>
</cp:coreProperties>
</file>

<file path=docProps/custom.xml><?xml version="1.0" encoding="utf-8"?>
<Properties xmlns="http://schemas.openxmlformats.org/officeDocument/2006/custom-properties" xmlns:vt="http://schemas.openxmlformats.org/officeDocument/2006/docPropsVTypes"/>
</file>